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62A" w14:textId="5125BF18"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r w:rsidRPr="00EF29EC">
        <w:rPr>
          <w:b/>
          <w:i/>
        </w:rPr>
        <w:t>All.</w:t>
      </w:r>
      <w:r w:rsidR="0075798C">
        <w:rPr>
          <w:b/>
          <w:i/>
        </w:rPr>
        <w:t xml:space="preserve"> </w:t>
      </w:r>
      <w:r w:rsidR="00C548AF">
        <w:rPr>
          <w:b/>
          <w:i/>
        </w:rPr>
        <w:t>C</w:t>
      </w:r>
      <w:r w:rsidR="0075798C">
        <w:rPr>
          <w:b/>
          <w:i/>
          <w:sz w:val="20"/>
          <w:szCs w:val="20"/>
        </w:rPr>
        <w:t xml:space="preserve"> – Avviso Esplorativo rif. </w:t>
      </w:r>
      <w:r w:rsidR="0075798C" w:rsidRPr="0075798C">
        <w:rPr>
          <w:b/>
          <w:i/>
          <w:sz w:val="24"/>
          <w:szCs w:val="24"/>
        </w:rPr>
        <w:t>5</w:t>
      </w:r>
      <w:r w:rsidRPr="0075798C">
        <w:rPr>
          <w:b/>
          <w:i/>
          <w:sz w:val="24"/>
          <w:szCs w:val="24"/>
        </w:rPr>
        <w:t>/202</w:t>
      </w:r>
      <w:r w:rsidR="00EB0757">
        <w:rPr>
          <w:b/>
          <w:i/>
          <w:sz w:val="24"/>
          <w:szCs w:val="24"/>
        </w:rPr>
        <w:t>2</w:t>
      </w:r>
      <w:r w:rsidRPr="0075798C">
        <w:rPr>
          <w:b/>
          <w:i/>
          <w:sz w:val="24"/>
          <w:szCs w:val="24"/>
        </w:rPr>
        <w:t>/DSC</w:t>
      </w:r>
    </w:p>
    <w:p w14:paraId="5B3FE130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Fac</w:t>
      </w:r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3CAED6AA" w14:textId="77777777"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1A6E04A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B4A2A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71CFC3EA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14:paraId="4A9BE88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A33B0D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0C1444B6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</w:t>
      </w:r>
      <w:proofErr w:type="gramStart"/>
      <w:r w:rsidRPr="006C5E03">
        <w:rPr>
          <w:rFonts w:cstheme="minorHAnsi"/>
          <w:sz w:val="20"/>
          <w:szCs w:val="20"/>
        </w:rPr>
        <w:t>_ ,</w:t>
      </w:r>
      <w:proofErr w:type="gramEnd"/>
    </w:p>
    <w:p w14:paraId="009C9F5C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14:paraId="139A4A7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14:paraId="212779FF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14:paraId="027FE48D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7F6F93D4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 xml:space="preserve">eventualmente conseguiti (ai sensi degli </w:t>
      </w:r>
      <w:proofErr w:type="spellStart"/>
      <w:r w:rsidRPr="00A5299D">
        <w:rPr>
          <w:rFonts w:cstheme="minorHAnsi"/>
          <w:sz w:val="20"/>
          <w:szCs w:val="20"/>
        </w:rPr>
        <w:t>artt</w:t>
      </w:r>
      <w:proofErr w:type="spellEnd"/>
      <w:r w:rsidRPr="00A5299D">
        <w:rPr>
          <w:rFonts w:cstheme="minorHAnsi"/>
          <w:sz w:val="20"/>
          <w:szCs w:val="20"/>
        </w:rPr>
        <w:t>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14:paraId="768720B7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14:paraId="38FF0CFC" w14:textId="77777777" w:rsidR="006C5E03" w:rsidRPr="006C5E03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proofErr w:type="gramEnd"/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art. 83,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 si specificano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  <w:r w:rsidR="006C5E03"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1E6CE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203CB5" w14:textId="77777777"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14:paraId="58C5DDB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39D7C05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4F9F9E2" w14:textId="77777777" w:rsidR="006C5E03" w:rsidRDefault="006C5E03" w:rsidP="006C5E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privacy</w:t>
      </w:r>
    </w:p>
    <w:p w14:paraId="24F422C1" w14:textId="77777777"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14:paraId="44E5FCD0" w14:textId="77777777"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</w:p>
    <w:p w14:paraId="462081F7" w14:textId="77777777"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14:paraId="6826C8BB" w14:textId="77777777"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32EF8C45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AE500D8" w14:textId="77777777"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E5E26C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14:paraId="6D025EA2" w14:textId="77777777" w:rsidR="001D6403" w:rsidRDefault="0006471B"/>
    <w:sectPr w:rsidR="001D6403" w:rsidSect="001C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41F6" w14:textId="77777777" w:rsidR="0006471B" w:rsidRDefault="0006471B" w:rsidP="006C5E03">
      <w:pPr>
        <w:spacing w:after="0" w:line="240" w:lineRule="auto"/>
      </w:pPr>
      <w:r>
        <w:separator/>
      </w:r>
    </w:p>
  </w:endnote>
  <w:endnote w:type="continuationSeparator" w:id="0">
    <w:p w14:paraId="70BF5FCF" w14:textId="77777777" w:rsidR="0006471B" w:rsidRDefault="0006471B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A36F" w14:textId="77777777" w:rsidR="00EB0757" w:rsidRDefault="00EB07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BD2" w14:textId="77777777" w:rsidR="00EB0757" w:rsidRDefault="00EB07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09CC" w14:textId="77777777" w:rsidR="00EB0757" w:rsidRDefault="00EB0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50E2" w14:textId="77777777" w:rsidR="0006471B" w:rsidRDefault="0006471B" w:rsidP="006C5E03">
      <w:pPr>
        <w:spacing w:after="0" w:line="240" w:lineRule="auto"/>
      </w:pPr>
      <w:r>
        <w:separator/>
      </w:r>
    </w:p>
  </w:footnote>
  <w:footnote w:type="continuationSeparator" w:id="0">
    <w:p w14:paraId="5EB1EA63" w14:textId="77777777" w:rsidR="0006471B" w:rsidRDefault="0006471B" w:rsidP="006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6F01" w14:textId="77777777" w:rsidR="00EB0757" w:rsidRDefault="00EB07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2B1" w14:textId="77777777" w:rsidR="0075798C" w:rsidRDefault="0075798C">
    <w:pPr>
      <w:pStyle w:val="Intestazione"/>
    </w:pPr>
    <w:r>
      <w:rPr>
        <w:rFonts w:ascii="Times New Roman" w:hAnsi="Times New Roman"/>
        <w:b/>
        <w:noProof/>
        <w:sz w:val="24"/>
        <w:szCs w:val="24"/>
        <w:lang w:eastAsia="it-IT"/>
      </w:rPr>
      <w:drawing>
        <wp:inline distT="0" distB="0" distL="0" distR="0" wp14:anchorId="2101C994" wp14:editId="5C9EF47A">
          <wp:extent cx="6120130" cy="84711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4EED" w14:textId="77777777" w:rsidR="00EB0757" w:rsidRDefault="00EB07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3E"/>
    <w:rsid w:val="00014357"/>
    <w:rsid w:val="00034E1A"/>
    <w:rsid w:val="0006471B"/>
    <w:rsid w:val="000F363E"/>
    <w:rsid w:val="00174745"/>
    <w:rsid w:val="002D45D7"/>
    <w:rsid w:val="003E6D30"/>
    <w:rsid w:val="0046149E"/>
    <w:rsid w:val="004C6CC4"/>
    <w:rsid w:val="006A0BD1"/>
    <w:rsid w:val="006C5E03"/>
    <w:rsid w:val="006E0A78"/>
    <w:rsid w:val="007016CB"/>
    <w:rsid w:val="0075798C"/>
    <w:rsid w:val="00771D74"/>
    <w:rsid w:val="008119F8"/>
    <w:rsid w:val="008208D4"/>
    <w:rsid w:val="00843F34"/>
    <w:rsid w:val="00A5299D"/>
    <w:rsid w:val="00A74EC3"/>
    <w:rsid w:val="00C548AF"/>
    <w:rsid w:val="00D50E49"/>
    <w:rsid w:val="00D9225A"/>
    <w:rsid w:val="00DF3289"/>
    <w:rsid w:val="00E25D8C"/>
    <w:rsid w:val="00EB0757"/>
    <w:rsid w:val="00EF29EC"/>
    <w:rsid w:val="00F11D9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B0C8"/>
  <w15:docId w15:val="{1C7EF143-3C8C-4B8E-A33B-2753E5C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ip.scienze-chimiche@pec-unina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N.A. Marti</cp:lastModifiedBy>
  <cp:revision>18</cp:revision>
  <cp:lastPrinted>2021-09-22T09:23:00Z</cp:lastPrinted>
  <dcterms:created xsi:type="dcterms:W3CDTF">2021-07-14T08:34:00Z</dcterms:created>
  <dcterms:modified xsi:type="dcterms:W3CDTF">2022-03-17T08:38:00Z</dcterms:modified>
</cp:coreProperties>
</file>