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9CAA" w14:textId="46185FE5" w:rsidR="0065496C" w:rsidRDefault="00EE5742" w:rsidP="00EE57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742">
        <w:rPr>
          <w:rFonts w:ascii="Times New Roman" w:hAnsi="Times New Roman" w:cs="Times New Roman"/>
          <w:sz w:val="24"/>
          <w:szCs w:val="24"/>
        </w:rPr>
        <w:t>MODELLO OFFERTA TECNICA</w:t>
      </w:r>
    </w:p>
    <w:p w14:paraId="36B76602" w14:textId="7EDB6B8E" w:rsidR="00EE5742" w:rsidRDefault="00EE5742" w:rsidP="00EE574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742">
        <w:rPr>
          <w:rFonts w:ascii="Times New Roman" w:hAnsi="Times New Roman" w:cs="Times New Roman"/>
          <w:sz w:val="24"/>
          <w:szCs w:val="24"/>
        </w:rPr>
        <w:t>STRUTTURA AZIENDALE DEL CONCORRENTE E STRUMENTI ORGANIZZATIVI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14:paraId="42BA1076" w14:textId="77777777" w:rsidR="00EE5742" w:rsidRPr="00EE5742" w:rsidRDefault="00EE5742" w:rsidP="00EE5742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4FD39" w14:textId="5E4B002A" w:rsidR="00EE5742" w:rsidRDefault="00EE5742" w:rsidP="00EE5742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A.1 RISORSE UMANE E STRUMENTALI______________________________________</w:t>
      </w:r>
    </w:p>
    <w:p w14:paraId="72028D96" w14:textId="3FBFB8B1" w:rsidR="00EE5742" w:rsidRDefault="00EE5742" w:rsidP="00EE5742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A.2 STRUTTURA ORGANIZZATIVA AMMINISTRATIVA_______________________ </w:t>
      </w:r>
    </w:p>
    <w:p w14:paraId="14618FCC" w14:textId="77777777" w:rsidR="00EE5742" w:rsidRDefault="00EE5742" w:rsidP="00EE5742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F9779" w14:textId="3C284DB4" w:rsidR="00EE5742" w:rsidRDefault="00EE5742" w:rsidP="00EE574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SVOLGIMENTO DEL SERVIZIO_____________________________________________ </w:t>
      </w:r>
    </w:p>
    <w:p w14:paraId="25C37C15" w14:textId="77777777" w:rsidR="00EE5742" w:rsidRDefault="00EE5742" w:rsidP="00EE5742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D1A40" w14:textId="5468F754" w:rsidR="00EE5742" w:rsidRPr="00EE5742" w:rsidRDefault="00EE5742" w:rsidP="00EE5742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742">
        <w:rPr>
          <w:rFonts w:ascii="Times New Roman" w:hAnsi="Times New Roman" w:cs="Times New Roman"/>
          <w:sz w:val="24"/>
          <w:szCs w:val="24"/>
        </w:rPr>
        <w:t>B.1 PIANO DELLE ATTIVITÀ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EE57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98A4F" w14:textId="03655CD9" w:rsidR="00EE5742" w:rsidRDefault="00EE5742" w:rsidP="00EE5742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B.2 MODALITA’ DI RELAZIONE CON UTENZA INTERNA ED ESTERNA__________</w:t>
      </w:r>
    </w:p>
    <w:p w14:paraId="07B5138E" w14:textId="77777777" w:rsidR="00EE5742" w:rsidRDefault="00EE5742" w:rsidP="00EE5742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6CAF9" w14:textId="451E541F" w:rsidR="00EE5742" w:rsidRDefault="00EE5742" w:rsidP="00EE574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CURRICULA ADDETTI AL SERVIZIO_________________________________________</w:t>
      </w:r>
    </w:p>
    <w:p w14:paraId="378E04D3" w14:textId="77777777" w:rsidR="00EE5742" w:rsidRDefault="00EE5742" w:rsidP="00EE5742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FA1BA" w14:textId="77777777" w:rsidR="00EE5742" w:rsidRDefault="00EE5742" w:rsidP="00EE5742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742">
        <w:rPr>
          <w:rFonts w:ascii="Times New Roman" w:hAnsi="Times New Roman" w:cs="Times New Roman"/>
          <w:sz w:val="24"/>
          <w:szCs w:val="24"/>
        </w:rPr>
        <w:t>C.1 VALUTAZIONE DEI CURRICULA ADDETTI_______________________________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F366B13" w14:textId="77777777" w:rsidR="00EE5742" w:rsidRDefault="00EE5742" w:rsidP="00EE5742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28A01" w14:textId="77777777" w:rsidR="00DE3699" w:rsidRDefault="00EE5742" w:rsidP="00DE369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PIATTAFORMA ONLINE PER L’EROGAZIONE DEL SERVIZIO___________________</w:t>
      </w:r>
    </w:p>
    <w:p w14:paraId="5FB137DB" w14:textId="77777777" w:rsidR="00DE3699" w:rsidRDefault="00DE3699" w:rsidP="00DE3699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075E3" w14:textId="62152174" w:rsidR="00DE3699" w:rsidRPr="00DE3699" w:rsidRDefault="00DE3699" w:rsidP="00DE3699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699">
        <w:rPr>
          <w:rFonts w:ascii="Times New Roman" w:hAnsi="Times New Roman" w:cs="Times New Roman"/>
          <w:sz w:val="24"/>
          <w:szCs w:val="24"/>
        </w:rPr>
        <w:t>D.1 FRUIZIONE DELLA PIATTAFORMA ED ASPETTO GRAFICO_________________</w:t>
      </w:r>
    </w:p>
    <w:p w14:paraId="7891D08D" w14:textId="60427421" w:rsidR="00DE3699" w:rsidRDefault="00DE3699" w:rsidP="00DE3699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699">
        <w:rPr>
          <w:rFonts w:ascii="Times New Roman" w:hAnsi="Times New Roman" w:cs="Times New Roman"/>
          <w:sz w:val="24"/>
          <w:szCs w:val="24"/>
        </w:rPr>
        <w:t>D.2 N. DI PASSAGGI PER OTTENERE LA PRESA IN CARICO DELLA RICHIESTA ED OUTPUT RICHIESTO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43306497" w14:textId="77777777" w:rsidR="00DE3699" w:rsidRDefault="00DE3699" w:rsidP="00DE3699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7B3E5" w14:textId="1BF45156" w:rsidR="00DE3699" w:rsidRDefault="00DE3699" w:rsidP="00DE369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PROPOSTE MIGLIORATIVE_________________________________________________</w:t>
      </w:r>
    </w:p>
    <w:p w14:paraId="4371706F" w14:textId="77777777" w:rsidR="00DE3699" w:rsidRDefault="00DE3699" w:rsidP="00DE3699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70E75" w14:textId="1B51945A" w:rsidR="00DE3699" w:rsidRPr="00DE3699" w:rsidRDefault="00DE3699" w:rsidP="00DE3699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E.1 SERVIZI MIGLIORATIVI ED AGGIUNTIVI RISPETTO ALLE PRESCRIZIONI MINIME PREVISTE DAL CAPITOLATO_______________________________________</w:t>
      </w:r>
    </w:p>
    <w:p w14:paraId="7283CC22" w14:textId="77777777" w:rsidR="00DE3699" w:rsidRPr="00DE3699" w:rsidRDefault="00DE3699" w:rsidP="00DE36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3699" w:rsidRPr="00DE36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64CAB"/>
    <w:multiLevelType w:val="hybridMultilevel"/>
    <w:tmpl w:val="4EBAC61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1356D"/>
    <w:multiLevelType w:val="hybridMultilevel"/>
    <w:tmpl w:val="F07097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42"/>
    <w:rsid w:val="0065496C"/>
    <w:rsid w:val="00DE3699"/>
    <w:rsid w:val="00E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6461"/>
  <w15:chartTrackingRefBased/>
  <w15:docId w15:val="{EADFF6A9-2BB1-4E03-A15D-F0CAD5BB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IALONGO</dc:creator>
  <cp:keywords/>
  <dc:description/>
  <cp:lastModifiedBy>GIULIA IALONGO</cp:lastModifiedBy>
  <cp:revision>2</cp:revision>
  <dcterms:created xsi:type="dcterms:W3CDTF">2021-10-20T10:43:00Z</dcterms:created>
  <dcterms:modified xsi:type="dcterms:W3CDTF">2021-10-20T10:58:00Z</dcterms:modified>
</cp:coreProperties>
</file>