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5529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5529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5529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5529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VIA PEC all’indirizzo: contabilita.dip.farmacia@pec.unina.it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5529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Spett.le Università degli Studi di Napoli Federico II – Dipartimento di Farmacia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5529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5529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5529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OGGETTO: Consultazione preliminare di mercato ex art 66 D.lgs 50/2016 e s.m.i., per l’intervento relativo alla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u w:val="single"/>
          <w:rtl w:val="0"/>
        </w:rPr>
        <w:t xml:space="preserve">Fornitura, Installazione e Collaudo di un Irradiatore a Raggi X mod. RS 2000 RAD SOURCE per il Dipartimento di Farmacia dell’Università degli Studi di Napoli Federico II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8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Il/La sottoscritto/a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….............…………………………………………………………………………..…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8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nato/a ………………………………………………………………….. il ….../….../….……, C.F. …………….....................................................................................................................  residente a  ..…………………………………………………………...…, Prov (…….) CAP…… via/le/p.zza…………………………………..…………………..…… n. ………….……………………...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8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 qualità di……………………………………………………….………………………………….. dell’Impresa…………………………………………………………………………………………....……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8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avente sede legale a …………….........................................................…...............……..……, Prov (…….)CAP………….…..via/le/p.zza………………………………………………………..…………………… n. ……… P.IVA/C.F. ..................................................................................................................... ; indirizzo PEC…………………………………………………………………………………..; indirizzo mail……………………………………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8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Referente per la pratica:………………………………………………………………………..……., telefono:……………………….……………….... , mail:…………………………………………….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VISTO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36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l’avviso di consultazione preliminare di mercato ex art 66 D.lgs 50/2016 e s.m.i. relativo all’oggetto, pubblicato sul Sito dell’Ateneo all’indirizzo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http://www.unina.it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alla sezione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http://www.unina.it/ateneo/gare/bandi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, con la presente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MANIFESTA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8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il proprio interesse all’intervento in oggetto in quanto l’impresa risulta dotata del know-how e dell’organizzazione aziendale e tecnica idonea ad effettuare la fornitura, con caratteristiche identiche, similari o equivalenti ai prodotti richiesti, secondo gli standard prestazionali riportati nell’elaborato tecnico allegato al citato avviso, come comprovato mediante la documentazione richiesta ai sensi delle lettere da a) e b)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sezione requisiti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dell’Avviso e presentata in allegato alla presente manifestazione di interesse.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8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8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(luogo, data)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 </w:t>
      </w:r>
    </w:p>
    <w:p w:rsidR="00000000" w:rsidDel="00000000" w:rsidP="00000000" w:rsidRDefault="00000000" w:rsidRPr="00000000" w14:paraId="0000001A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(sottoscrizione)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7" w:orient="portrait"/>
      <w:pgMar w:bottom="1134" w:top="1276" w:left="907" w:right="9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Fac simile “Manifestazione di interesse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CM11" w:customStyle="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2F48F3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 w:val="1"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 w:val="1"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 w:val="1"/>
    <w:rsid w:val="00C26A96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eader" Target="header1.xml"/><Relationship Id="rId9" Type="http://schemas.openxmlformats.org/officeDocument/2006/relationships/hyperlink" Target="http://www.unina.it/ateneo/gare/bandi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eSbc87rhVpniFD0F++VyG3M7Q==">AMUW2mUlbxq7Y2SPmc/ZAugS/g/4tr1G8htq55RhhTMcOKkXN7NrpPt6ZIHaxbmgA0DSQuQtoG+ksGQwSDXSUa+yypZlWEaHVV94aFEpZVV9UFS4BpZVeqw=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2021-09-03T11:05:00Z</dcterms:created>
  <dc:creator>Marisa Arcisto</dc:creator>
</cp:coreProperties>
</file>