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52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52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VIA PEC</w:t>
      </w:r>
    </w:p>
    <w:p w:rsidR="00000000" w:rsidDel="00000000" w:rsidP="00000000" w:rsidRDefault="00000000" w:rsidRPr="00000000" w14:paraId="00000005">
      <w:pPr>
        <w:spacing w:after="0" w:line="360" w:lineRule="auto"/>
        <w:ind w:left="55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contabilita.dip.farmacia@pec.unina.it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52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Spett.le Università degli Studi di Napoli Federico II – Dipartimento di Farmacia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OGGETTO: Consultazione preliminare di mercato ex art 66 D.lgs 50/2016 e s.m.i., per l’intervento relativo al “Contratto di manutenzione per gli spettrometri NMR del Dipartimento di Farmacia dell’Università degli Studi di Napoli Federico II”.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….............…………………………………………………………………………..…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………………………………………………………………….. il ….../….../….……, C.F. …………….....................................................................................................................  residente a  ..…………………………………………………………...…, Prov (…….) CAP…… via/le/p.zza…………………………………..…………………..…… n. ………….……………………...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di……………………………………………………….………………………………….. dell’Impresa…………………………………………………………………………………………....……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avente sede legale a …………….........................................................…...............……..……, Prov (…….)CAP………….…..via/le/p.zza………………………………………………………..…………………… n. ……… P.IVA/C.F. ..................................................................................................................... ; indirizzo PEC…………………………………………………………………………………..; indirizzo mail……………………………………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Referente per la pratica:………………………………………………………………………..……., telefono:……………………….……………….... , mail:…………………………………………….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l’avviso di consultazione preliminare di mercato ex art 66 D.lgs 50/2016 e s.m.i. relativo all’oggetto, pubblicato sul Sito dell’Ateneo all’indirizzo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http://www.unina.it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alla sezione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http://www.unina.it/ateneo/gare/bandi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con la presente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MANIFESTA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proprio interesse all’intervento in oggetto in quanto l’impresa risulta dotata del know-how e dell’organizzazione aziendale e tecnica idonea ad effettuare la fornitura, con caratteristiche identiche, similari o equivalenti ai servizi richiesti, secondo gli standard prestazionali riportati nell’elaborato tecnico allegato al citato avviso, come comprovato mediante la documentazione presentata in allegato alla presente manifestazione di interesse.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(luogo, data)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B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(sottoscrizione)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7" w:orient="portrait"/>
      <w:pgMar w:bottom="1134" w:top="1276" w:left="907" w:right="9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Fac simile “Manifestazione di interesse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CM11" w:customStyle="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2F48F3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 w:val="1"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 w:val="1"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 w:val="1"/>
    <w:rsid w:val="00C26A9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hyperlink" Target="http://www.unina.it/ateneo/gare/bandi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Hnp1u09lu1yx5GAWuSUNHzYMQ==">AMUW2mUpLWCVtj4aPy/s+SAVjI5r/hQM5FZlcaJmXePQmTlD/vgA8xAL6Y7hk/qDT4Zb318Hd6ISG2j5XHyk9szrIsyetL2GQ5lrsUWMzWhMTIY4LoeIrhs=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2021-09-22T13:01:00Z</dcterms:created>
  <dc:creator>Marisa Arcisto</dc:creator>
</cp:coreProperties>
</file>