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7341A872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DF0214">
        <w:rPr>
          <w:rFonts w:cs="Tahoma"/>
          <w:b/>
          <w:bCs/>
          <w:sz w:val="20"/>
          <w:szCs w:val="20"/>
        </w:rPr>
        <w:t>1</w:t>
      </w:r>
      <w:r w:rsidR="00FD5203">
        <w:rPr>
          <w:rFonts w:cs="Tahoma"/>
          <w:b/>
          <w:bCs/>
          <w:sz w:val="20"/>
          <w:szCs w:val="20"/>
        </w:rPr>
        <w:t>4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F24A62">
        <w:rPr>
          <w:rFonts w:cs="Tahoma"/>
          <w:b/>
          <w:bCs/>
          <w:sz w:val="20"/>
          <w:szCs w:val="20"/>
        </w:rPr>
        <w:t>10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4F7B3756" w14:textId="207313F8" w:rsidR="006F69C8" w:rsidRPr="00FA48CE" w:rsidRDefault="00B6363C" w:rsidP="00FA48CE">
      <w:pPr>
        <w:pStyle w:val="Default"/>
        <w:rPr>
          <w:rFonts w:ascii="Tahoma" w:hAnsi="Tahoma" w:cs="Tahoma"/>
          <w:sz w:val="20"/>
          <w:szCs w:val="20"/>
        </w:rPr>
      </w:pPr>
      <w:r w:rsidRPr="00A347F0">
        <w:rPr>
          <w:rFonts w:cs="Tahoma"/>
          <w:b/>
          <w:bCs/>
          <w:sz w:val="20"/>
          <w:szCs w:val="20"/>
        </w:rPr>
        <w:t xml:space="preserve">OGGETTO: </w:t>
      </w:r>
      <w:r w:rsidR="00E17D90">
        <w:rPr>
          <w:rFonts w:cs="Tahoma"/>
          <w:b/>
          <w:bCs/>
          <w:sz w:val="20"/>
          <w:szCs w:val="20"/>
        </w:rPr>
        <w:t xml:space="preserve"> </w:t>
      </w:r>
      <w:r w:rsidR="00F24A62" w:rsidRPr="00F24A62">
        <w:rPr>
          <w:rFonts w:ascii="Tahoma" w:hAnsi="Tahoma" w:cs="Tahoma"/>
          <w:sz w:val="20"/>
          <w:szCs w:val="20"/>
        </w:rPr>
        <w:t>Pubblicazione articolo scientifico</w:t>
      </w:r>
      <w:r w:rsidR="00F24A62">
        <w:rPr>
          <w:rFonts w:ascii="Tahoma" w:hAnsi="Tahoma" w:cs="Tahoma"/>
          <w:sz w:val="20"/>
          <w:szCs w:val="20"/>
        </w:rPr>
        <w:t xml:space="preserve"> </w:t>
      </w:r>
      <w:r w:rsidR="001C677E" w:rsidRPr="00FA48CE">
        <w:rPr>
          <w:rFonts w:ascii="Tahoma" w:hAnsi="Tahoma" w:cs="Tahoma"/>
          <w:sz w:val="20"/>
          <w:szCs w:val="20"/>
        </w:rPr>
        <w:t xml:space="preserve">- Determina a contrarre e nomina RUP ai sensi del D.Lgs 50/16. CIG: </w:t>
      </w:r>
      <w:r w:rsidR="00BD085D" w:rsidRPr="00BD085D">
        <w:rPr>
          <w:rFonts w:ascii="Tahoma" w:hAnsi="Tahoma" w:cs="Tahoma"/>
          <w:sz w:val="20"/>
          <w:szCs w:val="20"/>
        </w:rPr>
        <w:t>Z6F32FFA5A</w:t>
      </w:r>
    </w:p>
    <w:p w14:paraId="7AD9C840" w14:textId="77777777" w:rsidR="00FA48CE" w:rsidRDefault="00FA48C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</w:p>
    <w:p w14:paraId="1D40652B" w14:textId="56A108C1" w:rsidR="001C677E" w:rsidRPr="00A347F0" w:rsidRDefault="001C677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4D9CF351" w14:textId="0BF52BDF" w:rsidR="00F24A6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 per le esigenze del</w:t>
      </w:r>
      <w:r>
        <w:rPr>
          <w:rFonts w:cs="Tahoma"/>
          <w:bCs/>
          <w:sz w:val="20"/>
          <w:szCs w:val="20"/>
        </w:rPr>
        <w:t>la ricerca,</w:t>
      </w:r>
      <w:r w:rsidRPr="006845E7">
        <w:rPr>
          <w:rFonts w:cs="Tahoma"/>
          <w:bCs/>
          <w:sz w:val="20"/>
          <w:szCs w:val="20"/>
        </w:rPr>
        <w:t xml:space="preserve"> </w:t>
      </w:r>
      <w:r w:rsidR="004B4C90">
        <w:rPr>
          <w:rFonts w:cs="Tahoma"/>
          <w:bCs/>
          <w:sz w:val="20"/>
          <w:szCs w:val="20"/>
        </w:rPr>
        <w:t xml:space="preserve"> </w:t>
      </w:r>
      <w:r w:rsidRPr="006845E7">
        <w:rPr>
          <w:rFonts w:cs="Tahoma"/>
          <w:bCs/>
          <w:sz w:val="20"/>
          <w:szCs w:val="20"/>
        </w:rPr>
        <w:t xml:space="preserve">come manifestate </w:t>
      </w:r>
      <w:r w:rsidR="00F24A62">
        <w:rPr>
          <w:rFonts w:cs="Tahoma"/>
          <w:bCs/>
          <w:sz w:val="20"/>
          <w:szCs w:val="20"/>
        </w:rPr>
        <w:t>dal Prof Giovanni Florio</w:t>
      </w:r>
      <w:r w:rsidR="00905D7B">
        <w:rPr>
          <w:rFonts w:cs="Tahoma"/>
          <w:bCs/>
          <w:sz w:val="20"/>
          <w:szCs w:val="20"/>
        </w:rPr>
        <w:t xml:space="preserve"> con nota del </w:t>
      </w:r>
      <w:r w:rsidR="00DE5FF6">
        <w:rPr>
          <w:rFonts w:cs="Tahoma"/>
          <w:bCs/>
          <w:sz w:val="20"/>
          <w:szCs w:val="20"/>
        </w:rPr>
        <w:t>2</w:t>
      </w:r>
      <w:r w:rsidR="00FA48CE">
        <w:rPr>
          <w:rFonts w:cs="Tahoma"/>
          <w:bCs/>
          <w:sz w:val="20"/>
          <w:szCs w:val="20"/>
        </w:rPr>
        <w:t>8</w:t>
      </w:r>
      <w:r w:rsidR="004B4C90">
        <w:rPr>
          <w:rFonts w:cs="Tahoma"/>
          <w:bCs/>
          <w:sz w:val="20"/>
          <w:szCs w:val="20"/>
        </w:rPr>
        <w:t>/</w:t>
      </w:r>
      <w:r w:rsidR="00280997">
        <w:rPr>
          <w:rFonts w:cs="Tahoma"/>
          <w:bCs/>
          <w:sz w:val="20"/>
          <w:szCs w:val="20"/>
        </w:rPr>
        <w:t>07</w:t>
      </w:r>
      <w:r>
        <w:rPr>
          <w:rFonts w:cs="Tahoma"/>
          <w:bCs/>
          <w:sz w:val="20"/>
          <w:szCs w:val="20"/>
        </w:rPr>
        <w:t xml:space="preserve">/2021 </w:t>
      </w:r>
      <w:r w:rsidRPr="006845E7">
        <w:rPr>
          <w:rFonts w:cs="Tahoma"/>
          <w:bCs/>
          <w:sz w:val="20"/>
          <w:szCs w:val="20"/>
        </w:rPr>
        <w:t>si rende necessari</w:t>
      </w:r>
      <w:r w:rsidR="00F24A62">
        <w:rPr>
          <w:rFonts w:cs="Tahoma"/>
          <w:bCs/>
          <w:sz w:val="20"/>
          <w:szCs w:val="20"/>
        </w:rPr>
        <w:t>a</w:t>
      </w:r>
      <w:r w:rsidR="00DE5FF6">
        <w:rPr>
          <w:rFonts w:cs="Tahoma"/>
          <w:bCs/>
          <w:sz w:val="20"/>
          <w:szCs w:val="20"/>
        </w:rPr>
        <w:t xml:space="preserve"> </w:t>
      </w:r>
      <w:r w:rsidR="00F24A62">
        <w:rPr>
          <w:rFonts w:cs="Tahoma"/>
          <w:bCs/>
          <w:sz w:val="20"/>
          <w:szCs w:val="20"/>
        </w:rPr>
        <w:t xml:space="preserve">la </w:t>
      </w:r>
      <w:r w:rsidR="00F24A62" w:rsidRPr="00F24A62">
        <w:rPr>
          <w:rFonts w:cs="Tahoma"/>
          <w:sz w:val="20"/>
          <w:szCs w:val="20"/>
        </w:rPr>
        <w:t>Pubblicazione articolo scientifico</w:t>
      </w:r>
      <w:r w:rsidR="00F24A62">
        <w:rPr>
          <w:rFonts w:cs="Tahoma"/>
          <w:sz w:val="20"/>
          <w:szCs w:val="20"/>
        </w:rPr>
        <w:t xml:space="preserve"> </w:t>
      </w:r>
      <w:r w:rsidR="006C2383">
        <w:rPr>
          <w:rFonts w:cs="Tahoma"/>
          <w:sz w:val="20"/>
          <w:szCs w:val="20"/>
        </w:rPr>
        <w:t>sulla rivista MDPI;</w:t>
      </w:r>
    </w:p>
    <w:p w14:paraId="60013C5C" w14:textId="7997BF90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>
        <w:rPr>
          <w:rFonts w:cs="Tahoma"/>
          <w:bCs/>
          <w:sz w:val="20"/>
          <w:szCs w:val="20"/>
        </w:rPr>
        <w:t>servizi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21DA46DF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ab/>
        <w:t xml:space="preserve">che il </w:t>
      </w:r>
      <w:r w:rsidR="00B25D8F">
        <w:rPr>
          <w:rFonts w:cs="Tahoma"/>
          <w:bCs/>
          <w:sz w:val="20"/>
          <w:szCs w:val="20"/>
        </w:rPr>
        <w:t>serviz</w:t>
      </w:r>
      <w:r w:rsidR="002E343A">
        <w:rPr>
          <w:rFonts w:cs="Tahoma"/>
          <w:bCs/>
          <w:sz w:val="20"/>
          <w:szCs w:val="20"/>
        </w:rPr>
        <w:t>i</w:t>
      </w:r>
      <w:r w:rsidR="00B25D8F">
        <w:rPr>
          <w:rFonts w:cs="Tahoma"/>
          <w:bCs/>
          <w:sz w:val="20"/>
          <w:szCs w:val="20"/>
        </w:rPr>
        <w:t>o</w:t>
      </w:r>
      <w:r w:rsidR="004B4C90">
        <w:rPr>
          <w:rFonts w:cs="Tahoma"/>
          <w:bCs/>
          <w:sz w:val="20"/>
          <w:szCs w:val="20"/>
        </w:rPr>
        <w:t xml:space="preserve"> </w:t>
      </w:r>
      <w:r w:rsidR="006C2383">
        <w:rPr>
          <w:rFonts w:cs="Tahoma"/>
          <w:bCs/>
          <w:sz w:val="20"/>
          <w:szCs w:val="20"/>
        </w:rPr>
        <w:t>non</w:t>
      </w:r>
      <w:r w:rsidR="00DE5FF6">
        <w:rPr>
          <w:rFonts w:cs="Tahoma"/>
          <w:bCs/>
          <w:sz w:val="20"/>
          <w:szCs w:val="20"/>
        </w:rPr>
        <w:t xml:space="preserve"> </w:t>
      </w:r>
      <w:r w:rsidRPr="006845E7">
        <w:rPr>
          <w:rFonts w:cs="Tahoma"/>
          <w:bCs/>
          <w:sz w:val="20"/>
          <w:szCs w:val="20"/>
        </w:rPr>
        <w:t>è disponibile sul catalogo del MePA;</w:t>
      </w:r>
    </w:p>
    <w:p w14:paraId="7A535FCE" w14:textId="77777777" w:rsidR="001C677E" w:rsidRPr="00F763E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42363576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  <w:t xml:space="preserve">che la scelta del contraente può essere effettuata </w:t>
      </w:r>
      <w:r w:rsidR="006C2383">
        <w:rPr>
          <w:sz w:val="20"/>
          <w:szCs w:val="20"/>
        </w:rPr>
        <w:t>solo presso l’editore MDPI con pagamento all’estero</w:t>
      </w:r>
      <w:r w:rsidRPr="006845E7">
        <w:rPr>
          <w:sz w:val="20"/>
          <w:szCs w:val="20"/>
        </w:rPr>
        <w:t>;</w:t>
      </w:r>
    </w:p>
    <w:p w14:paraId="7BCAA196" w14:textId="38FBDCC7" w:rsidR="00BD085D" w:rsidRPr="00BD085D" w:rsidRDefault="00BD085D" w:rsidP="00BD085D">
      <w:pPr>
        <w:pStyle w:val="Paragrafoelenco"/>
        <w:numPr>
          <w:ilvl w:val="0"/>
          <w:numId w:val="18"/>
        </w:numPr>
        <w:tabs>
          <w:tab w:val="clear" w:pos="284"/>
          <w:tab w:val="left" w:pos="142"/>
        </w:tabs>
        <w:spacing w:line="240" w:lineRule="auto"/>
        <w:ind w:left="1701" w:right="-285" w:firstLine="0"/>
        <w:jc w:val="left"/>
        <w:rPr>
          <w:rFonts w:cs="Tahoma"/>
          <w:sz w:val="20"/>
          <w:szCs w:val="20"/>
        </w:rPr>
      </w:pPr>
      <w:r w:rsidRPr="00BD085D">
        <w:rPr>
          <w:rFonts w:cs="Tahoma"/>
          <w:sz w:val="20"/>
          <w:szCs w:val="20"/>
          <w:lang w:eastAsia="it-IT"/>
        </w:rPr>
        <w:t>MDPI AG</w:t>
      </w:r>
      <w:r w:rsidRPr="00BD085D">
        <w:rPr>
          <w:rFonts w:cs="Tahoma"/>
          <w:sz w:val="20"/>
          <w:szCs w:val="20"/>
        </w:rPr>
        <w:t xml:space="preserve"> su </w:t>
      </w:r>
      <w:r w:rsidRPr="00BD085D">
        <w:rPr>
          <w:rFonts w:cs="Tahoma"/>
          <w:sz w:val="20"/>
          <w:szCs w:val="20"/>
          <w:lang w:eastAsia="it-IT"/>
        </w:rPr>
        <w:t>IBAN: CH14 0483 5160 4356 5200 0</w:t>
      </w:r>
      <w:r w:rsidRPr="00BD085D">
        <w:rPr>
          <w:rFonts w:cs="Tahoma"/>
          <w:sz w:val="20"/>
          <w:szCs w:val="20"/>
        </w:rPr>
        <w:t xml:space="preserve"> </w:t>
      </w:r>
      <w:r w:rsidR="00C75B0B" w:rsidRPr="00BD085D">
        <w:rPr>
          <w:rFonts w:cs="Tahoma"/>
          <w:sz w:val="20"/>
          <w:szCs w:val="20"/>
        </w:rPr>
        <w:t xml:space="preserve">ed </w:t>
      </w:r>
      <w:r w:rsidR="00146FF9" w:rsidRPr="00BD085D">
        <w:rPr>
          <w:rFonts w:cs="Tahoma"/>
          <w:sz w:val="20"/>
          <w:szCs w:val="20"/>
        </w:rPr>
        <w:t>importo di</w:t>
      </w:r>
      <w:r w:rsidR="00783BEF" w:rsidRPr="00BD085D">
        <w:rPr>
          <w:rFonts w:cs="Tahoma"/>
          <w:sz w:val="20"/>
          <w:szCs w:val="20"/>
        </w:rPr>
        <w:t xml:space="preserve"> </w:t>
      </w:r>
      <w:r w:rsidR="004B4C90" w:rsidRPr="00BD085D">
        <w:rPr>
          <w:rFonts w:cs="Tahoma"/>
          <w:sz w:val="20"/>
          <w:szCs w:val="20"/>
        </w:rPr>
        <w:t>€</w:t>
      </w:r>
      <w:r w:rsidRPr="00BD085D">
        <w:rPr>
          <w:rFonts w:cs="Tahoma"/>
          <w:sz w:val="20"/>
          <w:szCs w:val="20"/>
        </w:rPr>
        <w:t xml:space="preserve">  991,88 senza</w:t>
      </w:r>
      <w:r w:rsidR="00395EB4" w:rsidRPr="00BD085D">
        <w:rPr>
          <w:rFonts w:cs="Tahoma"/>
          <w:sz w:val="20"/>
          <w:szCs w:val="20"/>
        </w:rPr>
        <w:t xml:space="preserve"> </w:t>
      </w:r>
      <w:r w:rsidR="004B4C90" w:rsidRPr="00BD085D">
        <w:rPr>
          <w:rFonts w:cs="Tahoma"/>
          <w:sz w:val="20"/>
          <w:szCs w:val="20"/>
        </w:rPr>
        <w:t>IVA</w:t>
      </w:r>
    </w:p>
    <w:p w14:paraId="1EC1DB59" w14:textId="32F77133" w:rsidR="00704DCD" w:rsidRPr="00BD085D" w:rsidRDefault="001C677E" w:rsidP="00BD085D">
      <w:pPr>
        <w:tabs>
          <w:tab w:val="clear" w:pos="284"/>
          <w:tab w:val="left" w:pos="142"/>
        </w:tabs>
        <w:spacing w:line="240" w:lineRule="auto"/>
        <w:ind w:left="1620" w:right="-285" w:hanging="1620"/>
        <w:jc w:val="left"/>
        <w:rPr>
          <w:sz w:val="20"/>
          <w:szCs w:val="20"/>
        </w:rPr>
      </w:pPr>
      <w:r w:rsidRPr="00BD085D">
        <w:rPr>
          <w:sz w:val="20"/>
          <w:szCs w:val="20"/>
        </w:rPr>
        <w:t xml:space="preserve">CONSIDERATO </w:t>
      </w:r>
      <w:r w:rsidRPr="00BD085D">
        <w:rPr>
          <w:sz w:val="20"/>
          <w:szCs w:val="20"/>
        </w:rPr>
        <w:tab/>
      </w:r>
      <w:r w:rsidR="00BD085D">
        <w:rPr>
          <w:sz w:val="20"/>
          <w:szCs w:val="20"/>
        </w:rPr>
        <w:t xml:space="preserve"> </w:t>
      </w:r>
      <w:r w:rsidRPr="00BD085D">
        <w:rPr>
          <w:rFonts w:cs="Tahoma"/>
          <w:bCs/>
          <w:sz w:val="20"/>
          <w:szCs w:val="20"/>
        </w:rPr>
        <w:t>che</w:t>
      </w:r>
      <w:r w:rsidRPr="00BD085D">
        <w:rPr>
          <w:sz w:val="20"/>
          <w:szCs w:val="20"/>
        </w:rPr>
        <w:t xml:space="preserve"> la spesa trova copertura con imputazione a</w:t>
      </w:r>
      <w:r w:rsidR="008E5016" w:rsidRPr="00BD085D">
        <w:rPr>
          <w:sz w:val="20"/>
          <w:szCs w:val="20"/>
        </w:rPr>
        <w:t xml:space="preserve">: </w:t>
      </w:r>
      <w:bookmarkStart w:id="0" w:name="_Hlk519763245"/>
      <w:bookmarkStart w:id="1" w:name="_Hlk962116"/>
      <w:r w:rsidR="00BD085D" w:rsidRPr="00BD085D">
        <w:rPr>
          <w:rFonts w:cs="Tahoma"/>
          <w:sz w:val="20"/>
          <w:szCs w:val="20"/>
          <w:lang w:eastAsia="it-IT"/>
        </w:rPr>
        <w:t>000024_BUDGET__ECONOMICO</w:t>
      </w:r>
      <w:r w:rsidR="00704DCD" w:rsidRPr="00BD085D">
        <w:rPr>
          <w:rFonts w:cs="Tahoma"/>
          <w:sz w:val="20"/>
          <w:szCs w:val="20"/>
        </w:rPr>
        <w:tab/>
      </w:r>
      <w:r w:rsidR="00704DCD" w:rsidRPr="00BD085D">
        <w:rPr>
          <w:sz w:val="20"/>
          <w:szCs w:val="20"/>
        </w:rPr>
        <w:tab/>
      </w:r>
    </w:p>
    <w:bookmarkEnd w:id="0"/>
    <w:bookmarkEnd w:id="1"/>
    <w:p w14:paraId="22B0429D" w14:textId="77777777" w:rsidR="001C677E" w:rsidRDefault="001C677E" w:rsidP="001C677E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3404B335" w14:textId="77777777" w:rsidR="001C677E" w:rsidRDefault="001C677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71C1F631" w14:textId="27B7F31D" w:rsidR="00C75B0B" w:rsidRDefault="00530E88" w:rsidP="00880112">
      <w:pPr>
        <w:pStyle w:val="Nessunaspaziatura"/>
        <w:numPr>
          <w:ilvl w:val="0"/>
          <w:numId w:val="17"/>
        </w:numPr>
        <w:tabs>
          <w:tab w:val="clear" w:pos="284"/>
        </w:tabs>
        <w:ind w:left="709" w:hanging="142"/>
        <w:rPr>
          <w:sz w:val="20"/>
          <w:szCs w:val="20"/>
        </w:rPr>
      </w:pPr>
      <w:r w:rsidRPr="00C75B0B">
        <w:rPr>
          <w:sz w:val="20"/>
          <w:szCs w:val="20"/>
        </w:rPr>
        <w:tab/>
        <w:t>Di aut</w:t>
      </w:r>
      <w:r w:rsidR="00B25D8F" w:rsidRPr="00C75B0B">
        <w:rPr>
          <w:sz w:val="20"/>
          <w:szCs w:val="20"/>
        </w:rPr>
        <w:t xml:space="preserve">orizzare l’affidamento del </w:t>
      </w:r>
      <w:r w:rsidRPr="00C75B0B">
        <w:rPr>
          <w:sz w:val="20"/>
          <w:szCs w:val="20"/>
        </w:rPr>
        <w:t xml:space="preserve">servizio in premessa alla ditta </w:t>
      </w:r>
      <w:r w:rsidR="00BD085D" w:rsidRPr="00BD085D">
        <w:rPr>
          <w:rFonts w:cs="Tahoma"/>
          <w:sz w:val="20"/>
          <w:szCs w:val="20"/>
          <w:lang w:eastAsia="it-IT"/>
        </w:rPr>
        <w:t>MDPI AG</w:t>
      </w:r>
      <w:r w:rsidR="00BD085D" w:rsidRPr="00BD085D">
        <w:rPr>
          <w:rFonts w:cs="Tahoma"/>
          <w:sz w:val="20"/>
          <w:szCs w:val="20"/>
        </w:rPr>
        <w:t xml:space="preserve"> su </w:t>
      </w:r>
      <w:r w:rsidR="00BD085D" w:rsidRPr="00BD085D">
        <w:rPr>
          <w:rFonts w:cs="Tahoma"/>
          <w:sz w:val="20"/>
          <w:szCs w:val="20"/>
          <w:lang w:eastAsia="it-IT"/>
        </w:rPr>
        <w:t>IBAN: CH14 0483 5160 4356 5200 0</w:t>
      </w:r>
      <w:r w:rsidR="00C75B0B">
        <w:rPr>
          <w:sz w:val="20"/>
          <w:szCs w:val="20"/>
        </w:rPr>
        <w:t>;</w:t>
      </w:r>
    </w:p>
    <w:p w14:paraId="639D17F3" w14:textId="75047618" w:rsidR="00BD085D" w:rsidRPr="00BD085D" w:rsidRDefault="00D608E9" w:rsidP="00BD085D">
      <w:pPr>
        <w:pStyle w:val="Paragrafoelenco"/>
        <w:numPr>
          <w:ilvl w:val="0"/>
          <w:numId w:val="18"/>
        </w:numPr>
        <w:tabs>
          <w:tab w:val="clear" w:pos="284"/>
          <w:tab w:val="left" w:pos="142"/>
        </w:tabs>
        <w:spacing w:line="240" w:lineRule="auto"/>
        <w:ind w:left="851" w:right="-285" w:hanging="284"/>
        <w:jc w:val="left"/>
        <w:rPr>
          <w:rFonts w:cs="Tahoma"/>
          <w:sz w:val="20"/>
          <w:szCs w:val="20"/>
        </w:rPr>
      </w:pPr>
      <w:r w:rsidRPr="00C75B0B">
        <w:rPr>
          <w:sz w:val="20"/>
          <w:szCs w:val="20"/>
        </w:rPr>
        <w:t>Di autorizzare l’Ufficio Dipartimentale Contabilità, Progetti di ricerca e Contratti a procedere all’affidamento del bene/servizio, facendo</w:t>
      </w:r>
      <w:r w:rsidR="00552518" w:rsidRPr="00C75B0B">
        <w:rPr>
          <w:sz w:val="20"/>
          <w:szCs w:val="20"/>
        </w:rPr>
        <w:t xml:space="preserve"> gravare la spesa pari ad </w:t>
      </w:r>
      <w:r w:rsidR="00BD085D" w:rsidRPr="00BD085D">
        <w:rPr>
          <w:rFonts w:cs="Tahoma"/>
          <w:sz w:val="20"/>
          <w:szCs w:val="20"/>
        </w:rPr>
        <w:t>€  991,88 senza IVA</w:t>
      </w:r>
    </w:p>
    <w:p w14:paraId="2979413D" w14:textId="19368310" w:rsidR="007E3C71" w:rsidRDefault="00D608E9" w:rsidP="00BD085D">
      <w:pPr>
        <w:tabs>
          <w:tab w:val="clear" w:pos="284"/>
          <w:tab w:val="left" w:pos="567"/>
        </w:tabs>
        <w:spacing w:line="240" w:lineRule="auto"/>
        <w:ind w:left="1134" w:right="-285" w:hanging="284"/>
        <w:jc w:val="left"/>
        <w:rPr>
          <w:rFonts w:ascii="ArialMT" w:hAnsi="ArialMT" w:cs="ArialMT"/>
          <w:sz w:val="20"/>
          <w:szCs w:val="20"/>
          <w:lang w:eastAsia="it-IT"/>
        </w:rPr>
      </w:pPr>
      <w:r w:rsidRPr="00C75B0B">
        <w:rPr>
          <w:sz w:val="20"/>
          <w:szCs w:val="20"/>
        </w:rPr>
        <w:t xml:space="preserve">sul fondo </w:t>
      </w:r>
      <w:r w:rsidR="00BD085D" w:rsidRPr="00BD085D">
        <w:rPr>
          <w:rFonts w:cs="Tahoma"/>
          <w:sz w:val="20"/>
          <w:szCs w:val="20"/>
          <w:lang w:eastAsia="it-IT"/>
        </w:rPr>
        <w:t>000024_BUDGET__ECONOMICO</w:t>
      </w:r>
      <w:r w:rsidR="00BD085D">
        <w:rPr>
          <w:rFonts w:cs="Tahoma"/>
          <w:sz w:val="20"/>
          <w:szCs w:val="20"/>
        </w:rPr>
        <w:t>;</w:t>
      </w:r>
    </w:p>
    <w:p w14:paraId="49F4CFBC" w14:textId="63C9A938" w:rsidR="00CA4D5F" w:rsidRPr="006845E7" w:rsidRDefault="00F45436" w:rsidP="00880112">
      <w:pPr>
        <w:tabs>
          <w:tab w:val="clear" w:pos="284"/>
          <w:tab w:val="left" w:pos="142"/>
        </w:tabs>
        <w:spacing w:line="240" w:lineRule="auto"/>
        <w:ind w:left="709" w:right="-285" w:hanging="142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880112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62D19" w14:textId="77777777" w:rsidR="00B604FE" w:rsidRDefault="00B604FE" w:rsidP="002558D8">
      <w:pPr>
        <w:spacing w:line="240" w:lineRule="auto"/>
      </w:pPr>
      <w:r>
        <w:separator/>
      </w:r>
    </w:p>
  </w:endnote>
  <w:endnote w:type="continuationSeparator" w:id="0">
    <w:p w14:paraId="48C9B02E" w14:textId="77777777" w:rsidR="00B604FE" w:rsidRDefault="00B604F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45CEC" w14:textId="77777777" w:rsidR="00B604FE" w:rsidRDefault="00B604FE" w:rsidP="002558D8">
      <w:pPr>
        <w:spacing w:line="240" w:lineRule="auto"/>
      </w:pPr>
      <w:r>
        <w:separator/>
      </w:r>
    </w:p>
  </w:footnote>
  <w:footnote w:type="continuationSeparator" w:id="0">
    <w:p w14:paraId="12F9F408" w14:textId="77777777" w:rsidR="00B604FE" w:rsidRDefault="00B604F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6"/>
  </w:num>
  <w:num w:numId="5">
    <w:abstractNumId w:val="15"/>
  </w:num>
  <w:num w:numId="6">
    <w:abstractNumId w:val="4"/>
  </w:num>
  <w:num w:numId="7">
    <w:abstractNumId w:val="2"/>
  </w:num>
  <w:num w:numId="8">
    <w:abstractNumId w:val="8"/>
  </w:num>
  <w:num w:numId="9">
    <w:abstractNumId w:val="14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7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6FF9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5EB4"/>
    <w:rsid w:val="0039663B"/>
    <w:rsid w:val="003A4967"/>
    <w:rsid w:val="003A66FF"/>
    <w:rsid w:val="003A769E"/>
    <w:rsid w:val="003B189E"/>
    <w:rsid w:val="003B2680"/>
    <w:rsid w:val="003C08CF"/>
    <w:rsid w:val="003D54F0"/>
    <w:rsid w:val="003D6A15"/>
    <w:rsid w:val="003E3C79"/>
    <w:rsid w:val="003F1D01"/>
    <w:rsid w:val="003F44C9"/>
    <w:rsid w:val="00401ADE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0E88"/>
    <w:rsid w:val="00533068"/>
    <w:rsid w:val="00536407"/>
    <w:rsid w:val="005413CE"/>
    <w:rsid w:val="00541FB1"/>
    <w:rsid w:val="00552518"/>
    <w:rsid w:val="005526DC"/>
    <w:rsid w:val="0055777F"/>
    <w:rsid w:val="00560C4B"/>
    <w:rsid w:val="00562FF2"/>
    <w:rsid w:val="00564398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0AE1"/>
    <w:rsid w:val="005C1F87"/>
    <w:rsid w:val="005C7204"/>
    <w:rsid w:val="005D491B"/>
    <w:rsid w:val="005E40BE"/>
    <w:rsid w:val="005E74E8"/>
    <w:rsid w:val="005E772E"/>
    <w:rsid w:val="005F2F5E"/>
    <w:rsid w:val="005F5C41"/>
    <w:rsid w:val="005F797B"/>
    <w:rsid w:val="00600A8C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3C4C"/>
    <w:rsid w:val="0069604B"/>
    <w:rsid w:val="006A0D01"/>
    <w:rsid w:val="006A68E6"/>
    <w:rsid w:val="006B5DF6"/>
    <w:rsid w:val="006C0AD6"/>
    <w:rsid w:val="006C2383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1184D"/>
    <w:rsid w:val="00712CE4"/>
    <w:rsid w:val="0071525E"/>
    <w:rsid w:val="007155EF"/>
    <w:rsid w:val="00715EC8"/>
    <w:rsid w:val="007174AF"/>
    <w:rsid w:val="00720281"/>
    <w:rsid w:val="00721AF5"/>
    <w:rsid w:val="007453CB"/>
    <w:rsid w:val="007457A8"/>
    <w:rsid w:val="007527FA"/>
    <w:rsid w:val="00753676"/>
    <w:rsid w:val="00756C96"/>
    <w:rsid w:val="0076665F"/>
    <w:rsid w:val="0077375C"/>
    <w:rsid w:val="00783BE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112"/>
    <w:rsid w:val="0088037D"/>
    <w:rsid w:val="008821AF"/>
    <w:rsid w:val="0088713C"/>
    <w:rsid w:val="008978BE"/>
    <w:rsid w:val="008A00F3"/>
    <w:rsid w:val="008A641A"/>
    <w:rsid w:val="008A6C9A"/>
    <w:rsid w:val="008A7DB7"/>
    <w:rsid w:val="008B14AC"/>
    <w:rsid w:val="008B1DEB"/>
    <w:rsid w:val="008B5285"/>
    <w:rsid w:val="008B57EC"/>
    <w:rsid w:val="008B75E3"/>
    <w:rsid w:val="008C07FA"/>
    <w:rsid w:val="008C2B5C"/>
    <w:rsid w:val="008D2438"/>
    <w:rsid w:val="008E075F"/>
    <w:rsid w:val="008E0E5A"/>
    <w:rsid w:val="008E5016"/>
    <w:rsid w:val="008E7909"/>
    <w:rsid w:val="008F2C8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58DE"/>
    <w:rsid w:val="009674F2"/>
    <w:rsid w:val="00967571"/>
    <w:rsid w:val="009735B9"/>
    <w:rsid w:val="009853C8"/>
    <w:rsid w:val="00987BA0"/>
    <w:rsid w:val="00992627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04FE"/>
    <w:rsid w:val="00B6363C"/>
    <w:rsid w:val="00B672A8"/>
    <w:rsid w:val="00B70C34"/>
    <w:rsid w:val="00B71122"/>
    <w:rsid w:val="00B71222"/>
    <w:rsid w:val="00B73FD4"/>
    <w:rsid w:val="00B80613"/>
    <w:rsid w:val="00B80DEB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085D"/>
    <w:rsid w:val="00BD6243"/>
    <w:rsid w:val="00BE1E1F"/>
    <w:rsid w:val="00BE28CF"/>
    <w:rsid w:val="00BE3E09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75B0B"/>
    <w:rsid w:val="00C81AE4"/>
    <w:rsid w:val="00C90F7C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0A30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6428"/>
    <w:rsid w:val="00D8215E"/>
    <w:rsid w:val="00D83725"/>
    <w:rsid w:val="00D87178"/>
    <w:rsid w:val="00D92D2B"/>
    <w:rsid w:val="00D94211"/>
    <w:rsid w:val="00DA414D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6E8C"/>
    <w:rsid w:val="00E171B4"/>
    <w:rsid w:val="00E175FF"/>
    <w:rsid w:val="00E17D90"/>
    <w:rsid w:val="00E2176C"/>
    <w:rsid w:val="00E24C5F"/>
    <w:rsid w:val="00E30FAA"/>
    <w:rsid w:val="00E3224B"/>
    <w:rsid w:val="00E3494C"/>
    <w:rsid w:val="00E50729"/>
    <w:rsid w:val="00E55E84"/>
    <w:rsid w:val="00E60CE1"/>
    <w:rsid w:val="00E67DE3"/>
    <w:rsid w:val="00E748BD"/>
    <w:rsid w:val="00E753BF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24A62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A48CE"/>
    <w:rsid w:val="00FB0A46"/>
    <w:rsid w:val="00FB16EC"/>
    <w:rsid w:val="00FB7DB7"/>
    <w:rsid w:val="00FC25D5"/>
    <w:rsid w:val="00FC2755"/>
    <w:rsid w:val="00FD20D9"/>
    <w:rsid w:val="00FD5203"/>
    <w:rsid w:val="00FD62B8"/>
    <w:rsid w:val="00FE0A21"/>
    <w:rsid w:val="00FE272E"/>
    <w:rsid w:val="00FE7099"/>
    <w:rsid w:val="00FF1117"/>
    <w:rsid w:val="00FF4D2F"/>
    <w:rsid w:val="00FF55A3"/>
    <w:rsid w:val="00FF5C87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2486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5</cp:revision>
  <cp:lastPrinted>2018-11-05T08:22:00Z</cp:lastPrinted>
  <dcterms:created xsi:type="dcterms:W3CDTF">2022-01-04T13:50:00Z</dcterms:created>
  <dcterms:modified xsi:type="dcterms:W3CDTF">2022-02-08T08:27:00Z</dcterms:modified>
</cp:coreProperties>
</file>