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D711C1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Ordine </w:t>
      </w:r>
      <w:r w:rsidR="00BC3E63">
        <w:rPr>
          <w:rFonts w:cs="Tahoma"/>
          <w:b/>
          <w:bCs/>
          <w:color w:val="FF0000"/>
          <w:sz w:val="20"/>
          <w:szCs w:val="20"/>
        </w:rPr>
        <w:t>1</w:t>
      </w:r>
      <w:r w:rsidR="002C6B7D">
        <w:rPr>
          <w:rFonts w:cs="Tahoma"/>
          <w:b/>
          <w:bCs/>
          <w:color w:val="FF0000"/>
          <w:sz w:val="20"/>
          <w:szCs w:val="20"/>
        </w:rPr>
        <w:t>62</w:t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 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4D1457">
        <w:rPr>
          <w:rFonts w:cs="Tahoma"/>
          <w:b/>
          <w:bCs/>
          <w:sz w:val="20"/>
          <w:szCs w:val="20"/>
        </w:rPr>
        <w:t>160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7303E15" w14:textId="64B85F0B" w:rsidR="002D0F84" w:rsidRDefault="00B6363C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C6B7D" w:rsidRPr="002C6B7D">
        <w:rPr>
          <w:rFonts w:cs="Tahoma"/>
          <w:b/>
          <w:bCs/>
          <w:color w:val="000000"/>
          <w:sz w:val="20"/>
          <w:szCs w:val="20"/>
        </w:rPr>
        <w:t>Manutenzione pompe Pfeiffer</w:t>
      </w:r>
      <w:r w:rsidR="0046291F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6291F" w:rsidRPr="0046291F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03759B" w:rsidRPr="0003759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87D78">
        <w:rPr>
          <w:rFonts w:cs="Tahoma"/>
          <w:b/>
          <w:bCs/>
          <w:color w:val="000000"/>
          <w:sz w:val="20"/>
          <w:szCs w:val="20"/>
        </w:rPr>
        <w:t>per</w:t>
      </w:r>
      <w:r w:rsidR="00D87D78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C6B7D" w:rsidRPr="002C6B7D">
        <w:rPr>
          <w:rFonts w:ascii="ArialMT" w:hAnsi="ArialMT" w:cs="ArialMT"/>
          <w:b/>
          <w:bCs/>
          <w:sz w:val="20"/>
          <w:szCs w:val="20"/>
          <w:lang w:eastAsia="it-IT"/>
        </w:rPr>
        <w:t>Z9A337F579</w:t>
      </w:r>
    </w:p>
    <w:p w14:paraId="5835C4FB" w14:textId="70CA90A1" w:rsidR="00B079C8" w:rsidRPr="002D0F84" w:rsidRDefault="00B079C8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jc w:val="center"/>
        <w:rPr>
          <w:rFonts w:cs="Tahoma"/>
          <w:b/>
          <w:bCs/>
          <w:color w:val="000000"/>
          <w:sz w:val="20"/>
          <w:szCs w:val="20"/>
        </w:rPr>
      </w:pPr>
      <w:r w:rsidRPr="002D0F84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200D6A">
        <w:rPr>
          <w:rFonts w:cs="Tahoma"/>
          <w:b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D86AFEA" w14:textId="6DF25DBF" w:rsidR="00D87D78" w:rsidRPr="00D87D7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46291F" w:rsidRPr="0046291F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8B7302">
        <w:rPr>
          <w:rFonts w:cs="Tahoma"/>
          <w:bCs/>
          <w:sz w:val="20"/>
          <w:szCs w:val="20"/>
        </w:rPr>
        <w:t xml:space="preserve"> </w:t>
      </w:r>
      <w:r w:rsidR="002C6B7D">
        <w:rPr>
          <w:rFonts w:cs="Tahoma"/>
          <w:bCs/>
          <w:sz w:val="20"/>
          <w:szCs w:val="20"/>
        </w:rPr>
        <w:t xml:space="preserve">prof. Massimo D’Antonio </w:t>
      </w:r>
      <w:r w:rsidR="0046291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46291F">
        <w:rPr>
          <w:rFonts w:cs="Tahoma"/>
          <w:bCs/>
          <w:sz w:val="20"/>
          <w:szCs w:val="20"/>
        </w:rPr>
        <w:t>l’acquisto</w:t>
      </w:r>
      <w:r w:rsidR="0003759B">
        <w:rPr>
          <w:rFonts w:cs="Tahoma"/>
          <w:bCs/>
          <w:sz w:val="20"/>
          <w:szCs w:val="20"/>
        </w:rPr>
        <w:t xml:space="preserve"> </w:t>
      </w:r>
      <w:r w:rsidR="002C6B7D" w:rsidRPr="002C6B7D">
        <w:rPr>
          <w:rFonts w:cs="Tahoma"/>
          <w:b/>
          <w:bCs/>
          <w:color w:val="000000"/>
          <w:sz w:val="20"/>
          <w:szCs w:val="20"/>
        </w:rPr>
        <w:t>Manutenzione pompe Pfeiffer</w:t>
      </w:r>
      <w:r w:rsidR="002D0F84">
        <w:rPr>
          <w:rFonts w:cs="Tahoma"/>
          <w:b/>
          <w:bCs/>
          <w:color w:val="000000"/>
          <w:sz w:val="20"/>
          <w:szCs w:val="20"/>
        </w:rPr>
        <w:t>;</w:t>
      </w:r>
      <w:r w:rsidR="00D87D78" w:rsidRPr="00D87D78">
        <w:rPr>
          <w:rFonts w:cs="Tahoma"/>
          <w:bCs/>
          <w:color w:val="000000"/>
          <w:sz w:val="20"/>
          <w:szCs w:val="20"/>
        </w:rPr>
        <w:t xml:space="preserve">  </w:t>
      </w:r>
    </w:p>
    <w:p w14:paraId="2409DCEA" w14:textId="2317757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0A808DF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CONSIDERATO </w:t>
      </w:r>
      <w:r>
        <w:rPr>
          <w:rFonts w:cs="Tahoma"/>
          <w:bCs/>
          <w:color w:val="000000"/>
          <w:sz w:val="20"/>
          <w:szCs w:val="20"/>
        </w:rPr>
        <w:t xml:space="preserve">   </w:t>
      </w:r>
      <w:r w:rsidR="00041F9B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B706EF1" w14:textId="0DFB919D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 </w:t>
      </w:r>
      <w:r w:rsidR="00416178">
        <w:rPr>
          <w:rFonts w:cs="Tahoma"/>
          <w:bCs/>
          <w:sz w:val="20"/>
          <w:szCs w:val="20"/>
        </w:rPr>
        <w:t>era present</w:t>
      </w:r>
      <w:r w:rsidR="008B7302">
        <w:rPr>
          <w:rFonts w:cs="Tahoma"/>
          <w:bCs/>
          <w:sz w:val="20"/>
          <w:szCs w:val="20"/>
        </w:rPr>
        <w:t>e</w:t>
      </w:r>
      <w:r w:rsidR="00416178">
        <w:rPr>
          <w:rFonts w:cs="Tahoma"/>
          <w:bCs/>
          <w:sz w:val="20"/>
          <w:szCs w:val="20"/>
        </w:rPr>
        <w:t xml:space="preserve"> </w:t>
      </w:r>
      <w:r w:rsidR="00D87D78">
        <w:rPr>
          <w:rFonts w:cs="Tahoma"/>
          <w:bCs/>
          <w:sz w:val="20"/>
          <w:szCs w:val="20"/>
        </w:rPr>
        <w:t>1</w:t>
      </w:r>
      <w:r w:rsidR="00416178">
        <w:rPr>
          <w:rFonts w:cs="Tahoma"/>
          <w:bCs/>
          <w:sz w:val="20"/>
          <w:szCs w:val="20"/>
        </w:rPr>
        <w:t xml:space="preserve"> ditt</w:t>
      </w:r>
      <w:r w:rsidR="00D87D78">
        <w:rPr>
          <w:rFonts w:cs="Tahoma"/>
          <w:bCs/>
          <w:sz w:val="20"/>
          <w:szCs w:val="20"/>
        </w:rPr>
        <w:t>a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1C599158" w14:textId="0B3FFEB2" w:rsidR="00CC2870" w:rsidRDefault="00452857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ab/>
      </w:r>
      <w:r>
        <w:rPr>
          <w:rFonts w:cs="Tahoma"/>
          <w:bCs/>
          <w:color w:val="000000"/>
          <w:sz w:val="20"/>
          <w:szCs w:val="20"/>
        </w:rPr>
        <w:tab/>
      </w:r>
      <w:r w:rsidR="002C6B7D" w:rsidRPr="002C6B7D">
        <w:rPr>
          <w:rFonts w:cs="Tahoma"/>
          <w:bCs/>
          <w:color w:val="000000"/>
          <w:sz w:val="20"/>
          <w:szCs w:val="20"/>
        </w:rPr>
        <w:t>PFEIFFER VACUUM ITALIA  S.p.A.</w:t>
      </w:r>
      <w:r w:rsidR="00C74523">
        <w:rPr>
          <w:sz w:val="20"/>
          <w:szCs w:val="20"/>
        </w:rPr>
        <w:t xml:space="preserve">- p.iva </w:t>
      </w:r>
      <w:r w:rsidR="002C6B7D" w:rsidRPr="002C6B7D">
        <w:rPr>
          <w:sz w:val="20"/>
          <w:szCs w:val="20"/>
        </w:rPr>
        <w:t xml:space="preserve">00844530154 </w:t>
      </w:r>
      <w:r w:rsidR="0046291F">
        <w:rPr>
          <w:sz w:val="20"/>
          <w:szCs w:val="20"/>
        </w:rPr>
        <w:t>-</w:t>
      </w:r>
      <w:r w:rsidR="00416178">
        <w:rPr>
          <w:rFonts w:cs="Tahoma"/>
          <w:bCs/>
          <w:sz w:val="20"/>
          <w:szCs w:val="20"/>
        </w:rPr>
        <w:t xml:space="preserve">Offerta </w:t>
      </w:r>
      <w:r w:rsidR="002C6B7D">
        <w:rPr>
          <w:rFonts w:cs="Tahoma"/>
          <w:bCs/>
          <w:sz w:val="20"/>
          <w:szCs w:val="20"/>
        </w:rPr>
        <w:t>855,00</w:t>
      </w:r>
      <w:r w:rsidR="00416178">
        <w:rPr>
          <w:rFonts w:cs="Tahoma"/>
          <w:bCs/>
          <w:sz w:val="20"/>
          <w:szCs w:val="20"/>
        </w:rPr>
        <w:t xml:space="preserve"> + Iva</w:t>
      </w:r>
    </w:p>
    <w:p w14:paraId="5D7D2CBD" w14:textId="549E5E77" w:rsidR="0014778E" w:rsidRDefault="00B672A8" w:rsidP="00C60CA5">
      <w:pPr>
        <w:pStyle w:val="Nessunaspaziatura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DC42FE" w:rsidRPr="00FC4734">
        <w:rPr>
          <w:rFonts w:cs="Tahoma"/>
          <w:bCs/>
          <w:sz w:val="20"/>
          <w:szCs w:val="20"/>
        </w:rPr>
        <w:t>“</w:t>
      </w:r>
      <w:r w:rsidR="0046291F" w:rsidRPr="0046291F">
        <w:rPr>
          <w:rFonts w:cs="Tahoma"/>
          <w:bCs/>
          <w:sz w:val="20"/>
          <w:szCs w:val="20"/>
        </w:rPr>
        <w:t>000024_Assegn_straord_DR_1771__2021_LABORATORI</w:t>
      </w:r>
      <w:r w:rsidR="00DC42FE" w:rsidRPr="00FC4734">
        <w:rPr>
          <w:rFonts w:cs="Tahoma"/>
          <w:bCs/>
          <w:sz w:val="20"/>
          <w:szCs w:val="20"/>
        </w:rPr>
        <w:t>”</w:t>
      </w:r>
      <w:r w:rsidR="00DC42FE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  <w:bookmarkEnd w:id="3"/>
      <w:bookmarkEnd w:id="4"/>
    </w:p>
    <w:p w14:paraId="262A37A3" w14:textId="77777777" w:rsidR="00B672A8" w:rsidRPr="00200D6A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200D6A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19AFCBF" w:rsidR="00B672A8" w:rsidRPr="006845E7" w:rsidRDefault="00B672A8" w:rsidP="00D87D7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87D78" w:rsidRPr="00D87D78">
        <w:rPr>
          <w:sz w:val="20"/>
          <w:szCs w:val="20"/>
        </w:rPr>
        <w:t xml:space="preserve">- </w:t>
      </w:r>
      <w:r w:rsidR="00C72C52">
        <w:rPr>
          <w:rFonts w:cs="Tahoma"/>
          <w:bCs/>
          <w:color w:val="000000"/>
          <w:sz w:val="20"/>
          <w:szCs w:val="20"/>
        </w:rPr>
        <w:tab/>
      </w:r>
      <w:r w:rsidR="008B7302">
        <w:rPr>
          <w:rFonts w:cs="Tahoma"/>
          <w:bCs/>
          <w:color w:val="000000"/>
          <w:sz w:val="20"/>
          <w:szCs w:val="20"/>
        </w:rPr>
        <w:tab/>
      </w:r>
      <w:r w:rsidR="002C6B7D" w:rsidRPr="002C6B7D">
        <w:rPr>
          <w:rFonts w:cs="Tahoma"/>
          <w:bCs/>
          <w:color w:val="000000"/>
          <w:sz w:val="20"/>
          <w:szCs w:val="20"/>
        </w:rPr>
        <w:t>PFEIFFER VACUUM ITALIA  S.p.A.</w:t>
      </w:r>
      <w:r w:rsidR="002C6B7D">
        <w:rPr>
          <w:sz w:val="20"/>
          <w:szCs w:val="20"/>
        </w:rPr>
        <w:t xml:space="preserve">- p.iva </w:t>
      </w:r>
      <w:r w:rsidR="002C6B7D" w:rsidRPr="002C6B7D">
        <w:rPr>
          <w:sz w:val="20"/>
          <w:szCs w:val="20"/>
        </w:rPr>
        <w:t xml:space="preserve">00844530154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06402C0" w:rsidR="00B672A8" w:rsidRPr="00D2055B" w:rsidRDefault="00B672A8" w:rsidP="0046291F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C6B7D">
        <w:rPr>
          <w:rFonts w:cs="Tahoma"/>
          <w:bCs/>
          <w:sz w:val="20"/>
          <w:szCs w:val="20"/>
        </w:rPr>
        <w:t>855,00</w:t>
      </w:r>
      <w:r w:rsidR="00910856" w:rsidRPr="00910856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46291F" w:rsidRPr="0046291F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88094B" w14:textId="40173D4E" w:rsidR="00BB05B2" w:rsidRPr="00A347F0" w:rsidRDefault="0071184D" w:rsidP="00F921C2">
      <w:pPr>
        <w:pStyle w:val="Nessunaspaziatura"/>
        <w:ind w:left="720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441F7" w14:textId="77777777" w:rsidR="009153BE" w:rsidRDefault="009153BE" w:rsidP="002558D8">
      <w:pPr>
        <w:spacing w:line="240" w:lineRule="auto"/>
      </w:pPr>
      <w:r>
        <w:separator/>
      </w:r>
    </w:p>
  </w:endnote>
  <w:endnote w:type="continuationSeparator" w:id="0">
    <w:p w14:paraId="1742347A" w14:textId="77777777" w:rsidR="009153BE" w:rsidRDefault="009153B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87D78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CB180" w14:textId="77777777" w:rsidR="009153BE" w:rsidRDefault="009153BE" w:rsidP="002558D8">
      <w:pPr>
        <w:spacing w:line="240" w:lineRule="auto"/>
      </w:pPr>
      <w:r>
        <w:separator/>
      </w:r>
    </w:p>
  </w:footnote>
  <w:footnote w:type="continuationSeparator" w:id="0">
    <w:p w14:paraId="08D78FBD" w14:textId="77777777" w:rsidR="009153BE" w:rsidRDefault="009153B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FE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59B"/>
    <w:rsid w:val="00040C9A"/>
    <w:rsid w:val="00041F9B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6982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B19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94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0D6A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7D"/>
    <w:rsid w:val="002C6BB0"/>
    <w:rsid w:val="002D0EC1"/>
    <w:rsid w:val="002D0F84"/>
    <w:rsid w:val="002D0FB2"/>
    <w:rsid w:val="002D2FD4"/>
    <w:rsid w:val="002E0A61"/>
    <w:rsid w:val="002E18AE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248B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2857"/>
    <w:rsid w:val="004573CB"/>
    <w:rsid w:val="0046291F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42CD"/>
    <w:rsid w:val="00496881"/>
    <w:rsid w:val="004969F8"/>
    <w:rsid w:val="004B0A3C"/>
    <w:rsid w:val="004C058C"/>
    <w:rsid w:val="004C13DF"/>
    <w:rsid w:val="004C6BCF"/>
    <w:rsid w:val="004D1457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55A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0FBD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4A7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76B99"/>
    <w:rsid w:val="0088037D"/>
    <w:rsid w:val="008821AF"/>
    <w:rsid w:val="008870C3"/>
    <w:rsid w:val="0088713C"/>
    <w:rsid w:val="00892A4F"/>
    <w:rsid w:val="008945F8"/>
    <w:rsid w:val="008978BE"/>
    <w:rsid w:val="008A00F3"/>
    <w:rsid w:val="008A641A"/>
    <w:rsid w:val="008A6C9A"/>
    <w:rsid w:val="008A7DB7"/>
    <w:rsid w:val="008B5285"/>
    <w:rsid w:val="008B7302"/>
    <w:rsid w:val="008B75E3"/>
    <w:rsid w:val="008C07FA"/>
    <w:rsid w:val="008C2B5C"/>
    <w:rsid w:val="008D2438"/>
    <w:rsid w:val="008D4F4F"/>
    <w:rsid w:val="008E075F"/>
    <w:rsid w:val="008E0E5A"/>
    <w:rsid w:val="008E7909"/>
    <w:rsid w:val="008F2C8E"/>
    <w:rsid w:val="008F6884"/>
    <w:rsid w:val="009013E7"/>
    <w:rsid w:val="00910856"/>
    <w:rsid w:val="009116EF"/>
    <w:rsid w:val="0091368E"/>
    <w:rsid w:val="00914DA3"/>
    <w:rsid w:val="009150F0"/>
    <w:rsid w:val="009153BE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7291"/>
    <w:rsid w:val="009F2ECA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5FD5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3E63"/>
    <w:rsid w:val="00BC662E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47BB9"/>
    <w:rsid w:val="00C51457"/>
    <w:rsid w:val="00C53068"/>
    <w:rsid w:val="00C56112"/>
    <w:rsid w:val="00C60CA5"/>
    <w:rsid w:val="00C72C52"/>
    <w:rsid w:val="00C73A41"/>
    <w:rsid w:val="00C73AD7"/>
    <w:rsid w:val="00C744F6"/>
    <w:rsid w:val="00C74523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243D"/>
    <w:rsid w:val="00CB3363"/>
    <w:rsid w:val="00CC26F3"/>
    <w:rsid w:val="00CC2870"/>
    <w:rsid w:val="00CC518F"/>
    <w:rsid w:val="00CC5A3E"/>
    <w:rsid w:val="00CC7CD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1CFA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2E24"/>
    <w:rsid w:val="00D83725"/>
    <w:rsid w:val="00D87178"/>
    <w:rsid w:val="00D87D78"/>
    <w:rsid w:val="00D92D2B"/>
    <w:rsid w:val="00DA4128"/>
    <w:rsid w:val="00DA414D"/>
    <w:rsid w:val="00DB3A6A"/>
    <w:rsid w:val="00DB7639"/>
    <w:rsid w:val="00DC2BDD"/>
    <w:rsid w:val="00DC30ED"/>
    <w:rsid w:val="00DC42FE"/>
    <w:rsid w:val="00DC6BB9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5E5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1B58"/>
    <w:rsid w:val="00F124BD"/>
    <w:rsid w:val="00F22A14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21C2"/>
    <w:rsid w:val="00F94BBF"/>
    <w:rsid w:val="00FA03B6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EAF9C-D2AC-4DA5-AB07-873E0EFE2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2022-01-20T09:45:00Z</dcterms:created>
  <dcterms:modified xsi:type="dcterms:W3CDTF">2022-02-02T14:19:00Z</dcterms:modified>
</cp:coreProperties>
</file>