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DB6753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16</w:t>
      </w:r>
      <w:r w:rsidR="00FD022B">
        <w:rPr>
          <w:rFonts w:cs="Tahoma"/>
          <w:b/>
          <w:bCs/>
          <w:color w:val="FF0000"/>
          <w:sz w:val="20"/>
          <w:szCs w:val="20"/>
        </w:rPr>
        <w:t>6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D61AC8">
        <w:rPr>
          <w:rFonts w:cs="Tahoma"/>
          <w:b/>
          <w:bCs/>
          <w:sz w:val="20"/>
          <w:szCs w:val="20"/>
        </w:rPr>
        <w:t>164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6981D1B9" w14:textId="77777777" w:rsidR="00535ECF" w:rsidRDefault="00B6363C" w:rsidP="00535ECF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CAVO UNIPOLARE FS17 1,5MMQ DA 100 M - </w:t>
      </w:r>
      <w:r w:rsidR="001B28DF" w:rsidRPr="001B28DF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35ECF" w:rsidRPr="00535ECF">
        <w:rPr>
          <w:rFonts w:cs="Tahoma"/>
          <w:b/>
          <w:bCs/>
          <w:color w:val="000000"/>
          <w:sz w:val="20"/>
          <w:szCs w:val="20"/>
        </w:rPr>
        <w:t xml:space="preserve">ZC5339583A </w:t>
      </w:r>
    </w:p>
    <w:p w14:paraId="5835C4FB" w14:textId="34579687" w:rsidR="00B079C8" w:rsidRPr="009C08C0" w:rsidRDefault="00B079C8" w:rsidP="00535ECF">
      <w:pPr>
        <w:tabs>
          <w:tab w:val="clear" w:pos="284"/>
        </w:tabs>
        <w:spacing w:line="240" w:lineRule="auto"/>
        <w:ind w:left="3408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1EC8B74" w14:textId="7A397868" w:rsidR="00005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200D73" w:rsidRPr="00200D73">
        <w:rPr>
          <w:rFonts w:cs="Tahoma"/>
          <w:bCs/>
          <w:sz w:val="20"/>
          <w:szCs w:val="20"/>
        </w:rPr>
        <w:t>000024_FFABR_2017_DI_MAIO_ROSA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ED0AF7">
        <w:rPr>
          <w:rFonts w:cs="Tahoma"/>
          <w:bCs/>
          <w:sz w:val="20"/>
          <w:szCs w:val="20"/>
        </w:rPr>
        <w:t xml:space="preserve">la </w:t>
      </w:r>
      <w:r w:rsidR="00200D73">
        <w:rPr>
          <w:rFonts w:cs="Tahoma"/>
          <w:bCs/>
          <w:sz w:val="20"/>
          <w:szCs w:val="20"/>
        </w:rPr>
        <w:t>prof.ssa Rosa Di Maio</w:t>
      </w:r>
      <w:r w:rsidR="00ED0AF7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>CAVO UNIPOLARE FS17 1,5MMQ DA 100 M</w:t>
      </w:r>
      <w:r w:rsidR="00005B5C">
        <w:rPr>
          <w:rFonts w:ascii="Arial" w:eastAsia="Times New Roman" w:hAnsi="Arial" w:cs="Arial"/>
          <w:b/>
          <w:sz w:val="20"/>
          <w:szCs w:val="20"/>
          <w:lang w:eastAsia="it-IT"/>
        </w:rPr>
        <w:t>;</w:t>
      </w:r>
    </w:p>
    <w:p w14:paraId="2409DCEA" w14:textId="5AAEA792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217F3C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535ECF" w:rsidRPr="00535ECF">
        <w:rPr>
          <w:rFonts w:cs="Tahoma"/>
          <w:bCs/>
          <w:sz w:val="20"/>
          <w:szCs w:val="20"/>
        </w:rPr>
        <w:t xml:space="preserve">ELETTROSERVICE SPA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535ECF" w:rsidRPr="00535ECF">
        <w:rPr>
          <w:rFonts w:cs="Tahoma"/>
          <w:bCs/>
          <w:sz w:val="20"/>
          <w:szCs w:val="20"/>
        </w:rPr>
        <w:t xml:space="preserve">01586761007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535ECF">
        <w:rPr>
          <w:rFonts w:cs="Tahoma"/>
          <w:bCs/>
          <w:sz w:val="20"/>
          <w:szCs w:val="20"/>
        </w:rPr>
        <w:t>80,00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D22529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200D73" w:rsidRPr="00200D73">
        <w:rPr>
          <w:rFonts w:cs="Tahoma"/>
          <w:bCs/>
          <w:sz w:val="20"/>
          <w:szCs w:val="20"/>
        </w:rPr>
        <w:t>000024_FFABR_2017_DI_MAIO_ROSA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00AECDE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535ECF" w:rsidRPr="00535ECF">
        <w:rPr>
          <w:rFonts w:cs="Tahoma"/>
          <w:bCs/>
          <w:sz w:val="20"/>
          <w:szCs w:val="20"/>
        </w:rPr>
        <w:t xml:space="preserve">ELETTROSERVICE SPA </w:t>
      </w:r>
      <w:r w:rsidR="00535ECF">
        <w:rPr>
          <w:rFonts w:cs="Tahoma"/>
          <w:bCs/>
          <w:sz w:val="20"/>
          <w:szCs w:val="20"/>
        </w:rPr>
        <w:t>p.i.</w:t>
      </w:r>
      <w:r w:rsidR="00535ECF" w:rsidRPr="00FC4734">
        <w:t xml:space="preserve"> </w:t>
      </w:r>
      <w:r w:rsidR="00535ECF" w:rsidRPr="00535ECF">
        <w:rPr>
          <w:rFonts w:cs="Tahoma"/>
          <w:bCs/>
          <w:sz w:val="20"/>
          <w:szCs w:val="20"/>
        </w:rPr>
        <w:t xml:space="preserve">01586761007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05709AB" w:rsidR="00B672A8" w:rsidRPr="00D2055B" w:rsidRDefault="00B672A8" w:rsidP="00200D73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35ECF">
        <w:rPr>
          <w:rFonts w:cs="Tahoma"/>
          <w:bCs/>
          <w:sz w:val="20"/>
          <w:szCs w:val="20"/>
        </w:rPr>
        <w:t>80,00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200D73" w:rsidRPr="00200D73">
        <w:rPr>
          <w:rFonts w:cs="Tahoma"/>
          <w:bCs/>
          <w:sz w:val="20"/>
          <w:szCs w:val="20"/>
        </w:rPr>
        <w:t>000024_FFABR_2017_DI_MAIO_ROSA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9E17" w14:textId="77777777" w:rsidR="00601A8A" w:rsidRDefault="00601A8A" w:rsidP="002558D8">
      <w:pPr>
        <w:spacing w:line="240" w:lineRule="auto"/>
      </w:pPr>
      <w:r>
        <w:separator/>
      </w:r>
    </w:p>
  </w:endnote>
  <w:endnote w:type="continuationSeparator" w:id="0">
    <w:p w14:paraId="1484AB0A" w14:textId="77777777" w:rsidR="00601A8A" w:rsidRDefault="00601A8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2C63" w14:textId="77777777" w:rsidR="00601A8A" w:rsidRDefault="00601A8A" w:rsidP="002558D8">
      <w:pPr>
        <w:spacing w:line="240" w:lineRule="auto"/>
      </w:pPr>
      <w:r>
        <w:separator/>
      </w:r>
    </w:p>
  </w:footnote>
  <w:footnote w:type="continuationSeparator" w:id="0">
    <w:p w14:paraId="211FFF29" w14:textId="77777777" w:rsidR="00601A8A" w:rsidRDefault="00601A8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6C05"/>
    <w:rsid w:val="00437118"/>
    <w:rsid w:val="00437526"/>
    <w:rsid w:val="00454A5D"/>
    <w:rsid w:val="004573CB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797B"/>
    <w:rsid w:val="00601A8A"/>
    <w:rsid w:val="00604035"/>
    <w:rsid w:val="006048E5"/>
    <w:rsid w:val="006121C9"/>
    <w:rsid w:val="006121F6"/>
    <w:rsid w:val="00616263"/>
    <w:rsid w:val="00617502"/>
    <w:rsid w:val="0061780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1AC8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27266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620B1-4FB0-4FB3-88E0-4DF202B6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2763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6</cp:revision>
  <cp:lastPrinted>2018-11-05T08:22:00Z</cp:lastPrinted>
  <dcterms:created xsi:type="dcterms:W3CDTF">2022-01-19T15:51:00Z</dcterms:created>
  <dcterms:modified xsi:type="dcterms:W3CDTF">2022-02-02T14:23:00Z</dcterms:modified>
</cp:coreProperties>
</file>