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72CCCF18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="0035633A">
        <w:rPr>
          <w:rFonts w:cs="Tahoma"/>
          <w:b/>
          <w:bCs/>
          <w:color w:val="FF0000"/>
          <w:sz w:val="20"/>
          <w:szCs w:val="20"/>
        </w:rPr>
        <w:t xml:space="preserve">BO </w:t>
      </w:r>
      <w:r w:rsidR="00D305D7">
        <w:rPr>
          <w:rFonts w:cs="Tahoma"/>
          <w:b/>
          <w:bCs/>
          <w:color w:val="FF0000"/>
          <w:sz w:val="20"/>
          <w:szCs w:val="20"/>
        </w:rPr>
        <w:t>1</w:t>
      </w:r>
      <w:r w:rsidR="00F86C54">
        <w:rPr>
          <w:rFonts w:cs="Tahoma"/>
          <w:b/>
          <w:bCs/>
          <w:color w:val="FF0000"/>
          <w:sz w:val="20"/>
          <w:szCs w:val="20"/>
        </w:rPr>
        <w:t>48</w:t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56221A">
        <w:rPr>
          <w:rFonts w:cs="Tahoma"/>
          <w:b/>
          <w:bCs/>
          <w:sz w:val="20"/>
          <w:szCs w:val="20"/>
        </w:rPr>
        <w:t>146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2861F170" w14:textId="0C61862C" w:rsidR="00852B17" w:rsidRDefault="00B6363C" w:rsidP="00013F61">
      <w:pPr>
        <w:tabs>
          <w:tab w:val="clear" w:pos="284"/>
        </w:tabs>
        <w:spacing w:line="240" w:lineRule="auto"/>
        <w:ind w:left="142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363B51">
        <w:rPr>
          <w:rFonts w:cs="Tahoma"/>
          <w:b/>
          <w:bCs/>
          <w:color w:val="000000"/>
          <w:sz w:val="20"/>
          <w:szCs w:val="20"/>
        </w:rPr>
        <w:t xml:space="preserve">acquisto </w:t>
      </w:r>
      <w:r w:rsidR="001D6A41" w:rsidRPr="001D6A41">
        <w:rPr>
          <w:rFonts w:cs="Tahoma"/>
          <w:b/>
          <w:bCs/>
          <w:color w:val="000000"/>
          <w:sz w:val="20"/>
          <w:szCs w:val="20"/>
        </w:rPr>
        <w:t>Olympus OM-D E-M5 Mark III + 12-40 F2, 8</w:t>
      </w:r>
      <w:r w:rsidR="001A1C3A" w:rsidRPr="001A1C3A">
        <w:rPr>
          <w:rFonts w:cs="Tahoma"/>
          <w:b/>
          <w:bCs/>
          <w:color w:val="000000"/>
          <w:sz w:val="20"/>
          <w:szCs w:val="20"/>
        </w:rPr>
        <w:t xml:space="preserve">- </w:t>
      </w:r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1D6A41" w:rsidRPr="001D6A41">
        <w:rPr>
          <w:rFonts w:cs="Tahoma"/>
          <w:b/>
          <w:bCs/>
          <w:color w:val="000000"/>
          <w:sz w:val="20"/>
          <w:szCs w:val="20"/>
        </w:rPr>
        <w:t>Z553338138</w:t>
      </w:r>
    </w:p>
    <w:p w14:paraId="5835C4FB" w14:textId="50781527" w:rsidR="00B079C8" w:rsidRPr="009C08C0" w:rsidRDefault="00B079C8" w:rsidP="00852B17">
      <w:pPr>
        <w:tabs>
          <w:tab w:val="clear" w:pos="284"/>
        </w:tabs>
        <w:spacing w:line="240" w:lineRule="auto"/>
        <w:ind w:left="3692" w:firstLine="284"/>
        <w:rPr>
          <w:rFonts w:cs="Tahoma"/>
          <w:b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 xml:space="preserve">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7B160A13" w14:textId="1301D7E8" w:rsidR="00BF7B5C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EF12CC" w:rsidRPr="00FC4734">
        <w:rPr>
          <w:rFonts w:cs="Tahoma"/>
          <w:bCs/>
          <w:sz w:val="20"/>
          <w:szCs w:val="20"/>
        </w:rPr>
        <w:t>“</w:t>
      </w:r>
      <w:r w:rsidR="001D6A41" w:rsidRPr="001D6A41">
        <w:rPr>
          <w:rFonts w:cs="Tahoma"/>
          <w:bCs/>
          <w:sz w:val="20"/>
          <w:szCs w:val="20"/>
        </w:rPr>
        <w:t>000024-ALTRI__CdA_75_2021_FRA_LINEA_B_-_VITALE</w:t>
      </w:r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1D6A41">
        <w:rPr>
          <w:rFonts w:cs="Tahoma"/>
          <w:bCs/>
          <w:sz w:val="20"/>
          <w:szCs w:val="20"/>
        </w:rPr>
        <w:t xml:space="preserve"> dott. Sossio Fabio Graziano</w:t>
      </w:r>
      <w:r w:rsidR="009635E3">
        <w:rPr>
          <w:rFonts w:cs="Tahoma"/>
          <w:bCs/>
          <w:sz w:val="20"/>
          <w:szCs w:val="20"/>
        </w:rPr>
        <w:t>,</w:t>
      </w:r>
      <w:r w:rsidR="00E616B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 xml:space="preserve">acquistare </w:t>
      </w:r>
      <w:r w:rsidR="00852B17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1D6A41" w:rsidRPr="001D6A41">
        <w:rPr>
          <w:rFonts w:cs="Tahoma"/>
          <w:b/>
          <w:bCs/>
          <w:color w:val="000000"/>
          <w:sz w:val="20"/>
          <w:szCs w:val="20"/>
        </w:rPr>
        <w:t>Olympus OM-D E-M5 Mark III + 12-40 F2, 8</w:t>
      </w:r>
      <w:r w:rsidR="00363B51">
        <w:rPr>
          <w:rFonts w:cs="Tahoma"/>
          <w:b/>
          <w:bCs/>
          <w:color w:val="000000"/>
          <w:sz w:val="20"/>
          <w:szCs w:val="20"/>
        </w:rPr>
        <w:t>;</w:t>
      </w:r>
      <w:r w:rsidR="001A1C3A" w:rsidRPr="001A1C3A">
        <w:rPr>
          <w:rFonts w:cs="Tahoma"/>
          <w:b/>
          <w:bCs/>
          <w:color w:val="000000"/>
          <w:sz w:val="20"/>
          <w:szCs w:val="20"/>
        </w:rPr>
        <w:t xml:space="preserve"> </w:t>
      </w:r>
    </w:p>
    <w:p w14:paraId="2409DCEA" w14:textId="178D75CA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9C08C0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9C08C0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604B326E" w14:textId="607E2D0E" w:rsidR="0031135E" w:rsidRDefault="007A77F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</w:pPr>
      <w:r w:rsidRPr="009C08C0">
        <w:rPr>
          <w:rFonts w:cs="Tahoma"/>
          <w:b/>
          <w:bCs/>
          <w:color w:val="000000"/>
          <w:sz w:val="20"/>
          <w:szCs w:val="20"/>
        </w:rPr>
        <w:t>CONSIDERATO</w:t>
      </w:r>
      <w:r w:rsidRPr="006845E7">
        <w:rPr>
          <w:rFonts w:cs="Tahoma"/>
          <w:bCs/>
          <w:color w:val="000000"/>
          <w:sz w:val="20"/>
          <w:szCs w:val="20"/>
        </w:rPr>
        <w:t xml:space="preserve">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493241687"/>
      <w:r w:rsidR="009535CA">
        <w:rPr>
          <w:rFonts w:cs="Tahoma"/>
          <w:bCs/>
          <w:sz w:val="20"/>
          <w:szCs w:val="20"/>
        </w:rPr>
        <w:t xml:space="preserve"> </w:t>
      </w:r>
      <w:r w:rsidR="0031135E" w:rsidRPr="0031135E">
        <w:rPr>
          <w:sz w:val="20"/>
          <w:szCs w:val="20"/>
        </w:rPr>
        <w:t>FOTO DE ANGELIS</w:t>
      </w:r>
      <w:r w:rsidR="00C204C9">
        <w:rPr>
          <w:rFonts w:cs="Tahoma"/>
          <w:bCs/>
          <w:sz w:val="20"/>
          <w:szCs w:val="20"/>
        </w:rPr>
        <w:t xml:space="preserve"> - </w:t>
      </w:r>
      <w:r w:rsidR="0061780C">
        <w:rPr>
          <w:rFonts w:cs="Tahoma"/>
          <w:bCs/>
          <w:sz w:val="20"/>
          <w:szCs w:val="20"/>
        </w:rPr>
        <w:t>p.i.</w:t>
      </w:r>
      <w:r w:rsidR="0061780C" w:rsidRPr="00FC4734">
        <w:t xml:space="preserve"> </w:t>
      </w:r>
      <w:bookmarkEnd w:id="3"/>
      <w:r w:rsidR="0031135E" w:rsidRPr="0031135E">
        <w:rPr>
          <w:rFonts w:cs="Tahoma"/>
          <w:bCs/>
          <w:sz w:val="20"/>
          <w:szCs w:val="20"/>
        </w:rPr>
        <w:t>02354950426</w:t>
      </w:r>
      <w:r w:rsidR="00535ECF" w:rsidRPr="00535ECF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204C9">
        <w:rPr>
          <w:rFonts w:cs="Tahoma"/>
          <w:bCs/>
          <w:sz w:val="20"/>
          <w:szCs w:val="20"/>
        </w:rPr>
        <w:t>1</w:t>
      </w:r>
      <w:r w:rsidR="0031135E">
        <w:rPr>
          <w:rFonts w:cs="Tahoma"/>
          <w:bCs/>
          <w:sz w:val="20"/>
          <w:szCs w:val="20"/>
        </w:rPr>
        <w:t>392,00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  <w:r w:rsidR="0031135E" w:rsidRPr="0031135E">
        <w:t xml:space="preserve"> </w:t>
      </w:r>
    </w:p>
    <w:p w14:paraId="33299671" w14:textId="3FDA8FE9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4" w:name="_Hlk519763245"/>
      <w:bookmarkStart w:id="5" w:name="_Hlk962116"/>
      <w:r w:rsidR="00EF12CC" w:rsidRPr="00FC4734">
        <w:rPr>
          <w:rFonts w:cs="Tahoma"/>
          <w:bCs/>
          <w:sz w:val="20"/>
          <w:szCs w:val="20"/>
        </w:rPr>
        <w:t>“</w:t>
      </w:r>
      <w:r w:rsidR="001D6A41" w:rsidRPr="001D6A41">
        <w:rPr>
          <w:rFonts w:cs="Tahoma"/>
          <w:bCs/>
          <w:sz w:val="20"/>
          <w:szCs w:val="20"/>
        </w:rPr>
        <w:t>000024-ALTRI__CdA_75_2021_FRA_LINEA_B_-_VITALE</w:t>
      </w:r>
      <w:r w:rsidR="00FC4734" w:rsidRPr="00FC4734">
        <w:rPr>
          <w:sz w:val="20"/>
          <w:szCs w:val="20"/>
        </w:rPr>
        <w:t>”</w:t>
      </w:r>
    </w:p>
    <w:bookmarkEnd w:id="4"/>
    <w:bookmarkEnd w:id="5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Pr="009C08C0" w:rsidRDefault="00B672A8" w:rsidP="00B672A8">
      <w:pPr>
        <w:pStyle w:val="Nessunaspaziatura"/>
        <w:ind w:left="1701" w:hanging="1701"/>
        <w:jc w:val="center"/>
        <w:rPr>
          <w:b/>
          <w:sz w:val="20"/>
          <w:szCs w:val="20"/>
        </w:rPr>
      </w:pPr>
      <w:r w:rsidRPr="009C08C0">
        <w:rPr>
          <w:b/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3CB56D26" w:rsidR="00B672A8" w:rsidRPr="006845E7" w:rsidRDefault="00B672A8" w:rsidP="00852B17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31135E" w:rsidRPr="0031135E">
        <w:rPr>
          <w:sz w:val="20"/>
          <w:szCs w:val="20"/>
        </w:rPr>
        <w:t>FOTO DE ANGELIS</w:t>
      </w:r>
      <w:r w:rsidR="0031135E">
        <w:rPr>
          <w:rFonts w:cs="Tahoma"/>
          <w:bCs/>
          <w:sz w:val="20"/>
          <w:szCs w:val="20"/>
        </w:rPr>
        <w:t xml:space="preserve"> - p.i.</w:t>
      </w:r>
      <w:r w:rsidR="0031135E" w:rsidRPr="00FC4734">
        <w:t xml:space="preserve"> </w:t>
      </w:r>
      <w:r w:rsidR="0031135E" w:rsidRPr="0031135E">
        <w:rPr>
          <w:rFonts w:cs="Tahoma"/>
          <w:bCs/>
          <w:sz w:val="20"/>
          <w:szCs w:val="20"/>
        </w:rPr>
        <w:t>02354950426</w:t>
      </w:r>
      <w:r w:rsidR="0031135E">
        <w:rPr>
          <w:rFonts w:cs="Tahoma"/>
          <w:bCs/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5E0B0AE7" w:rsidR="00B672A8" w:rsidRPr="00D2055B" w:rsidRDefault="00B672A8" w:rsidP="001D6A41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C204C9">
        <w:rPr>
          <w:rFonts w:cs="Tahoma"/>
          <w:bCs/>
          <w:sz w:val="20"/>
          <w:szCs w:val="20"/>
        </w:rPr>
        <w:t>1</w:t>
      </w:r>
      <w:r w:rsidR="0031135E">
        <w:rPr>
          <w:rFonts w:cs="Tahoma"/>
          <w:bCs/>
          <w:sz w:val="20"/>
          <w:szCs w:val="20"/>
        </w:rPr>
        <w:t>392,00</w:t>
      </w:r>
      <w:r w:rsidR="00FC4734" w:rsidRPr="00FC4734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1D6A41" w:rsidRPr="001D6A41">
        <w:rPr>
          <w:rFonts w:cs="Tahoma"/>
          <w:bCs/>
          <w:sz w:val="20"/>
          <w:szCs w:val="20"/>
        </w:rPr>
        <w:t>000024-ALTRI__CdA_75_2021_FRA_LINEA_B_-_VITALE</w:t>
      </w:r>
      <w:r w:rsidR="00652FD3">
        <w:rPr>
          <w:rFonts w:cs="Tahoma"/>
          <w:bCs/>
          <w:sz w:val="20"/>
          <w:szCs w:val="20"/>
        </w:rPr>
        <w:t>”</w:t>
      </w:r>
      <w:r w:rsidR="00EF12CC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8DC05" w14:textId="77777777" w:rsidR="00FD5124" w:rsidRDefault="00FD5124" w:rsidP="002558D8">
      <w:pPr>
        <w:spacing w:line="240" w:lineRule="auto"/>
      </w:pPr>
      <w:r>
        <w:separator/>
      </w:r>
    </w:p>
  </w:endnote>
  <w:endnote w:type="continuationSeparator" w:id="0">
    <w:p w14:paraId="20421270" w14:textId="77777777" w:rsidR="00FD5124" w:rsidRDefault="00FD5124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459B5" w14:textId="77777777" w:rsidR="00FD5124" w:rsidRDefault="00FD5124" w:rsidP="002558D8">
      <w:pPr>
        <w:spacing w:line="240" w:lineRule="auto"/>
      </w:pPr>
      <w:r>
        <w:separator/>
      </w:r>
    </w:p>
  </w:footnote>
  <w:footnote w:type="continuationSeparator" w:id="0">
    <w:p w14:paraId="5AEF08C1" w14:textId="77777777" w:rsidR="00FD5124" w:rsidRDefault="00FD5124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B5C"/>
    <w:rsid w:val="00005C71"/>
    <w:rsid w:val="00010242"/>
    <w:rsid w:val="0001179D"/>
    <w:rsid w:val="00013F61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2040"/>
    <w:rsid w:val="000A7AD3"/>
    <w:rsid w:val="000A7B5C"/>
    <w:rsid w:val="000B0A5C"/>
    <w:rsid w:val="000B1DFD"/>
    <w:rsid w:val="000B6728"/>
    <w:rsid w:val="000B781C"/>
    <w:rsid w:val="000C263B"/>
    <w:rsid w:val="000C3E08"/>
    <w:rsid w:val="000C477A"/>
    <w:rsid w:val="000C4DC4"/>
    <w:rsid w:val="000C70D1"/>
    <w:rsid w:val="000D3014"/>
    <w:rsid w:val="000D55F1"/>
    <w:rsid w:val="000D5995"/>
    <w:rsid w:val="000D669D"/>
    <w:rsid w:val="000D7638"/>
    <w:rsid w:val="000E522E"/>
    <w:rsid w:val="000E623D"/>
    <w:rsid w:val="000E63AB"/>
    <w:rsid w:val="000E67C0"/>
    <w:rsid w:val="000E6C6A"/>
    <w:rsid w:val="000E7940"/>
    <w:rsid w:val="000F3617"/>
    <w:rsid w:val="000F524D"/>
    <w:rsid w:val="000F594F"/>
    <w:rsid w:val="000F681A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0F9A"/>
    <w:rsid w:val="00156329"/>
    <w:rsid w:val="001576AA"/>
    <w:rsid w:val="00157866"/>
    <w:rsid w:val="00164636"/>
    <w:rsid w:val="00165861"/>
    <w:rsid w:val="00166961"/>
    <w:rsid w:val="001706ED"/>
    <w:rsid w:val="00170F09"/>
    <w:rsid w:val="00175BB1"/>
    <w:rsid w:val="001801D1"/>
    <w:rsid w:val="00187616"/>
    <w:rsid w:val="00190498"/>
    <w:rsid w:val="001937EC"/>
    <w:rsid w:val="001956CC"/>
    <w:rsid w:val="00195A68"/>
    <w:rsid w:val="001A1C3A"/>
    <w:rsid w:val="001A6756"/>
    <w:rsid w:val="001B28DF"/>
    <w:rsid w:val="001C0EC1"/>
    <w:rsid w:val="001C2B24"/>
    <w:rsid w:val="001C2BAC"/>
    <w:rsid w:val="001C3CFA"/>
    <w:rsid w:val="001D23ED"/>
    <w:rsid w:val="001D28A6"/>
    <w:rsid w:val="001D2AAE"/>
    <w:rsid w:val="001D548D"/>
    <w:rsid w:val="001D6A41"/>
    <w:rsid w:val="001E09B0"/>
    <w:rsid w:val="001E42E6"/>
    <w:rsid w:val="001E6668"/>
    <w:rsid w:val="002005D1"/>
    <w:rsid w:val="00200D73"/>
    <w:rsid w:val="00210E3E"/>
    <w:rsid w:val="00213D13"/>
    <w:rsid w:val="0021611D"/>
    <w:rsid w:val="00221D13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62D4"/>
    <w:rsid w:val="00267C6B"/>
    <w:rsid w:val="00273850"/>
    <w:rsid w:val="00277EDF"/>
    <w:rsid w:val="0028182E"/>
    <w:rsid w:val="002818E4"/>
    <w:rsid w:val="00284B83"/>
    <w:rsid w:val="00286A94"/>
    <w:rsid w:val="0028719C"/>
    <w:rsid w:val="00287FC9"/>
    <w:rsid w:val="002A15E7"/>
    <w:rsid w:val="002A2485"/>
    <w:rsid w:val="002A67E9"/>
    <w:rsid w:val="002B21C4"/>
    <w:rsid w:val="002B2781"/>
    <w:rsid w:val="002B598F"/>
    <w:rsid w:val="002B758E"/>
    <w:rsid w:val="002C05B3"/>
    <w:rsid w:val="002C2BC4"/>
    <w:rsid w:val="002C39A2"/>
    <w:rsid w:val="002C61C9"/>
    <w:rsid w:val="002C6BB0"/>
    <w:rsid w:val="002D2FD4"/>
    <w:rsid w:val="002E0A61"/>
    <w:rsid w:val="002E4B05"/>
    <w:rsid w:val="002F0B8E"/>
    <w:rsid w:val="0030051C"/>
    <w:rsid w:val="00300A2B"/>
    <w:rsid w:val="003036D2"/>
    <w:rsid w:val="0031135E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5633A"/>
    <w:rsid w:val="00363B51"/>
    <w:rsid w:val="00370078"/>
    <w:rsid w:val="003751CC"/>
    <w:rsid w:val="003810BC"/>
    <w:rsid w:val="00385613"/>
    <w:rsid w:val="0038576F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0DFC"/>
    <w:rsid w:val="0040655F"/>
    <w:rsid w:val="004065E1"/>
    <w:rsid w:val="004123E2"/>
    <w:rsid w:val="00417629"/>
    <w:rsid w:val="00420271"/>
    <w:rsid w:val="00420C46"/>
    <w:rsid w:val="00423253"/>
    <w:rsid w:val="00426C05"/>
    <w:rsid w:val="00437118"/>
    <w:rsid w:val="00437526"/>
    <w:rsid w:val="00454A5D"/>
    <w:rsid w:val="004573CB"/>
    <w:rsid w:val="00457660"/>
    <w:rsid w:val="00464DD0"/>
    <w:rsid w:val="004701A9"/>
    <w:rsid w:val="00472740"/>
    <w:rsid w:val="00472FA5"/>
    <w:rsid w:val="00475397"/>
    <w:rsid w:val="0047715D"/>
    <w:rsid w:val="00480202"/>
    <w:rsid w:val="0048608F"/>
    <w:rsid w:val="00493E4A"/>
    <w:rsid w:val="004941EA"/>
    <w:rsid w:val="00496881"/>
    <w:rsid w:val="004969F8"/>
    <w:rsid w:val="004B0A3C"/>
    <w:rsid w:val="004C058C"/>
    <w:rsid w:val="004C13DF"/>
    <w:rsid w:val="004C15E3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52B"/>
    <w:rsid w:val="00515D70"/>
    <w:rsid w:val="005170AE"/>
    <w:rsid w:val="00517C29"/>
    <w:rsid w:val="00521C04"/>
    <w:rsid w:val="005232EB"/>
    <w:rsid w:val="0052415E"/>
    <w:rsid w:val="00527767"/>
    <w:rsid w:val="0053161E"/>
    <w:rsid w:val="00533068"/>
    <w:rsid w:val="00535ECF"/>
    <w:rsid w:val="005413CE"/>
    <w:rsid w:val="00541FB1"/>
    <w:rsid w:val="00545A96"/>
    <w:rsid w:val="005526DC"/>
    <w:rsid w:val="00554B9C"/>
    <w:rsid w:val="00555A5D"/>
    <w:rsid w:val="0055777F"/>
    <w:rsid w:val="00560C4B"/>
    <w:rsid w:val="0056221A"/>
    <w:rsid w:val="00562FF2"/>
    <w:rsid w:val="00565651"/>
    <w:rsid w:val="00565EB5"/>
    <w:rsid w:val="00572F0E"/>
    <w:rsid w:val="00573888"/>
    <w:rsid w:val="00574E50"/>
    <w:rsid w:val="00580F35"/>
    <w:rsid w:val="00590054"/>
    <w:rsid w:val="00595E79"/>
    <w:rsid w:val="005A18EF"/>
    <w:rsid w:val="005A24D7"/>
    <w:rsid w:val="005A4C6D"/>
    <w:rsid w:val="005A5ACE"/>
    <w:rsid w:val="005B2924"/>
    <w:rsid w:val="005C092A"/>
    <w:rsid w:val="005C1F87"/>
    <w:rsid w:val="005C7204"/>
    <w:rsid w:val="005D491B"/>
    <w:rsid w:val="005E2FA2"/>
    <w:rsid w:val="005E40BE"/>
    <w:rsid w:val="005E74E8"/>
    <w:rsid w:val="005E772E"/>
    <w:rsid w:val="005F2F5E"/>
    <w:rsid w:val="005F6448"/>
    <w:rsid w:val="005F797B"/>
    <w:rsid w:val="00604035"/>
    <w:rsid w:val="006048E5"/>
    <w:rsid w:val="00611545"/>
    <w:rsid w:val="006121C9"/>
    <w:rsid w:val="006121F6"/>
    <w:rsid w:val="00616263"/>
    <w:rsid w:val="00617502"/>
    <w:rsid w:val="0061780C"/>
    <w:rsid w:val="0061789C"/>
    <w:rsid w:val="006178B0"/>
    <w:rsid w:val="0062714B"/>
    <w:rsid w:val="00630F05"/>
    <w:rsid w:val="00631906"/>
    <w:rsid w:val="00631A34"/>
    <w:rsid w:val="00635E4C"/>
    <w:rsid w:val="00637E39"/>
    <w:rsid w:val="0064173C"/>
    <w:rsid w:val="00643F7D"/>
    <w:rsid w:val="006444AC"/>
    <w:rsid w:val="00645CFC"/>
    <w:rsid w:val="00646259"/>
    <w:rsid w:val="0064640D"/>
    <w:rsid w:val="00651663"/>
    <w:rsid w:val="00651F83"/>
    <w:rsid w:val="00652070"/>
    <w:rsid w:val="00652FD3"/>
    <w:rsid w:val="0065340C"/>
    <w:rsid w:val="0066015C"/>
    <w:rsid w:val="00661681"/>
    <w:rsid w:val="006628A4"/>
    <w:rsid w:val="00663BB0"/>
    <w:rsid w:val="0066446D"/>
    <w:rsid w:val="00672BF0"/>
    <w:rsid w:val="00674F1B"/>
    <w:rsid w:val="00675118"/>
    <w:rsid w:val="00675642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07B06"/>
    <w:rsid w:val="0071184D"/>
    <w:rsid w:val="00712CE4"/>
    <w:rsid w:val="0071525E"/>
    <w:rsid w:val="00715EC8"/>
    <w:rsid w:val="007174AF"/>
    <w:rsid w:val="00720281"/>
    <w:rsid w:val="00720839"/>
    <w:rsid w:val="00730A84"/>
    <w:rsid w:val="007453CB"/>
    <w:rsid w:val="007457A8"/>
    <w:rsid w:val="00745F09"/>
    <w:rsid w:val="007527FA"/>
    <w:rsid w:val="00753676"/>
    <w:rsid w:val="0076665F"/>
    <w:rsid w:val="00792377"/>
    <w:rsid w:val="007939B5"/>
    <w:rsid w:val="00797CDC"/>
    <w:rsid w:val="007A32BF"/>
    <w:rsid w:val="007A4BD6"/>
    <w:rsid w:val="007A51ED"/>
    <w:rsid w:val="007A6000"/>
    <w:rsid w:val="007A77F8"/>
    <w:rsid w:val="007A7C4B"/>
    <w:rsid w:val="007B057F"/>
    <w:rsid w:val="007B1DEC"/>
    <w:rsid w:val="007B30C8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CE8"/>
    <w:rsid w:val="007C7EB3"/>
    <w:rsid w:val="007D0B8E"/>
    <w:rsid w:val="007D1621"/>
    <w:rsid w:val="007D19AA"/>
    <w:rsid w:val="007D1B05"/>
    <w:rsid w:val="007D6049"/>
    <w:rsid w:val="007E11AC"/>
    <w:rsid w:val="007E18F4"/>
    <w:rsid w:val="007E2946"/>
    <w:rsid w:val="007E328B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4E96"/>
    <w:rsid w:val="00827F0B"/>
    <w:rsid w:val="00831F47"/>
    <w:rsid w:val="00833C05"/>
    <w:rsid w:val="0083485B"/>
    <w:rsid w:val="00837E88"/>
    <w:rsid w:val="008427DF"/>
    <w:rsid w:val="00843F92"/>
    <w:rsid w:val="00846073"/>
    <w:rsid w:val="00850877"/>
    <w:rsid w:val="0085089F"/>
    <w:rsid w:val="00852B17"/>
    <w:rsid w:val="00853E20"/>
    <w:rsid w:val="00854D7F"/>
    <w:rsid w:val="008557B4"/>
    <w:rsid w:val="00856D4A"/>
    <w:rsid w:val="00857215"/>
    <w:rsid w:val="00860675"/>
    <w:rsid w:val="00860DB8"/>
    <w:rsid w:val="00861345"/>
    <w:rsid w:val="008614D1"/>
    <w:rsid w:val="008615E4"/>
    <w:rsid w:val="008664B0"/>
    <w:rsid w:val="00866694"/>
    <w:rsid w:val="008762C1"/>
    <w:rsid w:val="0088037D"/>
    <w:rsid w:val="008812D4"/>
    <w:rsid w:val="008821AF"/>
    <w:rsid w:val="0088713C"/>
    <w:rsid w:val="008978BE"/>
    <w:rsid w:val="008A00F3"/>
    <w:rsid w:val="008A221B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2804"/>
    <w:rsid w:val="0091368E"/>
    <w:rsid w:val="00914DA3"/>
    <w:rsid w:val="009150F0"/>
    <w:rsid w:val="00916A90"/>
    <w:rsid w:val="00920474"/>
    <w:rsid w:val="009227BA"/>
    <w:rsid w:val="009300C6"/>
    <w:rsid w:val="009346D4"/>
    <w:rsid w:val="00934ED6"/>
    <w:rsid w:val="00936891"/>
    <w:rsid w:val="00945168"/>
    <w:rsid w:val="00945BE2"/>
    <w:rsid w:val="00946E2E"/>
    <w:rsid w:val="009535CA"/>
    <w:rsid w:val="0095766E"/>
    <w:rsid w:val="0095767F"/>
    <w:rsid w:val="009635E3"/>
    <w:rsid w:val="00965389"/>
    <w:rsid w:val="009674F2"/>
    <w:rsid w:val="00967571"/>
    <w:rsid w:val="009735B9"/>
    <w:rsid w:val="009756F9"/>
    <w:rsid w:val="00987BA0"/>
    <w:rsid w:val="00992627"/>
    <w:rsid w:val="00997CDF"/>
    <w:rsid w:val="009A226D"/>
    <w:rsid w:val="009A3313"/>
    <w:rsid w:val="009A4F05"/>
    <w:rsid w:val="009A5AB5"/>
    <w:rsid w:val="009A5F40"/>
    <w:rsid w:val="009B0F87"/>
    <w:rsid w:val="009B1D43"/>
    <w:rsid w:val="009B3514"/>
    <w:rsid w:val="009B3EEB"/>
    <w:rsid w:val="009B5E53"/>
    <w:rsid w:val="009C07DE"/>
    <w:rsid w:val="009C08C0"/>
    <w:rsid w:val="009C461A"/>
    <w:rsid w:val="009C5B0A"/>
    <w:rsid w:val="009D0A0C"/>
    <w:rsid w:val="009D3B6E"/>
    <w:rsid w:val="009E0A39"/>
    <w:rsid w:val="009E16CE"/>
    <w:rsid w:val="009E3A98"/>
    <w:rsid w:val="009F664E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51AD9"/>
    <w:rsid w:val="00A625AF"/>
    <w:rsid w:val="00A64BD1"/>
    <w:rsid w:val="00A66530"/>
    <w:rsid w:val="00A66FC6"/>
    <w:rsid w:val="00A671A5"/>
    <w:rsid w:val="00A715CD"/>
    <w:rsid w:val="00A72207"/>
    <w:rsid w:val="00AA5B3E"/>
    <w:rsid w:val="00AB02FA"/>
    <w:rsid w:val="00AB14D2"/>
    <w:rsid w:val="00AB1ADE"/>
    <w:rsid w:val="00AB29FC"/>
    <w:rsid w:val="00AB32F4"/>
    <w:rsid w:val="00AB6DC1"/>
    <w:rsid w:val="00AB7E16"/>
    <w:rsid w:val="00AC0049"/>
    <w:rsid w:val="00AC7D71"/>
    <w:rsid w:val="00AD4C4C"/>
    <w:rsid w:val="00AD5850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63D7"/>
    <w:rsid w:val="00B37EB9"/>
    <w:rsid w:val="00B418C8"/>
    <w:rsid w:val="00B41C97"/>
    <w:rsid w:val="00B432CB"/>
    <w:rsid w:val="00B45998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099F"/>
    <w:rsid w:val="00B91D8A"/>
    <w:rsid w:val="00B929E2"/>
    <w:rsid w:val="00B92EC3"/>
    <w:rsid w:val="00BA1DD1"/>
    <w:rsid w:val="00BA5933"/>
    <w:rsid w:val="00BA70A2"/>
    <w:rsid w:val="00BB05B2"/>
    <w:rsid w:val="00BB40EA"/>
    <w:rsid w:val="00BB498E"/>
    <w:rsid w:val="00BC174D"/>
    <w:rsid w:val="00BC2340"/>
    <w:rsid w:val="00BC2A94"/>
    <w:rsid w:val="00BC6D3C"/>
    <w:rsid w:val="00BC7D95"/>
    <w:rsid w:val="00BC7FF9"/>
    <w:rsid w:val="00BD6243"/>
    <w:rsid w:val="00BE1E1F"/>
    <w:rsid w:val="00BE28CF"/>
    <w:rsid w:val="00BE420F"/>
    <w:rsid w:val="00BF0ACF"/>
    <w:rsid w:val="00BF1A55"/>
    <w:rsid w:val="00BF7B5C"/>
    <w:rsid w:val="00C05536"/>
    <w:rsid w:val="00C05660"/>
    <w:rsid w:val="00C06D00"/>
    <w:rsid w:val="00C071A1"/>
    <w:rsid w:val="00C11954"/>
    <w:rsid w:val="00C119AD"/>
    <w:rsid w:val="00C13BF6"/>
    <w:rsid w:val="00C168CE"/>
    <w:rsid w:val="00C204C9"/>
    <w:rsid w:val="00C313A8"/>
    <w:rsid w:val="00C35D60"/>
    <w:rsid w:val="00C35F75"/>
    <w:rsid w:val="00C43EF9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B683A"/>
    <w:rsid w:val="00CC2870"/>
    <w:rsid w:val="00CC5A3E"/>
    <w:rsid w:val="00CD232A"/>
    <w:rsid w:val="00CD2993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245E6"/>
    <w:rsid w:val="00D305D7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55660"/>
    <w:rsid w:val="00E60CE1"/>
    <w:rsid w:val="00E616B5"/>
    <w:rsid w:val="00E67DE3"/>
    <w:rsid w:val="00E748BD"/>
    <w:rsid w:val="00E753BF"/>
    <w:rsid w:val="00E8189A"/>
    <w:rsid w:val="00E824B6"/>
    <w:rsid w:val="00E826E6"/>
    <w:rsid w:val="00E91651"/>
    <w:rsid w:val="00E95873"/>
    <w:rsid w:val="00EA3532"/>
    <w:rsid w:val="00EA762C"/>
    <w:rsid w:val="00EB1878"/>
    <w:rsid w:val="00EB4180"/>
    <w:rsid w:val="00EC1C52"/>
    <w:rsid w:val="00EC229E"/>
    <w:rsid w:val="00EC30CC"/>
    <w:rsid w:val="00ED0AF7"/>
    <w:rsid w:val="00ED1C76"/>
    <w:rsid w:val="00ED27CA"/>
    <w:rsid w:val="00ED45B4"/>
    <w:rsid w:val="00ED602D"/>
    <w:rsid w:val="00ED79FC"/>
    <w:rsid w:val="00EE0D63"/>
    <w:rsid w:val="00EE33F4"/>
    <w:rsid w:val="00EF12CC"/>
    <w:rsid w:val="00EF12D8"/>
    <w:rsid w:val="00EF1CCD"/>
    <w:rsid w:val="00F0137F"/>
    <w:rsid w:val="00F02029"/>
    <w:rsid w:val="00F043B7"/>
    <w:rsid w:val="00F04907"/>
    <w:rsid w:val="00F06E5B"/>
    <w:rsid w:val="00F124BD"/>
    <w:rsid w:val="00F245DC"/>
    <w:rsid w:val="00F308F6"/>
    <w:rsid w:val="00F36091"/>
    <w:rsid w:val="00F378AE"/>
    <w:rsid w:val="00F4168B"/>
    <w:rsid w:val="00F4397A"/>
    <w:rsid w:val="00F475EE"/>
    <w:rsid w:val="00F47835"/>
    <w:rsid w:val="00F504A2"/>
    <w:rsid w:val="00F51A16"/>
    <w:rsid w:val="00F521C0"/>
    <w:rsid w:val="00F57C38"/>
    <w:rsid w:val="00F57DDC"/>
    <w:rsid w:val="00F600BE"/>
    <w:rsid w:val="00F60D66"/>
    <w:rsid w:val="00F613AD"/>
    <w:rsid w:val="00F66CB9"/>
    <w:rsid w:val="00F673A5"/>
    <w:rsid w:val="00F763E2"/>
    <w:rsid w:val="00F81E0D"/>
    <w:rsid w:val="00F86C54"/>
    <w:rsid w:val="00F93800"/>
    <w:rsid w:val="00F93D29"/>
    <w:rsid w:val="00F94BBF"/>
    <w:rsid w:val="00FA16E7"/>
    <w:rsid w:val="00FA1880"/>
    <w:rsid w:val="00FA2427"/>
    <w:rsid w:val="00FB0A46"/>
    <w:rsid w:val="00FB16EC"/>
    <w:rsid w:val="00FB7DB7"/>
    <w:rsid w:val="00FC25D5"/>
    <w:rsid w:val="00FC2755"/>
    <w:rsid w:val="00FC4734"/>
    <w:rsid w:val="00FD003D"/>
    <w:rsid w:val="00FD022B"/>
    <w:rsid w:val="00FD0719"/>
    <w:rsid w:val="00FD20D9"/>
    <w:rsid w:val="00FD5124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8E3F7F-C36F-44E7-A6A2-4ED585F8C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2819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9</cp:revision>
  <cp:lastPrinted>2018-11-05T08:22:00Z</cp:lastPrinted>
  <dcterms:created xsi:type="dcterms:W3CDTF">2022-01-20T10:40:00Z</dcterms:created>
  <dcterms:modified xsi:type="dcterms:W3CDTF">2022-02-02T14:12:00Z</dcterms:modified>
</cp:coreProperties>
</file>