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5DAC16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F8056D">
        <w:rPr>
          <w:rFonts w:cs="Tahoma"/>
          <w:b/>
          <w:bCs/>
          <w:color w:val="FF0000"/>
          <w:sz w:val="20"/>
          <w:szCs w:val="20"/>
        </w:rPr>
        <w:t>47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74A64">
        <w:rPr>
          <w:rFonts w:cs="Tahoma"/>
          <w:b/>
          <w:bCs/>
          <w:sz w:val="20"/>
          <w:szCs w:val="20"/>
        </w:rPr>
        <w:t>145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0D9730C7" w14:textId="77777777" w:rsidR="00F8056D" w:rsidRDefault="00B6363C" w:rsidP="00F8056D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63B51">
        <w:rPr>
          <w:rFonts w:cs="Tahoma"/>
          <w:b/>
          <w:bCs/>
          <w:color w:val="000000"/>
          <w:sz w:val="20"/>
          <w:szCs w:val="20"/>
        </w:rPr>
        <w:t xml:space="preserve">acquisto </w:t>
      </w:r>
      <w:r w:rsidR="00F8056D" w:rsidRPr="00F8056D">
        <w:rPr>
          <w:rFonts w:cs="Tahoma"/>
          <w:b/>
          <w:bCs/>
          <w:color w:val="000000"/>
          <w:sz w:val="20"/>
          <w:szCs w:val="20"/>
        </w:rPr>
        <w:t xml:space="preserve"> PENETROMETRO MANUALE A NORMA DIN 4094 ASTE Ø 20 MM Sistema di percussione M14 + spese di spedizione  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8056D" w:rsidRPr="00F8056D">
        <w:rPr>
          <w:rFonts w:cs="Tahoma"/>
          <w:b/>
          <w:bCs/>
          <w:color w:val="000000"/>
          <w:sz w:val="20"/>
          <w:szCs w:val="20"/>
        </w:rPr>
        <w:t>ZC6332BF26</w:t>
      </w:r>
    </w:p>
    <w:p w14:paraId="5835C4FB" w14:textId="7C36EF2C" w:rsidR="00B079C8" w:rsidRPr="009C08C0" w:rsidRDefault="00B079C8" w:rsidP="00F8056D">
      <w:pPr>
        <w:tabs>
          <w:tab w:val="clear" w:pos="284"/>
        </w:tabs>
        <w:spacing w:line="240" w:lineRule="auto"/>
        <w:ind w:left="3834" w:firstLine="142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67EFC7C4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F8056D" w:rsidRPr="00F8056D">
        <w:rPr>
          <w:rFonts w:cs="Tahoma"/>
          <w:bCs/>
          <w:sz w:val="20"/>
          <w:szCs w:val="20"/>
        </w:rPr>
        <w:t>000024-POR_CAMP._Dott_Industriali_MIELE_34o_ciclo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50F9A">
        <w:rPr>
          <w:rFonts w:cs="Tahoma"/>
          <w:bCs/>
          <w:sz w:val="20"/>
          <w:szCs w:val="20"/>
        </w:rPr>
        <w:t xml:space="preserve"> </w:t>
      </w:r>
      <w:r w:rsidR="00F8056D">
        <w:rPr>
          <w:rFonts w:cs="Tahoma"/>
          <w:bCs/>
          <w:sz w:val="20"/>
          <w:szCs w:val="20"/>
        </w:rPr>
        <w:t>dott. Pietro Miele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8056D" w:rsidRPr="00F8056D">
        <w:rPr>
          <w:rFonts w:cs="Tahoma"/>
          <w:b/>
          <w:bCs/>
          <w:color w:val="000000"/>
          <w:sz w:val="20"/>
          <w:szCs w:val="20"/>
        </w:rPr>
        <w:t>PENETROMETRO MANUALE A NORMA DIN 4094 ASTE Ø 20 MM Sistema di percussione M14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30B683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C76C4C" w:rsidRPr="00C76C4C">
        <w:rPr>
          <w:rFonts w:cs="Tahoma"/>
          <w:bCs/>
          <w:sz w:val="20"/>
          <w:szCs w:val="20"/>
        </w:rPr>
        <w:t>PAGANI GEOTECHNICAL EQUIPMENT S.R.L.</w:t>
      </w:r>
      <w:r w:rsidR="00C204C9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C76C4C" w:rsidRPr="00C76C4C">
        <w:rPr>
          <w:rFonts w:cs="Tahoma"/>
          <w:bCs/>
          <w:sz w:val="20"/>
          <w:szCs w:val="20"/>
        </w:rPr>
        <w:t>00980440333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76C4C">
        <w:rPr>
          <w:rFonts w:cs="Tahoma"/>
          <w:bCs/>
          <w:sz w:val="20"/>
          <w:szCs w:val="20"/>
        </w:rPr>
        <w:t>741,95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A8B9FD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F8056D" w:rsidRPr="00F8056D">
        <w:rPr>
          <w:rFonts w:cs="Tahoma"/>
          <w:bCs/>
          <w:sz w:val="20"/>
          <w:szCs w:val="20"/>
        </w:rPr>
        <w:t>000024-POR_CAMP._Dott_Industriali_MIELE_34o_ciclo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7E43B0A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C76C4C" w:rsidRPr="00C76C4C">
        <w:rPr>
          <w:rFonts w:cs="Tahoma"/>
          <w:bCs/>
          <w:sz w:val="20"/>
          <w:szCs w:val="20"/>
        </w:rPr>
        <w:t>PAGANI GEOTECHNICAL EQUIPMENT S.R.L.</w:t>
      </w:r>
      <w:r w:rsidR="00C76C4C">
        <w:rPr>
          <w:rFonts w:cs="Tahoma"/>
          <w:bCs/>
          <w:sz w:val="20"/>
          <w:szCs w:val="20"/>
        </w:rPr>
        <w:t>- p.i.</w:t>
      </w:r>
      <w:r w:rsidR="00C76C4C" w:rsidRPr="00FC4734">
        <w:t xml:space="preserve"> </w:t>
      </w:r>
      <w:r w:rsidR="00C76C4C" w:rsidRPr="00C76C4C">
        <w:rPr>
          <w:rFonts w:cs="Tahoma"/>
          <w:bCs/>
          <w:sz w:val="20"/>
          <w:szCs w:val="20"/>
        </w:rPr>
        <w:t>00980440333</w:t>
      </w:r>
      <w:r w:rsidR="00C76C4C" w:rsidRPr="00535ECF">
        <w:rPr>
          <w:rFonts w:cs="Tahoma"/>
          <w:bCs/>
          <w:sz w:val="20"/>
          <w:szCs w:val="20"/>
        </w:rPr>
        <w:t xml:space="preserve"> </w:t>
      </w:r>
      <w:r w:rsidR="009A667B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454CBBB" w:rsidR="00B672A8" w:rsidRPr="00D2055B" w:rsidRDefault="00B672A8" w:rsidP="00F8056D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C76C4C">
        <w:rPr>
          <w:rFonts w:cs="Tahoma"/>
          <w:bCs/>
          <w:sz w:val="20"/>
          <w:szCs w:val="20"/>
        </w:rPr>
        <w:t>741,95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F8056D" w:rsidRPr="00F8056D">
        <w:rPr>
          <w:rFonts w:cs="Tahoma"/>
          <w:bCs/>
          <w:sz w:val="20"/>
          <w:szCs w:val="20"/>
        </w:rPr>
        <w:t>000024-POR_CAMP._Dott_Industriali_MIELE_34o_ciclo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74763" w14:textId="77777777" w:rsidR="00A649EA" w:rsidRDefault="00A649EA" w:rsidP="002558D8">
      <w:pPr>
        <w:spacing w:line="240" w:lineRule="auto"/>
      </w:pPr>
      <w:r>
        <w:separator/>
      </w:r>
    </w:p>
  </w:endnote>
  <w:endnote w:type="continuationSeparator" w:id="0">
    <w:p w14:paraId="788CB09A" w14:textId="77777777" w:rsidR="00A649EA" w:rsidRDefault="00A649EA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C7BD" w14:textId="77777777" w:rsidR="00A649EA" w:rsidRDefault="00A649EA" w:rsidP="002558D8">
      <w:pPr>
        <w:spacing w:line="240" w:lineRule="auto"/>
      </w:pPr>
      <w:r>
        <w:separator/>
      </w:r>
    </w:p>
  </w:footnote>
  <w:footnote w:type="continuationSeparator" w:id="0">
    <w:p w14:paraId="7E8C5729" w14:textId="77777777" w:rsidR="00A649EA" w:rsidRDefault="00A649EA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4A64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11E9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10BC"/>
    <w:rsid w:val="00385613"/>
    <w:rsid w:val="0038576F"/>
    <w:rsid w:val="00391702"/>
    <w:rsid w:val="003923C3"/>
    <w:rsid w:val="0039270E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11D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A667B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9EA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76C4C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4FF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056D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E55A5-E834-48BA-95FF-E1245E48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2956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2022-01-20T15:56:00Z</dcterms:created>
  <dcterms:modified xsi:type="dcterms:W3CDTF">2022-02-02T14:02:00Z</dcterms:modified>
</cp:coreProperties>
</file>