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76448EA2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6471AD">
        <w:rPr>
          <w:rFonts w:cs="Tahoma"/>
          <w:b/>
          <w:bCs/>
          <w:sz w:val="20"/>
          <w:szCs w:val="20"/>
        </w:rPr>
        <w:t>140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7303E15" w14:textId="2FE5BF16" w:rsidR="002D0F84" w:rsidRDefault="00B6363C" w:rsidP="002D0F84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ascii="ArialMT" w:hAnsi="ArialMT" w:cs="ArialMT"/>
          <w:b/>
          <w:bCs/>
          <w:sz w:val="20"/>
          <w:szCs w:val="20"/>
          <w:lang w:eastAsia="it-IT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9A14B7" w:rsidRPr="009A14B7">
        <w:rPr>
          <w:rFonts w:cs="Tahoma"/>
          <w:b/>
          <w:bCs/>
          <w:color w:val="000000"/>
          <w:sz w:val="20"/>
          <w:szCs w:val="20"/>
        </w:rPr>
        <w:t xml:space="preserve">Materiale di </w:t>
      </w:r>
      <w:r w:rsidR="00BE5626">
        <w:rPr>
          <w:rFonts w:cs="Tahoma"/>
          <w:b/>
          <w:bCs/>
          <w:color w:val="000000"/>
          <w:sz w:val="20"/>
          <w:szCs w:val="20"/>
        </w:rPr>
        <w:t xml:space="preserve">consumo laboratori </w:t>
      </w:r>
      <w:r w:rsidR="009A14B7" w:rsidRPr="009A14B7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BE5626">
        <w:rPr>
          <w:rFonts w:cs="Tahoma"/>
          <w:b/>
          <w:bCs/>
          <w:color w:val="000000"/>
          <w:sz w:val="20"/>
          <w:szCs w:val="20"/>
        </w:rPr>
        <w:t>(</w:t>
      </w:r>
      <w:r w:rsidR="00BE5626" w:rsidRPr="00BE5626">
        <w:rPr>
          <w:rFonts w:cs="Tahoma"/>
          <w:b/>
          <w:bCs/>
          <w:color w:val="000000"/>
          <w:sz w:val="20"/>
          <w:szCs w:val="20"/>
        </w:rPr>
        <w:t>ARALDITE LY 554 (conf. 1 kg) (RENLAM MS-1) cod.2030101</w:t>
      </w:r>
      <w:r w:rsidR="00BE5626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E5626" w:rsidRPr="00BE5626">
        <w:rPr>
          <w:rFonts w:cs="Tahoma"/>
          <w:b/>
          <w:bCs/>
          <w:color w:val="000000"/>
          <w:sz w:val="20"/>
          <w:szCs w:val="20"/>
        </w:rPr>
        <w:t>INDURENTE HY 956 (al 20% in peso) (conf. 200 gr) cod. 2.030.200</w:t>
      </w:r>
      <w:r w:rsidR="00BE5626">
        <w:rPr>
          <w:rFonts w:cs="Tahoma"/>
          <w:b/>
          <w:bCs/>
          <w:color w:val="000000"/>
          <w:sz w:val="20"/>
          <w:szCs w:val="20"/>
        </w:rPr>
        <w:t xml:space="preserve">) </w:t>
      </w:r>
      <w:r w:rsidR="00D87D78">
        <w:rPr>
          <w:rFonts w:cs="Tahoma"/>
          <w:b/>
          <w:bCs/>
          <w:color w:val="000000"/>
          <w:sz w:val="20"/>
          <w:szCs w:val="20"/>
        </w:rPr>
        <w:t>per</w:t>
      </w:r>
      <w:r w:rsidR="00D87D78" w:rsidRPr="00A347F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BE5626" w:rsidRPr="00BE5626">
        <w:rPr>
          <w:rFonts w:ascii="ArialMT" w:hAnsi="ArialMT" w:cs="ArialMT"/>
          <w:b/>
          <w:bCs/>
          <w:sz w:val="20"/>
          <w:szCs w:val="20"/>
          <w:lang w:eastAsia="it-IT"/>
        </w:rPr>
        <w:t>ZE9331EDF0</w:t>
      </w:r>
    </w:p>
    <w:p w14:paraId="5835C4FB" w14:textId="70CA90A1" w:rsidR="00B079C8" w:rsidRPr="002D0F84" w:rsidRDefault="00B079C8" w:rsidP="002D0F84">
      <w:pPr>
        <w:tabs>
          <w:tab w:val="clear" w:pos="284"/>
          <w:tab w:val="left" w:pos="142"/>
        </w:tabs>
        <w:spacing w:line="240" w:lineRule="auto"/>
        <w:ind w:left="1134" w:right="-285" w:hanging="1134"/>
        <w:jc w:val="center"/>
        <w:rPr>
          <w:rFonts w:cs="Tahoma"/>
          <w:b/>
          <w:bCs/>
          <w:color w:val="000000"/>
          <w:sz w:val="20"/>
          <w:szCs w:val="20"/>
        </w:rPr>
      </w:pPr>
      <w:r w:rsidRPr="002D0F84">
        <w:rPr>
          <w:rFonts w:cs="Tahoma"/>
          <w:b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VISTO</w:t>
      </w:r>
      <w:r w:rsidRPr="00200D6A">
        <w:rPr>
          <w:rFonts w:cs="Tahoma"/>
          <w:b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D86AFEA" w14:textId="0987E272" w:rsidR="00D87D78" w:rsidRPr="00D87D78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r w:rsidR="00BE5626" w:rsidRPr="00BE5626">
        <w:rPr>
          <w:rFonts w:cs="Tahoma"/>
          <w:bCs/>
          <w:sz w:val="20"/>
          <w:szCs w:val="20"/>
        </w:rPr>
        <w:t>000024_Assegn_straord_DR_1771__2021_LABORATORI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>come manifestat</w:t>
      </w:r>
      <w:r w:rsidR="00967FE9">
        <w:rPr>
          <w:rFonts w:cs="Tahoma"/>
          <w:bCs/>
          <w:sz w:val="20"/>
          <w:szCs w:val="20"/>
        </w:rPr>
        <w:t>o</w:t>
      </w:r>
      <w:r w:rsidR="0050752B" w:rsidRPr="006845E7">
        <w:rPr>
          <w:rFonts w:cs="Tahoma"/>
          <w:bCs/>
          <w:sz w:val="20"/>
          <w:szCs w:val="20"/>
        </w:rPr>
        <w:t xml:space="preserve"> </w:t>
      </w:r>
      <w:r w:rsidR="004D3D36">
        <w:rPr>
          <w:rFonts w:cs="Tahoma"/>
          <w:bCs/>
          <w:sz w:val="20"/>
          <w:szCs w:val="20"/>
        </w:rPr>
        <w:t>dal</w:t>
      </w:r>
      <w:r w:rsidR="0091005B">
        <w:rPr>
          <w:rFonts w:cs="Tahoma"/>
          <w:bCs/>
          <w:sz w:val="20"/>
          <w:szCs w:val="20"/>
        </w:rPr>
        <w:t xml:space="preserve"> dott. Sergio Bravi</w:t>
      </w:r>
      <w:r w:rsidR="002C6B7D">
        <w:rPr>
          <w:rFonts w:cs="Tahoma"/>
          <w:bCs/>
          <w:sz w:val="20"/>
          <w:szCs w:val="20"/>
        </w:rPr>
        <w:t xml:space="preserve"> </w:t>
      </w:r>
      <w:r w:rsidR="0046291F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 xml:space="preserve">rende </w:t>
      </w:r>
      <w:r w:rsidR="0091005B">
        <w:rPr>
          <w:rFonts w:cs="Tahoma"/>
          <w:bCs/>
          <w:sz w:val="20"/>
          <w:szCs w:val="20"/>
        </w:rPr>
        <w:t xml:space="preserve">necessario l’acquisto di materiale per laboratorio </w:t>
      </w:r>
      <w:r w:rsidR="0091005B">
        <w:rPr>
          <w:rFonts w:cs="Tahoma"/>
          <w:b/>
          <w:bCs/>
          <w:color w:val="000000"/>
          <w:sz w:val="20"/>
          <w:szCs w:val="20"/>
        </w:rPr>
        <w:t>(</w:t>
      </w:r>
      <w:r w:rsidR="0091005B" w:rsidRPr="00BE5626">
        <w:rPr>
          <w:rFonts w:cs="Tahoma"/>
          <w:b/>
          <w:bCs/>
          <w:color w:val="000000"/>
          <w:sz w:val="20"/>
          <w:szCs w:val="20"/>
        </w:rPr>
        <w:t>ARALDITE LY 554 (conf. 1 kg) (RENLAM MS-1) cod.2030101</w:t>
      </w:r>
      <w:r w:rsidR="0091005B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91005B" w:rsidRPr="00BE5626">
        <w:rPr>
          <w:rFonts w:cs="Tahoma"/>
          <w:b/>
          <w:bCs/>
          <w:color w:val="000000"/>
          <w:sz w:val="20"/>
          <w:szCs w:val="20"/>
        </w:rPr>
        <w:t>INDURENTE HY 956 (al 20% in peso) (conf. 200 gr) cod. 2.030.200</w:t>
      </w:r>
      <w:r w:rsidR="0091005B">
        <w:rPr>
          <w:rFonts w:cs="Tahoma"/>
          <w:b/>
          <w:bCs/>
          <w:color w:val="000000"/>
          <w:sz w:val="20"/>
          <w:szCs w:val="20"/>
        </w:rPr>
        <w:t>)</w:t>
      </w:r>
      <w:r w:rsidR="002D0F84">
        <w:rPr>
          <w:rFonts w:cs="Tahoma"/>
          <w:b/>
          <w:bCs/>
          <w:color w:val="000000"/>
          <w:sz w:val="20"/>
          <w:szCs w:val="20"/>
        </w:rPr>
        <w:t>;</w:t>
      </w:r>
      <w:r w:rsidR="00D87D78" w:rsidRPr="00D87D78">
        <w:rPr>
          <w:rFonts w:cs="Tahoma"/>
          <w:bCs/>
          <w:color w:val="000000"/>
          <w:sz w:val="20"/>
          <w:szCs w:val="20"/>
        </w:rPr>
        <w:t xml:space="preserve">  </w:t>
      </w:r>
    </w:p>
    <w:p w14:paraId="2409DCEA" w14:textId="23177575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200D6A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37CFA9E0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200D6A">
        <w:rPr>
          <w:rFonts w:cs="Tahoma"/>
          <w:b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="009013E7">
        <w:rPr>
          <w:rFonts w:cs="Tahoma"/>
          <w:bCs/>
          <w:sz w:val="20"/>
          <w:szCs w:val="20"/>
        </w:rPr>
        <w:t xml:space="preserve"> non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200D6A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4FAC9ED5" w14:textId="70A808DF" w:rsidR="006E3539" w:rsidRPr="006E3539" w:rsidRDefault="006E3539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 xml:space="preserve">CONSIDERATO </w:t>
      </w:r>
      <w:r>
        <w:rPr>
          <w:rFonts w:cs="Tahoma"/>
          <w:bCs/>
          <w:color w:val="000000"/>
          <w:sz w:val="20"/>
          <w:szCs w:val="20"/>
        </w:rPr>
        <w:t xml:space="preserve">   </w:t>
      </w:r>
      <w:r w:rsidR="00041F9B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2B706EF1" w14:textId="0CE9BF64" w:rsidR="00416178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200D6A">
        <w:rPr>
          <w:rFonts w:cs="Tahoma"/>
          <w:b/>
          <w:bCs/>
          <w:color w:val="000000"/>
          <w:sz w:val="20"/>
          <w:szCs w:val="20"/>
        </w:rPr>
        <w:t>CONSIDERATO</w:t>
      </w:r>
      <w:r w:rsidRPr="006845E7">
        <w:rPr>
          <w:rFonts w:cs="Tahoma"/>
          <w:bCs/>
          <w:color w:val="000000"/>
          <w:sz w:val="20"/>
          <w:szCs w:val="20"/>
        </w:rPr>
        <w:t xml:space="preserve">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 </w:t>
      </w:r>
      <w:r w:rsidR="00416178">
        <w:rPr>
          <w:rFonts w:cs="Tahoma"/>
          <w:bCs/>
          <w:sz w:val="20"/>
          <w:szCs w:val="20"/>
        </w:rPr>
        <w:t>era</w:t>
      </w:r>
      <w:r w:rsidR="00BE5626">
        <w:rPr>
          <w:rFonts w:cs="Tahoma"/>
          <w:bCs/>
          <w:sz w:val="20"/>
          <w:szCs w:val="20"/>
        </w:rPr>
        <w:t xml:space="preserve">no </w:t>
      </w:r>
      <w:r w:rsidR="00416178">
        <w:rPr>
          <w:rFonts w:cs="Tahoma"/>
          <w:bCs/>
          <w:sz w:val="20"/>
          <w:szCs w:val="20"/>
        </w:rPr>
        <w:t xml:space="preserve"> present</w:t>
      </w:r>
      <w:r w:rsidR="00BE5626">
        <w:rPr>
          <w:rFonts w:cs="Tahoma"/>
          <w:bCs/>
          <w:sz w:val="20"/>
          <w:szCs w:val="20"/>
        </w:rPr>
        <w:t>i</w:t>
      </w:r>
      <w:r w:rsidR="00416178">
        <w:rPr>
          <w:rFonts w:cs="Tahoma"/>
          <w:bCs/>
          <w:sz w:val="20"/>
          <w:szCs w:val="20"/>
        </w:rPr>
        <w:t xml:space="preserve"> </w:t>
      </w:r>
      <w:r w:rsidR="00BE5626">
        <w:rPr>
          <w:rFonts w:cs="Tahoma"/>
          <w:bCs/>
          <w:sz w:val="20"/>
          <w:szCs w:val="20"/>
        </w:rPr>
        <w:t>2</w:t>
      </w:r>
      <w:r w:rsidR="00416178">
        <w:rPr>
          <w:rFonts w:cs="Tahoma"/>
          <w:bCs/>
          <w:sz w:val="20"/>
          <w:szCs w:val="20"/>
        </w:rPr>
        <w:t xml:space="preserve"> ditt</w:t>
      </w:r>
      <w:r w:rsidR="00BE5626">
        <w:rPr>
          <w:rFonts w:cs="Tahoma"/>
          <w:bCs/>
          <w:sz w:val="20"/>
          <w:szCs w:val="20"/>
        </w:rPr>
        <w:t>e</w:t>
      </w:r>
      <w:r w:rsidR="00AC1324">
        <w:rPr>
          <w:rFonts w:cs="Tahoma"/>
          <w:bCs/>
          <w:sz w:val="20"/>
          <w:szCs w:val="20"/>
        </w:rPr>
        <w:t xml:space="preserve"> con tali requisiti:</w:t>
      </w:r>
    </w:p>
    <w:p w14:paraId="4F355530" w14:textId="0AB633CB" w:rsidR="00BE5626" w:rsidRPr="00BE5626" w:rsidRDefault="00BE5626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>
        <w:rPr>
          <w:rFonts w:cs="Tahoma"/>
          <w:b/>
          <w:bCs/>
          <w:color w:val="000000"/>
          <w:sz w:val="20"/>
          <w:szCs w:val="20"/>
        </w:rPr>
        <w:tab/>
      </w:r>
      <w:r>
        <w:rPr>
          <w:rFonts w:cs="Tahoma"/>
          <w:b/>
          <w:bCs/>
          <w:color w:val="000000"/>
          <w:sz w:val="20"/>
          <w:szCs w:val="20"/>
        </w:rPr>
        <w:tab/>
      </w:r>
      <w:r w:rsidRPr="00BE5626">
        <w:rPr>
          <w:rFonts w:cs="Tahoma"/>
          <w:bCs/>
          <w:color w:val="000000"/>
          <w:sz w:val="20"/>
          <w:szCs w:val="20"/>
        </w:rPr>
        <w:t>METROCONTROL</w:t>
      </w:r>
      <w:r>
        <w:rPr>
          <w:rFonts w:cs="Tahoma"/>
          <w:bCs/>
          <w:color w:val="000000"/>
          <w:sz w:val="20"/>
          <w:szCs w:val="20"/>
        </w:rPr>
        <w:t xml:space="preserve"> srl </w:t>
      </w:r>
    </w:p>
    <w:p w14:paraId="1C599158" w14:textId="0AEDA088" w:rsidR="00CC2870" w:rsidRDefault="00452857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>
        <w:rPr>
          <w:rFonts w:cs="Tahoma"/>
          <w:bCs/>
          <w:color w:val="000000"/>
          <w:sz w:val="20"/>
          <w:szCs w:val="20"/>
        </w:rPr>
        <w:tab/>
      </w:r>
      <w:r>
        <w:rPr>
          <w:rFonts w:cs="Tahoma"/>
          <w:bCs/>
          <w:color w:val="000000"/>
          <w:sz w:val="20"/>
          <w:szCs w:val="20"/>
        </w:rPr>
        <w:tab/>
      </w:r>
      <w:r w:rsidR="00BE5626" w:rsidRPr="00BE5626">
        <w:rPr>
          <w:rFonts w:cs="Tahoma"/>
          <w:bCs/>
          <w:color w:val="000000"/>
          <w:sz w:val="20"/>
          <w:szCs w:val="20"/>
        </w:rPr>
        <w:t>C.T.S. s.r.l.</w:t>
      </w:r>
      <w:r w:rsidR="00BE5626">
        <w:rPr>
          <w:rFonts w:cs="Tahoma"/>
          <w:bCs/>
          <w:color w:val="000000"/>
          <w:sz w:val="20"/>
          <w:szCs w:val="20"/>
        </w:rPr>
        <w:t xml:space="preserve"> </w:t>
      </w:r>
      <w:r w:rsidR="00C74523">
        <w:rPr>
          <w:sz w:val="20"/>
          <w:szCs w:val="20"/>
        </w:rPr>
        <w:t xml:space="preserve">p.iva </w:t>
      </w:r>
      <w:r w:rsidR="00BE5626" w:rsidRPr="00BE5626">
        <w:rPr>
          <w:sz w:val="20"/>
          <w:szCs w:val="20"/>
        </w:rPr>
        <w:t>02443840240</w:t>
      </w:r>
      <w:r w:rsidR="0046291F">
        <w:rPr>
          <w:sz w:val="20"/>
          <w:szCs w:val="20"/>
        </w:rPr>
        <w:t>-</w:t>
      </w:r>
      <w:r w:rsidR="00416178">
        <w:rPr>
          <w:rFonts w:cs="Tahoma"/>
          <w:bCs/>
          <w:sz w:val="20"/>
          <w:szCs w:val="20"/>
        </w:rPr>
        <w:t xml:space="preserve">Offerta </w:t>
      </w:r>
      <w:r w:rsidR="00BE5626" w:rsidRPr="00BE5626">
        <w:rPr>
          <w:rFonts w:cs="Tahoma"/>
          <w:bCs/>
          <w:sz w:val="20"/>
          <w:szCs w:val="20"/>
        </w:rPr>
        <w:t>276,00</w:t>
      </w:r>
      <w:r w:rsidR="00416178">
        <w:rPr>
          <w:rFonts w:cs="Tahoma"/>
          <w:bCs/>
          <w:sz w:val="20"/>
          <w:szCs w:val="20"/>
        </w:rPr>
        <w:t>+ Iva</w:t>
      </w:r>
    </w:p>
    <w:p w14:paraId="5D7D2CBD" w14:textId="50986413" w:rsidR="0014778E" w:rsidRDefault="00B672A8" w:rsidP="00C60CA5">
      <w:pPr>
        <w:pStyle w:val="Nessunaspaziatura"/>
        <w:rPr>
          <w:sz w:val="20"/>
          <w:szCs w:val="20"/>
        </w:rPr>
      </w:pPr>
      <w:r w:rsidRPr="00200D6A">
        <w:rPr>
          <w:b/>
          <w:sz w:val="20"/>
          <w:szCs w:val="20"/>
        </w:rPr>
        <w:t>CONSIDERATO</w:t>
      </w:r>
      <w:r w:rsidRPr="006845E7">
        <w:rPr>
          <w:sz w:val="20"/>
          <w:szCs w:val="20"/>
        </w:rPr>
        <w:t xml:space="preserve">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3" w:name="_Hlk519763245"/>
      <w:bookmarkStart w:id="4" w:name="_Hlk962116"/>
      <w:r w:rsidR="00DC42FE" w:rsidRPr="00FC4734">
        <w:rPr>
          <w:rFonts w:cs="Tahoma"/>
          <w:bCs/>
          <w:sz w:val="20"/>
          <w:szCs w:val="20"/>
        </w:rPr>
        <w:t>“</w:t>
      </w:r>
      <w:r w:rsidR="00BE5626" w:rsidRPr="00BE5626">
        <w:rPr>
          <w:rFonts w:cs="Tahoma"/>
          <w:bCs/>
          <w:sz w:val="20"/>
          <w:szCs w:val="20"/>
        </w:rPr>
        <w:t>000024_Assegn_straord_DR_1771__2021_LABORATORI</w:t>
      </w:r>
      <w:r w:rsidR="00DC42FE" w:rsidRPr="00FC4734">
        <w:rPr>
          <w:rFonts w:cs="Tahoma"/>
          <w:bCs/>
          <w:sz w:val="20"/>
          <w:szCs w:val="20"/>
        </w:rPr>
        <w:t>”</w:t>
      </w:r>
      <w:r w:rsidR="00DC42FE">
        <w:rPr>
          <w:rFonts w:cs="Tahoma"/>
          <w:bCs/>
          <w:sz w:val="20"/>
          <w:szCs w:val="20"/>
        </w:rPr>
        <w:t>;</w:t>
      </w:r>
      <w:r w:rsidR="00DC42FE" w:rsidRPr="00DC42FE">
        <w:t xml:space="preserve"> </w:t>
      </w:r>
      <w:bookmarkEnd w:id="3"/>
      <w:bookmarkEnd w:id="4"/>
    </w:p>
    <w:p w14:paraId="262A37A3" w14:textId="77777777" w:rsidR="00B672A8" w:rsidRPr="00200D6A" w:rsidRDefault="00B672A8" w:rsidP="00B672A8">
      <w:pPr>
        <w:pStyle w:val="Nessunaspaziatura"/>
        <w:ind w:left="1701" w:hanging="1701"/>
        <w:jc w:val="center"/>
        <w:rPr>
          <w:b/>
          <w:sz w:val="20"/>
          <w:szCs w:val="20"/>
        </w:rPr>
      </w:pPr>
      <w:r w:rsidRPr="00200D6A">
        <w:rPr>
          <w:b/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3CFF34A1" w:rsidR="00B672A8" w:rsidRPr="006845E7" w:rsidRDefault="00B672A8" w:rsidP="00D87D78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D87D78" w:rsidRPr="00D87D78">
        <w:rPr>
          <w:sz w:val="20"/>
          <w:szCs w:val="20"/>
        </w:rPr>
        <w:t xml:space="preserve">- </w:t>
      </w:r>
      <w:r w:rsidR="00BE5626" w:rsidRPr="00BE5626">
        <w:rPr>
          <w:rFonts w:cs="Tahoma"/>
          <w:bCs/>
          <w:color w:val="000000"/>
          <w:sz w:val="20"/>
          <w:szCs w:val="20"/>
        </w:rPr>
        <w:t>C.T.S. s.r.l.</w:t>
      </w:r>
      <w:r w:rsidR="00BE5626">
        <w:rPr>
          <w:rFonts w:cs="Tahoma"/>
          <w:bCs/>
          <w:color w:val="000000"/>
          <w:sz w:val="20"/>
          <w:szCs w:val="20"/>
        </w:rPr>
        <w:t xml:space="preserve"> </w:t>
      </w:r>
      <w:r w:rsidR="00BE5626">
        <w:rPr>
          <w:sz w:val="20"/>
          <w:szCs w:val="20"/>
        </w:rPr>
        <w:t xml:space="preserve">p.iva </w:t>
      </w:r>
      <w:r w:rsidR="00BE5626" w:rsidRPr="00BE5626">
        <w:rPr>
          <w:sz w:val="20"/>
          <w:szCs w:val="20"/>
        </w:rPr>
        <w:t>02443840240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395DF0E" w:rsidR="00B672A8" w:rsidRPr="00D2055B" w:rsidRDefault="00B672A8" w:rsidP="00BE5626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BE5626" w:rsidRPr="00BE5626">
        <w:rPr>
          <w:rFonts w:cs="Tahoma"/>
          <w:bCs/>
          <w:sz w:val="20"/>
          <w:szCs w:val="20"/>
        </w:rPr>
        <w:t>276,00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BE5626" w:rsidRPr="00BE5626">
        <w:rPr>
          <w:rFonts w:cs="Tahoma"/>
          <w:bCs/>
          <w:sz w:val="20"/>
          <w:szCs w:val="20"/>
        </w:rPr>
        <w:t>000024_Assegn_straord_DR_1771__2021_LABORATORI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  <w:r w:rsidR="00DC42FE" w:rsidRPr="00DC42FE">
        <w:t xml:space="preserve"> 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B88094B" w14:textId="40173D4E" w:rsidR="00BB05B2" w:rsidRPr="00A347F0" w:rsidRDefault="0071184D" w:rsidP="00F921C2">
      <w:pPr>
        <w:pStyle w:val="Nessunaspaziatura"/>
        <w:ind w:left="720"/>
        <w:rPr>
          <w:rFonts w:ascii="Times New Roman" w:hAnsi="Times New Roman"/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F8B23" w14:textId="77777777" w:rsidR="003348C2" w:rsidRDefault="003348C2" w:rsidP="002558D8">
      <w:pPr>
        <w:spacing w:line="240" w:lineRule="auto"/>
      </w:pPr>
      <w:r>
        <w:separator/>
      </w:r>
    </w:p>
  </w:endnote>
  <w:endnote w:type="continuationSeparator" w:id="0">
    <w:p w14:paraId="76BF613E" w14:textId="77777777" w:rsidR="003348C2" w:rsidRDefault="003348C2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D87D78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D9A52" w14:textId="77777777" w:rsidR="003348C2" w:rsidRDefault="003348C2" w:rsidP="002558D8">
      <w:pPr>
        <w:spacing w:line="240" w:lineRule="auto"/>
      </w:pPr>
      <w:r>
        <w:separator/>
      </w:r>
    </w:p>
  </w:footnote>
  <w:footnote w:type="continuationSeparator" w:id="0">
    <w:p w14:paraId="0AD0A7BE" w14:textId="77777777" w:rsidR="003348C2" w:rsidRDefault="003348C2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2DFE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3759B"/>
    <w:rsid w:val="00040C9A"/>
    <w:rsid w:val="00041F9B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6982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11B19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1945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00D6A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3C38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18DD"/>
    <w:rsid w:val="002A208C"/>
    <w:rsid w:val="002A2485"/>
    <w:rsid w:val="002A67E9"/>
    <w:rsid w:val="002B0E00"/>
    <w:rsid w:val="002B21C4"/>
    <w:rsid w:val="002B598F"/>
    <w:rsid w:val="002B758E"/>
    <w:rsid w:val="002C05B3"/>
    <w:rsid w:val="002C2BC4"/>
    <w:rsid w:val="002C6B7D"/>
    <w:rsid w:val="002C6BB0"/>
    <w:rsid w:val="002D0EC1"/>
    <w:rsid w:val="002D0F84"/>
    <w:rsid w:val="002D0FB2"/>
    <w:rsid w:val="002D2FD4"/>
    <w:rsid w:val="002E0A61"/>
    <w:rsid w:val="002E18AE"/>
    <w:rsid w:val="002E4B05"/>
    <w:rsid w:val="002F0B8E"/>
    <w:rsid w:val="0030051C"/>
    <w:rsid w:val="003036D2"/>
    <w:rsid w:val="00316948"/>
    <w:rsid w:val="00320B02"/>
    <w:rsid w:val="00326537"/>
    <w:rsid w:val="003270C1"/>
    <w:rsid w:val="00334515"/>
    <w:rsid w:val="003348C2"/>
    <w:rsid w:val="00335881"/>
    <w:rsid w:val="00342F73"/>
    <w:rsid w:val="00343198"/>
    <w:rsid w:val="0034365F"/>
    <w:rsid w:val="00347B0E"/>
    <w:rsid w:val="00370078"/>
    <w:rsid w:val="00374F00"/>
    <w:rsid w:val="003751CC"/>
    <w:rsid w:val="003810BC"/>
    <w:rsid w:val="0038248B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6178"/>
    <w:rsid w:val="00417629"/>
    <w:rsid w:val="00420271"/>
    <w:rsid w:val="00420C46"/>
    <w:rsid w:val="00426C05"/>
    <w:rsid w:val="00437118"/>
    <w:rsid w:val="00437526"/>
    <w:rsid w:val="00452857"/>
    <w:rsid w:val="004573CB"/>
    <w:rsid w:val="0046291F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42CD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15EB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55A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3C26"/>
    <w:rsid w:val="00625BCF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471A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0B3B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3539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3346B"/>
    <w:rsid w:val="007453CB"/>
    <w:rsid w:val="007457A8"/>
    <w:rsid w:val="007527FA"/>
    <w:rsid w:val="00753676"/>
    <w:rsid w:val="0076665F"/>
    <w:rsid w:val="00780A5A"/>
    <w:rsid w:val="00790FBD"/>
    <w:rsid w:val="00792377"/>
    <w:rsid w:val="007939B5"/>
    <w:rsid w:val="00797CDC"/>
    <w:rsid w:val="007A32BF"/>
    <w:rsid w:val="007A4DE2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4A7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579C"/>
    <w:rsid w:val="008664B0"/>
    <w:rsid w:val="00866694"/>
    <w:rsid w:val="008762C1"/>
    <w:rsid w:val="00876B99"/>
    <w:rsid w:val="0088037D"/>
    <w:rsid w:val="008821AF"/>
    <w:rsid w:val="008870C3"/>
    <w:rsid w:val="0088713C"/>
    <w:rsid w:val="00892A4F"/>
    <w:rsid w:val="008945F8"/>
    <w:rsid w:val="008978BE"/>
    <w:rsid w:val="008A00F3"/>
    <w:rsid w:val="008A641A"/>
    <w:rsid w:val="008A6C9A"/>
    <w:rsid w:val="008A7DB7"/>
    <w:rsid w:val="008B5285"/>
    <w:rsid w:val="008B7302"/>
    <w:rsid w:val="008B75E3"/>
    <w:rsid w:val="008C07FA"/>
    <w:rsid w:val="008C2B5C"/>
    <w:rsid w:val="008D2438"/>
    <w:rsid w:val="008D4F4F"/>
    <w:rsid w:val="008D6341"/>
    <w:rsid w:val="008E075F"/>
    <w:rsid w:val="008E0E5A"/>
    <w:rsid w:val="008E7909"/>
    <w:rsid w:val="008F2C8E"/>
    <w:rsid w:val="008F6884"/>
    <w:rsid w:val="009013E7"/>
    <w:rsid w:val="0091005B"/>
    <w:rsid w:val="00910856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67FE9"/>
    <w:rsid w:val="009735B9"/>
    <w:rsid w:val="00987BA0"/>
    <w:rsid w:val="00992627"/>
    <w:rsid w:val="00997CDF"/>
    <w:rsid w:val="009A14B7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E7291"/>
    <w:rsid w:val="009F2ECA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95FD5"/>
    <w:rsid w:val="00AA5B3E"/>
    <w:rsid w:val="00AB02FA"/>
    <w:rsid w:val="00AB14D2"/>
    <w:rsid w:val="00AB1ADE"/>
    <w:rsid w:val="00AB29FC"/>
    <w:rsid w:val="00AB32F4"/>
    <w:rsid w:val="00AB7E16"/>
    <w:rsid w:val="00AC0049"/>
    <w:rsid w:val="00AC1324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3CF3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09A9"/>
    <w:rsid w:val="00BA1DD1"/>
    <w:rsid w:val="00BA70A2"/>
    <w:rsid w:val="00BB05B2"/>
    <w:rsid w:val="00BB40EA"/>
    <w:rsid w:val="00BC174D"/>
    <w:rsid w:val="00BC2340"/>
    <w:rsid w:val="00BC2A94"/>
    <w:rsid w:val="00BC3E63"/>
    <w:rsid w:val="00BC662E"/>
    <w:rsid w:val="00BC7D95"/>
    <w:rsid w:val="00BC7FF9"/>
    <w:rsid w:val="00BD6243"/>
    <w:rsid w:val="00BD6C5E"/>
    <w:rsid w:val="00BE1E1F"/>
    <w:rsid w:val="00BE28CF"/>
    <w:rsid w:val="00BE5626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2557C"/>
    <w:rsid w:val="00C313A8"/>
    <w:rsid w:val="00C35D60"/>
    <w:rsid w:val="00C35F75"/>
    <w:rsid w:val="00C442BA"/>
    <w:rsid w:val="00C44B9F"/>
    <w:rsid w:val="00C460FA"/>
    <w:rsid w:val="00C47BB9"/>
    <w:rsid w:val="00C51457"/>
    <w:rsid w:val="00C53068"/>
    <w:rsid w:val="00C56112"/>
    <w:rsid w:val="00C60CA5"/>
    <w:rsid w:val="00C72C52"/>
    <w:rsid w:val="00C73A41"/>
    <w:rsid w:val="00C73AD7"/>
    <w:rsid w:val="00C744F6"/>
    <w:rsid w:val="00C74523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243D"/>
    <w:rsid w:val="00CB3363"/>
    <w:rsid w:val="00CC26F3"/>
    <w:rsid w:val="00CC2870"/>
    <w:rsid w:val="00CC518F"/>
    <w:rsid w:val="00CC5A3E"/>
    <w:rsid w:val="00CC7CD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1CFA"/>
    <w:rsid w:val="00D1215C"/>
    <w:rsid w:val="00D14AAD"/>
    <w:rsid w:val="00D16BA4"/>
    <w:rsid w:val="00D2055B"/>
    <w:rsid w:val="00D20BB8"/>
    <w:rsid w:val="00D2440D"/>
    <w:rsid w:val="00D24473"/>
    <w:rsid w:val="00D24C08"/>
    <w:rsid w:val="00D31971"/>
    <w:rsid w:val="00D3301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2E24"/>
    <w:rsid w:val="00D83725"/>
    <w:rsid w:val="00D87178"/>
    <w:rsid w:val="00D87D78"/>
    <w:rsid w:val="00D92D2B"/>
    <w:rsid w:val="00DA4128"/>
    <w:rsid w:val="00DA414D"/>
    <w:rsid w:val="00DB3A6A"/>
    <w:rsid w:val="00DB7639"/>
    <w:rsid w:val="00DC2BDD"/>
    <w:rsid w:val="00DC30ED"/>
    <w:rsid w:val="00DC42FE"/>
    <w:rsid w:val="00DC6BB9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45DBB"/>
    <w:rsid w:val="00E50729"/>
    <w:rsid w:val="00E60CE1"/>
    <w:rsid w:val="00E67DE3"/>
    <w:rsid w:val="00E73632"/>
    <w:rsid w:val="00E748BD"/>
    <w:rsid w:val="00E753BF"/>
    <w:rsid w:val="00E8189A"/>
    <w:rsid w:val="00E824B6"/>
    <w:rsid w:val="00E826E6"/>
    <w:rsid w:val="00E91651"/>
    <w:rsid w:val="00E95873"/>
    <w:rsid w:val="00EA75E5"/>
    <w:rsid w:val="00EA762C"/>
    <w:rsid w:val="00EB1878"/>
    <w:rsid w:val="00EB37F2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1B58"/>
    <w:rsid w:val="00F124BD"/>
    <w:rsid w:val="00F22A14"/>
    <w:rsid w:val="00F23387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6D25"/>
    <w:rsid w:val="00F673A5"/>
    <w:rsid w:val="00F763E2"/>
    <w:rsid w:val="00F81E0D"/>
    <w:rsid w:val="00F921C2"/>
    <w:rsid w:val="00F94BBF"/>
    <w:rsid w:val="00FA03B6"/>
    <w:rsid w:val="00FA16E7"/>
    <w:rsid w:val="00FA1880"/>
    <w:rsid w:val="00FB0A46"/>
    <w:rsid w:val="00FB16EC"/>
    <w:rsid w:val="00FB7DB7"/>
    <w:rsid w:val="00FC059F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1E3760-5355-4A88-8B97-7E67F356A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2954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BRUNELLA FINAMORE</cp:lastModifiedBy>
  <cp:revision>5</cp:revision>
  <cp:lastPrinted>2018-11-05T08:22:00Z</cp:lastPrinted>
  <dcterms:created xsi:type="dcterms:W3CDTF">2022-02-08T10:04:00Z</dcterms:created>
  <dcterms:modified xsi:type="dcterms:W3CDTF">2022-02-09T07:09:00Z</dcterms:modified>
</cp:coreProperties>
</file>