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5AD75" w14:textId="64A2879B" w:rsidR="00CB7577" w:rsidRDefault="00CB7577" w:rsidP="00CB7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Allegato </w:t>
      </w:r>
      <w:r w:rsidR="00443265"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</w:t>
      </w:r>
    </w:p>
    <w:p w14:paraId="4A3922AB" w14:textId="77777777" w:rsidR="002D2A5A" w:rsidRPr="002D2A5A" w:rsidRDefault="002D2A5A" w:rsidP="00CB7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0C0CC26A" w14:textId="7196F3EB" w:rsidR="007062F9" w:rsidRPr="002D2A5A" w:rsidRDefault="007062F9" w:rsidP="007062F9">
      <w:pPr>
        <w:autoSpaceDE w:val="0"/>
        <w:autoSpaceDN w:val="0"/>
        <w:spacing w:after="0" w:line="288" w:lineRule="auto"/>
        <w:ind w:left="28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D2A5A">
        <w:rPr>
          <w:rFonts w:ascii="Times New Roman" w:hAnsi="Times New Roman" w:cs="Times New Roman"/>
          <w:b/>
          <w:bCs/>
          <w:sz w:val="23"/>
          <w:szCs w:val="23"/>
        </w:rPr>
        <w:t>DICHIARAZIONE SOSTITUTIVA D</w:t>
      </w:r>
      <w:r w:rsidR="004D4F45">
        <w:rPr>
          <w:rFonts w:ascii="Times New Roman" w:hAnsi="Times New Roman" w:cs="Times New Roman"/>
          <w:b/>
          <w:bCs/>
          <w:sz w:val="23"/>
          <w:szCs w:val="23"/>
        </w:rPr>
        <w:t xml:space="preserve">I </w:t>
      </w:r>
      <w:r w:rsidRPr="002D2A5A">
        <w:rPr>
          <w:rFonts w:ascii="Times New Roman" w:hAnsi="Times New Roman" w:cs="Times New Roman"/>
          <w:b/>
          <w:bCs/>
          <w:sz w:val="23"/>
          <w:szCs w:val="23"/>
        </w:rPr>
        <w:t>ATTO DI NOTORIET</w:t>
      </w:r>
      <w:r w:rsidR="008A2601">
        <w:rPr>
          <w:rFonts w:ascii="Times New Roman" w:hAnsi="Times New Roman" w:cs="Times New Roman"/>
          <w:b/>
          <w:bCs/>
          <w:sz w:val="23"/>
          <w:szCs w:val="23"/>
        </w:rPr>
        <w:t>À</w:t>
      </w:r>
      <w:r w:rsidRPr="002D2A5A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proofErr w:type="spellStart"/>
      <w:r w:rsidRPr="002D2A5A">
        <w:rPr>
          <w:rFonts w:ascii="Times New Roman" w:hAnsi="Times New Roman" w:cs="Times New Roman"/>
          <w:b/>
          <w:bCs/>
          <w:sz w:val="23"/>
          <w:szCs w:val="23"/>
        </w:rPr>
        <w:t>Artt</w:t>
      </w:r>
      <w:proofErr w:type="spellEnd"/>
      <w:r w:rsidRPr="002D2A5A">
        <w:rPr>
          <w:rFonts w:ascii="Times New Roman" w:hAnsi="Times New Roman" w:cs="Times New Roman"/>
          <w:b/>
          <w:bCs/>
          <w:sz w:val="23"/>
          <w:szCs w:val="23"/>
        </w:rPr>
        <w:t xml:space="preserve">. 19 e 47 del DPR 445 del 28/12/2000 e </w:t>
      </w:r>
      <w:proofErr w:type="spellStart"/>
      <w:r w:rsidRPr="002D2A5A">
        <w:rPr>
          <w:rFonts w:ascii="Times New Roman" w:hAnsi="Times New Roman" w:cs="Times New Roman"/>
          <w:b/>
          <w:bCs/>
          <w:sz w:val="23"/>
          <w:szCs w:val="23"/>
        </w:rPr>
        <w:t>ss.mm.ii</w:t>
      </w:r>
      <w:proofErr w:type="spellEnd"/>
      <w:r w:rsidRPr="002D2A5A">
        <w:rPr>
          <w:rFonts w:ascii="Times New Roman" w:hAnsi="Times New Roman" w:cs="Times New Roman"/>
          <w:b/>
          <w:bCs/>
          <w:sz w:val="23"/>
          <w:szCs w:val="23"/>
        </w:rPr>
        <w:t>.)</w:t>
      </w:r>
    </w:p>
    <w:p w14:paraId="535E17CB" w14:textId="77777777" w:rsidR="007062F9" w:rsidRPr="002D2A5A" w:rsidRDefault="007062F9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3D649B1" w14:textId="608B197F" w:rsidR="00CB7577" w:rsidRPr="002D2A5A" w:rsidRDefault="00CB7577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Il/La sottoscritto/a ____</w:t>
      </w:r>
      <w:r w:rsidR="009B7059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nato/a </w:t>
      </w:r>
      <w:proofErr w:type="spellStart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proofErr w:type="spellEnd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____________________ (Prov._______) il ___/___/_____ (gg/mm/</w:t>
      </w:r>
      <w:proofErr w:type="spellStart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aaaa</w:t>
      </w:r>
      <w:proofErr w:type="spellEnd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), residente in 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</w:t>
      </w:r>
      <w:r w:rsidR="00B02F2F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 (Prov._______), via/p.zza ____</w:t>
      </w:r>
      <w:r w:rsidR="009B7059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</w:t>
      </w:r>
      <w:r w:rsidR="009B7059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___, n._______, </w:t>
      </w:r>
      <w:proofErr w:type="spellStart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c.a.p.</w:t>
      </w:r>
      <w:proofErr w:type="spellEnd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______________</w:t>
      </w:r>
    </w:p>
    <w:p w14:paraId="6ED5C704" w14:textId="77777777" w:rsidR="00CB7577" w:rsidRPr="002D2A5A" w:rsidRDefault="00CB7577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53AC218" w14:textId="77777777" w:rsidR="00CB7577" w:rsidRPr="002D2A5A" w:rsidRDefault="0028534E" w:rsidP="003E6FFC">
      <w:pPr>
        <w:autoSpaceDE w:val="0"/>
        <w:autoSpaceDN w:val="0"/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DICHIARA</w:t>
      </w:r>
    </w:p>
    <w:p w14:paraId="5A13AAC0" w14:textId="02F48093" w:rsidR="00CB7577" w:rsidRPr="002D2A5A" w:rsidRDefault="007062F9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hAnsi="Times New Roman" w:cs="Times New Roman"/>
          <w:sz w:val="23"/>
          <w:szCs w:val="23"/>
        </w:rPr>
        <w:t xml:space="preserve">sotto la propria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responsabilità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consapevole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delle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sanzioni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penali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previste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dall’art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. 76 del D.P.R. n. 445/2000 e </w:t>
      </w:r>
      <w:proofErr w:type="spellStart"/>
      <w:proofErr w:type="gramStart"/>
      <w:r w:rsidRPr="002D2A5A">
        <w:rPr>
          <w:rFonts w:ascii="Times New Roman" w:hAnsi="Times New Roman" w:cs="Times New Roman"/>
          <w:sz w:val="23"/>
          <w:szCs w:val="23"/>
        </w:rPr>
        <w:t>ss.mm.ii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2D2A5A">
        <w:rPr>
          <w:rFonts w:ascii="Times New Roman" w:hAnsi="Times New Roman" w:cs="Times New Roman"/>
          <w:sz w:val="23"/>
          <w:szCs w:val="23"/>
        </w:rPr>
        <w:t xml:space="preserve"> per le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ipotesi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falsità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atti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 e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dichiarazioni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D2A5A">
        <w:rPr>
          <w:rFonts w:ascii="Times New Roman" w:hAnsi="Times New Roman" w:cs="Times New Roman"/>
          <w:sz w:val="23"/>
          <w:szCs w:val="23"/>
        </w:rPr>
        <w:t>mendaci</w:t>
      </w:r>
      <w:proofErr w:type="spellEnd"/>
      <w:r w:rsidRPr="002D2A5A">
        <w:rPr>
          <w:rFonts w:ascii="Times New Roman" w:hAnsi="Times New Roman" w:cs="Times New Roman"/>
          <w:sz w:val="23"/>
          <w:szCs w:val="23"/>
        </w:rPr>
        <w:t xml:space="preserve">, 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che le copie dei 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documenti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/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titoli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/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pubblicazioni di seguito</w:t>
      </w:r>
      <w:r w:rsidR="00E21ECC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elencat</w:t>
      </w:r>
      <w:r w:rsid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="006C34B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sono conformi agli originali in proprio possesso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</w:t>
      </w:r>
    </w:p>
    <w:p w14:paraId="3F8A7705" w14:textId="20D459A8" w:rsidR="00CB7577" w:rsidRPr="002D2A5A" w:rsidRDefault="00CB7577" w:rsidP="003E6FFC">
      <w:pPr>
        <w:pStyle w:val="Paragrafoelenco"/>
        <w:numPr>
          <w:ilvl w:val="0"/>
          <w:numId w:val="14"/>
        </w:numPr>
        <w:autoSpaceDE w:val="0"/>
        <w:autoSpaceDN w:val="0"/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</w:t>
      </w:r>
      <w:r w:rsidR="009B7059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</w:t>
      </w:r>
      <w:r w:rsidR="0028534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</w:t>
      </w:r>
    </w:p>
    <w:p w14:paraId="3E04CA8A" w14:textId="05211878" w:rsidR="00CB7577" w:rsidRPr="002D2A5A" w:rsidRDefault="00CB7577" w:rsidP="003E6FFC">
      <w:pPr>
        <w:pStyle w:val="Paragrafoelenco"/>
        <w:numPr>
          <w:ilvl w:val="0"/>
          <w:numId w:val="14"/>
        </w:numPr>
        <w:autoSpaceDE w:val="0"/>
        <w:autoSpaceDN w:val="0"/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</w:t>
      </w:r>
    </w:p>
    <w:p w14:paraId="58DAF429" w14:textId="04D4927C" w:rsidR="00CB7577" w:rsidRPr="002D2A5A" w:rsidRDefault="00CB7577" w:rsidP="003E6FFC">
      <w:pPr>
        <w:pStyle w:val="Paragrafoelenco"/>
        <w:numPr>
          <w:ilvl w:val="0"/>
          <w:numId w:val="14"/>
        </w:numPr>
        <w:autoSpaceDE w:val="0"/>
        <w:autoSpaceDN w:val="0"/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_____________________________________________________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</w:t>
      </w:r>
    </w:p>
    <w:p w14:paraId="62D5B58A" w14:textId="0ECF9819" w:rsidR="00CB7577" w:rsidRPr="002D2A5A" w:rsidRDefault="00CB7577" w:rsidP="003E6FFC">
      <w:pPr>
        <w:pStyle w:val="Paragrafoelenco"/>
        <w:numPr>
          <w:ilvl w:val="0"/>
          <w:numId w:val="14"/>
        </w:numPr>
        <w:autoSpaceDE w:val="0"/>
        <w:autoSpaceDN w:val="0"/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____________________________________________________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</w:t>
      </w:r>
    </w:p>
    <w:p w14:paraId="3BA25782" w14:textId="77777777" w:rsidR="00CB7577" w:rsidRPr="002D2A5A" w:rsidRDefault="00E21ECC" w:rsidP="003E6FFC">
      <w:pPr>
        <w:autoSpaceDE w:val="0"/>
        <w:autoSpaceDN w:val="0"/>
        <w:spacing w:after="0" w:line="288" w:lineRule="auto"/>
        <w:ind w:left="284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  </w:t>
      </w:r>
      <w:r w:rsidR="00CB7577" w:rsidRPr="002D2A5A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ecc.</w:t>
      </w:r>
    </w:p>
    <w:p w14:paraId="5E03F10A" w14:textId="77777777" w:rsidR="009B5D7B" w:rsidRPr="002D2A5A" w:rsidRDefault="009B5D7B" w:rsidP="009B5D7B">
      <w:pPr>
        <w:widowControl w:val="0"/>
        <w:tabs>
          <w:tab w:val="left" w:pos="11057"/>
        </w:tabs>
        <w:spacing w:after="0" w:line="240" w:lineRule="auto"/>
        <w:ind w:left="284" w:right="303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1A6AF7CD" w14:textId="685E015A" w:rsidR="009B5D7B" w:rsidRPr="002D2A5A" w:rsidRDefault="009B5D7B" w:rsidP="009B5D7B">
      <w:pPr>
        <w:widowControl w:val="0"/>
        <w:tabs>
          <w:tab w:val="left" w:pos="11057"/>
        </w:tabs>
        <w:spacing w:after="0" w:line="240" w:lineRule="auto"/>
        <w:ind w:left="284" w:right="8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Il</w:t>
      </w:r>
      <w:r w:rsidR="00281D48"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/La</w:t>
      </w: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sottoscritto</w:t>
      </w:r>
      <w:r w:rsidR="00281D48"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/a</w:t>
      </w: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allega alla presente la fotocopia di un proprio documento di identità in corso di validità.</w:t>
      </w:r>
    </w:p>
    <w:p w14:paraId="6FED135F" w14:textId="77777777" w:rsidR="00CB7577" w:rsidRPr="002D2A5A" w:rsidRDefault="00CB7577" w:rsidP="006C34B7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8A6C5BF" w14:textId="170C9A8D" w:rsidR="00CB7577" w:rsidRPr="002D2A5A" w:rsidRDefault="009B5D7B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Luogo 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data _____________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dichiarante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(firma </w:t>
      </w:r>
      <w:r w:rsidR="00202AE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auto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grafa leggibile o digitale)</w:t>
      </w:r>
    </w:p>
    <w:p w14:paraId="5180614E" w14:textId="77777777" w:rsidR="002B77CE" w:rsidRPr="002D2A5A" w:rsidRDefault="002B77CE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6CBC140" w14:textId="248305C0" w:rsidR="00CB7577" w:rsidRPr="002D2A5A" w:rsidRDefault="002B77CE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</w:t>
      </w:r>
    </w:p>
    <w:p w14:paraId="7C8BE216" w14:textId="77777777" w:rsidR="006368F2" w:rsidRDefault="006368F2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" w:eastAsia="Times New Roman" w:hAnsi="Times" w:cs="Times New Roman"/>
          <w:sz w:val="24"/>
          <w:szCs w:val="24"/>
          <w:lang w:val="it-IT" w:eastAsia="it-IT"/>
        </w:rPr>
      </w:pPr>
    </w:p>
    <w:p w14:paraId="7A423491" w14:textId="77777777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3E1C24">
        <w:rPr>
          <w:rFonts w:ascii="Arial" w:hAnsi="Arial" w:cs="Arial"/>
          <w:sz w:val="18"/>
          <w:szCs w:val="18"/>
          <w:lang w:val="it-IT"/>
        </w:rPr>
        <w:t>Informativa ai sensi dell’art. 13 del Regolamento (UE) 679/2016 recante norme sul trattamento dei dati personali.</w:t>
      </w:r>
    </w:p>
    <w:p w14:paraId="58E79151" w14:textId="77777777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3E1C24">
        <w:rPr>
          <w:rFonts w:ascii="Arial" w:hAnsi="Arial" w:cs="Arial"/>
          <w:bCs/>
          <w:sz w:val="18"/>
          <w:szCs w:val="18"/>
          <w:lang w:val="it-IT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</w:t>
      </w:r>
    </w:p>
    <w:p w14:paraId="46BEA6F8" w14:textId="77777777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3E1C24">
        <w:rPr>
          <w:rFonts w:ascii="Arial" w:hAnsi="Arial" w:cs="Arial"/>
          <w:bCs/>
          <w:sz w:val="18"/>
          <w:szCs w:val="18"/>
          <w:lang w:val="it-IT"/>
        </w:rPr>
        <w:t>Titolare del trattamento è l’Università, nelle persone del Rettore e del Direttore Generale, in relazione alle specifiche competenze.</w:t>
      </w:r>
    </w:p>
    <w:p w14:paraId="1B184A11" w14:textId="77777777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3E1C24">
        <w:rPr>
          <w:rFonts w:ascii="Arial" w:hAnsi="Arial" w:cs="Arial"/>
          <w:bCs/>
          <w:sz w:val="18"/>
          <w:szCs w:val="18"/>
          <w:lang w:val="it-IT"/>
        </w:rPr>
        <w:t>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</w:t>
      </w:r>
    </w:p>
    <w:p w14:paraId="0DDE3D14" w14:textId="4321F664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7062F9">
        <w:rPr>
          <w:rFonts w:ascii="Arial" w:hAnsi="Arial" w:cs="Arial"/>
          <w:bCs/>
          <w:sz w:val="18"/>
          <w:szCs w:val="18"/>
          <w:lang w:val="it-IT"/>
        </w:rPr>
        <w:t xml:space="preserve">Per qualsiasi altra istanza relativa al procedimento in questione deve essere contattato invece l’Ufficio </w:t>
      </w:r>
      <w:r w:rsidR="007062F9" w:rsidRPr="007062F9">
        <w:rPr>
          <w:rFonts w:ascii="Arial" w:hAnsi="Arial" w:cs="Arial"/>
          <w:bCs/>
          <w:sz w:val="18"/>
          <w:szCs w:val="18"/>
          <w:lang w:val="it-IT"/>
        </w:rPr>
        <w:t>Segreteria del Rettorato</w:t>
      </w:r>
      <w:r w:rsidRPr="007062F9">
        <w:rPr>
          <w:rFonts w:ascii="Arial" w:hAnsi="Arial" w:cs="Arial"/>
          <w:bCs/>
          <w:sz w:val="18"/>
          <w:szCs w:val="18"/>
          <w:lang w:val="it-IT"/>
        </w:rPr>
        <w:t xml:space="preserve">: </w:t>
      </w:r>
      <w:hyperlink r:id="rId8" w:history="1">
        <w:r w:rsidRPr="007062F9">
          <w:rPr>
            <w:rFonts w:ascii="Arial" w:hAnsi="Arial" w:cs="Arial"/>
            <w:bCs/>
            <w:sz w:val="18"/>
            <w:szCs w:val="18"/>
            <w:lang w:val="it-IT"/>
          </w:rPr>
          <w:t>email</w:t>
        </w:r>
      </w:hyperlink>
      <w:r w:rsidRPr="007062F9">
        <w:rPr>
          <w:rFonts w:ascii="Arial" w:hAnsi="Arial" w:cs="Arial"/>
          <w:bCs/>
          <w:sz w:val="18"/>
          <w:szCs w:val="18"/>
          <w:lang w:val="it-IT"/>
        </w:rPr>
        <w:t xml:space="preserve"> </w:t>
      </w:r>
      <w:hyperlink r:id="rId9" w:history="1">
        <w:r w:rsidR="007062F9" w:rsidRPr="007062F9">
          <w:rPr>
            <w:rFonts w:ascii="Arial" w:hAnsi="Arial" w:cs="Arial"/>
            <w:bCs/>
            <w:sz w:val="18"/>
            <w:szCs w:val="18"/>
            <w:lang w:val="it-IT"/>
          </w:rPr>
          <w:t>rettore@unina.it</w:t>
        </w:r>
      </w:hyperlink>
      <w:r w:rsidRPr="007062F9">
        <w:rPr>
          <w:rFonts w:ascii="Arial" w:hAnsi="Arial" w:cs="Arial"/>
          <w:bCs/>
          <w:sz w:val="18"/>
          <w:szCs w:val="18"/>
          <w:lang w:val="it-IT"/>
        </w:rPr>
        <w:t>;</w:t>
      </w:r>
      <w:r w:rsidR="007062F9" w:rsidRPr="007062F9">
        <w:rPr>
          <w:rFonts w:ascii="Arial" w:hAnsi="Arial" w:cs="Arial"/>
          <w:bCs/>
          <w:sz w:val="18"/>
          <w:szCs w:val="18"/>
          <w:lang w:val="it-IT"/>
        </w:rPr>
        <w:t xml:space="preserve"> </w:t>
      </w:r>
      <w:r w:rsidRPr="007062F9">
        <w:rPr>
          <w:rFonts w:ascii="Arial" w:hAnsi="Arial" w:cs="Arial"/>
          <w:bCs/>
          <w:sz w:val="18"/>
          <w:szCs w:val="18"/>
          <w:lang w:val="it-IT"/>
        </w:rPr>
        <w:t xml:space="preserve">PEC: </w:t>
      </w:r>
      <w:r w:rsidR="007062F9" w:rsidRPr="007062F9">
        <w:rPr>
          <w:rFonts w:ascii="Arial" w:hAnsi="Arial" w:cs="Arial"/>
          <w:bCs/>
          <w:sz w:val="18"/>
          <w:szCs w:val="18"/>
          <w:lang w:val="it-IT"/>
        </w:rPr>
        <w:t>rettore@pec.unina.it</w:t>
      </w:r>
    </w:p>
    <w:p w14:paraId="21D9E602" w14:textId="77777777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3E1C24">
        <w:rPr>
          <w:rFonts w:ascii="Arial" w:hAnsi="Arial" w:cs="Arial"/>
          <w:bCs/>
          <w:sz w:val="18"/>
          <w:szCs w:val="18"/>
          <w:lang w:val="it-IT"/>
        </w:rPr>
        <w:t>Agli interessati competono i diritti di cui all’art. 15 - 22 del Regolamento UE.</w:t>
      </w:r>
    </w:p>
    <w:p w14:paraId="3F59A7FA" w14:textId="77777777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3E1C24">
        <w:rPr>
          <w:rFonts w:ascii="Arial" w:hAnsi="Arial" w:cs="Arial"/>
          <w:bCs/>
          <w:sz w:val="18"/>
          <w:szCs w:val="18"/>
          <w:lang w:val="it-IT"/>
        </w:rPr>
        <w:t xml:space="preserve">Le informazioni complete, relative al trattamento dei dati personali raccolti, sono riportate sul sito dell’Ateneo: </w:t>
      </w:r>
      <w:hyperlink r:id="rId10" w:tgtFrame="_blank" w:history="1">
        <w:r w:rsidRPr="003E1C24">
          <w:rPr>
            <w:rFonts w:ascii="Arial" w:hAnsi="Arial" w:cs="Arial"/>
            <w:bCs/>
            <w:sz w:val="18"/>
            <w:szCs w:val="18"/>
            <w:lang w:val="it-IT"/>
          </w:rPr>
          <w:t>http://www.unina.it/ateneo/statuto-e-normativa/privacy</w:t>
        </w:r>
      </w:hyperlink>
    </w:p>
    <w:sectPr w:rsidR="006368F2" w:rsidRPr="003E1C24" w:rsidSect="002B77CE">
      <w:pgSz w:w="11906" w:h="16838"/>
      <w:pgMar w:top="3629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55F84" w14:textId="77777777" w:rsidR="00E71C32" w:rsidRDefault="00E71C32" w:rsidP="00E71C32">
      <w:pPr>
        <w:spacing w:after="0" w:line="240" w:lineRule="auto"/>
      </w:pPr>
      <w:r>
        <w:separator/>
      </w:r>
    </w:p>
  </w:endnote>
  <w:endnote w:type="continuationSeparator" w:id="0">
    <w:p w14:paraId="1E4257AF" w14:textId="77777777" w:rsidR="00E71C32" w:rsidRDefault="00E71C32" w:rsidP="00E7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Pl-CondEightee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DB503" w14:textId="77777777" w:rsidR="00E71C32" w:rsidRDefault="00E71C32" w:rsidP="00E71C32">
      <w:pPr>
        <w:spacing w:after="0" w:line="240" w:lineRule="auto"/>
      </w:pPr>
      <w:r>
        <w:separator/>
      </w:r>
    </w:p>
  </w:footnote>
  <w:footnote w:type="continuationSeparator" w:id="0">
    <w:p w14:paraId="702A6C14" w14:textId="77777777" w:rsidR="00E71C32" w:rsidRDefault="00E71C32" w:rsidP="00E7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D41D2"/>
    <w:multiLevelType w:val="hybridMultilevel"/>
    <w:tmpl w:val="2910C0FA"/>
    <w:lvl w:ilvl="0" w:tplc="D3E69886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F16"/>
    <w:multiLevelType w:val="singleLevel"/>
    <w:tmpl w:val="28B06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F1D307A"/>
    <w:multiLevelType w:val="hybridMultilevel"/>
    <w:tmpl w:val="03122CAE"/>
    <w:lvl w:ilvl="0" w:tplc="2DA47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54BF2"/>
    <w:multiLevelType w:val="hybridMultilevel"/>
    <w:tmpl w:val="DBD4EF1A"/>
    <w:lvl w:ilvl="0" w:tplc="8230CD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7993"/>
    <w:multiLevelType w:val="hybridMultilevel"/>
    <w:tmpl w:val="853A6F1E"/>
    <w:lvl w:ilvl="0" w:tplc="48C41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5F71"/>
    <w:multiLevelType w:val="hybridMultilevel"/>
    <w:tmpl w:val="51CA21E8"/>
    <w:lvl w:ilvl="0" w:tplc="B6A2DFC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C41ACE"/>
    <w:multiLevelType w:val="hybridMultilevel"/>
    <w:tmpl w:val="BB18111A"/>
    <w:lvl w:ilvl="0" w:tplc="F3C681D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05EA"/>
    <w:multiLevelType w:val="hybridMultilevel"/>
    <w:tmpl w:val="02A4B870"/>
    <w:lvl w:ilvl="0" w:tplc="2C563556">
      <w:start w:val="4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6E2F5F0">
      <w:start w:val="1"/>
      <w:numFmt w:val="bullet"/>
      <w:lvlText w:val="-"/>
      <w:lvlJc w:val="left"/>
      <w:pPr>
        <w:ind w:left="565" w:hanging="282"/>
      </w:pPr>
      <w:rPr>
        <w:rFonts w:ascii="Times New Roman" w:eastAsia="Times New Roman" w:hAnsi="Times New Roman" w:hint="default"/>
        <w:sz w:val="24"/>
        <w:szCs w:val="24"/>
      </w:rPr>
    </w:lvl>
    <w:lvl w:ilvl="2" w:tplc="8EAE36A2">
      <w:start w:val="1"/>
      <w:numFmt w:val="bullet"/>
      <w:lvlText w:val="•"/>
      <w:lvlJc w:val="left"/>
      <w:pPr>
        <w:ind w:left="2274" w:hanging="282"/>
      </w:pPr>
      <w:rPr>
        <w:rFonts w:hint="default"/>
      </w:rPr>
    </w:lvl>
    <w:lvl w:ilvl="3" w:tplc="5024CEFA">
      <w:start w:val="1"/>
      <w:numFmt w:val="bullet"/>
      <w:lvlText w:val="•"/>
      <w:lvlJc w:val="left"/>
      <w:pPr>
        <w:ind w:left="3402" w:hanging="282"/>
      </w:pPr>
      <w:rPr>
        <w:rFonts w:hint="default"/>
      </w:rPr>
    </w:lvl>
    <w:lvl w:ilvl="4" w:tplc="EAFAFC84">
      <w:start w:val="1"/>
      <w:numFmt w:val="bullet"/>
      <w:lvlText w:val="•"/>
      <w:lvlJc w:val="left"/>
      <w:pPr>
        <w:ind w:left="4531" w:hanging="282"/>
      </w:pPr>
      <w:rPr>
        <w:rFonts w:hint="default"/>
      </w:rPr>
    </w:lvl>
    <w:lvl w:ilvl="5" w:tplc="E6EEB68C">
      <w:start w:val="1"/>
      <w:numFmt w:val="bullet"/>
      <w:lvlText w:val="•"/>
      <w:lvlJc w:val="left"/>
      <w:pPr>
        <w:ind w:left="5659" w:hanging="282"/>
      </w:pPr>
      <w:rPr>
        <w:rFonts w:hint="default"/>
      </w:rPr>
    </w:lvl>
    <w:lvl w:ilvl="6" w:tplc="910CED42">
      <w:start w:val="1"/>
      <w:numFmt w:val="bullet"/>
      <w:lvlText w:val="•"/>
      <w:lvlJc w:val="left"/>
      <w:pPr>
        <w:ind w:left="6787" w:hanging="282"/>
      </w:pPr>
      <w:rPr>
        <w:rFonts w:hint="default"/>
      </w:rPr>
    </w:lvl>
    <w:lvl w:ilvl="7" w:tplc="A850AC84">
      <w:start w:val="1"/>
      <w:numFmt w:val="bullet"/>
      <w:lvlText w:val="•"/>
      <w:lvlJc w:val="left"/>
      <w:pPr>
        <w:ind w:left="7915" w:hanging="282"/>
      </w:pPr>
      <w:rPr>
        <w:rFonts w:hint="default"/>
      </w:rPr>
    </w:lvl>
    <w:lvl w:ilvl="8" w:tplc="C8E0C5AC">
      <w:start w:val="1"/>
      <w:numFmt w:val="bullet"/>
      <w:lvlText w:val="•"/>
      <w:lvlJc w:val="left"/>
      <w:pPr>
        <w:ind w:left="9043" w:hanging="282"/>
      </w:pPr>
      <w:rPr>
        <w:rFonts w:hint="default"/>
      </w:rPr>
    </w:lvl>
  </w:abstractNum>
  <w:abstractNum w:abstractNumId="8" w15:restartNumberingAfterBreak="0">
    <w:nsid w:val="59997DDB"/>
    <w:multiLevelType w:val="hybridMultilevel"/>
    <w:tmpl w:val="3C96B4C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D717DBF"/>
    <w:multiLevelType w:val="hybridMultilevel"/>
    <w:tmpl w:val="679654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65359"/>
    <w:multiLevelType w:val="hybridMultilevel"/>
    <w:tmpl w:val="CDA48558"/>
    <w:lvl w:ilvl="0" w:tplc="72FEDC5E">
      <w:start w:val="1"/>
      <w:numFmt w:val="lowerLetter"/>
      <w:lvlText w:val="%1)"/>
      <w:lvlJc w:val="left"/>
      <w:pPr>
        <w:ind w:left="786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984388"/>
    <w:multiLevelType w:val="hybridMultilevel"/>
    <w:tmpl w:val="E5767906"/>
    <w:lvl w:ilvl="0" w:tplc="2DA47616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20027"/>
    <w:multiLevelType w:val="hybridMultilevel"/>
    <w:tmpl w:val="63C02476"/>
    <w:lvl w:ilvl="0" w:tplc="3E0CE77A">
      <w:start w:val="3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 w15:restartNumberingAfterBreak="0">
    <w:nsid w:val="6EC13EDD"/>
    <w:multiLevelType w:val="hybridMultilevel"/>
    <w:tmpl w:val="476A362C"/>
    <w:lvl w:ilvl="0" w:tplc="8FDC5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4A"/>
    <w:rsid w:val="00034AC5"/>
    <w:rsid w:val="00135FD8"/>
    <w:rsid w:val="00201C90"/>
    <w:rsid w:val="00202AEE"/>
    <w:rsid w:val="00217942"/>
    <w:rsid w:val="00225584"/>
    <w:rsid w:val="0024174F"/>
    <w:rsid w:val="00281D48"/>
    <w:rsid w:val="0028534E"/>
    <w:rsid w:val="00287E6A"/>
    <w:rsid w:val="002B77CE"/>
    <w:rsid w:val="002D2A5A"/>
    <w:rsid w:val="002F54CD"/>
    <w:rsid w:val="00350CC5"/>
    <w:rsid w:val="00352E92"/>
    <w:rsid w:val="003625C1"/>
    <w:rsid w:val="0037340F"/>
    <w:rsid w:val="003D364A"/>
    <w:rsid w:val="003E6084"/>
    <w:rsid w:val="003E6C67"/>
    <w:rsid w:val="003E6FFC"/>
    <w:rsid w:val="00430B90"/>
    <w:rsid w:val="00443265"/>
    <w:rsid w:val="00493710"/>
    <w:rsid w:val="004B50FB"/>
    <w:rsid w:val="004B58B3"/>
    <w:rsid w:val="004D4F45"/>
    <w:rsid w:val="004E001E"/>
    <w:rsid w:val="00500783"/>
    <w:rsid w:val="005158F3"/>
    <w:rsid w:val="00580E7E"/>
    <w:rsid w:val="005D11BB"/>
    <w:rsid w:val="005E7CB3"/>
    <w:rsid w:val="006368F2"/>
    <w:rsid w:val="006442F2"/>
    <w:rsid w:val="00647032"/>
    <w:rsid w:val="00673E66"/>
    <w:rsid w:val="006C34B7"/>
    <w:rsid w:val="006C7F80"/>
    <w:rsid w:val="007062F9"/>
    <w:rsid w:val="00764F83"/>
    <w:rsid w:val="00770627"/>
    <w:rsid w:val="00776B04"/>
    <w:rsid w:val="00822712"/>
    <w:rsid w:val="00835500"/>
    <w:rsid w:val="00895919"/>
    <w:rsid w:val="008A2601"/>
    <w:rsid w:val="00962227"/>
    <w:rsid w:val="00964EB6"/>
    <w:rsid w:val="00992D82"/>
    <w:rsid w:val="009B21FC"/>
    <w:rsid w:val="009B5D7B"/>
    <w:rsid w:val="009B7059"/>
    <w:rsid w:val="009D5328"/>
    <w:rsid w:val="009E6E6C"/>
    <w:rsid w:val="00A042B2"/>
    <w:rsid w:val="00A64A6C"/>
    <w:rsid w:val="00A80D14"/>
    <w:rsid w:val="00AC1FDF"/>
    <w:rsid w:val="00B02F2F"/>
    <w:rsid w:val="00B11AF0"/>
    <w:rsid w:val="00B163D0"/>
    <w:rsid w:val="00B4401E"/>
    <w:rsid w:val="00BE3DF6"/>
    <w:rsid w:val="00C04BE8"/>
    <w:rsid w:val="00C511D7"/>
    <w:rsid w:val="00CB7577"/>
    <w:rsid w:val="00CC75C1"/>
    <w:rsid w:val="00CD4820"/>
    <w:rsid w:val="00D173C8"/>
    <w:rsid w:val="00D20B45"/>
    <w:rsid w:val="00D5262C"/>
    <w:rsid w:val="00D536D4"/>
    <w:rsid w:val="00D54885"/>
    <w:rsid w:val="00D66854"/>
    <w:rsid w:val="00DD234A"/>
    <w:rsid w:val="00DE527C"/>
    <w:rsid w:val="00E1681D"/>
    <w:rsid w:val="00E21ECC"/>
    <w:rsid w:val="00E43C2B"/>
    <w:rsid w:val="00E66664"/>
    <w:rsid w:val="00E71C32"/>
    <w:rsid w:val="00EB49D5"/>
    <w:rsid w:val="00EC08D8"/>
    <w:rsid w:val="00EC42C9"/>
    <w:rsid w:val="00F1473E"/>
    <w:rsid w:val="00F6364C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FB32"/>
  <w15:docId w15:val="{378D7A8B-B8B9-4925-BB0A-9E1E27FA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3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1C32"/>
    <w:pPr>
      <w:spacing w:after="0" w:line="240" w:lineRule="auto"/>
    </w:pPr>
    <w:rPr>
      <w:rFonts w:ascii="TradeGothicPl-CondEighteen" w:eastAsia="Times New Roman" w:hAnsi="TradeGothicPl-CondEightee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1C32"/>
    <w:rPr>
      <w:rFonts w:ascii="TradeGothicPl-CondEighteen" w:eastAsia="Times New Roman" w:hAnsi="TradeGothicPl-CondEightee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964EB6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64E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64E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unhideWhenUsed/>
    <w:rsid w:val="00964EB6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4EB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64A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A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A6C"/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A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E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06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tore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8102-B05C-4D48-9FE5-D5607AD6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AGOSTINO SCARRONE</cp:lastModifiedBy>
  <cp:revision>2</cp:revision>
  <cp:lastPrinted>2021-05-21T09:13:00Z</cp:lastPrinted>
  <dcterms:created xsi:type="dcterms:W3CDTF">2021-06-14T12:04:00Z</dcterms:created>
  <dcterms:modified xsi:type="dcterms:W3CDTF">2021-06-14T12:04:00Z</dcterms:modified>
</cp:coreProperties>
</file>