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0D4380D0" w:rsidR="0029145F" w:rsidRPr="008508DE" w:rsidRDefault="009474BE" w:rsidP="00742FD8">
      <w:pPr>
        <w:rPr>
          <w:b/>
          <w:u w:val="single"/>
        </w:rPr>
      </w:pPr>
      <w:r>
        <w:rPr>
          <w:rFonts w:eastAsia="Calibri" w:cstheme="minorHAnsi"/>
          <w:b/>
          <w:bCs/>
          <w:u w:val="single"/>
        </w:rPr>
        <w:t xml:space="preserve">DETERMINA N. </w:t>
      </w:r>
      <w:r w:rsidR="00524CAD">
        <w:rPr>
          <w:rFonts w:eastAsia="Calibri" w:cstheme="minorHAnsi"/>
          <w:b/>
          <w:bCs/>
          <w:u w:val="single"/>
        </w:rPr>
        <w:t xml:space="preserve">627 </w:t>
      </w:r>
      <w:r>
        <w:rPr>
          <w:rFonts w:eastAsia="Calibri" w:cstheme="minorHAnsi"/>
          <w:b/>
          <w:bCs/>
          <w:u w:val="single"/>
        </w:rPr>
        <w:t xml:space="preserve">DEL </w:t>
      </w:r>
      <w:r w:rsidR="00524CAD">
        <w:rPr>
          <w:rFonts w:eastAsia="Calibri" w:cstheme="minorHAnsi"/>
          <w:b/>
          <w:bCs/>
          <w:u w:val="single"/>
        </w:rPr>
        <w:t>25</w:t>
      </w:r>
      <w:r>
        <w:rPr>
          <w:rFonts w:eastAsia="Calibri" w:cstheme="minorHAnsi"/>
          <w:b/>
          <w:bCs/>
          <w:u w:val="single"/>
        </w:rPr>
        <w:t>/</w:t>
      </w:r>
      <w:r w:rsidR="00524CAD">
        <w:rPr>
          <w:rFonts w:eastAsia="Calibri" w:cstheme="minorHAnsi"/>
          <w:b/>
          <w:bCs/>
          <w:u w:val="single"/>
        </w:rPr>
        <w:t>10</w:t>
      </w:r>
      <w:r>
        <w:rPr>
          <w:rFonts w:eastAsia="Calibri" w:cstheme="minorHAnsi"/>
          <w:b/>
          <w:bCs/>
          <w:u w:val="single"/>
        </w:rPr>
        <w:t>/202</w:t>
      </w:r>
      <w:r w:rsidR="000E402F">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06BCA7F7"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rto contrattuale pari a €</w:t>
            </w:r>
            <w:r w:rsidR="000E402F">
              <w:rPr>
                <w:rFonts w:eastAsia="Calibri" w:cstheme="minorHAnsi"/>
                <w:b/>
                <w:bCs/>
              </w:rPr>
              <w:t xml:space="preserve"> </w:t>
            </w:r>
            <w:r w:rsidR="00524CAD">
              <w:rPr>
                <w:rFonts w:eastAsia="Calibri" w:cstheme="minorHAnsi"/>
                <w:b/>
                <w:bCs/>
              </w:rPr>
              <w:t>972,00</w:t>
            </w:r>
            <w:r w:rsidR="00D74044">
              <w:rPr>
                <w:rFonts w:eastAsia="Calibri" w:cstheme="minorHAnsi"/>
                <w:b/>
                <w:bCs/>
              </w:rPr>
              <w:t xml:space="preserve"> (IVA esclusa), CI</w:t>
            </w:r>
            <w:r w:rsidR="009474BE">
              <w:rPr>
                <w:rFonts w:eastAsia="Calibri" w:cstheme="minorHAnsi"/>
                <w:b/>
                <w:bCs/>
              </w:rPr>
              <w:t>G</w:t>
            </w:r>
            <w:r w:rsidR="000E402F">
              <w:rPr>
                <w:rFonts w:eastAsia="Calibri" w:cstheme="minorHAnsi"/>
                <w:b/>
                <w:bCs/>
              </w:rPr>
              <w:t xml:space="preserve"> </w:t>
            </w:r>
            <w:r w:rsidR="000F4B11">
              <w:rPr>
                <w:rFonts w:eastAsia="Calibri" w:cstheme="minorHAnsi"/>
                <w:b/>
                <w:bCs/>
              </w:rPr>
              <w:t>Z</w:t>
            </w:r>
            <w:r w:rsidR="00524CAD">
              <w:rPr>
                <w:rFonts w:eastAsia="Calibri" w:cstheme="minorHAnsi"/>
                <w:b/>
                <w:bCs/>
              </w:rPr>
              <w:t>5C339BD59</w:t>
            </w:r>
            <w:r w:rsidR="00E31B4E">
              <w:rPr>
                <w:rFonts w:cstheme="minorHAnsi"/>
                <w:b/>
                <w:bCs/>
              </w:rPr>
              <w:t>;</w:t>
            </w:r>
            <w:r w:rsidR="00276280">
              <w:rPr>
                <w:rFonts w:cstheme="minorHAnsi"/>
                <w:b/>
                <w:bCs/>
              </w:rPr>
              <w:t xml:space="preserve"> CUP</w:t>
            </w:r>
            <w:r w:rsidR="00E31B4E">
              <w:rPr>
                <w:rFonts w:cstheme="minorHAnsi"/>
                <w:b/>
                <w:bCs/>
              </w:rPr>
              <w:t xml:space="preserve"> </w:t>
            </w:r>
            <w:r w:rsidR="00276280">
              <w:rPr>
                <w:rFonts w:cstheme="minorHAnsi"/>
                <w:b/>
                <w:bCs/>
              </w:rPr>
              <w:t>E68D19000660005</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627A10C4" w:rsidR="0065087B" w:rsidRPr="001F7C18" w:rsidRDefault="001F7C18" w:rsidP="0038418D">
            <w:pPr>
              <w:jc w:val="both"/>
              <w:rPr>
                <w:rFonts w:ascii="Calibri" w:eastAsia="Calibri" w:hAnsi="Calibri" w:cs="Calibri"/>
                <w:bCs/>
              </w:rPr>
            </w:pPr>
            <w:r>
              <w:rPr>
                <w:rFonts w:ascii="Calibri" w:eastAsia="Calibri" w:hAnsi="Calibri" w:cs="Calibri"/>
              </w:rPr>
              <w:t>La richiesta da parte del</w:t>
            </w:r>
            <w:r w:rsidR="00D257A9">
              <w:rPr>
                <w:rFonts w:ascii="Calibri" w:eastAsia="Calibri" w:hAnsi="Calibri" w:cs="Calibri"/>
              </w:rPr>
              <w:t>la</w:t>
            </w:r>
            <w:r>
              <w:rPr>
                <w:rFonts w:ascii="Calibri" w:eastAsia="Calibri" w:hAnsi="Calibri" w:cs="Calibri"/>
              </w:rPr>
              <w:t xml:space="preserve">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w:t>
            </w:r>
            <w:r w:rsidR="00D257A9">
              <w:rPr>
                <w:rFonts w:ascii="Calibri" w:eastAsia="Calibri" w:hAnsi="Calibri" w:cs="Calibri"/>
              </w:rPr>
              <w:t xml:space="preserve">ssa </w:t>
            </w:r>
            <w:r w:rsidR="00D257A9" w:rsidRPr="008E167F">
              <w:rPr>
                <w:rFonts w:ascii="Calibri" w:eastAsia="Calibri" w:hAnsi="Calibri" w:cs="Calibri"/>
                <w:b/>
                <w:bCs/>
              </w:rPr>
              <w:t>Melillo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007C803D"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0E402F">
              <w:rPr>
                <w:rFonts w:ascii="Calibri" w:eastAsia="Calibri" w:hAnsi="Calibri" w:cs="Calibri"/>
              </w:rPr>
              <w:t>M</w:t>
            </w:r>
            <w:r w:rsidR="000F4B11">
              <w:rPr>
                <w:rFonts w:ascii="Calibri" w:eastAsia="Calibri" w:hAnsi="Calibri" w:cs="Calibri"/>
              </w:rPr>
              <w:t>ERCK LIFE SCIENCE SRL</w:t>
            </w:r>
          </w:p>
          <w:p w14:paraId="04597416" w14:textId="5B9016A6" w:rsidR="0065087B" w:rsidRPr="009474BE" w:rsidRDefault="0065087B" w:rsidP="009474BE">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524CAD">
              <w:rPr>
                <w:rFonts w:ascii="Calibri" w:eastAsia="Calibri" w:hAnsi="Calibri" w:cs="Calibri"/>
              </w:rPr>
              <w:t>M&amp;M BIOTECH</w:t>
            </w:r>
          </w:p>
          <w:p w14:paraId="76C71B5F" w14:textId="7BD70A00"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Operatore</w:t>
            </w:r>
            <w:r w:rsidR="003E3146">
              <w:rPr>
                <w:rFonts w:ascii="Calibri" w:eastAsia="Calibri" w:hAnsi="Calibri" w:cs="Calibri"/>
                <w:bCs/>
              </w:rPr>
              <w:t xml:space="preserve"> CELBIOGEN </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3F971F37"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6F4EBA" w:rsidRPr="006F4EBA">
              <w:rPr>
                <w:rFonts w:ascii="Calibri" w:eastAsia="Calibri" w:hAnsi="Calibri" w:cs="Calibri"/>
                <w:b/>
                <w:bCs/>
              </w:rPr>
              <w:t xml:space="preserve"> </w:t>
            </w:r>
            <w:r w:rsidR="000F4B11" w:rsidRPr="000F4B11">
              <w:rPr>
                <w:rFonts w:ascii="Calibri" w:eastAsia="Calibri" w:hAnsi="Calibri" w:cs="Calibri"/>
                <w:b/>
                <w:bCs/>
              </w:rPr>
              <w:t>MERCK LIFE SCIENCE SRL</w:t>
            </w:r>
            <w:r w:rsidR="003E3146">
              <w:rPr>
                <w:rFonts w:ascii="Calibri" w:eastAsia="Calibri" w:hAnsi="Calibri" w:cs="Calibri"/>
                <w:b/>
                <w:bCs/>
              </w:rPr>
              <w:t xml:space="preserve"> </w:t>
            </w:r>
            <w:proofErr w:type="spellStart"/>
            <w:r w:rsidR="00994A2B">
              <w:rPr>
                <w:rFonts w:ascii="Calibri" w:eastAsia="Calibri" w:hAnsi="Calibri" w:cs="Calibri"/>
              </w:rPr>
              <w:t>pr</w:t>
            </w:r>
            <w:r w:rsidR="003E3146">
              <w:rPr>
                <w:rFonts w:ascii="Calibri" w:eastAsia="Calibri" w:hAnsi="Calibri" w:cs="Calibri"/>
              </w:rPr>
              <w:t>ev</w:t>
            </w:r>
            <w:proofErr w:type="spellEnd"/>
            <w:r w:rsidR="000036DD">
              <w:rPr>
                <w:rFonts w:ascii="Calibri" w:eastAsia="Calibri" w:hAnsi="Calibri" w:cs="Calibri"/>
              </w:rPr>
              <w:t>.</w:t>
            </w:r>
            <w:r w:rsidR="003E3146">
              <w:rPr>
                <w:rFonts w:ascii="Calibri" w:eastAsia="Calibri" w:hAnsi="Calibri" w:cs="Calibri"/>
              </w:rPr>
              <w:t xml:space="preserve"> n. </w:t>
            </w:r>
            <w:r w:rsidR="000F4B11">
              <w:rPr>
                <w:rFonts w:ascii="Calibri" w:eastAsia="Calibri" w:hAnsi="Calibri" w:cs="Calibri"/>
              </w:rPr>
              <w:t>R-</w:t>
            </w:r>
            <w:r w:rsidR="00524CAD">
              <w:rPr>
                <w:rFonts w:ascii="Calibri" w:eastAsia="Calibri" w:hAnsi="Calibri" w:cs="Calibri"/>
              </w:rPr>
              <w:t>4660487.1</w:t>
            </w:r>
            <w:r w:rsidR="003E3146">
              <w:rPr>
                <w:rFonts w:ascii="Calibri" w:eastAsia="Calibri" w:hAnsi="Calibri" w:cs="Calibri"/>
              </w:rPr>
              <w:t xml:space="preserve"> DEL </w:t>
            </w:r>
            <w:r w:rsidR="00524CAD">
              <w:rPr>
                <w:rFonts w:ascii="Calibri" w:eastAsia="Calibri" w:hAnsi="Calibri" w:cs="Calibri"/>
              </w:rPr>
              <w:t>13</w:t>
            </w:r>
            <w:r w:rsidR="000F4B11">
              <w:rPr>
                <w:rFonts w:ascii="Calibri" w:eastAsia="Calibri" w:hAnsi="Calibri" w:cs="Calibri"/>
              </w:rPr>
              <w:t>/</w:t>
            </w:r>
            <w:r w:rsidR="00524CAD">
              <w:rPr>
                <w:rFonts w:ascii="Calibri" w:eastAsia="Calibri" w:hAnsi="Calibri" w:cs="Calibri"/>
              </w:rPr>
              <w:t>11</w:t>
            </w:r>
            <w:r w:rsidR="000F4B11">
              <w:rPr>
                <w:rFonts w:ascii="Calibri" w:eastAsia="Calibri" w:hAnsi="Calibri" w:cs="Calibri"/>
              </w:rPr>
              <w:t>/2021</w:t>
            </w:r>
            <w:r w:rsidR="00FD172A">
              <w:rPr>
                <w:rFonts w:ascii="Calibri" w:eastAsia="Calibri" w:hAnsi="Calibri" w:cs="Calibri"/>
              </w:rPr>
              <w:t xml:space="preserve"> </w:t>
            </w:r>
            <w:r w:rsidR="00524CAD">
              <w:rPr>
                <w:rFonts w:ascii="Calibri" w:eastAsia="Calibri" w:hAnsi="Calibri" w:cs="Calibri"/>
              </w:rPr>
              <w:t xml:space="preserve">e </w:t>
            </w:r>
            <w:proofErr w:type="spellStart"/>
            <w:r w:rsidR="00524CAD">
              <w:rPr>
                <w:rFonts w:ascii="Calibri" w:eastAsia="Calibri" w:hAnsi="Calibri" w:cs="Calibri"/>
              </w:rPr>
              <w:t>prev</w:t>
            </w:r>
            <w:proofErr w:type="spellEnd"/>
            <w:r w:rsidR="00524CAD">
              <w:rPr>
                <w:rFonts w:ascii="Calibri" w:eastAsia="Calibri" w:hAnsi="Calibri" w:cs="Calibri"/>
              </w:rPr>
              <w:t xml:space="preserve">. n. R-4689220.1 DEL 27/09/2021 </w:t>
            </w:r>
            <w:r w:rsidR="00FD172A">
              <w:rPr>
                <w:rFonts w:ascii="Calibri" w:eastAsia="Calibri" w:hAnsi="Calibri" w:cs="Calibri"/>
              </w:rPr>
              <w:t>con importo</w:t>
            </w:r>
            <w:r w:rsidR="003E3146">
              <w:rPr>
                <w:rFonts w:ascii="Calibri" w:eastAsia="Calibri" w:hAnsi="Calibri" w:cs="Calibri"/>
              </w:rPr>
              <w:t xml:space="preserve"> complessivo</w:t>
            </w:r>
            <w:r w:rsidR="00FD172A">
              <w:rPr>
                <w:rFonts w:ascii="Calibri" w:eastAsia="Calibri" w:hAnsi="Calibri" w:cs="Calibri"/>
              </w:rPr>
              <w:t xml:space="preserve"> di € </w:t>
            </w:r>
            <w:r w:rsidR="00524CAD">
              <w:rPr>
                <w:rFonts w:ascii="Calibri" w:eastAsia="Calibri" w:hAnsi="Calibri" w:cs="Calibri"/>
              </w:rPr>
              <w:t>972,00 (iva esclusa)</w:t>
            </w:r>
            <w:r w:rsidRPr="004A6394">
              <w:rPr>
                <w:rFonts w:ascii="Calibri" w:eastAsia="Calibri" w:hAnsi="Calibri" w:cs="Calibri"/>
              </w:rPr>
              <w:t>;</w:t>
            </w:r>
          </w:p>
          <w:p w14:paraId="3FEF9D05" w14:textId="53297FC2" w:rsidR="0065087B"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524CAD" w:rsidRPr="00524CAD">
              <w:rPr>
                <w:rFonts w:ascii="Calibri" w:eastAsia="Calibri" w:hAnsi="Calibri" w:cs="Calibri"/>
                <w:b/>
                <w:bCs/>
              </w:rPr>
              <w:t>M&amp;M BIOTECH</w:t>
            </w:r>
            <w:r w:rsidR="00E63A82">
              <w:rPr>
                <w:rFonts w:ascii="Calibri" w:eastAsia="Calibri" w:hAnsi="Calibri" w:cs="Calibri"/>
              </w:rPr>
              <w:t xml:space="preserve"> </w:t>
            </w:r>
            <w:proofErr w:type="spellStart"/>
            <w:r w:rsidR="00E63A82">
              <w:rPr>
                <w:rFonts w:ascii="Calibri" w:eastAsia="Calibri" w:hAnsi="Calibri" w:cs="Calibri"/>
              </w:rPr>
              <w:t>p</w:t>
            </w:r>
            <w:r w:rsidR="003E3146">
              <w:rPr>
                <w:rFonts w:ascii="Calibri" w:eastAsia="Calibri" w:hAnsi="Calibri" w:cs="Calibri"/>
              </w:rPr>
              <w:t>rev</w:t>
            </w:r>
            <w:proofErr w:type="spellEnd"/>
            <w:r w:rsidR="00E63A82">
              <w:rPr>
                <w:rFonts w:ascii="Calibri" w:eastAsia="Calibri" w:hAnsi="Calibri" w:cs="Calibri"/>
              </w:rPr>
              <w:t>.</w:t>
            </w:r>
            <w:r w:rsidR="003E3146">
              <w:rPr>
                <w:rFonts w:ascii="Calibri" w:eastAsia="Calibri" w:hAnsi="Calibri" w:cs="Calibri"/>
              </w:rPr>
              <w:t xml:space="preserve"> n.</w:t>
            </w:r>
            <w:r w:rsidR="009055B4">
              <w:rPr>
                <w:rFonts w:ascii="Calibri" w:eastAsia="Calibri" w:hAnsi="Calibri" w:cs="Calibri"/>
              </w:rPr>
              <w:t xml:space="preserve"> </w:t>
            </w:r>
            <w:r w:rsidR="000F4B11">
              <w:rPr>
                <w:rFonts w:ascii="Calibri" w:eastAsia="Calibri" w:hAnsi="Calibri" w:cs="Calibri"/>
              </w:rPr>
              <w:t>1</w:t>
            </w:r>
            <w:r w:rsidR="00524CAD">
              <w:rPr>
                <w:rFonts w:ascii="Calibri" w:eastAsia="Calibri" w:hAnsi="Calibri" w:cs="Calibri"/>
              </w:rPr>
              <w:t>176/2021</w:t>
            </w:r>
            <w:r w:rsidR="00810CCA">
              <w:rPr>
                <w:rFonts w:ascii="Calibri" w:eastAsia="Calibri" w:hAnsi="Calibri" w:cs="Calibri"/>
                <w:bCs/>
              </w:rPr>
              <w:t xml:space="preserve"> </w:t>
            </w:r>
            <w:r w:rsidR="000A3729">
              <w:rPr>
                <w:rFonts w:ascii="Calibri" w:eastAsia="Calibri" w:hAnsi="Calibri" w:cs="Calibri"/>
                <w:bCs/>
              </w:rPr>
              <w:t xml:space="preserve">DEL </w:t>
            </w:r>
            <w:r w:rsidR="00524CAD">
              <w:rPr>
                <w:rFonts w:ascii="Calibri" w:eastAsia="Calibri" w:hAnsi="Calibri" w:cs="Calibri"/>
                <w:bCs/>
              </w:rPr>
              <w:t>30</w:t>
            </w:r>
            <w:r w:rsidR="000A3729">
              <w:rPr>
                <w:rFonts w:ascii="Calibri" w:eastAsia="Calibri" w:hAnsi="Calibri" w:cs="Calibri"/>
                <w:bCs/>
              </w:rPr>
              <w:t>/</w:t>
            </w:r>
            <w:r w:rsidR="00E63A82">
              <w:rPr>
                <w:rFonts w:ascii="Calibri" w:eastAsia="Calibri" w:hAnsi="Calibri" w:cs="Calibri"/>
                <w:bCs/>
              </w:rPr>
              <w:t>0</w:t>
            </w:r>
            <w:r w:rsidR="00524CAD">
              <w:rPr>
                <w:rFonts w:ascii="Calibri" w:eastAsia="Calibri" w:hAnsi="Calibri" w:cs="Calibri"/>
                <w:bCs/>
              </w:rPr>
              <w:t>9</w:t>
            </w:r>
            <w:r w:rsidR="000A3729">
              <w:rPr>
                <w:rFonts w:ascii="Calibri" w:eastAsia="Calibri" w:hAnsi="Calibri" w:cs="Calibri"/>
                <w:bCs/>
              </w:rPr>
              <w:t>/20</w:t>
            </w:r>
            <w:r w:rsidR="00E63A82">
              <w:rPr>
                <w:rFonts w:ascii="Calibri" w:eastAsia="Calibri" w:hAnsi="Calibri" w:cs="Calibri"/>
                <w:bCs/>
              </w:rPr>
              <w:t>2</w:t>
            </w:r>
            <w:r w:rsidR="003E3146">
              <w:rPr>
                <w:rFonts w:ascii="Calibri" w:eastAsia="Calibri" w:hAnsi="Calibri" w:cs="Calibri"/>
                <w:bCs/>
              </w:rPr>
              <w:t xml:space="preserve">1 </w:t>
            </w:r>
            <w:r w:rsidR="00FD172A">
              <w:rPr>
                <w:rFonts w:ascii="Calibri" w:eastAsia="Calibri" w:hAnsi="Calibri" w:cs="Calibri"/>
                <w:bCs/>
              </w:rPr>
              <w:t>con importo</w:t>
            </w:r>
            <w:r w:rsidR="003E3146">
              <w:rPr>
                <w:rFonts w:ascii="Calibri" w:eastAsia="Calibri" w:hAnsi="Calibri" w:cs="Calibri"/>
                <w:bCs/>
              </w:rPr>
              <w:t xml:space="preserve"> complessivo</w:t>
            </w:r>
            <w:r w:rsidR="00FD172A">
              <w:rPr>
                <w:rFonts w:ascii="Calibri" w:eastAsia="Calibri" w:hAnsi="Calibri" w:cs="Calibri"/>
                <w:bCs/>
              </w:rPr>
              <w:t xml:space="preserve"> di € </w:t>
            </w:r>
            <w:r w:rsidR="00524CAD">
              <w:rPr>
                <w:rFonts w:ascii="Calibri" w:eastAsia="Calibri" w:hAnsi="Calibri" w:cs="Calibri"/>
                <w:bCs/>
              </w:rPr>
              <w:t>1.474,51 (iva esclusa)</w:t>
            </w:r>
            <w:r w:rsidRPr="004A6394">
              <w:rPr>
                <w:rFonts w:ascii="Calibri" w:eastAsia="Calibri" w:hAnsi="Calibri" w:cs="Calibri"/>
              </w:rPr>
              <w:t>;</w:t>
            </w:r>
          </w:p>
          <w:p w14:paraId="6667B05E" w14:textId="105385AC" w:rsidR="000A3729" w:rsidRPr="00B75719" w:rsidRDefault="000A3729"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3E3146">
              <w:rPr>
                <w:rFonts w:ascii="Calibri" w:eastAsia="Calibri" w:hAnsi="Calibri" w:cs="Calibri"/>
              </w:rPr>
              <w:t xml:space="preserve"> </w:t>
            </w:r>
            <w:r w:rsidR="003E3146" w:rsidRPr="006129E7">
              <w:rPr>
                <w:rFonts w:ascii="Calibri" w:eastAsia="Calibri" w:hAnsi="Calibri" w:cs="Calibri"/>
                <w:b/>
                <w:bCs/>
              </w:rPr>
              <w:t>CELBIOGEN</w:t>
            </w:r>
            <w:r w:rsidRPr="004A6394">
              <w:rPr>
                <w:rFonts w:ascii="Calibri" w:eastAsia="Calibri" w:hAnsi="Calibri" w:cs="Calibri"/>
              </w:rPr>
              <w:t xml:space="preserve"> </w:t>
            </w:r>
            <w:proofErr w:type="spellStart"/>
            <w:r w:rsidRPr="004A6394">
              <w:rPr>
                <w:rFonts w:ascii="Calibri" w:eastAsia="Calibri" w:hAnsi="Calibri" w:cs="Calibri"/>
              </w:rPr>
              <w:t>pr</w:t>
            </w:r>
            <w:r w:rsidR="003E3146">
              <w:rPr>
                <w:rFonts w:ascii="Calibri" w:eastAsia="Calibri" w:hAnsi="Calibri" w:cs="Calibri"/>
              </w:rPr>
              <w:t>ev</w:t>
            </w:r>
            <w:proofErr w:type="spellEnd"/>
            <w:r w:rsidRPr="004A6394">
              <w:rPr>
                <w:rFonts w:ascii="Calibri" w:eastAsia="Calibri" w:hAnsi="Calibri" w:cs="Calibri"/>
              </w:rPr>
              <w:t>.</w:t>
            </w:r>
            <w:r w:rsidR="003E3146">
              <w:rPr>
                <w:rFonts w:ascii="Calibri" w:eastAsia="Calibri" w:hAnsi="Calibri" w:cs="Calibri"/>
              </w:rPr>
              <w:t xml:space="preserve"> n.</w:t>
            </w:r>
            <w:r w:rsidR="00524CAD">
              <w:rPr>
                <w:rFonts w:ascii="Calibri" w:eastAsia="Calibri" w:hAnsi="Calibri" w:cs="Calibri"/>
              </w:rPr>
              <w:t xml:space="preserve"> CB</w:t>
            </w:r>
            <w:r w:rsidR="000F4B11">
              <w:rPr>
                <w:rFonts w:ascii="Calibri" w:eastAsia="Calibri" w:hAnsi="Calibri" w:cs="Calibri"/>
              </w:rPr>
              <w:t xml:space="preserve"> </w:t>
            </w:r>
            <w:r w:rsidR="00524CAD">
              <w:rPr>
                <w:rFonts w:ascii="Calibri" w:eastAsia="Calibri" w:hAnsi="Calibri" w:cs="Calibri"/>
              </w:rPr>
              <w:t>255/2021</w:t>
            </w:r>
            <w:r w:rsidR="00E63A82">
              <w:rPr>
                <w:rFonts w:ascii="Calibri" w:eastAsia="Calibri" w:hAnsi="Calibri" w:cs="Calibri"/>
                <w:bCs/>
              </w:rPr>
              <w:t xml:space="preserve"> </w:t>
            </w:r>
            <w:r>
              <w:rPr>
                <w:rFonts w:ascii="Calibri" w:eastAsia="Calibri" w:hAnsi="Calibri" w:cs="Calibri"/>
                <w:bCs/>
              </w:rPr>
              <w:t xml:space="preserve">DEL </w:t>
            </w:r>
            <w:r w:rsidR="00524CAD">
              <w:rPr>
                <w:rFonts w:ascii="Calibri" w:eastAsia="Calibri" w:hAnsi="Calibri" w:cs="Calibri"/>
                <w:bCs/>
              </w:rPr>
              <w:t>1</w:t>
            </w:r>
            <w:r>
              <w:rPr>
                <w:rFonts w:ascii="Calibri" w:eastAsia="Calibri" w:hAnsi="Calibri" w:cs="Calibri"/>
                <w:bCs/>
              </w:rPr>
              <w:t>/</w:t>
            </w:r>
            <w:r w:rsidR="00524CAD">
              <w:rPr>
                <w:rFonts w:ascii="Calibri" w:eastAsia="Calibri" w:hAnsi="Calibri" w:cs="Calibri"/>
                <w:bCs/>
              </w:rPr>
              <w:t>10</w:t>
            </w:r>
            <w:r>
              <w:rPr>
                <w:rFonts w:ascii="Calibri" w:eastAsia="Calibri" w:hAnsi="Calibri" w:cs="Calibri"/>
                <w:bCs/>
              </w:rPr>
              <w:t>/</w:t>
            </w:r>
            <w:r w:rsidR="00E63A82">
              <w:rPr>
                <w:rFonts w:ascii="Calibri" w:eastAsia="Calibri" w:hAnsi="Calibri" w:cs="Calibri"/>
                <w:bCs/>
              </w:rPr>
              <w:t>202</w:t>
            </w:r>
            <w:r w:rsidR="003E3146">
              <w:rPr>
                <w:rFonts w:ascii="Calibri" w:eastAsia="Calibri" w:hAnsi="Calibri" w:cs="Calibri"/>
                <w:bCs/>
              </w:rPr>
              <w:t>1</w:t>
            </w:r>
            <w:r w:rsidR="00FD172A">
              <w:rPr>
                <w:rFonts w:ascii="Calibri" w:eastAsia="Calibri" w:hAnsi="Calibri" w:cs="Calibri"/>
                <w:bCs/>
              </w:rPr>
              <w:t xml:space="preserve"> con importo </w:t>
            </w:r>
            <w:r w:rsidR="003E3146">
              <w:rPr>
                <w:rFonts w:ascii="Calibri" w:eastAsia="Calibri" w:hAnsi="Calibri" w:cs="Calibri"/>
                <w:bCs/>
              </w:rPr>
              <w:t xml:space="preserve">complessivo di € </w:t>
            </w:r>
            <w:r w:rsidR="00524CAD">
              <w:rPr>
                <w:rFonts w:ascii="Calibri" w:eastAsia="Calibri" w:hAnsi="Calibri" w:cs="Calibri"/>
                <w:bCs/>
              </w:rPr>
              <w:t>1.610,00 (iva esclusa)</w:t>
            </w:r>
            <w:r w:rsidRPr="004A6394">
              <w:rPr>
                <w:rFonts w:ascii="Calibri" w:eastAsia="Calibri" w:hAnsi="Calibri" w:cs="Calibri"/>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289C80BA"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434D94">
              <w:rPr>
                <w:rFonts w:ascii="Calibri" w:eastAsia="Calibri" w:hAnsi="Calibri" w:cs="Calibri"/>
              </w:rPr>
              <w:t xml:space="preserve"> </w:t>
            </w:r>
            <w:r w:rsidR="00434D94" w:rsidRPr="00434D94">
              <w:rPr>
                <w:rFonts w:ascii="Calibri" w:eastAsia="Calibri" w:hAnsi="Calibri" w:cs="Calibri"/>
                <w:b/>
                <w:bCs/>
              </w:rPr>
              <w:t>MERCK LIFE SCIENCE SRL</w:t>
            </w:r>
            <w:r w:rsidRPr="00434D94">
              <w:rPr>
                <w:rFonts w:ascii="Calibri" w:eastAsia="Calibri" w:hAnsi="Calibri" w:cs="Calibri"/>
                <w:b/>
                <w:bCs/>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1C3FB291"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B2366A">
              <w:rPr>
                <w:rFonts w:ascii="Calibri" w:eastAsia="Calibri" w:hAnsi="Calibri" w:cs="Calibri"/>
              </w:rPr>
              <w:t xml:space="preserve"> </w:t>
            </w:r>
            <w:r w:rsidR="00434D94" w:rsidRPr="00434D94">
              <w:rPr>
                <w:rFonts w:ascii="Calibri" w:eastAsia="Calibri" w:hAnsi="Calibri" w:cs="Calibri"/>
                <w:b/>
                <w:bCs/>
              </w:rPr>
              <w:t>MERCK LIFE SCIENCE SRL</w:t>
            </w:r>
            <w:r w:rsidR="006B6B5D">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411699" w:rsidRPr="00411699">
              <w:rPr>
                <w:rFonts w:ascii="Calibri" w:eastAsia="Calibri" w:hAnsi="Calibri" w:cs="Calibri"/>
                <w:b/>
                <w:bCs/>
              </w:rPr>
              <w:t>972,00</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7CF28404"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434D94" w:rsidRPr="00434D94">
        <w:rPr>
          <w:rFonts w:cs="Calibri"/>
        </w:rPr>
        <w:t xml:space="preserve"> </w:t>
      </w:r>
      <w:r w:rsidR="00434D94" w:rsidRPr="00434D94">
        <w:rPr>
          <w:rFonts w:cs="Calibri"/>
          <w:b/>
          <w:bCs/>
        </w:rPr>
        <w:t>MERCK LIFE SCIENCE SRL</w:t>
      </w:r>
      <w:r w:rsidRPr="0081108F">
        <w:rPr>
          <w:rFonts w:cstheme="minorHAnsi"/>
          <w:b/>
          <w:bCs/>
        </w:rPr>
        <w:t>,</w:t>
      </w:r>
      <w:r w:rsidRPr="00735F8B">
        <w:rPr>
          <w:rFonts w:cstheme="minorHAnsi"/>
          <w:bCs/>
        </w:rPr>
        <w:t xml:space="preserve"> per un importo complessivo delle prestazioni pari ad € </w:t>
      </w:r>
      <w:r w:rsidR="00434D94">
        <w:rPr>
          <w:rFonts w:cstheme="minorHAnsi"/>
          <w:b/>
          <w:bCs/>
        </w:rPr>
        <w:t>1.</w:t>
      </w:r>
      <w:r w:rsidR="00411699">
        <w:rPr>
          <w:rFonts w:cstheme="minorHAnsi"/>
          <w:b/>
          <w:bCs/>
        </w:rPr>
        <w:t>185,84</w:t>
      </w:r>
      <w:r w:rsidRPr="0081108F">
        <w:rPr>
          <w:rFonts w:cstheme="minorHAnsi"/>
          <w:b/>
          <w:bCs/>
        </w:rPr>
        <w:t xml:space="preserve"> </w:t>
      </w:r>
      <w:r w:rsidRPr="00735F8B">
        <w:rPr>
          <w:rFonts w:cstheme="minorHAnsi"/>
          <w:bCs/>
        </w:rPr>
        <w:t>IVA inclusa (€</w:t>
      </w:r>
      <w:r w:rsidR="00EA5472">
        <w:rPr>
          <w:rFonts w:cstheme="minorHAnsi"/>
          <w:b/>
          <w:bCs/>
        </w:rPr>
        <w:t xml:space="preserve"> </w:t>
      </w:r>
      <w:r w:rsidR="00411699">
        <w:rPr>
          <w:rFonts w:cstheme="minorHAnsi"/>
          <w:b/>
          <w:bCs/>
        </w:rPr>
        <w:t>972,00</w:t>
      </w:r>
      <w:r w:rsidR="00101364">
        <w:rPr>
          <w:rFonts w:cstheme="minorHAnsi"/>
          <w:b/>
          <w:bCs/>
        </w:rPr>
        <w:t xml:space="preserve"> + IVA pari a € </w:t>
      </w:r>
      <w:r w:rsidR="00411699">
        <w:rPr>
          <w:rFonts w:cstheme="minorHAnsi"/>
          <w:b/>
          <w:bCs/>
        </w:rPr>
        <w:t>213</w:t>
      </w:r>
      <w:r w:rsidR="00434D94">
        <w:rPr>
          <w:rFonts w:cstheme="minorHAnsi"/>
          <w:b/>
          <w:bCs/>
        </w:rPr>
        <w:t>,</w:t>
      </w:r>
      <w:r w:rsidR="00411699">
        <w:rPr>
          <w:rFonts w:cstheme="minorHAnsi"/>
          <w:b/>
          <w:bCs/>
        </w:rPr>
        <w:t>84</w:t>
      </w:r>
      <w:r w:rsidR="00901C79">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xml:space="preserve">) e riportato in </w:t>
      </w:r>
      <w:proofErr w:type="gramStart"/>
      <w:r>
        <w:rPr>
          <w:rFonts w:cs="Calibri"/>
        </w:rPr>
        <w:t>premessa</w:t>
      </w:r>
      <w:r>
        <w:rPr>
          <w:rFonts w:cstheme="minorHAnsi"/>
          <w:bCs/>
        </w:rPr>
        <w:t xml:space="preserve"> </w:t>
      </w:r>
      <w:r w:rsidRPr="00735F8B">
        <w:rPr>
          <w:rFonts w:cstheme="minorHAnsi"/>
          <w:bCs/>
        </w:rPr>
        <w:t>;</w:t>
      </w:r>
      <w:proofErr w:type="gramEnd"/>
    </w:p>
    <w:p w14:paraId="0713DADB" w14:textId="41F209A9"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6129E7">
        <w:rPr>
          <w:rFonts w:cstheme="minorHAnsi"/>
          <w:bCs/>
        </w:rPr>
        <w:t>1</w:t>
      </w:r>
      <w:r w:rsidR="0081108F">
        <w:rPr>
          <w:rFonts w:cstheme="minorHAnsi"/>
          <w:bCs/>
        </w:rPr>
        <w:t xml:space="preserve">, </w:t>
      </w:r>
      <w:r w:rsidR="0081108F" w:rsidRPr="0081108F">
        <w:rPr>
          <w:rFonts w:cstheme="minorHAnsi"/>
          <w:b/>
          <w:bCs/>
        </w:rPr>
        <w:t>Progetto</w:t>
      </w:r>
      <w:r w:rsidR="001961B0">
        <w:rPr>
          <w:rFonts w:cstheme="minorHAnsi"/>
          <w:b/>
          <w:bCs/>
        </w:rPr>
        <w:t xml:space="preserve"> </w:t>
      </w:r>
      <w:r w:rsidR="00276280" w:rsidRPr="00432875">
        <w:rPr>
          <w:rFonts w:cstheme="minorHAnsi"/>
          <w:b/>
          <w:bCs/>
        </w:rPr>
        <w:t>000016_PRIN_2017_MELILLO</w:t>
      </w:r>
      <w:r w:rsidR="00EA5472">
        <w:rPr>
          <w:rFonts w:cstheme="minorHAnsi"/>
          <w:b/>
          <w:bCs/>
        </w:rPr>
        <w:t xml:space="preserve"> </w:t>
      </w:r>
      <w:r w:rsidR="004B79B8" w:rsidRPr="001C288B">
        <w:t xml:space="preserve"> </w:t>
      </w:r>
      <w:r w:rsidR="004B79B8">
        <w:rPr>
          <w:rFonts w:cstheme="minorHAnsi"/>
          <w:b/>
          <w:bCs/>
        </w:rPr>
        <w:t xml:space="preserve"> </w:t>
      </w:r>
      <w:r w:rsidR="00FE5A6D" w:rsidRPr="00FE5A6D">
        <w:t xml:space="preserve"> </w:t>
      </w:r>
      <w:r w:rsidR="0081108F">
        <w:rPr>
          <w:rFonts w:cstheme="minorHAnsi"/>
          <w:bCs/>
        </w:rPr>
        <w:t xml:space="preserve">di cui è responsabile scientifico </w:t>
      </w:r>
      <w:r w:rsidR="004B79B8">
        <w:rPr>
          <w:rFonts w:cstheme="minorHAnsi"/>
          <w:bCs/>
        </w:rPr>
        <w:t>la</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D257A9">
        <w:rPr>
          <w:rFonts w:cstheme="minorHAnsi"/>
          <w:b/>
          <w:bCs/>
        </w:rPr>
        <w:t>ssa MELILLO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73E5F156" w:rsidR="0065087B" w:rsidRPr="00874FAD" w:rsidRDefault="00BD674B" w:rsidP="0065087B">
      <w:pPr>
        <w:rPr>
          <w:szCs w:val="24"/>
        </w:rPr>
      </w:pPr>
      <w:r>
        <w:rPr>
          <w:szCs w:val="24"/>
        </w:rPr>
        <w:t xml:space="preserve">         </w:t>
      </w:r>
      <w:r w:rsidR="001C288B" w:rsidRPr="00874FAD">
        <w:rPr>
          <w:szCs w:val="24"/>
        </w:rPr>
        <w:t>Il Responsabile dei Processi Contabili</w:t>
      </w:r>
      <w:r w:rsidR="00901C79">
        <w:rPr>
          <w:szCs w:val="24"/>
        </w:rPr>
        <w:t xml:space="preserve">                                                Il Direttore del Dipartimento</w:t>
      </w:r>
    </w:p>
    <w:p w14:paraId="68D05BF7" w14:textId="0DBADB23" w:rsidR="001C288B" w:rsidRPr="00874FAD" w:rsidRDefault="001C288B" w:rsidP="0065087B">
      <w:pPr>
        <w:rPr>
          <w:szCs w:val="24"/>
        </w:rPr>
      </w:pPr>
      <w:r w:rsidRPr="00874FAD">
        <w:rPr>
          <w:szCs w:val="24"/>
        </w:rPr>
        <w:t xml:space="preserve">                 </w:t>
      </w:r>
      <w:r w:rsidR="007E67EB">
        <w:rPr>
          <w:szCs w:val="24"/>
        </w:rPr>
        <w:t>Dr.ssa Annunziata Albanese</w:t>
      </w:r>
      <w:r w:rsidR="00901C79">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132D6" w14:textId="77777777" w:rsidR="0019012A" w:rsidRDefault="0019012A">
      <w:r>
        <w:separator/>
      </w:r>
    </w:p>
  </w:endnote>
  <w:endnote w:type="continuationSeparator" w:id="0">
    <w:p w14:paraId="6F4D1E02" w14:textId="77777777" w:rsidR="0019012A" w:rsidRDefault="001901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2C7DD1" w14:textId="77777777" w:rsidR="0019012A" w:rsidRDefault="0019012A">
      <w:r>
        <w:separator/>
      </w:r>
    </w:p>
  </w:footnote>
  <w:footnote w:type="continuationSeparator" w:id="0">
    <w:p w14:paraId="3CCE7DCF" w14:textId="77777777" w:rsidR="0019012A" w:rsidRDefault="001901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7AE7"/>
    <w:rsid w:val="000B366C"/>
    <w:rsid w:val="000C0C14"/>
    <w:rsid w:val="000D29C3"/>
    <w:rsid w:val="000D4DA0"/>
    <w:rsid w:val="000E0EE7"/>
    <w:rsid w:val="000E140E"/>
    <w:rsid w:val="000E1C28"/>
    <w:rsid w:val="000E402F"/>
    <w:rsid w:val="000F4B11"/>
    <w:rsid w:val="000F7F1C"/>
    <w:rsid w:val="00101364"/>
    <w:rsid w:val="0010570C"/>
    <w:rsid w:val="001121BE"/>
    <w:rsid w:val="00133D4E"/>
    <w:rsid w:val="00150E31"/>
    <w:rsid w:val="00152CFE"/>
    <w:rsid w:val="0016047F"/>
    <w:rsid w:val="00162362"/>
    <w:rsid w:val="001742A6"/>
    <w:rsid w:val="0019012A"/>
    <w:rsid w:val="001961B0"/>
    <w:rsid w:val="001A2127"/>
    <w:rsid w:val="001B2932"/>
    <w:rsid w:val="001B4389"/>
    <w:rsid w:val="001C22C9"/>
    <w:rsid w:val="001C288B"/>
    <w:rsid w:val="001E2B59"/>
    <w:rsid w:val="001F7C18"/>
    <w:rsid w:val="00204A08"/>
    <w:rsid w:val="00207415"/>
    <w:rsid w:val="00217E50"/>
    <w:rsid w:val="00225D68"/>
    <w:rsid w:val="002263E3"/>
    <w:rsid w:val="0022759B"/>
    <w:rsid w:val="002276C4"/>
    <w:rsid w:val="002357FE"/>
    <w:rsid w:val="00245161"/>
    <w:rsid w:val="002667C3"/>
    <w:rsid w:val="00267FBF"/>
    <w:rsid w:val="00276280"/>
    <w:rsid w:val="0028151E"/>
    <w:rsid w:val="0029145F"/>
    <w:rsid w:val="00292BF1"/>
    <w:rsid w:val="00293B33"/>
    <w:rsid w:val="002B134C"/>
    <w:rsid w:val="002B27A7"/>
    <w:rsid w:val="002D0E4B"/>
    <w:rsid w:val="002D3A5B"/>
    <w:rsid w:val="002D780C"/>
    <w:rsid w:val="002E6B40"/>
    <w:rsid w:val="002E7A48"/>
    <w:rsid w:val="00307CC0"/>
    <w:rsid w:val="00311191"/>
    <w:rsid w:val="00316FC1"/>
    <w:rsid w:val="00323B53"/>
    <w:rsid w:val="00323F18"/>
    <w:rsid w:val="00341D3C"/>
    <w:rsid w:val="00344191"/>
    <w:rsid w:val="00344908"/>
    <w:rsid w:val="00360C7C"/>
    <w:rsid w:val="00366A3A"/>
    <w:rsid w:val="0037071C"/>
    <w:rsid w:val="0037421B"/>
    <w:rsid w:val="003776D8"/>
    <w:rsid w:val="003842F4"/>
    <w:rsid w:val="0039139A"/>
    <w:rsid w:val="00391EF5"/>
    <w:rsid w:val="00393C0D"/>
    <w:rsid w:val="003A1327"/>
    <w:rsid w:val="003A2D0E"/>
    <w:rsid w:val="003C2860"/>
    <w:rsid w:val="003D4680"/>
    <w:rsid w:val="003E0D5A"/>
    <w:rsid w:val="003E12E3"/>
    <w:rsid w:val="003E3146"/>
    <w:rsid w:val="003E4C6C"/>
    <w:rsid w:val="003E645F"/>
    <w:rsid w:val="003F0387"/>
    <w:rsid w:val="003F1705"/>
    <w:rsid w:val="003F1AF0"/>
    <w:rsid w:val="00411699"/>
    <w:rsid w:val="0041306E"/>
    <w:rsid w:val="00414BDB"/>
    <w:rsid w:val="00416AB7"/>
    <w:rsid w:val="004218D4"/>
    <w:rsid w:val="00433904"/>
    <w:rsid w:val="00434D94"/>
    <w:rsid w:val="00434EBF"/>
    <w:rsid w:val="004424E2"/>
    <w:rsid w:val="00446E16"/>
    <w:rsid w:val="00452369"/>
    <w:rsid w:val="00456291"/>
    <w:rsid w:val="00457C20"/>
    <w:rsid w:val="0046295B"/>
    <w:rsid w:val="004706C6"/>
    <w:rsid w:val="0048515D"/>
    <w:rsid w:val="00486BBF"/>
    <w:rsid w:val="00496E6C"/>
    <w:rsid w:val="004B0E09"/>
    <w:rsid w:val="004B50C6"/>
    <w:rsid w:val="004B79B8"/>
    <w:rsid w:val="004D7B52"/>
    <w:rsid w:val="004E63CA"/>
    <w:rsid w:val="004E7B0E"/>
    <w:rsid w:val="0050006F"/>
    <w:rsid w:val="00524CAD"/>
    <w:rsid w:val="005325A1"/>
    <w:rsid w:val="005361DF"/>
    <w:rsid w:val="0054129A"/>
    <w:rsid w:val="005413C7"/>
    <w:rsid w:val="00542C76"/>
    <w:rsid w:val="0055401D"/>
    <w:rsid w:val="00557E92"/>
    <w:rsid w:val="00560D7F"/>
    <w:rsid w:val="00564BF7"/>
    <w:rsid w:val="00572999"/>
    <w:rsid w:val="00575C07"/>
    <w:rsid w:val="00586440"/>
    <w:rsid w:val="005A4DD0"/>
    <w:rsid w:val="005B04FF"/>
    <w:rsid w:val="005C011B"/>
    <w:rsid w:val="005C0AF1"/>
    <w:rsid w:val="005C2E7B"/>
    <w:rsid w:val="005C4F0C"/>
    <w:rsid w:val="005E2A83"/>
    <w:rsid w:val="005E746C"/>
    <w:rsid w:val="005F4561"/>
    <w:rsid w:val="006128F2"/>
    <w:rsid w:val="006129E7"/>
    <w:rsid w:val="0062238F"/>
    <w:rsid w:val="00623C52"/>
    <w:rsid w:val="006400D2"/>
    <w:rsid w:val="006439A3"/>
    <w:rsid w:val="0065087B"/>
    <w:rsid w:val="0065400F"/>
    <w:rsid w:val="006621B9"/>
    <w:rsid w:val="00664BC9"/>
    <w:rsid w:val="00692AA7"/>
    <w:rsid w:val="006B6B5D"/>
    <w:rsid w:val="006D31E7"/>
    <w:rsid w:val="006D577F"/>
    <w:rsid w:val="006E1B05"/>
    <w:rsid w:val="006E51AB"/>
    <w:rsid w:val="006E7739"/>
    <w:rsid w:val="006F4EBA"/>
    <w:rsid w:val="006F6838"/>
    <w:rsid w:val="00725644"/>
    <w:rsid w:val="0073414A"/>
    <w:rsid w:val="00742FD8"/>
    <w:rsid w:val="00751FD0"/>
    <w:rsid w:val="007545A3"/>
    <w:rsid w:val="0076380A"/>
    <w:rsid w:val="00764C61"/>
    <w:rsid w:val="0078149A"/>
    <w:rsid w:val="0078427F"/>
    <w:rsid w:val="00785CEA"/>
    <w:rsid w:val="00785FA9"/>
    <w:rsid w:val="007B5644"/>
    <w:rsid w:val="007C01AE"/>
    <w:rsid w:val="007E2B39"/>
    <w:rsid w:val="007E4E5F"/>
    <w:rsid w:val="007E67EB"/>
    <w:rsid w:val="007F259A"/>
    <w:rsid w:val="0080294F"/>
    <w:rsid w:val="00805C0D"/>
    <w:rsid w:val="00810CCA"/>
    <w:rsid w:val="0081108F"/>
    <w:rsid w:val="008127CF"/>
    <w:rsid w:val="008135B2"/>
    <w:rsid w:val="008160F0"/>
    <w:rsid w:val="00823A83"/>
    <w:rsid w:val="00825458"/>
    <w:rsid w:val="00826392"/>
    <w:rsid w:val="008277D0"/>
    <w:rsid w:val="00845FFC"/>
    <w:rsid w:val="008508DE"/>
    <w:rsid w:val="00852435"/>
    <w:rsid w:val="008629CF"/>
    <w:rsid w:val="00863033"/>
    <w:rsid w:val="0086586F"/>
    <w:rsid w:val="00872DC6"/>
    <w:rsid w:val="00874B4D"/>
    <w:rsid w:val="00874FAD"/>
    <w:rsid w:val="00880D26"/>
    <w:rsid w:val="00883BB5"/>
    <w:rsid w:val="008941B3"/>
    <w:rsid w:val="008943C4"/>
    <w:rsid w:val="0089660E"/>
    <w:rsid w:val="008D18CA"/>
    <w:rsid w:val="008D5ACC"/>
    <w:rsid w:val="008D6E72"/>
    <w:rsid w:val="008E167F"/>
    <w:rsid w:val="008F32EB"/>
    <w:rsid w:val="00901C79"/>
    <w:rsid w:val="009055B4"/>
    <w:rsid w:val="00906059"/>
    <w:rsid w:val="00907C4D"/>
    <w:rsid w:val="009151F9"/>
    <w:rsid w:val="00925429"/>
    <w:rsid w:val="0092570F"/>
    <w:rsid w:val="00933AFF"/>
    <w:rsid w:val="00941282"/>
    <w:rsid w:val="00945A75"/>
    <w:rsid w:val="009474BE"/>
    <w:rsid w:val="0095210D"/>
    <w:rsid w:val="009722A5"/>
    <w:rsid w:val="00976856"/>
    <w:rsid w:val="00977AFE"/>
    <w:rsid w:val="00986F91"/>
    <w:rsid w:val="009900FE"/>
    <w:rsid w:val="00991C63"/>
    <w:rsid w:val="00993D48"/>
    <w:rsid w:val="00994A2B"/>
    <w:rsid w:val="009B4E29"/>
    <w:rsid w:val="009C12A6"/>
    <w:rsid w:val="009C5C0D"/>
    <w:rsid w:val="009C5C4A"/>
    <w:rsid w:val="00A02699"/>
    <w:rsid w:val="00A06C17"/>
    <w:rsid w:val="00A13EAF"/>
    <w:rsid w:val="00A235F1"/>
    <w:rsid w:val="00A32B44"/>
    <w:rsid w:val="00A473E0"/>
    <w:rsid w:val="00A52E46"/>
    <w:rsid w:val="00A72A63"/>
    <w:rsid w:val="00A735C4"/>
    <w:rsid w:val="00A80886"/>
    <w:rsid w:val="00A86E41"/>
    <w:rsid w:val="00A978F4"/>
    <w:rsid w:val="00AB4ACD"/>
    <w:rsid w:val="00AD3883"/>
    <w:rsid w:val="00AE6754"/>
    <w:rsid w:val="00B22E39"/>
    <w:rsid w:val="00B2366A"/>
    <w:rsid w:val="00B327B9"/>
    <w:rsid w:val="00B35A7E"/>
    <w:rsid w:val="00B35E36"/>
    <w:rsid w:val="00B375CF"/>
    <w:rsid w:val="00B41A8A"/>
    <w:rsid w:val="00B4220F"/>
    <w:rsid w:val="00B51975"/>
    <w:rsid w:val="00B5772B"/>
    <w:rsid w:val="00B62E0B"/>
    <w:rsid w:val="00B653B1"/>
    <w:rsid w:val="00B70D5B"/>
    <w:rsid w:val="00B80782"/>
    <w:rsid w:val="00B86117"/>
    <w:rsid w:val="00BA7593"/>
    <w:rsid w:val="00BA75AB"/>
    <w:rsid w:val="00BB6E32"/>
    <w:rsid w:val="00BC0147"/>
    <w:rsid w:val="00BC5B49"/>
    <w:rsid w:val="00BD25DD"/>
    <w:rsid w:val="00BD60C7"/>
    <w:rsid w:val="00BD674B"/>
    <w:rsid w:val="00BE5AB0"/>
    <w:rsid w:val="00BF09D4"/>
    <w:rsid w:val="00BF4454"/>
    <w:rsid w:val="00BF6736"/>
    <w:rsid w:val="00C01426"/>
    <w:rsid w:val="00C04EA1"/>
    <w:rsid w:val="00C13841"/>
    <w:rsid w:val="00C24E77"/>
    <w:rsid w:val="00C251B5"/>
    <w:rsid w:val="00C374B9"/>
    <w:rsid w:val="00C37D6F"/>
    <w:rsid w:val="00C45FBB"/>
    <w:rsid w:val="00C51DA9"/>
    <w:rsid w:val="00C56664"/>
    <w:rsid w:val="00C56A34"/>
    <w:rsid w:val="00C624B3"/>
    <w:rsid w:val="00C714DA"/>
    <w:rsid w:val="00C83B51"/>
    <w:rsid w:val="00C87F39"/>
    <w:rsid w:val="00C943C0"/>
    <w:rsid w:val="00C946D0"/>
    <w:rsid w:val="00CA39B6"/>
    <w:rsid w:val="00CC4479"/>
    <w:rsid w:val="00D05930"/>
    <w:rsid w:val="00D17620"/>
    <w:rsid w:val="00D2298D"/>
    <w:rsid w:val="00D257A9"/>
    <w:rsid w:val="00D40E39"/>
    <w:rsid w:val="00D44659"/>
    <w:rsid w:val="00D448E3"/>
    <w:rsid w:val="00D478A6"/>
    <w:rsid w:val="00D74044"/>
    <w:rsid w:val="00D745AC"/>
    <w:rsid w:val="00D777A8"/>
    <w:rsid w:val="00D8063B"/>
    <w:rsid w:val="00D80651"/>
    <w:rsid w:val="00D90F2B"/>
    <w:rsid w:val="00D94246"/>
    <w:rsid w:val="00DD14D0"/>
    <w:rsid w:val="00DD6467"/>
    <w:rsid w:val="00E00A18"/>
    <w:rsid w:val="00E063C4"/>
    <w:rsid w:val="00E069E5"/>
    <w:rsid w:val="00E07FFD"/>
    <w:rsid w:val="00E102AC"/>
    <w:rsid w:val="00E13423"/>
    <w:rsid w:val="00E22EA0"/>
    <w:rsid w:val="00E31B4E"/>
    <w:rsid w:val="00E428A7"/>
    <w:rsid w:val="00E5041B"/>
    <w:rsid w:val="00E63A82"/>
    <w:rsid w:val="00E64EAD"/>
    <w:rsid w:val="00E664B6"/>
    <w:rsid w:val="00E66E96"/>
    <w:rsid w:val="00E704CB"/>
    <w:rsid w:val="00E743BC"/>
    <w:rsid w:val="00E81E05"/>
    <w:rsid w:val="00EA2F52"/>
    <w:rsid w:val="00EA5472"/>
    <w:rsid w:val="00EB1C81"/>
    <w:rsid w:val="00EB67F9"/>
    <w:rsid w:val="00EC24CE"/>
    <w:rsid w:val="00EC32AB"/>
    <w:rsid w:val="00EC76E6"/>
    <w:rsid w:val="00ED1B1E"/>
    <w:rsid w:val="00F0112D"/>
    <w:rsid w:val="00F108CE"/>
    <w:rsid w:val="00F12652"/>
    <w:rsid w:val="00F20774"/>
    <w:rsid w:val="00F24E62"/>
    <w:rsid w:val="00F5586E"/>
    <w:rsid w:val="00F57A86"/>
    <w:rsid w:val="00F658F5"/>
    <w:rsid w:val="00F715E1"/>
    <w:rsid w:val="00F82412"/>
    <w:rsid w:val="00F97B30"/>
    <w:rsid w:val="00FA5266"/>
    <w:rsid w:val="00FB1FC9"/>
    <w:rsid w:val="00FC1860"/>
    <w:rsid w:val="00FC6228"/>
    <w:rsid w:val="00FD0580"/>
    <w:rsid w:val="00FD0942"/>
    <w:rsid w:val="00FD172A"/>
    <w:rsid w:val="00FD371A"/>
    <w:rsid w:val="00FD3810"/>
    <w:rsid w:val="00FE2A1F"/>
    <w:rsid w:val="00FE3A44"/>
    <w:rsid w:val="00FE5A6D"/>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602CFA-917C-4A9B-9F98-8E722907E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1435</Words>
  <Characters>8186</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2020-06-12T10:51:00Z</cp:lastPrinted>
  <dcterms:created xsi:type="dcterms:W3CDTF">2021-10-27T09:16:00Z</dcterms:created>
  <dcterms:modified xsi:type="dcterms:W3CDTF">2021-10-27T09:16:00Z</dcterms:modified>
</cp:coreProperties>
</file>