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D03D96B"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835EE">
        <w:rPr>
          <w:rFonts w:ascii="Calibri" w:eastAsia="Times" w:hAnsi="Calibri" w:cs="Calibri"/>
          <w:b/>
          <w:bCs/>
          <w:iCs/>
          <w:sz w:val="22"/>
          <w:szCs w:val="22"/>
          <w:lang w:eastAsia="it-IT"/>
        </w:rPr>
        <w:t>60</w:t>
      </w:r>
      <w:r w:rsidR="007E2600">
        <w:rPr>
          <w:rFonts w:ascii="Calibri" w:eastAsia="Times" w:hAnsi="Calibri" w:cs="Calibri"/>
          <w:b/>
          <w:bCs/>
          <w:iCs/>
          <w:sz w:val="22"/>
          <w:szCs w:val="22"/>
          <w:lang w:eastAsia="it-IT"/>
        </w:rPr>
        <w:t>9</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013D4E">
        <w:rPr>
          <w:rFonts w:ascii="Calibri" w:eastAsia="Times" w:hAnsi="Calibri" w:cs="Calibri"/>
          <w:b/>
          <w:bCs/>
          <w:iCs/>
          <w:sz w:val="22"/>
          <w:szCs w:val="22"/>
          <w:lang w:eastAsia="it-IT"/>
        </w:rPr>
        <w:t>1</w:t>
      </w:r>
      <w:r w:rsidR="0070303B">
        <w:rPr>
          <w:rFonts w:ascii="Calibri" w:eastAsia="Times" w:hAnsi="Calibri" w:cs="Calibri"/>
          <w:b/>
          <w:bCs/>
          <w:iCs/>
          <w:sz w:val="22"/>
          <w:szCs w:val="22"/>
          <w:lang w:eastAsia="it-IT"/>
        </w:rPr>
        <w:t>9</w:t>
      </w:r>
      <w:r w:rsidR="00482788">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53CE8F39"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7E2600">
              <w:rPr>
                <w:rFonts w:eastAsia="Calibri" w:cstheme="minorHAnsi"/>
                <w:b/>
                <w:bCs/>
                <w:lang w:eastAsia="it-IT"/>
              </w:rPr>
              <w:t>2.060,54</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7E2600" w:rsidRPr="007E2600">
              <w:rPr>
                <w:b/>
                <w:bCs/>
              </w:rPr>
              <w:t>ZD13385E80</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59BB8341"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w:t>
            </w:r>
            <w:r w:rsidR="0070303B">
              <w:rPr>
                <w:rFonts w:ascii="Calibri" w:eastAsia="Calibri" w:hAnsi="Calibri" w:cs="Calibri"/>
                <w:lang w:eastAsia="it-IT"/>
              </w:rPr>
              <w:t>SSA</w:t>
            </w:r>
            <w:r w:rsidR="006835EE">
              <w:rPr>
                <w:rFonts w:ascii="Calibri" w:eastAsia="Calibri" w:hAnsi="Calibri" w:cs="Calibri"/>
                <w:b/>
                <w:bCs/>
                <w:lang w:eastAsia="it-IT"/>
              </w:rPr>
              <w:t xml:space="preserve"> </w:t>
            </w:r>
            <w:r w:rsidR="007E2600">
              <w:rPr>
                <w:rFonts w:ascii="Calibri" w:eastAsia="Calibri" w:hAnsi="Calibri" w:cs="Calibri"/>
                <w:b/>
                <w:bCs/>
                <w:lang w:eastAsia="it-IT"/>
              </w:rPr>
              <w:t>GROSSO</w:t>
            </w:r>
            <w:r w:rsidR="006835EE">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616F2981"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7E2600" w:rsidRPr="007E2600">
              <w:rPr>
                <w:rFonts w:ascii="Calibri" w:eastAsia="Calibri" w:hAnsi="Calibri" w:cs="Calibri"/>
                <w:b/>
                <w:lang w:eastAsia="it-IT"/>
              </w:rPr>
              <w:t>Bio-Rad Laboratories S.r.l.</w:t>
            </w:r>
            <w:r w:rsidR="007E2600" w:rsidRPr="007E2600">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153543BC" w14:textId="6FF259DF" w:rsidR="00DC2657" w:rsidRPr="00745BDD" w:rsidRDefault="00DC2657" w:rsidP="00745BDD">
            <w:pPr>
              <w:pStyle w:val="Paragrafoelenco"/>
              <w:numPr>
                <w:ilvl w:val="0"/>
                <w:numId w:val="8"/>
              </w:numPr>
              <w:spacing w:before="120" w:after="120"/>
              <w:jc w:val="both"/>
              <w:rPr>
                <w:rFonts w:eastAsia="Calibri" w:cs="Calibri"/>
              </w:rPr>
            </w:pPr>
            <w:r w:rsidRPr="00745BDD">
              <w:rPr>
                <w:rFonts w:eastAsia="Calibri" w:cs="Calibri"/>
              </w:rPr>
              <w:t>Operatore</w:t>
            </w:r>
            <w:r w:rsidR="00661DD0" w:rsidRPr="00745BDD">
              <w:rPr>
                <w:rFonts w:eastAsia="Calibri" w:cs="Calibri"/>
              </w:rPr>
              <w:t xml:space="preserve"> </w:t>
            </w:r>
            <w:r w:rsidR="007E2600" w:rsidRPr="007E2600">
              <w:rPr>
                <w:rFonts w:eastAsia="Calibri" w:cs="Calibri"/>
                <w:b/>
              </w:rPr>
              <w:t>Bio-Rad Laboratories S.r.l.</w:t>
            </w: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29D53875"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7E2600" w:rsidRPr="007E2600">
              <w:rPr>
                <w:rFonts w:ascii="Calibri" w:eastAsia="Calibri" w:hAnsi="Calibri" w:cs="Calibri"/>
                <w:b/>
                <w:lang w:eastAsia="it-IT"/>
              </w:rPr>
              <w:t>Bio-Rad Laboratories S.r.l.</w:t>
            </w:r>
            <w:r w:rsidR="007E2600" w:rsidRPr="007E2600">
              <w:rPr>
                <w:rFonts w:ascii="Calibri" w:eastAsia="Calibri" w:hAnsi="Calibri" w:cs="Calibri"/>
                <w:b/>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7E2600" w:rsidRPr="007E2600">
              <w:rPr>
                <w:rFonts w:ascii="Calibri" w:eastAsia="Calibri" w:hAnsi="Calibri" w:cs="Calibri"/>
                <w:lang w:eastAsia="it-IT"/>
              </w:rPr>
              <w:t>QQ158127-CPQ21 e QQ158133-CPQ21</w:t>
            </w:r>
            <w:r w:rsidR="0070303B" w:rsidRPr="0070303B">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7E2600">
              <w:rPr>
                <w:rFonts w:ascii="Calibri" w:eastAsia="Calibri" w:hAnsi="Calibri" w:cs="Calibri"/>
                <w:lang w:eastAsia="it-IT"/>
              </w:rPr>
              <w:t>04/08</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7E2600">
              <w:rPr>
                <w:rFonts w:ascii="Calibri" w:eastAsia="Calibri" w:hAnsi="Calibri" w:cs="Calibri"/>
                <w:b/>
                <w:bCs/>
                <w:lang w:eastAsia="it-IT"/>
              </w:rPr>
              <w:t>2.060,54</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141A621"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7E2600" w:rsidRPr="007E2600">
              <w:rPr>
                <w:rFonts w:ascii="Calibri" w:eastAsia="Calibri" w:hAnsi="Calibri" w:cs="Calibri"/>
                <w:b/>
                <w:lang w:eastAsia="it-IT"/>
              </w:rPr>
              <w:t xml:space="preserve">Bio-Rad Laboratories S.r.l.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7E2600">
              <w:rPr>
                <w:rFonts w:ascii="Calibri" w:eastAsia="Calibri" w:hAnsi="Calibri" w:cs="Calibri"/>
                <w:b/>
                <w:bCs/>
                <w:lang w:eastAsia="it-IT"/>
              </w:rPr>
              <w:t>2.060,54</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2B75567E"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7E2600" w:rsidRPr="007E2600">
        <w:rPr>
          <w:rFonts w:ascii="Calibri" w:eastAsia="Calibri" w:hAnsi="Calibri" w:cs="Calibri"/>
          <w:b/>
          <w:lang w:eastAsia="it-IT"/>
        </w:rPr>
        <w:t xml:space="preserve">Bio-Rad Laboratories S.r.l.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7E2600">
        <w:rPr>
          <w:rFonts w:ascii="Calibri" w:eastAsia="Calibri" w:hAnsi="Calibri" w:cstheme="minorHAnsi"/>
          <w:b/>
          <w:sz w:val="22"/>
          <w:szCs w:val="22"/>
        </w:rPr>
        <w:t>2.513,86</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7E2600">
        <w:rPr>
          <w:rFonts w:ascii="Calibri" w:eastAsia="Calibri" w:hAnsi="Calibri" w:cstheme="minorHAnsi"/>
          <w:b/>
          <w:bCs/>
          <w:sz w:val="22"/>
          <w:szCs w:val="22"/>
        </w:rPr>
        <w:t>2.060,54</w:t>
      </w:r>
      <w:r w:rsidR="00F456FF">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7E2600">
        <w:rPr>
          <w:rFonts w:ascii="Calibri" w:eastAsia="Calibri" w:hAnsi="Calibri" w:cstheme="minorHAnsi"/>
          <w:b/>
          <w:bCs/>
          <w:sz w:val="22"/>
          <w:szCs w:val="22"/>
        </w:rPr>
        <w:t>453,32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3D4E"/>
    <w:rsid w:val="000143C4"/>
    <w:rsid w:val="000163A8"/>
    <w:rsid w:val="00017A6E"/>
    <w:rsid w:val="000247E4"/>
    <w:rsid w:val="00031695"/>
    <w:rsid w:val="00032516"/>
    <w:rsid w:val="00046FD9"/>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2F98"/>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35EE"/>
    <w:rsid w:val="00687BFA"/>
    <w:rsid w:val="006A12FF"/>
    <w:rsid w:val="006A18A8"/>
    <w:rsid w:val="006A3412"/>
    <w:rsid w:val="006A717E"/>
    <w:rsid w:val="006B6C3F"/>
    <w:rsid w:val="006C631D"/>
    <w:rsid w:val="006D1C47"/>
    <w:rsid w:val="006D6CEE"/>
    <w:rsid w:val="006E0CC7"/>
    <w:rsid w:val="006E5290"/>
    <w:rsid w:val="00702F42"/>
    <w:rsid w:val="0070303B"/>
    <w:rsid w:val="00707217"/>
    <w:rsid w:val="0072353B"/>
    <w:rsid w:val="0072512C"/>
    <w:rsid w:val="00725C13"/>
    <w:rsid w:val="007302E2"/>
    <w:rsid w:val="00737754"/>
    <w:rsid w:val="00740ACF"/>
    <w:rsid w:val="007420EC"/>
    <w:rsid w:val="00745BDD"/>
    <w:rsid w:val="0075169B"/>
    <w:rsid w:val="007612FC"/>
    <w:rsid w:val="00792255"/>
    <w:rsid w:val="00797EB1"/>
    <w:rsid w:val="007A68D5"/>
    <w:rsid w:val="007B0B7C"/>
    <w:rsid w:val="007C2E1D"/>
    <w:rsid w:val="007D2511"/>
    <w:rsid w:val="007E23BF"/>
    <w:rsid w:val="007E2600"/>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0685"/>
    <w:rsid w:val="00913C97"/>
    <w:rsid w:val="00921E4D"/>
    <w:rsid w:val="009245C6"/>
    <w:rsid w:val="0092759D"/>
    <w:rsid w:val="00946E92"/>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26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4C23"/>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67A29"/>
    <w:rsid w:val="00E761F3"/>
    <w:rsid w:val="00E876B4"/>
    <w:rsid w:val="00E918E6"/>
    <w:rsid w:val="00E92947"/>
    <w:rsid w:val="00E958C3"/>
    <w:rsid w:val="00EE23E4"/>
    <w:rsid w:val="00EF0155"/>
    <w:rsid w:val="00F12489"/>
    <w:rsid w:val="00F130F1"/>
    <w:rsid w:val="00F232FF"/>
    <w:rsid w:val="00F24C93"/>
    <w:rsid w:val="00F307DF"/>
    <w:rsid w:val="00F3716D"/>
    <w:rsid w:val="00F410F9"/>
    <w:rsid w:val="00F41C2C"/>
    <w:rsid w:val="00F43A75"/>
    <w:rsid w:val="00F456FF"/>
    <w:rsid w:val="00F46CCE"/>
    <w:rsid w:val="00F52D03"/>
    <w:rsid w:val="00F63AFC"/>
    <w:rsid w:val="00F6466B"/>
    <w:rsid w:val="00F7799E"/>
    <w:rsid w:val="00F90D81"/>
    <w:rsid w:val="00FA0D85"/>
    <w:rsid w:val="00FA3BB5"/>
    <w:rsid w:val="00FA7CD4"/>
    <w:rsid w:val="00FB218E"/>
    <w:rsid w:val="00FB2EE2"/>
    <w:rsid w:val="00FB481D"/>
    <w:rsid w:val="00FC5D14"/>
    <w:rsid w:val="00FD16A1"/>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18181868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1438</Words>
  <Characters>8715</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10133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2021-10-11T13:58:00Z</cp:lastPrinted>
  <dcterms:created xsi:type="dcterms:W3CDTF">2021-10-19T10:54:00Z</dcterms:created>
  <dcterms:modified xsi:type="dcterms:W3CDTF">2021-10-19T10:57:00Z</dcterms:modified>
</cp:coreProperties>
</file>