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1B0B5292" w:rsidR="0029145F" w:rsidRPr="008508DE" w:rsidRDefault="009474BE" w:rsidP="00742FD8">
      <w:pPr>
        <w:rPr>
          <w:b/>
          <w:u w:val="single"/>
        </w:rPr>
      </w:pPr>
      <w:r>
        <w:rPr>
          <w:rFonts w:eastAsia="Calibri" w:cstheme="minorHAnsi"/>
          <w:b/>
          <w:bCs/>
          <w:u w:val="single"/>
        </w:rPr>
        <w:t xml:space="preserve">DETERMINA N. </w:t>
      </w:r>
      <w:r w:rsidR="005F50FA">
        <w:rPr>
          <w:rFonts w:eastAsia="Calibri" w:cstheme="minorHAnsi"/>
          <w:b/>
          <w:bCs/>
          <w:u w:val="single"/>
        </w:rPr>
        <w:t>781</w:t>
      </w:r>
      <w:r>
        <w:rPr>
          <w:rFonts w:eastAsia="Calibri" w:cstheme="minorHAnsi"/>
          <w:b/>
          <w:bCs/>
          <w:u w:val="single"/>
        </w:rPr>
        <w:t xml:space="preserve"> DEL </w:t>
      </w:r>
      <w:r w:rsidR="005F50FA">
        <w:rPr>
          <w:rFonts w:eastAsia="Calibri" w:cstheme="minorHAnsi"/>
          <w:b/>
          <w:bCs/>
          <w:u w:val="single"/>
        </w:rPr>
        <w:t>7</w:t>
      </w:r>
      <w:r>
        <w:rPr>
          <w:rFonts w:eastAsia="Calibri" w:cstheme="minorHAnsi"/>
          <w:b/>
          <w:bCs/>
          <w:u w:val="single"/>
        </w:rPr>
        <w:t>/</w:t>
      </w:r>
      <w:r w:rsidR="005F2939">
        <w:rPr>
          <w:rFonts w:eastAsia="Calibri" w:cstheme="minorHAnsi"/>
          <w:b/>
          <w:bCs/>
          <w:u w:val="single"/>
        </w:rPr>
        <w:t>1</w:t>
      </w:r>
      <w:r w:rsidR="005F50FA">
        <w:rPr>
          <w:rFonts w:eastAsia="Calibri" w:cstheme="minorHAnsi"/>
          <w:b/>
          <w:bCs/>
          <w:u w:val="single"/>
        </w:rPr>
        <w:t>2</w:t>
      </w:r>
      <w:r>
        <w:rPr>
          <w:rFonts w:eastAsia="Calibri" w:cstheme="minorHAnsi"/>
          <w:b/>
          <w:bCs/>
          <w:u w:val="single"/>
        </w:rPr>
        <w:t>/202</w:t>
      </w:r>
      <w:r w:rsidR="00D5381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523" w:type="dxa"/>
        <w:tblInd w:w="-34" w:type="dxa"/>
        <w:tblLook w:val="04A0" w:firstRow="1" w:lastRow="0" w:firstColumn="1" w:lastColumn="0" w:noHBand="0" w:noVBand="1"/>
      </w:tblPr>
      <w:tblGrid>
        <w:gridCol w:w="1476"/>
        <w:gridCol w:w="671"/>
        <w:gridCol w:w="7712"/>
        <w:gridCol w:w="117"/>
        <w:gridCol w:w="9547"/>
      </w:tblGrid>
      <w:tr w:rsidR="0065087B" w:rsidRPr="00735F8B" w14:paraId="462E5332" w14:textId="77777777" w:rsidTr="00435374">
        <w:trPr>
          <w:gridAfter w:val="2"/>
          <w:wAfter w:w="9664" w:type="dxa"/>
          <w:trHeight w:val="761"/>
        </w:trPr>
        <w:tc>
          <w:tcPr>
            <w:tcW w:w="1476"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C0A1F31"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5F50FA">
              <w:rPr>
                <w:rFonts w:eastAsia="Calibri" w:cstheme="minorHAnsi"/>
                <w:b/>
                <w:bCs/>
              </w:rPr>
              <w:t>2.360,00</w:t>
            </w:r>
            <w:r w:rsidR="00D74044">
              <w:rPr>
                <w:rFonts w:eastAsia="Calibri" w:cstheme="minorHAnsi"/>
                <w:b/>
                <w:bCs/>
              </w:rPr>
              <w:t xml:space="preserve"> (IVA esclusa), CI</w:t>
            </w:r>
            <w:r w:rsidR="009474BE">
              <w:rPr>
                <w:rFonts w:eastAsia="Calibri" w:cstheme="minorHAnsi"/>
                <w:b/>
                <w:bCs/>
              </w:rPr>
              <w:t>G</w:t>
            </w:r>
            <w:r w:rsidR="00C52791">
              <w:rPr>
                <w:rFonts w:eastAsia="Calibri" w:cstheme="minorHAnsi"/>
                <w:b/>
                <w:bCs/>
              </w:rPr>
              <w:t xml:space="preserve"> </w:t>
            </w:r>
            <w:r w:rsidR="005F2939">
              <w:rPr>
                <w:rFonts w:eastAsia="Calibri" w:cstheme="minorHAnsi"/>
                <w:b/>
                <w:bCs/>
              </w:rPr>
              <w:t>Z</w:t>
            </w:r>
            <w:r w:rsidR="005F50FA">
              <w:rPr>
                <w:rFonts w:eastAsia="Calibri" w:cstheme="minorHAnsi"/>
                <w:b/>
                <w:bCs/>
              </w:rPr>
              <w:t>46344D1CC</w:t>
            </w:r>
            <w:r w:rsidR="00E31B4E">
              <w:rPr>
                <w:rFonts w:cstheme="minorHAnsi"/>
                <w:b/>
                <w:bCs/>
              </w:rPr>
              <w:t>;</w:t>
            </w:r>
          </w:p>
        </w:tc>
      </w:tr>
      <w:tr w:rsidR="0065087B" w:rsidRPr="00735F8B" w14:paraId="7EE940D3" w14:textId="77777777" w:rsidTr="00435374">
        <w:tc>
          <w:tcPr>
            <w:tcW w:w="9976"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435374">
        <w:tc>
          <w:tcPr>
            <w:tcW w:w="2147"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435374">
        <w:tc>
          <w:tcPr>
            <w:tcW w:w="2147"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435374">
        <w:tc>
          <w:tcPr>
            <w:tcW w:w="2147"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435374">
        <w:tc>
          <w:tcPr>
            <w:tcW w:w="2147"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435374">
        <w:tc>
          <w:tcPr>
            <w:tcW w:w="2147"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435374">
        <w:tc>
          <w:tcPr>
            <w:tcW w:w="2147"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435374">
        <w:tc>
          <w:tcPr>
            <w:tcW w:w="2147"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435374">
        <w:tc>
          <w:tcPr>
            <w:tcW w:w="2147"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435374">
        <w:tc>
          <w:tcPr>
            <w:tcW w:w="2147"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EDCECC0"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D257A9">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D257A9">
              <w:rPr>
                <w:rFonts w:ascii="Calibri" w:eastAsia="Calibri" w:hAnsi="Calibri" w:cs="Calibri"/>
              </w:rPr>
              <w:t xml:space="preserve">ssa </w:t>
            </w:r>
            <w:r w:rsidR="00D257A9" w:rsidRPr="008E167F">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435374">
        <w:tc>
          <w:tcPr>
            <w:tcW w:w="2147"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435374">
        <w:tc>
          <w:tcPr>
            <w:tcW w:w="2147"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435374">
        <w:tc>
          <w:tcPr>
            <w:tcW w:w="2147"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435374">
        <w:tc>
          <w:tcPr>
            <w:tcW w:w="2147"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435374">
        <w:tc>
          <w:tcPr>
            <w:tcW w:w="2147"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435374">
        <w:tc>
          <w:tcPr>
            <w:tcW w:w="2147"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435374">
        <w:tc>
          <w:tcPr>
            <w:tcW w:w="2147"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435374">
        <w:tc>
          <w:tcPr>
            <w:tcW w:w="2147"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435374">
        <w:trPr>
          <w:trHeight w:val="1837"/>
        </w:trPr>
        <w:tc>
          <w:tcPr>
            <w:tcW w:w="2147"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78FEF94B"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47B83">
              <w:rPr>
                <w:rFonts w:ascii="Calibri" w:eastAsia="Calibri" w:hAnsi="Calibri" w:cs="Calibri"/>
              </w:rPr>
              <w:t>E</w:t>
            </w:r>
            <w:r w:rsidR="005F50FA">
              <w:rPr>
                <w:rFonts w:ascii="Calibri" w:eastAsia="Calibri" w:hAnsi="Calibri" w:cs="Calibri"/>
              </w:rPr>
              <w:t>NVIGO RMS SRL</w:t>
            </w:r>
          </w:p>
          <w:p w14:paraId="04597416" w14:textId="136305C8" w:rsidR="0065087B"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5F50FA">
              <w:rPr>
                <w:rFonts w:ascii="Calibri" w:eastAsia="Calibri" w:hAnsi="Calibri" w:cs="Calibri"/>
              </w:rPr>
              <w:t xml:space="preserve"> 2BIOLOGICAL SNC</w:t>
            </w:r>
          </w:p>
          <w:p w14:paraId="64184755" w14:textId="251FB843" w:rsidR="00C52791" w:rsidRDefault="00C52791" w:rsidP="009474BE">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w:t>
            </w:r>
            <w:r w:rsidR="005F50FA">
              <w:rPr>
                <w:rFonts w:ascii="Calibri" w:eastAsia="Calibri" w:hAnsi="Calibri" w:cs="Calibri"/>
              </w:rPr>
              <w:t xml:space="preserve"> TECNIPLAST</w:t>
            </w:r>
          </w:p>
          <w:p w14:paraId="4CECA64D" w14:textId="3D2995F0" w:rsidR="005F50FA" w:rsidRPr="009474BE" w:rsidRDefault="005F50FA" w:rsidP="009474BE">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CAIPET</w:t>
            </w:r>
          </w:p>
          <w:p w14:paraId="76C71B5F" w14:textId="6E1B6532" w:rsidR="000A3729" w:rsidRPr="00B75719" w:rsidRDefault="000A3729" w:rsidP="003E53E7">
            <w:pPr>
              <w:spacing w:before="120" w:after="120"/>
              <w:ind w:left="176"/>
              <w:jc w:val="both"/>
              <w:rPr>
                <w:rFonts w:ascii="Calibri" w:eastAsia="Calibri" w:hAnsi="Calibri" w:cs="Calibri"/>
              </w:rPr>
            </w:pP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435374">
        <w:trPr>
          <w:trHeight w:val="511"/>
        </w:trPr>
        <w:tc>
          <w:tcPr>
            <w:tcW w:w="2147" w:type="dxa"/>
            <w:gridSpan w:val="2"/>
            <w:shd w:val="clear" w:color="auto" w:fill="auto"/>
          </w:tcPr>
          <w:p w14:paraId="338296CA" w14:textId="25B40BC9" w:rsidR="0065087B" w:rsidRPr="00735F8B" w:rsidRDefault="0065087B" w:rsidP="0038418D">
            <w:pPr>
              <w:rPr>
                <w:rFonts w:eastAsia="Calibri" w:cstheme="minorHAnsi"/>
                <w:b/>
              </w:rPr>
            </w:pPr>
          </w:p>
        </w:tc>
        <w:tc>
          <w:tcPr>
            <w:tcW w:w="7829" w:type="dxa"/>
            <w:gridSpan w:val="2"/>
            <w:shd w:val="clear" w:color="auto" w:fill="auto"/>
          </w:tcPr>
          <w:p w14:paraId="6667B05E" w14:textId="79A5268F" w:rsidR="000A3729" w:rsidRPr="00B75719" w:rsidRDefault="000A3729" w:rsidP="003E53E7">
            <w:pPr>
              <w:spacing w:before="120" w:after="120"/>
              <w:jc w:val="both"/>
              <w:rPr>
                <w:rFonts w:ascii="Calibri" w:eastAsia="Calibri" w:hAnsi="Calibri" w:cs="Calibri"/>
              </w:rPr>
            </w:pP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435374">
        <w:trPr>
          <w:trHeight w:val="672"/>
        </w:trPr>
        <w:tc>
          <w:tcPr>
            <w:tcW w:w="2147"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742F4F20"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1742A6">
              <w:rPr>
                <w:rFonts w:ascii="Calibri" w:eastAsia="Calibri" w:hAnsi="Calibri" w:cs="Calibri"/>
              </w:rPr>
              <w:t xml:space="preserve"> </w:t>
            </w:r>
            <w:r w:rsidR="002C5B8C" w:rsidRPr="002C5B8C">
              <w:rPr>
                <w:rFonts w:ascii="Calibri" w:eastAsia="Calibri" w:hAnsi="Calibri" w:cs="Calibri"/>
                <w:b/>
                <w:bCs/>
              </w:rPr>
              <w:t>E</w:t>
            </w:r>
            <w:r w:rsidR="00435374">
              <w:rPr>
                <w:rFonts w:ascii="Calibri" w:eastAsia="Calibri" w:hAnsi="Calibri" w:cs="Calibri"/>
                <w:b/>
                <w:bCs/>
              </w:rPr>
              <w:t>NVIGO RMS SRL</w:t>
            </w:r>
            <w:r w:rsidRPr="002C5B8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435374">
        <w:trPr>
          <w:trHeight w:val="543"/>
        </w:trPr>
        <w:tc>
          <w:tcPr>
            <w:tcW w:w="2147" w:type="dxa"/>
            <w:gridSpan w:val="2"/>
            <w:shd w:val="clear" w:color="auto" w:fill="auto"/>
          </w:tcPr>
          <w:p w14:paraId="4CB011A9" w14:textId="77777777" w:rsidR="00435374" w:rsidRDefault="00435374" w:rsidP="0038418D">
            <w:pPr>
              <w:rPr>
                <w:rFonts w:eastAsia="Calibri" w:cstheme="minorHAnsi"/>
                <w:b/>
              </w:rPr>
            </w:pPr>
          </w:p>
          <w:p w14:paraId="7269D0FD" w14:textId="77777777" w:rsidR="00435374" w:rsidRDefault="00435374" w:rsidP="0038418D">
            <w:pPr>
              <w:rPr>
                <w:rFonts w:eastAsia="Calibri" w:cstheme="minorHAnsi"/>
                <w:b/>
              </w:rPr>
            </w:pPr>
          </w:p>
          <w:p w14:paraId="1FD6FA1E" w14:textId="7AE305FE"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06694A95" w14:textId="77777777" w:rsidR="00435374" w:rsidRDefault="00435374" w:rsidP="003C2860">
            <w:pPr>
              <w:jc w:val="both"/>
              <w:rPr>
                <w:rFonts w:ascii="Calibri" w:eastAsia="Calibri" w:hAnsi="Calibri" w:cs="Calibri"/>
              </w:rPr>
            </w:pPr>
          </w:p>
          <w:p w14:paraId="240F52AA" w14:textId="77777777" w:rsidR="00435374" w:rsidRDefault="00435374" w:rsidP="003C2860">
            <w:pPr>
              <w:jc w:val="both"/>
              <w:rPr>
                <w:rFonts w:ascii="Calibri" w:eastAsia="Calibri" w:hAnsi="Calibri" w:cs="Calibri"/>
              </w:rPr>
            </w:pPr>
          </w:p>
          <w:p w14:paraId="15461516" w14:textId="2A73C4B7"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C5B8C">
              <w:rPr>
                <w:rFonts w:ascii="Calibri" w:eastAsia="Calibri" w:hAnsi="Calibri" w:cs="Calibri"/>
              </w:rPr>
              <w:t xml:space="preserve"> </w:t>
            </w:r>
            <w:r w:rsidR="00435374" w:rsidRPr="002C5B8C">
              <w:rPr>
                <w:rFonts w:ascii="Calibri" w:eastAsia="Calibri" w:hAnsi="Calibri" w:cs="Calibri"/>
                <w:b/>
                <w:bCs/>
              </w:rPr>
              <w:t>E</w:t>
            </w:r>
            <w:r w:rsidR="00435374">
              <w:rPr>
                <w:rFonts w:ascii="Calibri" w:eastAsia="Calibri" w:hAnsi="Calibri" w:cs="Calibri"/>
                <w:b/>
                <w:bCs/>
              </w:rPr>
              <w:t>NVIGO RMS SRL</w:t>
            </w:r>
            <w:r w:rsidR="003E53E7">
              <w:rPr>
                <w:rFonts w:ascii="Calibri" w:eastAsia="Calibri" w:hAnsi="Calibri" w:cs="Calibri"/>
              </w:rPr>
              <w:t xml:space="preserve"> </w:t>
            </w:r>
            <w:r w:rsidR="0065087B" w:rsidRPr="004A6394">
              <w:rPr>
                <w:rFonts w:ascii="Calibri" w:eastAsia="Calibri" w:hAnsi="Calibri" w:cs="Calibri"/>
              </w:rPr>
              <w:t>per aver presentato il preventivo</w:t>
            </w:r>
            <w:r w:rsidR="00435374">
              <w:rPr>
                <w:rFonts w:ascii="Calibri" w:eastAsia="Calibri" w:hAnsi="Calibri" w:cs="Calibri"/>
              </w:rPr>
              <w:t xml:space="preserve"> n.</w:t>
            </w:r>
            <w:r w:rsidR="008F325C">
              <w:rPr>
                <w:rFonts w:ascii="Calibri" w:eastAsia="Calibri" w:hAnsi="Calibri" w:cs="Calibri"/>
              </w:rPr>
              <w:t xml:space="preserve"> </w:t>
            </w:r>
            <w:r w:rsidR="00435374">
              <w:rPr>
                <w:rFonts w:ascii="Calibri" w:eastAsia="Calibri" w:hAnsi="Calibri" w:cs="Calibri"/>
              </w:rPr>
              <w:t>234-2021-700 del</w:t>
            </w:r>
            <w:r w:rsidR="008F325C">
              <w:rPr>
                <w:rFonts w:ascii="Calibri" w:eastAsia="Calibri" w:hAnsi="Calibri" w:cs="Calibri"/>
              </w:rPr>
              <w:t>l’</w:t>
            </w:r>
            <w:r w:rsidR="00435374">
              <w:rPr>
                <w:rFonts w:ascii="Calibri" w:eastAsia="Calibri" w:hAnsi="Calibri" w:cs="Calibri"/>
              </w:rPr>
              <w:t xml:space="preserve"> 1/12/21</w:t>
            </w:r>
            <w:r w:rsidR="0065087B">
              <w:rPr>
                <w:rFonts w:ascii="Calibri" w:eastAsia="Calibri" w:hAnsi="Calibri" w:cs="Calibri"/>
              </w:rPr>
              <w:t xml:space="preserve"> di importo pari ad euro</w:t>
            </w:r>
            <w:r w:rsidR="00BD674B">
              <w:rPr>
                <w:rFonts w:ascii="Calibri" w:eastAsia="Calibri" w:hAnsi="Calibri" w:cs="Calibri"/>
              </w:rPr>
              <w:t xml:space="preserve"> </w:t>
            </w:r>
            <w:r w:rsidR="00435374" w:rsidRPr="00435374">
              <w:rPr>
                <w:rFonts w:ascii="Calibri" w:eastAsia="Calibri" w:hAnsi="Calibri" w:cs="Calibri"/>
                <w:b/>
                <w:bCs/>
              </w:rPr>
              <w:t>2.360,00</w:t>
            </w:r>
            <w:r w:rsidR="00815A92">
              <w:rPr>
                <w:rFonts w:ascii="Calibri" w:eastAsia="Calibri" w:hAnsi="Calibri" w:cs="Calibri"/>
                <w:b/>
                <w:bCs/>
              </w:rPr>
              <w:t xml:space="preserve"> </w:t>
            </w:r>
            <w:r w:rsidR="002C5B8C">
              <w:rPr>
                <w:rFonts w:ascii="Calibri" w:eastAsia="Calibri" w:hAnsi="Calibri" w:cs="Calibri"/>
                <w:b/>
                <w:bCs/>
              </w:rPr>
              <w:t>(iva esclusa)</w:t>
            </w:r>
            <w:r w:rsidR="0065087B">
              <w:rPr>
                <w:rFonts w:ascii="Calibri" w:eastAsia="Calibri" w:hAnsi="Calibri" w:cs="Calibri"/>
              </w:rPr>
              <w:t xml:space="preserve"> che risulta esse</w:t>
            </w:r>
            <w:r w:rsidR="000A0FD0">
              <w:rPr>
                <w:rFonts w:ascii="Calibri" w:eastAsia="Calibri" w:hAnsi="Calibri" w:cs="Calibri"/>
              </w:rPr>
              <w:t>se</w:t>
            </w:r>
            <w:r w:rsidR="008F325C" w:rsidRPr="008F325C">
              <w:rPr>
                <w:rFonts w:ascii="Calibri" w:eastAsia="Calibri" w:hAnsi="Calibri" w:cs="Calibri"/>
                <w:b/>
                <w:bCs/>
              </w:rPr>
              <w:t xml:space="preserve"> </w:t>
            </w:r>
            <w:r w:rsidR="00815A92">
              <w:rPr>
                <w:rFonts w:ascii="Calibri" w:eastAsia="Calibri" w:hAnsi="Calibri" w:cs="Calibri"/>
                <w:b/>
                <w:bCs/>
              </w:rPr>
              <w:t xml:space="preserve">il </w:t>
            </w:r>
            <w:r w:rsidR="008F325C" w:rsidRPr="008F325C">
              <w:rPr>
                <w:rFonts w:ascii="Calibri" w:eastAsia="Calibri" w:hAnsi="Calibri" w:cs="Calibri"/>
                <w:b/>
                <w:bCs/>
              </w:rPr>
              <w:t>più</w:t>
            </w:r>
            <w:r w:rsidR="008F325C">
              <w:rPr>
                <w:rFonts w:ascii="Calibri" w:eastAsia="Calibri" w:hAnsi="Calibri" w:cs="Calibri"/>
                <w:b/>
              </w:rPr>
              <w:t xml:space="preserve"> vantaggioso</w:t>
            </w:r>
            <w:r w:rsidR="000A0FD0">
              <w:rPr>
                <w:rFonts w:ascii="Calibri" w:eastAsia="Calibri" w:hAnsi="Calibri" w:cs="Calibri"/>
                <w:b/>
              </w:rPr>
              <w:t xml:space="preserve"> economicamente</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435374">
        <w:tc>
          <w:tcPr>
            <w:tcW w:w="2147"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435374">
        <w:trPr>
          <w:trHeight w:val="5664"/>
        </w:trPr>
        <w:tc>
          <w:tcPr>
            <w:tcW w:w="2147"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435374">
        <w:tc>
          <w:tcPr>
            <w:tcW w:w="2147"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435374">
        <w:tc>
          <w:tcPr>
            <w:tcW w:w="2147"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435374">
        <w:tc>
          <w:tcPr>
            <w:tcW w:w="2147"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435374">
        <w:tc>
          <w:tcPr>
            <w:tcW w:w="2147"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435374">
        <w:tc>
          <w:tcPr>
            <w:tcW w:w="2147"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435374">
        <w:tc>
          <w:tcPr>
            <w:tcW w:w="2147"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435374">
        <w:tc>
          <w:tcPr>
            <w:tcW w:w="2147"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1BDBFA2D"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8F325C" w:rsidRPr="008F325C">
        <w:rPr>
          <w:rFonts w:cs="Calibri"/>
          <w:b/>
          <w:bCs/>
        </w:rPr>
        <w:t xml:space="preserve"> </w:t>
      </w:r>
      <w:r w:rsidR="008F325C" w:rsidRPr="002C5B8C">
        <w:rPr>
          <w:rFonts w:cs="Calibri"/>
          <w:b/>
          <w:bCs/>
        </w:rPr>
        <w:t>E</w:t>
      </w:r>
      <w:r w:rsidR="008F325C">
        <w:rPr>
          <w:rFonts w:cs="Calibri"/>
          <w:b/>
          <w:bCs/>
        </w:rPr>
        <w:t>NVIGO RMS SRL</w:t>
      </w:r>
      <w:r w:rsidRPr="0081108F">
        <w:rPr>
          <w:rFonts w:cstheme="minorHAnsi"/>
          <w:b/>
          <w:bCs/>
        </w:rPr>
        <w:t>,</w:t>
      </w:r>
      <w:r w:rsidRPr="00735F8B">
        <w:rPr>
          <w:rFonts w:cstheme="minorHAnsi"/>
          <w:bCs/>
        </w:rPr>
        <w:t xml:space="preserve"> per un importo complessivo delle prestazioni pari ad € </w:t>
      </w:r>
      <w:r w:rsidR="008B40D0">
        <w:rPr>
          <w:rFonts w:cstheme="minorHAnsi"/>
          <w:b/>
          <w:bCs/>
        </w:rPr>
        <w:t>2.</w:t>
      </w:r>
      <w:r w:rsidR="008F325C">
        <w:rPr>
          <w:rFonts w:cstheme="minorHAnsi"/>
          <w:b/>
          <w:bCs/>
        </w:rPr>
        <w:t>879,20</w:t>
      </w:r>
      <w:r w:rsidRPr="0081108F">
        <w:rPr>
          <w:rFonts w:cstheme="minorHAnsi"/>
          <w:b/>
          <w:bCs/>
        </w:rPr>
        <w:t xml:space="preserve"> </w:t>
      </w:r>
      <w:r w:rsidRPr="00735F8B">
        <w:rPr>
          <w:rFonts w:cstheme="minorHAnsi"/>
          <w:bCs/>
        </w:rPr>
        <w:t>IVA inclusa (€</w:t>
      </w:r>
      <w:r w:rsidR="00EA5472">
        <w:rPr>
          <w:rFonts w:cstheme="minorHAnsi"/>
          <w:b/>
          <w:bCs/>
        </w:rPr>
        <w:t xml:space="preserve"> </w:t>
      </w:r>
      <w:r w:rsidR="008F325C">
        <w:rPr>
          <w:rFonts w:cstheme="minorHAnsi"/>
          <w:b/>
          <w:bCs/>
        </w:rPr>
        <w:t>2.360</w:t>
      </w:r>
      <w:r w:rsidR="008B40D0">
        <w:rPr>
          <w:rFonts w:cstheme="minorHAnsi"/>
          <w:b/>
          <w:bCs/>
        </w:rPr>
        <w:t>,</w:t>
      </w:r>
      <w:r w:rsidR="008F325C">
        <w:rPr>
          <w:rFonts w:cstheme="minorHAnsi"/>
          <w:b/>
          <w:bCs/>
        </w:rPr>
        <w:t>0</w:t>
      </w:r>
      <w:r w:rsidR="008B40D0">
        <w:rPr>
          <w:rFonts w:cstheme="minorHAnsi"/>
          <w:b/>
          <w:bCs/>
        </w:rPr>
        <w:t>0</w:t>
      </w:r>
      <w:r w:rsidR="00101364">
        <w:rPr>
          <w:rFonts w:cstheme="minorHAnsi"/>
          <w:b/>
          <w:bCs/>
        </w:rPr>
        <w:t xml:space="preserve"> + IVA pari a € </w:t>
      </w:r>
      <w:r w:rsidR="008F325C">
        <w:rPr>
          <w:rFonts w:cstheme="minorHAnsi"/>
          <w:b/>
          <w:bCs/>
        </w:rPr>
        <w:t>519</w:t>
      </w:r>
      <w:r w:rsidR="00C52791">
        <w:rPr>
          <w:rFonts w:cstheme="minorHAnsi"/>
          <w:b/>
          <w:bCs/>
        </w:rPr>
        <w:t>,</w:t>
      </w:r>
      <w:r w:rsidR="008F325C">
        <w:rPr>
          <w:rFonts w:cstheme="minorHAnsi"/>
          <w:b/>
          <w:bCs/>
        </w:rPr>
        <w:t>20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FC6BDA2"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6A217D">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6A217D" w:rsidRPr="006A217D">
        <w:rPr>
          <w:rFonts w:cstheme="minorHAnsi"/>
          <w:b/>
          <w:bCs/>
        </w:rPr>
        <w:t>000016_AIRC_23218_II_Annualità_Prof._MELILLO</w:t>
      </w:r>
      <w:r w:rsidR="00FE5A6D" w:rsidRPr="00FE5A6D">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D257A9">
        <w:rPr>
          <w:rFonts w:cstheme="minorHAnsi"/>
          <w:b/>
          <w:bCs/>
        </w:rPr>
        <w:t>ssa MELILLO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0EF7199E" w:rsidR="0065087B" w:rsidRPr="00874FAD" w:rsidRDefault="00BD674B" w:rsidP="0065087B">
      <w:pPr>
        <w:rPr>
          <w:szCs w:val="24"/>
        </w:rPr>
      </w:pPr>
      <w:r>
        <w:rPr>
          <w:szCs w:val="24"/>
        </w:rPr>
        <w:t xml:space="preserve">         </w:t>
      </w:r>
      <w:r w:rsidR="001C288B" w:rsidRPr="00874FAD">
        <w:rPr>
          <w:szCs w:val="24"/>
        </w:rPr>
        <w:t>Il Responsabile dei Processi Contabili</w:t>
      </w:r>
      <w:r w:rsidR="006A217D">
        <w:rPr>
          <w:szCs w:val="24"/>
        </w:rPr>
        <w:t xml:space="preserve">                                                Il Direttore del Dipartimento</w:t>
      </w:r>
    </w:p>
    <w:p w14:paraId="68D05BF7" w14:textId="5F0D209F" w:rsidR="001C288B" w:rsidRPr="00874FAD" w:rsidRDefault="001C288B" w:rsidP="0065087B">
      <w:pPr>
        <w:rPr>
          <w:szCs w:val="24"/>
        </w:rPr>
      </w:pPr>
      <w:r w:rsidRPr="00874FAD">
        <w:rPr>
          <w:szCs w:val="24"/>
        </w:rPr>
        <w:t xml:space="preserve">                 </w:t>
      </w:r>
      <w:r w:rsidR="007E67EB">
        <w:rPr>
          <w:szCs w:val="24"/>
        </w:rPr>
        <w:t>Dr.ssa Annunziata Albanese</w:t>
      </w:r>
      <w:r w:rsidR="006A217D">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DAB50" w14:textId="77777777" w:rsidR="00B27AC5" w:rsidRDefault="00B27AC5">
      <w:r>
        <w:separator/>
      </w:r>
    </w:p>
  </w:endnote>
  <w:endnote w:type="continuationSeparator" w:id="0">
    <w:p w14:paraId="7E41EAE5" w14:textId="77777777" w:rsidR="00B27AC5" w:rsidRDefault="00B2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362DD" w14:textId="77777777" w:rsidR="00B27AC5" w:rsidRDefault="00B27AC5">
      <w:r>
        <w:separator/>
      </w:r>
    </w:p>
  </w:footnote>
  <w:footnote w:type="continuationSeparator" w:id="0">
    <w:p w14:paraId="64A199D8" w14:textId="77777777" w:rsidR="00B27AC5" w:rsidRDefault="00B27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142C2"/>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0FD0"/>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52CFE"/>
    <w:rsid w:val="0016047F"/>
    <w:rsid w:val="00162362"/>
    <w:rsid w:val="001742A6"/>
    <w:rsid w:val="001A2127"/>
    <w:rsid w:val="001B2932"/>
    <w:rsid w:val="001B4389"/>
    <w:rsid w:val="001C22C9"/>
    <w:rsid w:val="001C288B"/>
    <w:rsid w:val="001E2B59"/>
    <w:rsid w:val="001F1AAD"/>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C5B8C"/>
    <w:rsid w:val="002D0E4B"/>
    <w:rsid w:val="002D3A5B"/>
    <w:rsid w:val="002D780C"/>
    <w:rsid w:val="002E6B40"/>
    <w:rsid w:val="002E7A48"/>
    <w:rsid w:val="00307CC0"/>
    <w:rsid w:val="00311191"/>
    <w:rsid w:val="00316FC1"/>
    <w:rsid w:val="00323B53"/>
    <w:rsid w:val="00323F18"/>
    <w:rsid w:val="00341D3C"/>
    <w:rsid w:val="00344191"/>
    <w:rsid w:val="00344908"/>
    <w:rsid w:val="00360C7C"/>
    <w:rsid w:val="00366A3A"/>
    <w:rsid w:val="0037071C"/>
    <w:rsid w:val="0037421B"/>
    <w:rsid w:val="003776D8"/>
    <w:rsid w:val="003842F4"/>
    <w:rsid w:val="0039139A"/>
    <w:rsid w:val="00391EF5"/>
    <w:rsid w:val="00393C0D"/>
    <w:rsid w:val="003A2D0E"/>
    <w:rsid w:val="003C2860"/>
    <w:rsid w:val="003D4680"/>
    <w:rsid w:val="003E0D5A"/>
    <w:rsid w:val="003E12E3"/>
    <w:rsid w:val="003E4C6C"/>
    <w:rsid w:val="003E53E7"/>
    <w:rsid w:val="003F0387"/>
    <w:rsid w:val="003F1705"/>
    <w:rsid w:val="003F1AF0"/>
    <w:rsid w:val="0040024C"/>
    <w:rsid w:val="0041306E"/>
    <w:rsid w:val="00414BDB"/>
    <w:rsid w:val="00416AB7"/>
    <w:rsid w:val="004218D4"/>
    <w:rsid w:val="00433904"/>
    <w:rsid w:val="00434EBF"/>
    <w:rsid w:val="00435374"/>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4DD0"/>
    <w:rsid w:val="005B04FF"/>
    <w:rsid w:val="005C011B"/>
    <w:rsid w:val="005C0AF1"/>
    <w:rsid w:val="005C2E7B"/>
    <w:rsid w:val="005C4F0C"/>
    <w:rsid w:val="005E2A83"/>
    <w:rsid w:val="005E746C"/>
    <w:rsid w:val="005F2939"/>
    <w:rsid w:val="005F4561"/>
    <w:rsid w:val="005F50FA"/>
    <w:rsid w:val="006128F2"/>
    <w:rsid w:val="00623C52"/>
    <w:rsid w:val="006400D2"/>
    <w:rsid w:val="006439A3"/>
    <w:rsid w:val="0065087B"/>
    <w:rsid w:val="0065400F"/>
    <w:rsid w:val="006621B9"/>
    <w:rsid w:val="00664BC9"/>
    <w:rsid w:val="00692AA7"/>
    <w:rsid w:val="006A217D"/>
    <w:rsid w:val="006B6B5D"/>
    <w:rsid w:val="006D31E7"/>
    <w:rsid w:val="006D577F"/>
    <w:rsid w:val="006E1B05"/>
    <w:rsid w:val="006E51AB"/>
    <w:rsid w:val="006E7739"/>
    <w:rsid w:val="006F4EBA"/>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67EB"/>
    <w:rsid w:val="007F259A"/>
    <w:rsid w:val="0080294F"/>
    <w:rsid w:val="00805C0D"/>
    <w:rsid w:val="00810CCA"/>
    <w:rsid w:val="0081108F"/>
    <w:rsid w:val="008127CF"/>
    <w:rsid w:val="008135B2"/>
    <w:rsid w:val="00815A92"/>
    <w:rsid w:val="008160F0"/>
    <w:rsid w:val="00823A83"/>
    <w:rsid w:val="00825458"/>
    <w:rsid w:val="00826392"/>
    <w:rsid w:val="008277D0"/>
    <w:rsid w:val="00845FFC"/>
    <w:rsid w:val="008508DE"/>
    <w:rsid w:val="00852435"/>
    <w:rsid w:val="00856668"/>
    <w:rsid w:val="008629CF"/>
    <w:rsid w:val="00863033"/>
    <w:rsid w:val="0086586F"/>
    <w:rsid w:val="00872DC6"/>
    <w:rsid w:val="00874B4D"/>
    <w:rsid w:val="00874FAD"/>
    <w:rsid w:val="00880D26"/>
    <w:rsid w:val="00883BB5"/>
    <w:rsid w:val="008941B3"/>
    <w:rsid w:val="008943C4"/>
    <w:rsid w:val="0089660E"/>
    <w:rsid w:val="008B40D0"/>
    <w:rsid w:val="008D18CA"/>
    <w:rsid w:val="008D5ACC"/>
    <w:rsid w:val="008D6E72"/>
    <w:rsid w:val="008E167F"/>
    <w:rsid w:val="008F325C"/>
    <w:rsid w:val="008F32EB"/>
    <w:rsid w:val="009055B4"/>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1C63"/>
    <w:rsid w:val="00993D48"/>
    <w:rsid w:val="00994A2B"/>
    <w:rsid w:val="009A1FFD"/>
    <w:rsid w:val="009B4E29"/>
    <w:rsid w:val="009C12A6"/>
    <w:rsid w:val="009C5C0D"/>
    <w:rsid w:val="00A02699"/>
    <w:rsid w:val="00A06C17"/>
    <w:rsid w:val="00A13EAF"/>
    <w:rsid w:val="00A235F1"/>
    <w:rsid w:val="00A32B44"/>
    <w:rsid w:val="00A473E0"/>
    <w:rsid w:val="00A52E46"/>
    <w:rsid w:val="00A72A63"/>
    <w:rsid w:val="00A735C4"/>
    <w:rsid w:val="00A80886"/>
    <w:rsid w:val="00A86E41"/>
    <w:rsid w:val="00A978F4"/>
    <w:rsid w:val="00AB4ACD"/>
    <w:rsid w:val="00AD3883"/>
    <w:rsid w:val="00AE6754"/>
    <w:rsid w:val="00B22E39"/>
    <w:rsid w:val="00B2366A"/>
    <w:rsid w:val="00B27AC5"/>
    <w:rsid w:val="00B327B9"/>
    <w:rsid w:val="00B35A7E"/>
    <w:rsid w:val="00B35E36"/>
    <w:rsid w:val="00B375CF"/>
    <w:rsid w:val="00B41A8A"/>
    <w:rsid w:val="00B4220F"/>
    <w:rsid w:val="00B47B83"/>
    <w:rsid w:val="00B51975"/>
    <w:rsid w:val="00B5772B"/>
    <w:rsid w:val="00B62E0B"/>
    <w:rsid w:val="00B653B1"/>
    <w:rsid w:val="00B70D5B"/>
    <w:rsid w:val="00B80782"/>
    <w:rsid w:val="00B86117"/>
    <w:rsid w:val="00BA7593"/>
    <w:rsid w:val="00BA75AB"/>
    <w:rsid w:val="00BB6E32"/>
    <w:rsid w:val="00BC0147"/>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2791"/>
    <w:rsid w:val="00C56664"/>
    <w:rsid w:val="00C56A34"/>
    <w:rsid w:val="00C624B3"/>
    <w:rsid w:val="00C714DA"/>
    <w:rsid w:val="00C83B51"/>
    <w:rsid w:val="00C87F39"/>
    <w:rsid w:val="00C943C0"/>
    <w:rsid w:val="00C946D0"/>
    <w:rsid w:val="00CA39B6"/>
    <w:rsid w:val="00CC4479"/>
    <w:rsid w:val="00D05930"/>
    <w:rsid w:val="00D17620"/>
    <w:rsid w:val="00D2298D"/>
    <w:rsid w:val="00D257A9"/>
    <w:rsid w:val="00D40E39"/>
    <w:rsid w:val="00D44659"/>
    <w:rsid w:val="00D448E3"/>
    <w:rsid w:val="00D478A6"/>
    <w:rsid w:val="00D5381E"/>
    <w:rsid w:val="00D7010F"/>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31B4E"/>
    <w:rsid w:val="00E428A7"/>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EF16F1"/>
    <w:rsid w:val="00F0112D"/>
    <w:rsid w:val="00F108CE"/>
    <w:rsid w:val="00F12652"/>
    <w:rsid w:val="00F20774"/>
    <w:rsid w:val="00F24E62"/>
    <w:rsid w:val="00F5586E"/>
    <w:rsid w:val="00F57A86"/>
    <w:rsid w:val="00F658F5"/>
    <w:rsid w:val="00F715E1"/>
    <w:rsid w:val="00F82412"/>
    <w:rsid w:val="00F97B30"/>
    <w:rsid w:val="00FA5266"/>
    <w:rsid w:val="00FB1FC9"/>
    <w:rsid w:val="00FC1860"/>
    <w:rsid w:val="00FC6228"/>
    <w:rsid w:val="00FD0580"/>
    <w:rsid w:val="00FD0942"/>
    <w:rsid w:val="00FD172A"/>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02CFA-917C-4A9B-9F98-8E722907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1378</Words>
  <Characters>7858</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2020-06-12T10:51:00Z</cp:lastPrinted>
  <dcterms:created xsi:type="dcterms:W3CDTF">2021-12-07T16:17:00Z</dcterms:created>
  <dcterms:modified xsi:type="dcterms:W3CDTF">2021-12-07T16:17:00Z</dcterms:modified>
</cp:coreProperties>
</file>