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E5FEC04"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F33EE9">
        <w:rPr>
          <w:rFonts w:ascii="Calibri" w:eastAsia="Times" w:hAnsi="Calibri" w:cs="Calibri"/>
          <w:b/>
          <w:bCs/>
          <w:iCs/>
          <w:sz w:val="22"/>
          <w:szCs w:val="22"/>
          <w:lang w:eastAsia="it-IT"/>
        </w:rPr>
        <w:t>443</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303FA3">
        <w:rPr>
          <w:rFonts w:ascii="Calibri" w:eastAsia="Times" w:hAnsi="Calibri" w:cs="Calibri"/>
          <w:b/>
          <w:bCs/>
          <w:iCs/>
          <w:sz w:val="22"/>
          <w:szCs w:val="22"/>
          <w:lang w:eastAsia="it-IT"/>
        </w:rPr>
        <w:t>2</w:t>
      </w:r>
      <w:r w:rsidR="00F33EE9">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C183022"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F33EE9">
              <w:rPr>
                <w:rFonts w:eastAsia="Calibri" w:cstheme="minorHAnsi"/>
                <w:b/>
                <w:bCs/>
                <w:lang w:eastAsia="it-IT"/>
              </w:rPr>
              <w:t>241,50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F33EE9" w:rsidRPr="00F33EE9">
              <w:rPr>
                <w:rFonts w:eastAsia="Calibri" w:cstheme="minorHAnsi"/>
                <w:b/>
                <w:bCs/>
                <w:lang w:eastAsia="it-IT"/>
              </w:rPr>
              <w:t>Z13328D192</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0CD9C29"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A0DB6">
              <w:rPr>
                <w:rFonts w:ascii="Calibri" w:eastAsia="Calibri" w:hAnsi="Calibri" w:cs="Calibri"/>
                <w:lang w:eastAsia="it-IT"/>
              </w:rPr>
              <w:t>SSA</w:t>
            </w:r>
            <w:r w:rsidR="008F2759">
              <w:rPr>
                <w:rFonts w:ascii="Calibri" w:eastAsia="Calibri" w:hAnsi="Calibri" w:cs="Calibri"/>
                <w:lang w:eastAsia="it-IT"/>
              </w:rPr>
              <w:t xml:space="preserve"> </w:t>
            </w:r>
            <w:r w:rsidR="00F33EE9">
              <w:rPr>
                <w:rFonts w:ascii="Calibri" w:eastAsia="Calibri" w:hAnsi="Calibri" w:cs="Calibri"/>
                <w:b/>
                <w:bCs/>
                <w:lang w:eastAsia="it-IT"/>
              </w:rPr>
              <w:t>CANTONE/RUSSO</w:t>
            </w:r>
            <w:r w:rsidR="008A0DB6">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57745A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la ditta</w:t>
            </w:r>
            <w:r w:rsidR="007A68D5">
              <w:rPr>
                <w:rFonts w:ascii="Calibri" w:eastAsia="Calibri" w:hAnsi="Calibri" w:cs="Calibri"/>
                <w:b/>
                <w:lang w:eastAsia="it-IT"/>
              </w:rPr>
              <w:t xml:space="preserve"> </w:t>
            </w:r>
            <w:r w:rsidR="00F33EE9" w:rsidRPr="00F33EE9">
              <w:rPr>
                <w:rFonts w:ascii="Calibri" w:eastAsia="Calibri" w:hAnsi="Calibri" w:cs="Calibri"/>
                <w:b/>
                <w:lang w:eastAsia="it-IT"/>
              </w:rPr>
              <w:t>QIAGEN S.r.l.</w:t>
            </w:r>
            <w:r w:rsidR="00F33EE9">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0D7AA9AE"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F33EE9" w:rsidRPr="00F33EE9">
              <w:rPr>
                <w:rFonts w:ascii="Calibri" w:eastAsia="Calibri" w:hAnsi="Calibri" w:cs="Calibri"/>
                <w:b/>
                <w:lang w:eastAsia="it-IT"/>
              </w:rPr>
              <w:t>QIAGEN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4492E26D"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F33EE9" w:rsidRPr="00F33EE9">
              <w:rPr>
                <w:rFonts w:ascii="Calibri" w:eastAsia="Calibri" w:hAnsi="Calibri" w:cs="Calibri"/>
                <w:b/>
                <w:lang w:eastAsia="it-IT"/>
              </w:rPr>
              <w:t>QIAGEN S.r.l.</w:t>
            </w:r>
            <w:r w:rsidR="00F33EE9">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8A0DB6" w:rsidRPr="00DC2657">
              <w:rPr>
                <w:rFonts w:ascii="Calibri" w:eastAsia="Calibri" w:hAnsi="Calibri" w:cs="Calibri"/>
                <w:lang w:eastAsia="it-IT"/>
              </w:rPr>
              <w:t>.</w:t>
            </w:r>
            <w:r w:rsidR="008A0DB6">
              <w:rPr>
                <w:rFonts w:ascii="Calibri" w:eastAsia="Calibri" w:hAnsi="Calibri" w:cs="Calibri"/>
                <w:lang w:eastAsia="it-IT"/>
              </w:rPr>
              <w:t xml:space="preserve"> </w:t>
            </w:r>
            <w:r w:rsidR="00F33EE9" w:rsidRPr="00F33EE9">
              <w:rPr>
                <w:rFonts w:ascii="Calibri" w:eastAsia="Calibri" w:hAnsi="Calibri" w:cs="Calibri"/>
                <w:lang w:eastAsia="it-IT"/>
              </w:rPr>
              <w:t>210709IT01366693FK</w:t>
            </w:r>
            <w:r w:rsidR="00F33EE9">
              <w:rPr>
                <w:rFonts w:ascii="Calibri" w:eastAsia="Calibri" w:hAnsi="Calibri" w:cs="Calibri"/>
                <w:lang w:eastAsia="it-IT"/>
              </w:rPr>
              <w:t xml:space="preserve"> </w:t>
            </w:r>
            <w:r w:rsidR="00FD39B6">
              <w:rPr>
                <w:rFonts w:ascii="Calibri" w:eastAsia="Calibri" w:hAnsi="Calibri" w:cs="Calibri"/>
                <w:lang w:eastAsia="it-IT"/>
              </w:rPr>
              <w:t xml:space="preserve">del </w:t>
            </w:r>
            <w:r w:rsidR="00F33EE9">
              <w:rPr>
                <w:rFonts w:ascii="Calibri" w:eastAsia="Calibri" w:hAnsi="Calibri" w:cs="Calibri"/>
                <w:lang w:eastAsia="it-IT"/>
              </w:rPr>
              <w:t>09</w:t>
            </w:r>
            <w:r w:rsidR="006714AE">
              <w:rPr>
                <w:rFonts w:ascii="Calibri" w:eastAsia="Calibri" w:hAnsi="Calibri" w:cs="Calibri"/>
                <w:lang w:eastAsia="it-IT"/>
              </w:rPr>
              <w:t>/07</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F33EE9">
              <w:rPr>
                <w:rFonts w:ascii="Calibri" w:eastAsia="Calibri" w:hAnsi="Calibri" w:cs="Calibri"/>
                <w:b/>
                <w:bCs/>
                <w:lang w:eastAsia="it-IT"/>
              </w:rPr>
              <w:t>241,50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r w:rsidR="008A0DB6">
              <w:rPr>
                <w:rFonts w:ascii="Calibri" w:eastAsia="Calibri" w:hAnsi="Calibri" w:cs="Calibri"/>
                <w:lang w:eastAsia="it-IT"/>
              </w:rPr>
              <w:t>.</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3C46DF2"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F33EE9" w:rsidRPr="00F33EE9">
              <w:rPr>
                <w:rFonts w:ascii="Calibri" w:eastAsia="Calibri" w:hAnsi="Calibri" w:cs="Calibri"/>
                <w:b/>
                <w:lang w:eastAsia="it-IT"/>
              </w:rPr>
              <w:t>QIAGEN S.r.l.</w:t>
            </w:r>
            <w:r w:rsidR="00F33EE9">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F33EE9">
              <w:rPr>
                <w:rFonts w:ascii="Calibri" w:eastAsia="Calibri" w:hAnsi="Calibri" w:cs="Calibri"/>
                <w:b/>
                <w:bCs/>
                <w:lang w:eastAsia="it-IT"/>
              </w:rPr>
              <w:t>241,50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 xml:space="preserve">materiale richiesto ha la caratteristica </w:t>
            </w:r>
            <w:r w:rsidR="00686DDF">
              <w:rPr>
                <w:rFonts w:ascii="Calibri" w:eastAsia="Calibri" w:hAnsi="Calibri" w:cs="Calibri"/>
                <w:b/>
                <w:lang w:eastAsia="it-IT"/>
              </w:rPr>
              <w:t>dell’infungibilità</w:t>
            </w:r>
            <w:r w:rsidRPr="00DC2657">
              <w:rPr>
                <w:rFonts w:ascii="Calibri" w:eastAsia="Calibri" w:hAnsi="Calibri" w:cs="Calibri"/>
                <w:b/>
                <w:lang w:eastAsia="it-IT"/>
              </w:rPr>
              <w:t xml:space="preserve">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489535B"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F33EE9" w:rsidRPr="00F33EE9">
        <w:rPr>
          <w:rFonts w:ascii="Calibri" w:eastAsia="Calibri" w:hAnsi="Calibri" w:cs="Calibri"/>
          <w:b/>
          <w:lang w:eastAsia="it-IT"/>
        </w:rPr>
        <w:t>QIAGEN S.r.l.</w:t>
      </w:r>
      <w:r w:rsidR="006714AE">
        <w:rPr>
          <w:rFonts w:ascii="Calibri" w:eastAsia="Calibri" w:hAnsi="Calibri" w:cs="Calibri"/>
          <w:b/>
          <w:lang w:eastAsia="it-IT"/>
        </w:rPr>
        <w:t xml:space="preserve"> ,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F33EE9">
        <w:rPr>
          <w:rFonts w:ascii="Calibri" w:eastAsia="Calibri" w:hAnsi="Calibri" w:cstheme="minorHAnsi"/>
          <w:b/>
          <w:sz w:val="22"/>
          <w:szCs w:val="22"/>
        </w:rPr>
        <w:t>294,63</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F33EE9">
        <w:rPr>
          <w:rFonts w:ascii="Calibri" w:eastAsia="Calibri" w:hAnsi="Calibri" w:cstheme="minorHAnsi"/>
          <w:b/>
          <w:bCs/>
          <w:sz w:val="22"/>
          <w:szCs w:val="22"/>
        </w:rPr>
        <w:t>241,50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F33EE9">
        <w:rPr>
          <w:rFonts w:ascii="Calibri" w:eastAsia="Calibri" w:hAnsi="Calibri" w:cstheme="minorHAnsi"/>
          <w:b/>
          <w:bCs/>
          <w:sz w:val="22"/>
          <w:szCs w:val="22"/>
        </w:rPr>
        <w:t>53,13</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07AFB" w14:textId="77777777" w:rsidR="00FD2DD0" w:rsidRDefault="00FD2DD0">
      <w:r>
        <w:separator/>
      </w:r>
    </w:p>
  </w:endnote>
  <w:endnote w:type="continuationSeparator" w:id="0">
    <w:p w14:paraId="69A3501E" w14:textId="77777777" w:rsidR="00FD2DD0" w:rsidRDefault="00FD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EFB8" w14:textId="77777777" w:rsidR="00FD2DD0" w:rsidRDefault="00FD2DD0">
      <w:r>
        <w:separator/>
      </w:r>
    </w:p>
  </w:footnote>
  <w:footnote w:type="continuationSeparator" w:id="0">
    <w:p w14:paraId="3F71941F" w14:textId="77777777" w:rsidR="00FD2DD0" w:rsidRDefault="00FD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03FA3"/>
    <w:rsid w:val="00333A67"/>
    <w:rsid w:val="00334AFB"/>
    <w:rsid w:val="003422DE"/>
    <w:rsid w:val="00344C0B"/>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652D62"/>
    <w:rsid w:val="006630EB"/>
    <w:rsid w:val="00666156"/>
    <w:rsid w:val="006714AE"/>
    <w:rsid w:val="006748A1"/>
    <w:rsid w:val="00681446"/>
    <w:rsid w:val="00686DDF"/>
    <w:rsid w:val="00687BFA"/>
    <w:rsid w:val="006934E8"/>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686"/>
    <w:rsid w:val="00855EBC"/>
    <w:rsid w:val="00861880"/>
    <w:rsid w:val="00861CF5"/>
    <w:rsid w:val="00866906"/>
    <w:rsid w:val="0086792D"/>
    <w:rsid w:val="00872FF5"/>
    <w:rsid w:val="0087664D"/>
    <w:rsid w:val="0088674C"/>
    <w:rsid w:val="00887F41"/>
    <w:rsid w:val="008A0DB6"/>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A6B12"/>
    <w:rsid w:val="00AB22E4"/>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B6046"/>
    <w:rsid w:val="00BD6C2F"/>
    <w:rsid w:val="00BE17E3"/>
    <w:rsid w:val="00BF18C2"/>
    <w:rsid w:val="00C222E9"/>
    <w:rsid w:val="00C30A4E"/>
    <w:rsid w:val="00C358DC"/>
    <w:rsid w:val="00C655BC"/>
    <w:rsid w:val="00C733C1"/>
    <w:rsid w:val="00C7405A"/>
    <w:rsid w:val="00C758C3"/>
    <w:rsid w:val="00C77E13"/>
    <w:rsid w:val="00C811AF"/>
    <w:rsid w:val="00C8635F"/>
    <w:rsid w:val="00C92340"/>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7C7"/>
    <w:rsid w:val="00E36F24"/>
    <w:rsid w:val="00E41A3E"/>
    <w:rsid w:val="00E42FCF"/>
    <w:rsid w:val="00E62663"/>
    <w:rsid w:val="00E876B4"/>
    <w:rsid w:val="00E918E6"/>
    <w:rsid w:val="00E958C3"/>
    <w:rsid w:val="00EC3273"/>
    <w:rsid w:val="00EE23E4"/>
    <w:rsid w:val="00EF0155"/>
    <w:rsid w:val="00F12489"/>
    <w:rsid w:val="00F130F1"/>
    <w:rsid w:val="00F232FF"/>
    <w:rsid w:val="00F24C93"/>
    <w:rsid w:val="00F307DF"/>
    <w:rsid w:val="00F33EE9"/>
    <w:rsid w:val="00F3716D"/>
    <w:rsid w:val="00F410F9"/>
    <w:rsid w:val="00F41C2C"/>
    <w:rsid w:val="00F43A75"/>
    <w:rsid w:val="00F46CCE"/>
    <w:rsid w:val="00F52D03"/>
    <w:rsid w:val="00F63AFC"/>
    <w:rsid w:val="00F6466B"/>
    <w:rsid w:val="00F7799E"/>
    <w:rsid w:val="00FA0D85"/>
    <w:rsid w:val="00FA27CB"/>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1451</Words>
  <Characters>8706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10137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2020-07-24T12:18:00Z</cp:lastPrinted>
  <dcterms:created xsi:type="dcterms:W3CDTF">2021-07-21T15:09:00Z</dcterms:created>
  <dcterms:modified xsi:type="dcterms:W3CDTF">2021-07-21T15:11:00Z</dcterms:modified>
</cp:coreProperties>
</file>