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A9E4493"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127EE">
        <w:rPr>
          <w:b/>
          <w:bCs/>
          <w:sz w:val="22"/>
          <w:szCs w:val="22"/>
        </w:rPr>
        <w:t>31</w:t>
      </w:r>
      <w:r w:rsidR="00012165" w:rsidRPr="00DB7907">
        <w:rPr>
          <w:b/>
          <w:bCs/>
          <w:sz w:val="22"/>
          <w:szCs w:val="22"/>
        </w:rPr>
        <w:t xml:space="preserve">/TM DEL </w:t>
      </w:r>
      <w:r w:rsidR="00F912DB">
        <w:rPr>
          <w:b/>
          <w:bCs/>
          <w:sz w:val="22"/>
          <w:szCs w:val="22"/>
        </w:rPr>
        <w:t>25/02/2021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61E5BE06"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F912DB">
        <w:rPr>
          <w:rFonts w:eastAsia="Calibri" w:cstheme="minorHAnsi"/>
          <w:b/>
          <w:bCs/>
        </w:rPr>
        <w:t xml:space="preserve"> 1250,00 </w:t>
      </w:r>
      <w:r w:rsidR="00DB7907" w:rsidRPr="00CB170D">
        <w:rPr>
          <w:rFonts w:eastAsia="Calibri" w:cstheme="minorHAnsi"/>
          <w:b/>
          <w:bCs/>
        </w:rPr>
        <w:t xml:space="preserve">(IVA esclusa) per la fornitura </w:t>
      </w:r>
      <w:r w:rsidR="00A11473" w:rsidRPr="00CB170D">
        <w:rPr>
          <w:rFonts w:eastAsia="Calibri" w:cstheme="minorHAnsi"/>
          <w:b/>
          <w:bCs/>
        </w:rPr>
        <w:t>d</w:t>
      </w:r>
      <w:r w:rsidR="00F912DB">
        <w:rPr>
          <w:rFonts w:eastAsia="Calibri" w:cstheme="minorHAnsi"/>
          <w:b/>
          <w:bCs/>
        </w:rPr>
        <w:t xml:space="preserve">i dati meteorologici </w:t>
      </w:r>
    </w:p>
    <w:p w14:paraId="6C722F12" w14:textId="143A04C7"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D0325" w:rsidRPr="00BD0325">
        <w:rPr>
          <w:b/>
          <w:bCs/>
          <w:sz w:val="22"/>
          <w:szCs w:val="22"/>
        </w:rPr>
        <w:t>Z7D30B7379</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5EF1E373"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0AE1A5CB" w:rsidR="00F158DC" w:rsidRDefault="00F158DC" w:rsidP="000537E1">
      <w:pPr>
        <w:jc w:val="both"/>
        <w:rPr>
          <w:rFonts w:eastAsia="Calibri" w:cstheme="minorHAnsi"/>
        </w:rPr>
      </w:pPr>
    </w:p>
    <w:p w14:paraId="1DB4081D" w14:textId="59689699" w:rsidR="00BD0325" w:rsidRDefault="00BD0325" w:rsidP="00BD0325">
      <w:pPr>
        <w:jc w:val="both"/>
      </w:pPr>
      <w:r w:rsidRPr="009C088C">
        <w:rPr>
          <w:rFonts w:eastAsia="Calibri" w:cstheme="minorHAnsi"/>
          <w:b/>
        </w:rPr>
        <w:t>VISTA</w:t>
      </w:r>
      <w:r>
        <w:rPr>
          <w:rFonts w:eastAsia="Calibri" w:cstheme="minorHAnsi"/>
        </w:rPr>
        <w:t xml:space="preserve"> la richiesta del Prof. </w:t>
      </w:r>
      <w:r>
        <w:rPr>
          <w:rFonts w:eastAsia="Calibri" w:cstheme="minorHAnsi"/>
        </w:rPr>
        <w:t>D’Anna A</w:t>
      </w:r>
      <w:r>
        <w:rPr>
          <w:rFonts w:eastAsia="Calibri" w:cstheme="minorHAnsi"/>
        </w:rPr>
        <w:t xml:space="preserve">., </w:t>
      </w:r>
      <w:r w:rsidRPr="00B2546D">
        <w:t xml:space="preserve">con la quale chiedeva </w:t>
      </w:r>
      <w:r w:rsidRPr="00BD0325">
        <w:rPr>
          <w:b/>
          <w:bCs/>
        </w:rPr>
        <w:t>l’acquisizione d</w:t>
      </w:r>
      <w:r w:rsidRPr="00BD0325">
        <w:rPr>
          <w:b/>
          <w:bCs/>
        </w:rPr>
        <w:t>i</w:t>
      </w:r>
      <w:r>
        <w:rPr>
          <w:b/>
          <w:bCs/>
        </w:rPr>
        <w:t xml:space="preserve"> dati meteorologici per </w:t>
      </w:r>
      <w:proofErr w:type="spellStart"/>
      <w:r>
        <w:rPr>
          <w:b/>
          <w:bCs/>
        </w:rPr>
        <w:t>Calpuff</w:t>
      </w:r>
      <w:proofErr w:type="spellEnd"/>
      <w:r>
        <w:rPr>
          <w:b/>
          <w:bCs/>
        </w:rPr>
        <w:t>-</w:t>
      </w:r>
      <w:r w:rsidRPr="00BD0325">
        <w:rPr>
          <w:b/>
        </w:rPr>
        <w:t>Ready</w:t>
      </w:r>
      <w:r>
        <w:rPr>
          <w:b/>
        </w:rPr>
        <w:t xml:space="preserve">, </w:t>
      </w:r>
      <w:r w:rsidRPr="006F43A0">
        <w:t>per</w:t>
      </w:r>
      <w:r>
        <w:t xml:space="preserve"> le </w:t>
      </w:r>
      <w:r w:rsidRPr="008652FB">
        <w:t xml:space="preserve">esigenze relative alle attività di ricerca </w:t>
      </w:r>
      <w:r>
        <w:t xml:space="preserve">da condurre nell’ambito del progetto </w:t>
      </w:r>
      <w:r>
        <w:t>CRR-2019-ENI;</w:t>
      </w:r>
    </w:p>
    <w:p w14:paraId="4FF91B34" w14:textId="2295680B" w:rsidR="00BD0325" w:rsidRDefault="00BD0325" w:rsidP="00BD0325">
      <w:pPr>
        <w:jc w:val="both"/>
      </w:pPr>
    </w:p>
    <w:p w14:paraId="2039F2C2" w14:textId="77777777" w:rsidR="00BD0325" w:rsidRDefault="00BD0325" w:rsidP="00BD0325">
      <w:pPr>
        <w:jc w:val="both"/>
      </w:pPr>
      <w:r w:rsidRPr="00C12A8C">
        <w:rPr>
          <w:b/>
        </w:rPr>
        <w:t>CONSIDERATO</w:t>
      </w:r>
      <w:r>
        <w:t xml:space="preserve"> che con nota del 16/02/2020 il Prof. D’Anna A. ha dichiarato l’infungibilità dei prodotti;</w:t>
      </w:r>
    </w:p>
    <w:p w14:paraId="1EA80506" w14:textId="77777777" w:rsidR="00BD0325" w:rsidRDefault="00BD0325" w:rsidP="00BD0325">
      <w:pPr>
        <w:jc w:val="both"/>
        <w:rPr>
          <w:rFonts w:eastAsia="Calibri" w:cstheme="minorHAnsi"/>
        </w:rPr>
      </w:pPr>
    </w:p>
    <w:p w14:paraId="2ED56B68" w14:textId="77777777" w:rsidR="00BD0325" w:rsidRPr="003E71D3" w:rsidRDefault="00BD0325" w:rsidP="00BD0325">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C863F69" w14:textId="77777777" w:rsidR="00BD0325" w:rsidRPr="003E71D3" w:rsidRDefault="00BD0325" w:rsidP="00BD0325">
      <w:pPr>
        <w:jc w:val="both"/>
      </w:pPr>
      <w:r w:rsidRPr="003E71D3">
        <w:t xml:space="preserve">   </w:t>
      </w:r>
    </w:p>
    <w:p w14:paraId="553B75B0" w14:textId="77777777" w:rsidR="00BD0325" w:rsidRPr="003E71D3" w:rsidRDefault="00BD0325" w:rsidP="00BD0325">
      <w:pPr>
        <w:jc w:val="both"/>
      </w:pPr>
      <w:r w:rsidRPr="003E71D3">
        <w:rPr>
          <w:b/>
        </w:rPr>
        <w:t>CONSIDERATO</w:t>
      </w:r>
      <w:r w:rsidRPr="003E71D3">
        <w:t xml:space="preserve"> che tale bene/servizio non rientra tra i lavori oppure beni e servizi elencati nell’art.1 del DPCM 24 dicembre 2015;</w:t>
      </w:r>
    </w:p>
    <w:p w14:paraId="651EB2E8" w14:textId="77777777" w:rsidR="00BD0325" w:rsidRPr="003E71D3" w:rsidRDefault="00BD0325" w:rsidP="00BD0325">
      <w:pPr>
        <w:jc w:val="both"/>
      </w:pPr>
    </w:p>
    <w:p w14:paraId="65C2638B" w14:textId="61ADA7B3" w:rsidR="00BD0325" w:rsidRPr="00BD0325" w:rsidRDefault="00BD0325" w:rsidP="00BD0325">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6D71AF99" w14:textId="77777777" w:rsidR="00BD0325" w:rsidRPr="003E71D3" w:rsidRDefault="00BD0325" w:rsidP="00BD0325">
      <w:pPr>
        <w:jc w:val="both"/>
      </w:pPr>
    </w:p>
    <w:p w14:paraId="3D6A7432" w14:textId="7F75D0D9" w:rsidR="00BD0325" w:rsidRDefault="00BD0325" w:rsidP="00BD0325">
      <w:pPr>
        <w:jc w:val="both"/>
      </w:pPr>
      <w:r w:rsidRPr="00146B9C">
        <w:rPr>
          <w:b/>
        </w:rPr>
        <w:t>CONSIDERATO</w:t>
      </w:r>
      <w:r w:rsidRPr="00146B9C">
        <w:t xml:space="preserve"> che è stata condotta un’indagine esplorati</w:t>
      </w:r>
      <w:r>
        <w:t xml:space="preserve">va del mercato </w:t>
      </w:r>
      <w:r w:rsidRPr="00146B9C">
        <w:t xml:space="preserve">a seguito della quale </w:t>
      </w:r>
      <w:r>
        <w:t xml:space="preserve">è stato individuato l’operatore </w:t>
      </w:r>
      <w:r>
        <w:t>MAIND</w:t>
      </w:r>
      <w:r w:rsidRPr="00146B9C">
        <w:t xml:space="preserve"> che è attivo sul MEPA nell’ambito </w:t>
      </w:r>
      <w:r>
        <w:t>del bando Beni/ Informatica, Elettronica, Telecomunicazioni, e Macchine per Ufficio;</w:t>
      </w:r>
    </w:p>
    <w:p w14:paraId="61774561" w14:textId="77777777" w:rsidR="00F158DC" w:rsidRDefault="00F158DC" w:rsidP="00F158DC">
      <w:pPr>
        <w:jc w:val="both"/>
      </w:pPr>
    </w:p>
    <w:p w14:paraId="68AF3DCF" w14:textId="77777777" w:rsidR="00BD0325" w:rsidRDefault="00BD0325" w:rsidP="00BD0325">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25E31707" w14:textId="77777777" w:rsidR="00BD0325" w:rsidRPr="00146B9C" w:rsidRDefault="00BD0325" w:rsidP="00BD0325">
      <w:pPr>
        <w:jc w:val="both"/>
      </w:pPr>
    </w:p>
    <w:p w14:paraId="13F71F71" w14:textId="45C6A690" w:rsidR="00BD0325" w:rsidRPr="00146B9C" w:rsidRDefault="00BD0325" w:rsidP="00BD0325">
      <w:pPr>
        <w:jc w:val="both"/>
      </w:pPr>
      <w:r w:rsidRPr="00146B9C">
        <w:rPr>
          <w:b/>
        </w:rPr>
        <w:t>VISTA</w:t>
      </w:r>
      <w:r w:rsidRPr="00146B9C">
        <w:t xml:space="preserve"> l’offerta presentata tramite MEPA, T.D. n</w:t>
      </w:r>
      <w:r>
        <w:t>.</w:t>
      </w:r>
      <w:r>
        <w:t xml:space="preserve">1611532 </w:t>
      </w:r>
      <w:r w:rsidRPr="00146B9C">
        <w:t xml:space="preserve">dalla ditta </w:t>
      </w:r>
      <w:r>
        <w:t xml:space="preserve">MAIND - </w:t>
      </w:r>
      <w:proofErr w:type="spellStart"/>
      <w:proofErr w:type="gramStart"/>
      <w:r w:rsidRPr="00146B9C">
        <w:t>P.iva</w:t>
      </w:r>
      <w:proofErr w:type="spellEnd"/>
      <w:r w:rsidRPr="00146B9C">
        <w:t xml:space="preserve"> </w:t>
      </w:r>
      <w:r>
        <w:t xml:space="preserve"> </w:t>
      </w:r>
      <w:r w:rsidRPr="00BD0325">
        <w:t>09596850157</w:t>
      </w:r>
      <w:proofErr w:type="gramEnd"/>
      <w:r>
        <w:t xml:space="preserve"> </w:t>
      </w:r>
      <w:r w:rsidRPr="00146B9C">
        <w:t>–</w:t>
      </w:r>
      <w:r>
        <w:t xml:space="preserve"> </w:t>
      </w:r>
      <w:r w:rsidRPr="00146B9C">
        <w:t>pari ad €</w:t>
      </w:r>
      <w:r>
        <w:t xml:space="preserve"> </w:t>
      </w:r>
      <w:r>
        <w:t xml:space="preserve">1250,00 </w:t>
      </w:r>
      <w:r w:rsidRPr="00146B9C">
        <w:t>oltre iva come per legge;</w:t>
      </w:r>
    </w:p>
    <w:p w14:paraId="0A7DF8DD" w14:textId="77777777" w:rsidR="00BD0325" w:rsidRPr="00146B9C" w:rsidRDefault="00BD0325" w:rsidP="00BD0325">
      <w:pPr>
        <w:jc w:val="both"/>
      </w:pPr>
      <w:r w:rsidRPr="00146B9C">
        <w:t xml:space="preserve">  </w:t>
      </w:r>
    </w:p>
    <w:p w14:paraId="1DC0DC5A" w14:textId="77777777" w:rsidR="00BD0325" w:rsidRDefault="00BD0325" w:rsidP="00BD0325">
      <w:pPr>
        <w:jc w:val="both"/>
      </w:pPr>
      <w:r w:rsidRPr="00146B9C">
        <w:rPr>
          <w:b/>
        </w:rPr>
        <w:t>RITENUTA</w:t>
      </w:r>
      <w:r w:rsidRPr="00146B9C">
        <w:t xml:space="preserve"> congrua la predetta offerta economica;</w:t>
      </w:r>
    </w:p>
    <w:p w14:paraId="2487C079" w14:textId="77777777" w:rsidR="00F158DC" w:rsidRPr="002D215C" w:rsidRDefault="00F158DC" w:rsidP="00F158D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10D61592"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0063C43" w14:textId="77777777" w:rsidR="00BD0325" w:rsidRDefault="00BD0325"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77777777" w:rsidR="00BA5768" w:rsidRPr="00BA5768" w:rsidRDefault="00BA5768" w:rsidP="00BD0325">
      <w:pPr>
        <w:pStyle w:val="Corpotesto"/>
        <w:spacing w:line="252" w:lineRule="exact"/>
        <w:ind w:left="0"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63F598C"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D0521">
        <w:t>Maind</w:t>
      </w:r>
      <w:proofErr w:type="spellEnd"/>
      <w:r w:rsidR="000437DB">
        <w:t xml:space="preserve"> </w:t>
      </w:r>
      <w:r w:rsidRPr="00771279">
        <w:t xml:space="preserve">la fornitura del </w:t>
      </w:r>
      <w:r w:rsidR="00475B4A">
        <w:t>bene/</w:t>
      </w:r>
      <w:r w:rsidRPr="00771279">
        <w:t xml:space="preserve">servizio in oggetto, per una spesa complessiva pari ad € </w:t>
      </w:r>
      <w:r w:rsidR="00BD0325">
        <w:t>1250,00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130C17A"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BD0325">
        <w:rPr>
          <w:rFonts w:ascii="Times New Roman" w:hAnsi="Times New Roman" w:cs="Times New Roman"/>
          <w:sz w:val="24"/>
          <w:szCs w:val="24"/>
          <w:lang w:val="it-IT"/>
        </w:rPr>
        <w:t>CRR-2019-ENI;</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BA739F" w:rsidRDefault="00BA5768" w:rsidP="00AD063F">
      <w:pPr>
        <w:pStyle w:val="Corpotesto"/>
        <w:numPr>
          <w:ilvl w:val="0"/>
          <w:numId w:val="7"/>
        </w:numPr>
        <w:autoSpaceDE w:val="0"/>
        <w:autoSpaceDN w:val="0"/>
        <w:adjustRightInd w:val="0"/>
        <w:ind w:right="116"/>
        <w:jc w:val="both"/>
        <w:rPr>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BA739F" w:rsidRDefault="000437DB" w:rsidP="000437DB">
      <w:pPr>
        <w:pStyle w:val="Corpotesto"/>
        <w:autoSpaceDE w:val="0"/>
        <w:autoSpaceDN w:val="0"/>
        <w:adjustRightInd w:val="0"/>
        <w:ind w:left="0" w:right="116"/>
        <w:jc w:val="both"/>
        <w:rPr>
          <w:lang w:val="it-IT"/>
        </w:rPr>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256D73F2"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BD0325">
        <w:t>D’Anna A.</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CDF68" w14:textId="77777777" w:rsidR="00B3584A" w:rsidRDefault="00B3584A" w:rsidP="0021573F">
      <w:r>
        <w:separator/>
      </w:r>
    </w:p>
  </w:endnote>
  <w:endnote w:type="continuationSeparator" w:id="0">
    <w:p w14:paraId="24FEABF2" w14:textId="77777777" w:rsidR="00B3584A" w:rsidRDefault="00B3584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A75743" w14:textId="77777777" w:rsidR="00B3584A" w:rsidRDefault="00B3584A" w:rsidP="0021573F">
      <w:r>
        <w:separator/>
      </w:r>
    </w:p>
  </w:footnote>
  <w:footnote w:type="continuationSeparator" w:id="0">
    <w:p w14:paraId="1D4AF457" w14:textId="77777777" w:rsidR="00B3584A" w:rsidRDefault="00B3584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7EE"/>
    <w:rsid w:val="00012E10"/>
    <w:rsid w:val="00031E4B"/>
    <w:rsid w:val="00033B49"/>
    <w:rsid w:val="000437DB"/>
    <w:rsid w:val="00051066"/>
    <w:rsid w:val="000537E1"/>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B4952"/>
    <w:rsid w:val="003C1C28"/>
    <w:rsid w:val="003D242C"/>
    <w:rsid w:val="003D4456"/>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0AA6"/>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C7965"/>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26D0"/>
    <w:rsid w:val="00AE4A49"/>
    <w:rsid w:val="00AF4A57"/>
    <w:rsid w:val="00B02803"/>
    <w:rsid w:val="00B03D8C"/>
    <w:rsid w:val="00B0770E"/>
    <w:rsid w:val="00B11A57"/>
    <w:rsid w:val="00B165BC"/>
    <w:rsid w:val="00B20278"/>
    <w:rsid w:val="00B3584A"/>
    <w:rsid w:val="00B40C95"/>
    <w:rsid w:val="00B42512"/>
    <w:rsid w:val="00B63408"/>
    <w:rsid w:val="00B7739B"/>
    <w:rsid w:val="00B80119"/>
    <w:rsid w:val="00B80AE2"/>
    <w:rsid w:val="00B90A79"/>
    <w:rsid w:val="00B9222F"/>
    <w:rsid w:val="00BA5768"/>
    <w:rsid w:val="00BA739F"/>
    <w:rsid w:val="00BB1DDD"/>
    <w:rsid w:val="00BB3CF8"/>
    <w:rsid w:val="00BC0BA2"/>
    <w:rsid w:val="00BC3E98"/>
    <w:rsid w:val="00BD0325"/>
    <w:rsid w:val="00BD542A"/>
    <w:rsid w:val="00BF3044"/>
    <w:rsid w:val="00C00DBF"/>
    <w:rsid w:val="00C12EF8"/>
    <w:rsid w:val="00C168B7"/>
    <w:rsid w:val="00C215A3"/>
    <w:rsid w:val="00C23550"/>
    <w:rsid w:val="00C263EB"/>
    <w:rsid w:val="00C328DF"/>
    <w:rsid w:val="00C454FF"/>
    <w:rsid w:val="00C569B3"/>
    <w:rsid w:val="00C64C2E"/>
    <w:rsid w:val="00C718A9"/>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912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1659</TotalTime>
  <Pages>4</Pages>
  <Words>1078</Words>
  <Characters>6145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247</cp:revision>
  <cp:lastPrinted>2017-07-28T08:16:00Z</cp:lastPrinted>
  <dcterms:created xsi:type="dcterms:W3CDTF">2017-02-27T10:19:00Z</dcterms:created>
  <dcterms:modified xsi:type="dcterms:W3CDTF">2021-02-25T19:33:00Z</dcterms:modified>
</cp:coreProperties>
</file>