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4E39C09A" w14:textId="77777777" w:rsidR="00694BBC" w:rsidRDefault="005001F9" w:rsidP="00DB7907">
      <w:pPr>
        <w:tabs>
          <w:tab w:val="left" w:pos="3221"/>
        </w:tabs>
        <w:kinsoku w:val="0"/>
        <w:overflowPunct w:val="0"/>
        <w:spacing w:before="1"/>
        <w:jc w:val="center"/>
        <w:rPr>
          <w:b/>
          <w:bCs/>
          <w:sz w:val="22"/>
          <w:szCs w:val="22"/>
        </w:rPr>
      </w:pPr>
      <w:r>
        <w:rPr>
          <w:b/>
          <w:bCs/>
          <w:sz w:val="22"/>
          <w:szCs w:val="22"/>
        </w:rPr>
        <w:t>DETERMINA DI ACQUISTO</w:t>
      </w:r>
    </w:p>
    <w:p w14:paraId="20D7AC39" w14:textId="2BC6917E" w:rsidR="00012165" w:rsidRPr="00DB7907" w:rsidRDefault="005001F9" w:rsidP="00DB7907">
      <w:pPr>
        <w:tabs>
          <w:tab w:val="left" w:pos="3221"/>
        </w:tabs>
        <w:kinsoku w:val="0"/>
        <w:overflowPunct w:val="0"/>
        <w:spacing w:before="1"/>
        <w:jc w:val="center"/>
        <w:rPr>
          <w:b/>
          <w:bCs/>
          <w:sz w:val="22"/>
          <w:szCs w:val="22"/>
        </w:rPr>
      </w:pPr>
      <w:r>
        <w:rPr>
          <w:b/>
          <w:bCs/>
          <w:sz w:val="22"/>
          <w:szCs w:val="22"/>
        </w:rPr>
        <w:t xml:space="preserve"> N.</w:t>
      </w:r>
      <w:r w:rsidR="00735BBE">
        <w:rPr>
          <w:b/>
          <w:bCs/>
          <w:sz w:val="22"/>
          <w:szCs w:val="22"/>
        </w:rPr>
        <w:t>11/</w:t>
      </w:r>
      <w:r w:rsidR="00694BBC">
        <w:rPr>
          <w:b/>
          <w:bCs/>
          <w:sz w:val="22"/>
          <w:szCs w:val="22"/>
        </w:rPr>
        <w:t>GN</w:t>
      </w:r>
      <w:r>
        <w:rPr>
          <w:b/>
          <w:bCs/>
          <w:sz w:val="22"/>
          <w:szCs w:val="22"/>
        </w:rPr>
        <w:t xml:space="preserve"> DEL </w:t>
      </w:r>
      <w:r w:rsidR="00735BBE">
        <w:rPr>
          <w:b/>
          <w:bCs/>
          <w:sz w:val="22"/>
          <w:szCs w:val="22"/>
        </w:rPr>
        <w:t>05/07</w:t>
      </w:r>
      <w:r w:rsidR="00694BBC">
        <w:rPr>
          <w:b/>
          <w:bCs/>
          <w:sz w:val="22"/>
          <w:szCs w:val="22"/>
        </w:rPr>
        <w:t>/2021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13DF1E60" w14:textId="0B57F7BF"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287406">
        <w:rPr>
          <w:rFonts w:eastAsia="Calibri" w:cstheme="minorHAnsi"/>
          <w:bCs/>
        </w:rPr>
        <w:t>449,95</w:t>
      </w:r>
      <w:r w:rsidR="00DB7907" w:rsidRPr="00DB7907">
        <w:rPr>
          <w:rFonts w:eastAsia="Calibri" w:cstheme="minorHAnsi"/>
          <w:bCs/>
        </w:rPr>
        <w:t xml:space="preserve"> (IVA esclusa) per </w:t>
      </w:r>
      <w:r w:rsidR="005001F9">
        <w:rPr>
          <w:rFonts w:eastAsia="Calibri" w:cstheme="minorHAnsi"/>
          <w:bCs/>
        </w:rPr>
        <w:t xml:space="preserve">il servizio/fornitura di </w:t>
      </w:r>
      <w:r w:rsidR="00287406">
        <w:rPr>
          <w:rFonts w:eastAsia="Calibri" w:cstheme="minorHAnsi"/>
          <w:b/>
          <w:bCs/>
        </w:rPr>
        <w:t xml:space="preserve">Filamenti per stampanti </w:t>
      </w:r>
    </w:p>
    <w:p w14:paraId="719D0424" w14:textId="6CE00C8D"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694BBC">
        <w:rPr>
          <w:rFonts w:eastAsia="Calibri" w:cstheme="minorHAnsi"/>
          <w:b/>
          <w:bCs/>
        </w:rPr>
        <w:t xml:space="preserve"> </w:t>
      </w:r>
      <w:r w:rsidR="00694BBC" w:rsidRPr="00694BBC">
        <w:rPr>
          <w:rFonts w:eastAsia="Calibri" w:cstheme="minorHAnsi"/>
          <w:b/>
          <w:bCs/>
        </w:rPr>
        <w:t>Z</w:t>
      </w:r>
      <w:r w:rsidR="007D613A">
        <w:rPr>
          <w:rFonts w:eastAsia="Calibri" w:cstheme="minorHAnsi"/>
          <w:b/>
          <w:bCs/>
        </w:rPr>
        <w:t>EC3257D34</w:t>
      </w: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5E5CE54B" w:rsidR="00D53B71" w:rsidRDefault="00D53B71" w:rsidP="007B1DA0">
      <w:pPr>
        <w:jc w:val="both"/>
      </w:pPr>
    </w:p>
    <w:p w14:paraId="2CD55E0A" w14:textId="77777777" w:rsidR="007D613A" w:rsidRPr="003E71D3" w:rsidRDefault="007D613A"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n. 208 del 2015, che prevede che le istituzioni universitarie – tra gli altri - sono tenute ad approvvigionarsi utilizzando le Convenzioni stipulate da Consip S.p.A., previste dall’art. 26 della legge 488/2000 e s. .</w:t>
      </w:r>
      <w:proofErr w:type="spellStart"/>
      <w:r w:rsidRPr="003E71D3">
        <w:t>m.i.</w:t>
      </w:r>
      <w:proofErr w:type="spellEnd"/>
      <w:r w:rsidRPr="003E71D3">
        <w:t>;</w:t>
      </w:r>
    </w:p>
    <w:p w14:paraId="65AFD41D" w14:textId="64F812FF" w:rsidR="00D53B71" w:rsidRPr="003E71D3" w:rsidRDefault="00261448" w:rsidP="00D53B71">
      <w:pPr>
        <w:jc w:val="both"/>
      </w:pPr>
      <w:r>
        <w:lastRenderedPageBreak/>
        <w:tab/>
        <w:t>1\</w:t>
      </w: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759D70B9" w14:textId="77777777" w:rsidR="007B1DA0" w:rsidRPr="003E71D3" w:rsidRDefault="007B1DA0" w:rsidP="007934A6">
      <w:pPr>
        <w:jc w:val="both"/>
      </w:pPr>
    </w:p>
    <w:p w14:paraId="66A9EFA3" w14:textId="025E43C4" w:rsidR="00421EB2" w:rsidRPr="003E71D3" w:rsidRDefault="003E1CC6" w:rsidP="00421EB2">
      <w:pPr>
        <w:jc w:val="both"/>
      </w:pPr>
      <w:r w:rsidRPr="00231E0C">
        <w:rPr>
          <w:b/>
          <w:bCs/>
        </w:rPr>
        <w:t>VISTA</w:t>
      </w:r>
      <w:r w:rsidRPr="00231E0C">
        <w:t xml:space="preserve"> la richiesta </w:t>
      </w:r>
      <w:r w:rsidR="22F0143F" w:rsidRPr="00231E0C">
        <w:t>Prof.</w:t>
      </w:r>
      <w:r w:rsidR="00902118" w:rsidRPr="00231E0C">
        <w:t xml:space="preserve"> </w:t>
      </w:r>
      <w:r w:rsidR="00FD5880" w:rsidRPr="00231E0C">
        <w:t>A</w:t>
      </w:r>
      <w:r w:rsidR="0038246D" w:rsidRPr="00231E0C">
        <w:t>. Squillace</w:t>
      </w:r>
      <w:r w:rsidR="00902118" w:rsidRPr="00231E0C">
        <w:t xml:space="preserve"> </w:t>
      </w:r>
      <w:r w:rsidR="4CCE5D4D" w:rsidRPr="00231E0C">
        <w:t>con la quale chiedeva di acquistare la fornitura di</w:t>
      </w:r>
      <w:r w:rsidR="4CCE5D4D" w:rsidRPr="059BE2C3">
        <w:t xml:space="preserve"> </w:t>
      </w:r>
      <w:r w:rsidR="4CCE5D4D" w:rsidRPr="059BE2C3">
        <w:rPr>
          <w:b/>
          <w:bCs/>
        </w:rPr>
        <w:t>materiale di consumo per stampante 3d</w:t>
      </w:r>
      <w:r w:rsidR="4CCE5D4D" w:rsidRPr="059BE2C3">
        <w:t xml:space="preserve">, </w:t>
      </w:r>
      <w:r w:rsidR="4CCE5D4D" w:rsidRPr="059BE2C3">
        <w:rPr>
          <w:b/>
          <w:bCs/>
        </w:rPr>
        <w:t>in particolare, n.</w:t>
      </w:r>
      <w:r w:rsidR="00D4165C">
        <w:rPr>
          <w:b/>
          <w:bCs/>
        </w:rPr>
        <w:t>2</w:t>
      </w:r>
      <w:r w:rsidR="4CCE5D4D" w:rsidRPr="059BE2C3">
        <w:rPr>
          <w:b/>
          <w:bCs/>
        </w:rPr>
        <w:t xml:space="preserve"> filamenti</w:t>
      </w:r>
      <w:r w:rsidR="00D4165C">
        <w:rPr>
          <w:b/>
          <w:bCs/>
        </w:rPr>
        <w:t xml:space="preserve"> </w:t>
      </w:r>
      <w:r w:rsidR="4CCE5D4D" w:rsidRPr="059BE2C3">
        <w:rPr>
          <w:b/>
          <w:bCs/>
        </w:rPr>
        <w:t xml:space="preserve"> </w:t>
      </w:r>
      <w:r w:rsidR="4CCE5D4D" w:rsidRPr="059BE2C3">
        <w:t xml:space="preserve">per le esigenze relative alle attività di ricerca da condurre nell’ambito del Progetto </w:t>
      </w:r>
    </w:p>
    <w:p w14:paraId="1FC60A1B" w14:textId="7F9D4FD8" w:rsidR="00421EB2" w:rsidRPr="003E71D3" w:rsidRDefault="00421EB2" w:rsidP="059BE2C3">
      <w:pPr>
        <w:jc w:val="both"/>
      </w:pPr>
    </w:p>
    <w:p w14:paraId="616F3DBF" w14:textId="44881DB5" w:rsidR="00421EB2" w:rsidRPr="003E71D3" w:rsidRDefault="00421EB2" w:rsidP="059BE2C3">
      <w:pPr>
        <w:jc w:val="both"/>
      </w:pPr>
      <w:r w:rsidRPr="059BE2C3">
        <w:rPr>
          <w:b/>
          <w:bCs/>
        </w:rPr>
        <w:t>CONSIDERATO</w:t>
      </w:r>
      <w:r>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362BAC18" w14:textId="6B7612D4" w:rsidR="00A13EC2" w:rsidRPr="003E71D3" w:rsidRDefault="0B73427F" w:rsidP="00421EB2">
      <w:pPr>
        <w:jc w:val="both"/>
      </w:pPr>
      <w:r>
        <w:t>CONSIDERATO che per i prodotti in oggetto non vi sono convenzioni attive;</w:t>
      </w:r>
    </w:p>
    <w:p w14:paraId="7495C8FA" w14:textId="3B1F3358" w:rsidR="059BE2C3" w:rsidRDefault="059BE2C3" w:rsidP="059BE2C3">
      <w:pPr>
        <w:jc w:val="both"/>
      </w:pPr>
    </w:p>
    <w:p w14:paraId="5DC9FE1B" w14:textId="2054EBD9" w:rsidR="00C847A2" w:rsidRDefault="00C847A2" w:rsidP="00C847A2">
      <w:pPr>
        <w:jc w:val="both"/>
        <w:rPr>
          <w:bCs/>
        </w:rPr>
      </w:pPr>
      <w:r w:rsidRPr="00231E0C">
        <w:rPr>
          <w:b/>
        </w:rPr>
        <w:t>CONSIDERATO</w:t>
      </w:r>
      <w:r w:rsidRPr="00231E0C">
        <w:rPr>
          <w:bCs/>
        </w:rPr>
        <w:t xml:space="preserve"> che</w:t>
      </w:r>
      <w:r w:rsidR="002F6451" w:rsidRPr="00231E0C">
        <w:rPr>
          <w:bCs/>
        </w:rPr>
        <w:t xml:space="preserve"> è stata individuata la </w:t>
      </w:r>
      <w:r w:rsidRPr="00231E0C">
        <w:rPr>
          <w:bCs/>
        </w:rPr>
        <w:t xml:space="preserve">ditta </w:t>
      </w:r>
      <w:r w:rsidR="00593E02" w:rsidRPr="00231E0C">
        <w:rPr>
          <w:bCs/>
        </w:rPr>
        <w:t>DATIVIC S.L.</w:t>
      </w:r>
      <w:r w:rsidR="005E65AC" w:rsidRPr="00231E0C">
        <w:rPr>
          <w:bCs/>
        </w:rPr>
        <w:t xml:space="preserve"> </w:t>
      </w:r>
      <w:r w:rsidR="00593E02" w:rsidRPr="00231E0C">
        <w:rPr>
          <w:bCs/>
        </w:rPr>
        <w:t xml:space="preserve">, </w:t>
      </w:r>
      <w:r w:rsidR="00250CAE" w:rsidRPr="00231E0C">
        <w:rPr>
          <w:bCs/>
        </w:rPr>
        <w:t xml:space="preserve"> </w:t>
      </w:r>
      <w:r w:rsidR="0061232D" w:rsidRPr="00231E0C">
        <w:rPr>
          <w:bCs/>
        </w:rPr>
        <w:t>che offre i prodotti richiesti ad un  costo competitivo sul mercato</w:t>
      </w:r>
    </w:p>
    <w:p w14:paraId="292637F0" w14:textId="77777777" w:rsidR="00C847A2" w:rsidRDefault="00C847A2" w:rsidP="00C847A2">
      <w:pPr>
        <w:jc w:val="both"/>
        <w:rPr>
          <w:bCs/>
        </w:rPr>
      </w:pPr>
    </w:p>
    <w:p w14:paraId="3A3CBBC5" w14:textId="05EABEC0" w:rsidR="004B7904" w:rsidRPr="004B7904" w:rsidRDefault="00C847A2" w:rsidP="004B7904">
      <w:pPr>
        <w:jc w:val="both"/>
        <w:rPr>
          <w:bCs/>
        </w:rPr>
      </w:pPr>
      <w:r w:rsidRPr="00231E0C">
        <w:rPr>
          <w:b/>
        </w:rPr>
        <w:t>VISTO</w:t>
      </w:r>
      <w:r w:rsidRPr="00231E0C">
        <w:rPr>
          <w:bCs/>
        </w:rPr>
        <w:t xml:space="preserve"> il preventivo </w:t>
      </w:r>
      <w:r w:rsidR="004B7904" w:rsidRPr="00231E0C">
        <w:rPr>
          <w:bCs/>
        </w:rPr>
        <w:t>di spesa pari ad €</w:t>
      </w:r>
      <w:r w:rsidR="0061232D" w:rsidRPr="00231E0C">
        <w:rPr>
          <w:bCs/>
        </w:rPr>
        <w:t>4</w:t>
      </w:r>
      <w:r w:rsidR="005A79D1" w:rsidRPr="00231E0C">
        <w:rPr>
          <w:bCs/>
        </w:rPr>
        <w:t>49,95</w:t>
      </w:r>
      <w:r w:rsidR="004B7904" w:rsidRPr="00231E0C">
        <w:rPr>
          <w:bCs/>
        </w:rPr>
        <w:t xml:space="preserve"> oltre IVA presentato dalla ditta predetta;</w:t>
      </w:r>
    </w:p>
    <w:p w14:paraId="46FC3647" w14:textId="77777777" w:rsidR="004B7904" w:rsidRPr="004B7904" w:rsidRDefault="004B7904" w:rsidP="004B7904"/>
    <w:p w14:paraId="54BB2718" w14:textId="0E39201A" w:rsidR="00C847A2" w:rsidRDefault="00D87ABC" w:rsidP="00C847A2">
      <w:pPr>
        <w:jc w:val="both"/>
      </w:pPr>
      <w:r w:rsidRPr="059BE2C3">
        <w:rPr>
          <w:b/>
          <w:bCs/>
        </w:rPr>
        <w:t xml:space="preserve">RITENUTA </w:t>
      </w:r>
      <w:r w:rsidR="00C847A2">
        <w:t xml:space="preserve"> </w:t>
      </w:r>
      <w:r w:rsidR="004A71EE">
        <w:t xml:space="preserve">congrua la predetta offerta economica; </w:t>
      </w:r>
    </w:p>
    <w:p w14:paraId="2012DF9D" w14:textId="2286ADD3" w:rsidR="059BE2C3" w:rsidRDefault="059BE2C3" w:rsidP="059BE2C3">
      <w:pPr>
        <w:jc w:val="both"/>
      </w:pPr>
    </w:p>
    <w:p w14:paraId="5B36A1C7" w14:textId="656F268D" w:rsidR="56612256" w:rsidRDefault="56612256" w:rsidP="059BE2C3">
      <w:pPr>
        <w:jc w:val="both"/>
      </w:pPr>
      <w:r w:rsidRPr="059BE2C3">
        <w:rPr>
          <w:b/>
          <w:bCs/>
        </w:rPr>
        <w:t>CONSIDERATO</w:t>
      </w:r>
      <w:r w:rsidRPr="059BE2C3">
        <w:t xml:space="preserve"> che l’affidamento di cui trattasi è avvenuto con il criterio del minor prezzo, ai sensi dell’art.95, comma 4, </w:t>
      </w:r>
      <w:proofErr w:type="spellStart"/>
      <w:r w:rsidRPr="059BE2C3">
        <w:t>lett.c</w:t>
      </w:r>
      <w:proofErr w:type="spellEnd"/>
      <w:r w:rsidRPr="059BE2C3">
        <w:t>), trattandosi di fornitura/servizio di importo inferiore a 40.000,00 euro;</w:t>
      </w:r>
    </w:p>
    <w:p w14:paraId="5D6CEA0F" w14:textId="22B7F32C" w:rsidR="059BE2C3" w:rsidRDefault="059BE2C3" w:rsidP="059BE2C3">
      <w:pPr>
        <w:jc w:val="both"/>
      </w:pPr>
    </w:p>
    <w:p w14:paraId="59331D76" w14:textId="513819C9" w:rsidR="00DB2F22" w:rsidRPr="00342802" w:rsidRDefault="00DB2F22" w:rsidP="059BE2C3">
      <w:pPr>
        <w:jc w:val="both"/>
      </w:pPr>
      <w:r w:rsidRPr="059BE2C3">
        <w:rPr>
          <w:b/>
          <w:bCs/>
        </w:rPr>
        <w:t>TENUTO CONTO</w:t>
      </w:r>
      <w:r>
        <w:t xml:space="preserve"> del fatto che il suddetto operatore non costituisce l’affidatario uscente;</w:t>
      </w:r>
    </w:p>
    <w:p w14:paraId="2AD7B3BD" w14:textId="77777777" w:rsidR="00C847A2" w:rsidRDefault="00C847A2" w:rsidP="00C847A2">
      <w:pPr>
        <w:jc w:val="both"/>
      </w:pPr>
    </w:p>
    <w:p w14:paraId="69B43759" w14:textId="2BF1AF44" w:rsidR="00F44944" w:rsidRDefault="00F44944" w:rsidP="059BE2C3">
      <w:pPr>
        <w:jc w:val="both"/>
      </w:pPr>
      <w:r w:rsidRPr="059BE2C3">
        <w:rPr>
          <w:b/>
          <w:bCs/>
        </w:rPr>
        <w:t>CONSIDERATO</w:t>
      </w:r>
      <w:r>
        <w:t xml:space="preserve"> che questa Amministrazione ha provveduto a verificare il DURC e l’assenza di annotazioni tramite il Casellario Informatico ANAC; </w:t>
      </w:r>
    </w:p>
    <w:p w14:paraId="028D44CB" w14:textId="77777777" w:rsidR="003E1CC6" w:rsidRPr="008249CC" w:rsidRDefault="003E1CC6" w:rsidP="003E1CC6">
      <w:pPr>
        <w:jc w:val="both"/>
      </w:pPr>
    </w:p>
    <w:p w14:paraId="737AEE05" w14:textId="77777777" w:rsidR="00DA2D1D" w:rsidRPr="00B46A43" w:rsidRDefault="00DA2D1D" w:rsidP="00DA2D1D">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59F16CD" w14:textId="77777777" w:rsidR="00DA2D1D" w:rsidRDefault="00DA2D1D" w:rsidP="003E1CC6">
      <w:pPr>
        <w:jc w:val="both"/>
        <w:rPr>
          <w:rFonts w:eastAsia="Calibri" w:cstheme="minorHAnsi"/>
          <w:b/>
          <w:bCs/>
        </w:rPr>
      </w:pPr>
    </w:p>
    <w:p w14:paraId="0094C36B" w14:textId="16F3E4D9"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3C1C2610" w14:textId="77777777" w:rsidR="00EA5DEE" w:rsidRDefault="00EA5DEE" w:rsidP="00BA5768">
      <w:pPr>
        <w:pStyle w:val="Corpotesto"/>
        <w:spacing w:line="252" w:lineRule="exact"/>
        <w:ind w:left="0" w:right="116"/>
        <w:jc w:val="center"/>
        <w:rPr>
          <w:rFonts w:ascii="Times New Roman" w:hAnsi="Times New Roman" w:cs="Times New Roman"/>
          <w:b/>
          <w:bCs/>
          <w:sz w:val="28"/>
          <w:szCs w:val="28"/>
          <w:lang w:val="it-IT"/>
        </w:rPr>
      </w:pPr>
    </w:p>
    <w:p w14:paraId="07796E1C" w14:textId="77777777" w:rsidR="00EA5DEE" w:rsidRDefault="00EA5DEE" w:rsidP="00BA5768">
      <w:pPr>
        <w:pStyle w:val="Corpotesto"/>
        <w:spacing w:line="252" w:lineRule="exact"/>
        <w:ind w:left="0" w:right="116"/>
        <w:jc w:val="center"/>
        <w:rPr>
          <w:rFonts w:ascii="Times New Roman" w:hAnsi="Times New Roman" w:cs="Times New Roman"/>
          <w:b/>
          <w:bCs/>
          <w:sz w:val="28"/>
          <w:szCs w:val="28"/>
          <w:lang w:val="it-IT"/>
        </w:rPr>
      </w:pPr>
    </w:p>
    <w:p w14:paraId="1F460380" w14:textId="1EED0F8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lastRenderedPageBreak/>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231E0C" w:rsidRDefault="00BA5768" w:rsidP="00BA5768">
      <w:pPr>
        <w:pStyle w:val="Corpotesto"/>
        <w:spacing w:line="252" w:lineRule="exact"/>
        <w:ind w:left="0" w:right="116"/>
        <w:jc w:val="both"/>
        <w:rPr>
          <w:rFonts w:ascii="Times New Roman" w:hAnsi="Times New Roman" w:cs="Times New Roman"/>
          <w:sz w:val="24"/>
          <w:szCs w:val="24"/>
          <w:lang w:val="it-IT"/>
        </w:rPr>
      </w:pPr>
      <w:r w:rsidRPr="00231E0C">
        <w:rPr>
          <w:rFonts w:ascii="Times New Roman" w:hAnsi="Times New Roman" w:cs="Times New Roman"/>
          <w:sz w:val="24"/>
          <w:szCs w:val="24"/>
          <w:lang w:val="it-IT"/>
        </w:rPr>
        <w:t>Per le motivazioni indicate in premessa:</w:t>
      </w:r>
    </w:p>
    <w:p w14:paraId="553C1D7A" w14:textId="77777777" w:rsidR="00BA5768" w:rsidRPr="00231E0C" w:rsidRDefault="00BA5768" w:rsidP="00BA5768">
      <w:pPr>
        <w:pStyle w:val="Corpotesto"/>
        <w:spacing w:line="252" w:lineRule="exact"/>
        <w:ind w:left="0" w:right="116"/>
        <w:jc w:val="both"/>
        <w:rPr>
          <w:sz w:val="24"/>
          <w:szCs w:val="24"/>
          <w:lang w:val="it-IT"/>
        </w:rPr>
      </w:pPr>
    </w:p>
    <w:p w14:paraId="7E43B306" w14:textId="155A2369" w:rsidR="00BA5768" w:rsidRPr="00231E0C" w:rsidRDefault="00BA5768" w:rsidP="00BA5768">
      <w:pPr>
        <w:pStyle w:val="Paragrafoelenco"/>
        <w:numPr>
          <w:ilvl w:val="0"/>
          <w:numId w:val="5"/>
        </w:numPr>
        <w:jc w:val="both"/>
      </w:pPr>
      <w:r w:rsidRPr="00231E0C">
        <w:t xml:space="preserve">di affidare alla </w:t>
      </w:r>
      <w:r w:rsidR="00663AFE" w:rsidRPr="00231E0C">
        <w:t xml:space="preserve">ditta </w:t>
      </w:r>
      <w:r w:rsidR="0060252A" w:rsidRPr="00231E0C">
        <w:rPr>
          <w:bCs/>
        </w:rPr>
        <w:t>DATIVIC S.L.</w:t>
      </w:r>
      <w:r w:rsidR="004B73C6" w:rsidRPr="00231E0C">
        <w:rPr>
          <w:bCs/>
        </w:rPr>
        <w:t xml:space="preserve">.  </w:t>
      </w:r>
      <w:r w:rsidRPr="00231E0C">
        <w:t xml:space="preserve">la fornitura del </w:t>
      </w:r>
      <w:r w:rsidR="00475B4A" w:rsidRPr="00231E0C">
        <w:t>bene/</w:t>
      </w:r>
      <w:r w:rsidRPr="00231E0C">
        <w:t xml:space="preserve">servizio in oggetto, per una spesa complessiva pari ad € </w:t>
      </w:r>
      <w:r w:rsidR="0060252A" w:rsidRPr="00231E0C">
        <w:t>449.95</w:t>
      </w:r>
      <w:r w:rsidR="000F3521" w:rsidRPr="00231E0C">
        <w:t xml:space="preserve"> </w:t>
      </w:r>
      <w:r w:rsidR="00AA7C67" w:rsidRPr="00231E0C">
        <w:t>oltre iva come per legge;</w:t>
      </w:r>
    </w:p>
    <w:p w14:paraId="0637E7FE" w14:textId="77777777" w:rsidR="00BA5768" w:rsidRPr="00231E0C" w:rsidRDefault="00BA5768" w:rsidP="00BA5768">
      <w:pPr>
        <w:pStyle w:val="Corpotesto"/>
        <w:spacing w:line="252" w:lineRule="exact"/>
        <w:ind w:left="720" w:right="116"/>
        <w:jc w:val="both"/>
        <w:rPr>
          <w:sz w:val="24"/>
          <w:szCs w:val="24"/>
          <w:lang w:val="it-IT"/>
        </w:rPr>
      </w:pPr>
    </w:p>
    <w:p w14:paraId="04526091" w14:textId="10ED10AA" w:rsidR="004B7904" w:rsidRPr="00231E0C" w:rsidRDefault="001F2B14" w:rsidP="00E566E2">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31E0C">
        <w:rPr>
          <w:rFonts w:ascii="Times New Roman" w:hAnsi="Times New Roman" w:cs="Times New Roman"/>
          <w:sz w:val="24"/>
          <w:szCs w:val="24"/>
          <w:lang w:val="it-IT"/>
        </w:rPr>
        <w:t xml:space="preserve">di stabilire che il costo complessivo dell’affidamento graverà </w:t>
      </w:r>
      <w:bookmarkStart w:id="0" w:name="_Hlk76379856"/>
      <w:r w:rsidR="00CC5F77" w:rsidRPr="00231E0C">
        <w:rPr>
          <w:rFonts w:ascii="Times New Roman" w:hAnsi="Times New Roman" w:cs="Times New Roman"/>
          <w:sz w:val="24"/>
          <w:szCs w:val="24"/>
          <w:lang w:val="it-IT"/>
        </w:rPr>
        <w:t xml:space="preserve">sul </w:t>
      </w:r>
      <w:r w:rsidR="000A7B9D" w:rsidRPr="00231E0C">
        <w:rPr>
          <w:rFonts w:ascii="Times New Roman" w:hAnsi="Times New Roman" w:cs="Times New Roman"/>
          <w:sz w:val="24"/>
          <w:szCs w:val="24"/>
          <w:lang w:val="it-IT"/>
        </w:rPr>
        <w:t>Progetto ADVAN</w:t>
      </w:r>
      <w:r w:rsidR="00FB4FD3" w:rsidRPr="00231E0C">
        <w:rPr>
          <w:rFonts w:ascii="Times New Roman" w:hAnsi="Times New Roman" w:cs="Times New Roman"/>
          <w:sz w:val="24"/>
          <w:szCs w:val="24"/>
          <w:lang w:val="it-IT"/>
        </w:rPr>
        <w:t xml:space="preserve">CED _ PRODUCTION _ SYSTEM SQUILLACE – RIATTRIBUZIONE ECONOMIE DI GESTIONE </w:t>
      </w:r>
      <w:r w:rsidR="00D72E99" w:rsidRPr="00231E0C">
        <w:rPr>
          <w:rFonts w:ascii="Times New Roman" w:hAnsi="Times New Roman" w:cs="Times New Roman"/>
          <w:sz w:val="24"/>
          <w:szCs w:val="24"/>
          <w:lang w:val="it-IT"/>
        </w:rPr>
        <w:t>2017</w:t>
      </w:r>
    </w:p>
    <w:bookmarkEnd w:id="0"/>
    <w:p w14:paraId="71A50540" w14:textId="77777777" w:rsidR="00D72E99" w:rsidRPr="0060252A" w:rsidRDefault="00D72E99" w:rsidP="00D72E99">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77777777" w:rsidR="00BA5768" w:rsidRPr="00A67D62"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A67D62">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sidRPr="00A67D62">
        <w:rPr>
          <w:rFonts w:ascii="Times New Roman" w:hAnsi="Times New Roman" w:cs="Times New Roman"/>
          <w:sz w:val="24"/>
          <w:szCs w:val="24"/>
          <w:lang w:val="it-IT"/>
        </w:rPr>
        <w:t xml:space="preserve"> ordi</w:t>
      </w:r>
      <w:r w:rsidRPr="00A67D62">
        <w:rPr>
          <w:rFonts w:ascii="Times New Roman" w:hAnsi="Times New Roman" w:cs="Times New Roman"/>
          <w:sz w:val="24"/>
          <w:szCs w:val="24"/>
          <w:lang w:val="it-IT"/>
        </w:rPr>
        <w:t>ne alla regolarità e rispondenza formale e fiscale.</w:t>
      </w:r>
    </w:p>
    <w:p w14:paraId="67CF4757" w14:textId="77777777" w:rsidR="00BA5768" w:rsidRPr="00A67D62" w:rsidRDefault="00BA5768" w:rsidP="00BA5768">
      <w:pPr>
        <w:pStyle w:val="Paragrafoelenco"/>
      </w:pPr>
    </w:p>
    <w:p w14:paraId="15F0B6D7" w14:textId="77777777" w:rsidR="00BA5768" w:rsidRPr="00A67D62" w:rsidRDefault="00BA5768" w:rsidP="00BA5768">
      <w:pPr>
        <w:pStyle w:val="Paragrafoelenco"/>
        <w:numPr>
          <w:ilvl w:val="0"/>
          <w:numId w:val="7"/>
        </w:numPr>
        <w:jc w:val="both"/>
      </w:pPr>
      <w:r w:rsidRPr="00A67D62">
        <w:t xml:space="preserve">di nominare, ai sensi dell’art. 31 del d. lgs. 18 aprile 2016 n. 50 e </w:t>
      </w:r>
      <w:proofErr w:type="spellStart"/>
      <w:r w:rsidRPr="00A67D62">
        <w:t>ss.mm.ii</w:t>
      </w:r>
      <w:proofErr w:type="spellEnd"/>
      <w:r w:rsidRPr="00A67D62">
        <w:t xml:space="preserve">., la Sig.ra Candida </w:t>
      </w:r>
      <w:proofErr w:type="spellStart"/>
      <w:r w:rsidRPr="00A67D62">
        <w:t>Tomas</w:t>
      </w:r>
      <w:proofErr w:type="spellEnd"/>
      <w:r w:rsidRPr="00A67D62">
        <w:t>, Capo dell’Ufficio Contratti Logistica e Personale del DICMAPI, in possesso dei requisiti di legge e della professionalità adeguata alle funzioni da svolgere, Responsabile Unico del Procedimento (RUP);</w:t>
      </w:r>
    </w:p>
    <w:p w14:paraId="4EA30E9A" w14:textId="77777777" w:rsidR="001F18C0" w:rsidRPr="00A67D62" w:rsidRDefault="001F18C0" w:rsidP="001F18C0">
      <w:pPr>
        <w:pStyle w:val="Paragrafoelenco"/>
      </w:pPr>
    </w:p>
    <w:p w14:paraId="60740222" w14:textId="4DF0E60D" w:rsidR="002878E4" w:rsidRPr="00A67D62" w:rsidRDefault="002878E4" w:rsidP="002878E4">
      <w:pPr>
        <w:pStyle w:val="Paragrafoelenco"/>
        <w:numPr>
          <w:ilvl w:val="0"/>
          <w:numId w:val="7"/>
        </w:numPr>
        <w:jc w:val="both"/>
      </w:pPr>
      <w:r>
        <w:t>di attribuire le funzioni di Responsabile della verifica di regolarità della fornitura</w:t>
      </w:r>
      <w:r w:rsidR="001B3310">
        <w:t>/servizio</w:t>
      </w:r>
      <w:r>
        <w:t xml:space="preserve"> </w:t>
      </w:r>
      <w:r w:rsidR="00CC5F77">
        <w:t>al</w:t>
      </w:r>
      <w:r w:rsidR="56751922">
        <w:t xml:space="preserve"> Prof. Squillace A.</w:t>
      </w:r>
      <w:r w:rsidR="001B3310">
        <w:t xml:space="preserve">; </w:t>
      </w:r>
    </w:p>
    <w:p w14:paraId="5D82CA89" w14:textId="77777777" w:rsidR="001F18C0" w:rsidRPr="00A67D62" w:rsidRDefault="001F18C0" w:rsidP="002878E4">
      <w:pPr>
        <w:jc w:val="both"/>
      </w:pPr>
    </w:p>
    <w:p w14:paraId="1D827211" w14:textId="77777777" w:rsidR="00BA5768" w:rsidRPr="00A67D62"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A67D62">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A67D62">
        <w:rPr>
          <w:rFonts w:ascii="Times New Roman" w:hAnsi="Times New Roman" w:cs="Times New Roman"/>
          <w:sz w:val="24"/>
          <w:szCs w:val="24"/>
          <w:lang w:val="it-IT"/>
        </w:rPr>
        <w:t>ss.mm.ii</w:t>
      </w:r>
      <w:proofErr w:type="spellEnd"/>
      <w:r w:rsidRPr="00A67D62">
        <w:rPr>
          <w:rFonts w:ascii="Times New Roman" w:hAnsi="Times New Roman" w:cs="Times New Roman"/>
          <w:sz w:val="24"/>
          <w:szCs w:val="24"/>
          <w:lang w:val="it-IT"/>
        </w:rPr>
        <w:t>., nella  Sezione "Amministrazione Trasparente" del sito istituzionale dell'Università, sottosezione “bandi di gara e contratti;”</w:t>
      </w:r>
    </w:p>
    <w:p w14:paraId="305EC2D4" w14:textId="77777777" w:rsidR="00BA5768" w:rsidRPr="00A67D62" w:rsidRDefault="00BA5768" w:rsidP="00BA5768">
      <w:pPr>
        <w:pStyle w:val="Corpotesto"/>
        <w:spacing w:line="252" w:lineRule="exact"/>
        <w:ind w:right="116"/>
        <w:jc w:val="both"/>
        <w:rPr>
          <w:sz w:val="28"/>
          <w:szCs w:val="28"/>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77A8D" w14:textId="77777777" w:rsidR="00F57617" w:rsidRDefault="00F57617" w:rsidP="0021573F">
      <w:r>
        <w:separator/>
      </w:r>
    </w:p>
  </w:endnote>
  <w:endnote w:type="continuationSeparator" w:id="0">
    <w:p w14:paraId="758F8025" w14:textId="77777777" w:rsidR="00F57617" w:rsidRDefault="00F5761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F13E1" w14:textId="77777777" w:rsidR="00F57617" w:rsidRDefault="00F57617" w:rsidP="0021573F">
      <w:r>
        <w:separator/>
      </w:r>
    </w:p>
  </w:footnote>
  <w:footnote w:type="continuationSeparator" w:id="0">
    <w:p w14:paraId="3C5A14DA" w14:textId="77777777" w:rsidR="00F57617" w:rsidRDefault="00F5761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F20E9" w14:textId="77777777" w:rsidR="0021573F" w:rsidRDefault="059BE2C3">
    <w:pPr>
      <w:pStyle w:val="Intestazione"/>
    </w:pPr>
    <w:r>
      <w:rPr>
        <w:noProof/>
      </w:rPr>
      <w:drawing>
        <wp:inline distT="0" distB="0" distL="0" distR="0" wp14:anchorId="2CEBA797" wp14:editId="5DB774A5">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1768415" cy="957532"/>
                  </a:xfrm>
                  <a:prstGeom prst="rect">
                    <a:avLst/>
                  </a:prstGeom>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158C0"/>
    <w:rsid w:val="00033B49"/>
    <w:rsid w:val="00066EC3"/>
    <w:rsid w:val="000721AE"/>
    <w:rsid w:val="0007437C"/>
    <w:rsid w:val="000843BB"/>
    <w:rsid w:val="00090281"/>
    <w:rsid w:val="000942A0"/>
    <w:rsid w:val="00095D8D"/>
    <w:rsid w:val="000961F3"/>
    <w:rsid w:val="000A0A13"/>
    <w:rsid w:val="000A7B9D"/>
    <w:rsid w:val="000B0A68"/>
    <w:rsid w:val="000B3E03"/>
    <w:rsid w:val="000C7E4A"/>
    <w:rsid w:val="000D7296"/>
    <w:rsid w:val="000E4B89"/>
    <w:rsid w:val="000F3521"/>
    <w:rsid w:val="00102010"/>
    <w:rsid w:val="001035CC"/>
    <w:rsid w:val="001043DA"/>
    <w:rsid w:val="001069C2"/>
    <w:rsid w:val="0011166C"/>
    <w:rsid w:val="00113247"/>
    <w:rsid w:val="00114B34"/>
    <w:rsid w:val="00117DCC"/>
    <w:rsid w:val="001233A3"/>
    <w:rsid w:val="001248A7"/>
    <w:rsid w:val="00134360"/>
    <w:rsid w:val="0013466E"/>
    <w:rsid w:val="001369B5"/>
    <w:rsid w:val="0013758B"/>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B3310"/>
    <w:rsid w:val="001B5EF6"/>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1E0C"/>
    <w:rsid w:val="002419DD"/>
    <w:rsid w:val="002474AD"/>
    <w:rsid w:val="00250CAE"/>
    <w:rsid w:val="00261448"/>
    <w:rsid w:val="00262F17"/>
    <w:rsid w:val="00267EEF"/>
    <w:rsid w:val="00270A99"/>
    <w:rsid w:val="00280760"/>
    <w:rsid w:val="00281C15"/>
    <w:rsid w:val="00287406"/>
    <w:rsid w:val="002878E4"/>
    <w:rsid w:val="002900B5"/>
    <w:rsid w:val="00292483"/>
    <w:rsid w:val="002939FD"/>
    <w:rsid w:val="002B2A59"/>
    <w:rsid w:val="002C05C0"/>
    <w:rsid w:val="002E3ECB"/>
    <w:rsid w:val="002F28F4"/>
    <w:rsid w:val="002F4BA2"/>
    <w:rsid w:val="002F6451"/>
    <w:rsid w:val="00307F22"/>
    <w:rsid w:val="003177C6"/>
    <w:rsid w:val="0033278E"/>
    <w:rsid w:val="003355AF"/>
    <w:rsid w:val="00337668"/>
    <w:rsid w:val="00343C4F"/>
    <w:rsid w:val="00363EDA"/>
    <w:rsid w:val="00366807"/>
    <w:rsid w:val="00373225"/>
    <w:rsid w:val="0038246D"/>
    <w:rsid w:val="00383513"/>
    <w:rsid w:val="00384F47"/>
    <w:rsid w:val="00392414"/>
    <w:rsid w:val="003C1C28"/>
    <w:rsid w:val="003D7961"/>
    <w:rsid w:val="003E1CC6"/>
    <w:rsid w:val="003E6F2D"/>
    <w:rsid w:val="003E71D3"/>
    <w:rsid w:val="003F1F1E"/>
    <w:rsid w:val="003F42C9"/>
    <w:rsid w:val="003F6F83"/>
    <w:rsid w:val="0040164A"/>
    <w:rsid w:val="004065FA"/>
    <w:rsid w:val="00421EB2"/>
    <w:rsid w:val="00424936"/>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1EE"/>
    <w:rsid w:val="004A75A5"/>
    <w:rsid w:val="004B03FB"/>
    <w:rsid w:val="004B33F9"/>
    <w:rsid w:val="004B73C6"/>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3E02"/>
    <w:rsid w:val="005A5FE8"/>
    <w:rsid w:val="005A79D1"/>
    <w:rsid w:val="005B6F8D"/>
    <w:rsid w:val="005C537F"/>
    <w:rsid w:val="005C5A1D"/>
    <w:rsid w:val="005C6139"/>
    <w:rsid w:val="005D2D23"/>
    <w:rsid w:val="005D3B81"/>
    <w:rsid w:val="005D4636"/>
    <w:rsid w:val="005D79C5"/>
    <w:rsid w:val="005E65AC"/>
    <w:rsid w:val="005F3632"/>
    <w:rsid w:val="005F4C85"/>
    <w:rsid w:val="00601B00"/>
    <w:rsid w:val="0060252A"/>
    <w:rsid w:val="00602DFE"/>
    <w:rsid w:val="0060457B"/>
    <w:rsid w:val="00611F84"/>
    <w:rsid w:val="0061232D"/>
    <w:rsid w:val="006135E5"/>
    <w:rsid w:val="00615F89"/>
    <w:rsid w:val="006172D6"/>
    <w:rsid w:val="006175EF"/>
    <w:rsid w:val="00630DAB"/>
    <w:rsid w:val="00661481"/>
    <w:rsid w:val="00663AFE"/>
    <w:rsid w:val="00666B63"/>
    <w:rsid w:val="00671F14"/>
    <w:rsid w:val="0067246C"/>
    <w:rsid w:val="00680A23"/>
    <w:rsid w:val="00683C30"/>
    <w:rsid w:val="00694BBC"/>
    <w:rsid w:val="00697485"/>
    <w:rsid w:val="006A3575"/>
    <w:rsid w:val="006A5505"/>
    <w:rsid w:val="006D05D9"/>
    <w:rsid w:val="006D6633"/>
    <w:rsid w:val="006E08C0"/>
    <w:rsid w:val="006E1AEB"/>
    <w:rsid w:val="006E1FAB"/>
    <w:rsid w:val="006E66D7"/>
    <w:rsid w:val="006F03ED"/>
    <w:rsid w:val="006F1FC1"/>
    <w:rsid w:val="006F28BE"/>
    <w:rsid w:val="006F3ECC"/>
    <w:rsid w:val="0072123C"/>
    <w:rsid w:val="007226B1"/>
    <w:rsid w:val="00735BBE"/>
    <w:rsid w:val="00741D99"/>
    <w:rsid w:val="00743556"/>
    <w:rsid w:val="00752E1A"/>
    <w:rsid w:val="0075361B"/>
    <w:rsid w:val="00767723"/>
    <w:rsid w:val="00774B05"/>
    <w:rsid w:val="00780B06"/>
    <w:rsid w:val="00780D0D"/>
    <w:rsid w:val="00781851"/>
    <w:rsid w:val="007934A6"/>
    <w:rsid w:val="007A426A"/>
    <w:rsid w:val="007A57C8"/>
    <w:rsid w:val="007A602B"/>
    <w:rsid w:val="007A6630"/>
    <w:rsid w:val="007B062F"/>
    <w:rsid w:val="007B1DA0"/>
    <w:rsid w:val="007B6830"/>
    <w:rsid w:val="007C0EBC"/>
    <w:rsid w:val="007D613A"/>
    <w:rsid w:val="007E54FC"/>
    <w:rsid w:val="007E5B58"/>
    <w:rsid w:val="007F0FA5"/>
    <w:rsid w:val="007F22A9"/>
    <w:rsid w:val="007F5F73"/>
    <w:rsid w:val="0080264B"/>
    <w:rsid w:val="00812358"/>
    <w:rsid w:val="0083084F"/>
    <w:rsid w:val="00837B9D"/>
    <w:rsid w:val="00840A58"/>
    <w:rsid w:val="008463C9"/>
    <w:rsid w:val="00853F2E"/>
    <w:rsid w:val="00854541"/>
    <w:rsid w:val="00865B5B"/>
    <w:rsid w:val="00876172"/>
    <w:rsid w:val="0088755B"/>
    <w:rsid w:val="008A4C79"/>
    <w:rsid w:val="008A4D2A"/>
    <w:rsid w:val="008B7DD8"/>
    <w:rsid w:val="008C4762"/>
    <w:rsid w:val="008C4CB3"/>
    <w:rsid w:val="008C7063"/>
    <w:rsid w:val="008D4AE0"/>
    <w:rsid w:val="008D6CE7"/>
    <w:rsid w:val="008E0952"/>
    <w:rsid w:val="008E18B4"/>
    <w:rsid w:val="008E4032"/>
    <w:rsid w:val="008E5EE6"/>
    <w:rsid w:val="008E7703"/>
    <w:rsid w:val="008F0723"/>
    <w:rsid w:val="008F276F"/>
    <w:rsid w:val="008F42FF"/>
    <w:rsid w:val="008F50FB"/>
    <w:rsid w:val="008F78A1"/>
    <w:rsid w:val="00902118"/>
    <w:rsid w:val="00904634"/>
    <w:rsid w:val="0090565E"/>
    <w:rsid w:val="0090689A"/>
    <w:rsid w:val="00912B28"/>
    <w:rsid w:val="00914950"/>
    <w:rsid w:val="009209F2"/>
    <w:rsid w:val="00925936"/>
    <w:rsid w:val="00932554"/>
    <w:rsid w:val="00941226"/>
    <w:rsid w:val="00953000"/>
    <w:rsid w:val="00961AB4"/>
    <w:rsid w:val="00964AB2"/>
    <w:rsid w:val="00966077"/>
    <w:rsid w:val="00967F20"/>
    <w:rsid w:val="00974D9E"/>
    <w:rsid w:val="009A6DA2"/>
    <w:rsid w:val="009B77A5"/>
    <w:rsid w:val="009C0F2A"/>
    <w:rsid w:val="009C1FAD"/>
    <w:rsid w:val="009C5973"/>
    <w:rsid w:val="009D2AC6"/>
    <w:rsid w:val="009E00DE"/>
    <w:rsid w:val="009E14B4"/>
    <w:rsid w:val="009E4437"/>
    <w:rsid w:val="009E694E"/>
    <w:rsid w:val="009E6A81"/>
    <w:rsid w:val="009F07A7"/>
    <w:rsid w:val="009F4D28"/>
    <w:rsid w:val="009F5A3D"/>
    <w:rsid w:val="00A05B69"/>
    <w:rsid w:val="00A06859"/>
    <w:rsid w:val="00A0752B"/>
    <w:rsid w:val="00A13EC2"/>
    <w:rsid w:val="00A237DE"/>
    <w:rsid w:val="00A31CF8"/>
    <w:rsid w:val="00A32D92"/>
    <w:rsid w:val="00A342BF"/>
    <w:rsid w:val="00A35120"/>
    <w:rsid w:val="00A46364"/>
    <w:rsid w:val="00A553BE"/>
    <w:rsid w:val="00A55B14"/>
    <w:rsid w:val="00A578DA"/>
    <w:rsid w:val="00A62E82"/>
    <w:rsid w:val="00A67D6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E4427"/>
    <w:rsid w:val="00BF3044"/>
    <w:rsid w:val="00C076C2"/>
    <w:rsid w:val="00C12EF8"/>
    <w:rsid w:val="00C168B7"/>
    <w:rsid w:val="00C263EB"/>
    <w:rsid w:val="00C328DF"/>
    <w:rsid w:val="00C454FF"/>
    <w:rsid w:val="00C569B3"/>
    <w:rsid w:val="00C64C2E"/>
    <w:rsid w:val="00C718A9"/>
    <w:rsid w:val="00C747E8"/>
    <w:rsid w:val="00C847A2"/>
    <w:rsid w:val="00CA072B"/>
    <w:rsid w:val="00CB2B91"/>
    <w:rsid w:val="00CB4DDE"/>
    <w:rsid w:val="00CC55BF"/>
    <w:rsid w:val="00CC5F77"/>
    <w:rsid w:val="00CC7C57"/>
    <w:rsid w:val="00CD4EB9"/>
    <w:rsid w:val="00CD54EE"/>
    <w:rsid w:val="00CE338A"/>
    <w:rsid w:val="00CF4B52"/>
    <w:rsid w:val="00CF5B64"/>
    <w:rsid w:val="00D00636"/>
    <w:rsid w:val="00D00BC3"/>
    <w:rsid w:val="00D01C3D"/>
    <w:rsid w:val="00D1452A"/>
    <w:rsid w:val="00D23F0D"/>
    <w:rsid w:val="00D350AD"/>
    <w:rsid w:val="00D4165C"/>
    <w:rsid w:val="00D46925"/>
    <w:rsid w:val="00D53B71"/>
    <w:rsid w:val="00D57051"/>
    <w:rsid w:val="00D663ED"/>
    <w:rsid w:val="00D72E99"/>
    <w:rsid w:val="00D77436"/>
    <w:rsid w:val="00D811C3"/>
    <w:rsid w:val="00D86745"/>
    <w:rsid w:val="00D86BEE"/>
    <w:rsid w:val="00D874F5"/>
    <w:rsid w:val="00D87ABC"/>
    <w:rsid w:val="00D9208D"/>
    <w:rsid w:val="00DA2D1D"/>
    <w:rsid w:val="00DB2F22"/>
    <w:rsid w:val="00DB7907"/>
    <w:rsid w:val="00DC5B2D"/>
    <w:rsid w:val="00DC6784"/>
    <w:rsid w:val="00DD0CCC"/>
    <w:rsid w:val="00DD65AD"/>
    <w:rsid w:val="00DE4255"/>
    <w:rsid w:val="00E11661"/>
    <w:rsid w:val="00E242B8"/>
    <w:rsid w:val="00E24A8C"/>
    <w:rsid w:val="00E40D32"/>
    <w:rsid w:val="00E45454"/>
    <w:rsid w:val="00E53449"/>
    <w:rsid w:val="00E54B1D"/>
    <w:rsid w:val="00E622B5"/>
    <w:rsid w:val="00E709AC"/>
    <w:rsid w:val="00E73549"/>
    <w:rsid w:val="00EA5DEE"/>
    <w:rsid w:val="00EA6C45"/>
    <w:rsid w:val="00EB3052"/>
    <w:rsid w:val="00EB5D95"/>
    <w:rsid w:val="00EC56E5"/>
    <w:rsid w:val="00EC7D54"/>
    <w:rsid w:val="00ED00F5"/>
    <w:rsid w:val="00ED079C"/>
    <w:rsid w:val="00ED0EC9"/>
    <w:rsid w:val="00ED1239"/>
    <w:rsid w:val="00EE4353"/>
    <w:rsid w:val="00EF3397"/>
    <w:rsid w:val="00F11B69"/>
    <w:rsid w:val="00F11CD5"/>
    <w:rsid w:val="00F13124"/>
    <w:rsid w:val="00F17534"/>
    <w:rsid w:val="00F2010D"/>
    <w:rsid w:val="00F2244E"/>
    <w:rsid w:val="00F31A87"/>
    <w:rsid w:val="00F3273A"/>
    <w:rsid w:val="00F37B0D"/>
    <w:rsid w:val="00F43A7A"/>
    <w:rsid w:val="00F44944"/>
    <w:rsid w:val="00F47615"/>
    <w:rsid w:val="00F52A80"/>
    <w:rsid w:val="00F55DF8"/>
    <w:rsid w:val="00F57617"/>
    <w:rsid w:val="00F63886"/>
    <w:rsid w:val="00FB4FD3"/>
    <w:rsid w:val="00FC0D48"/>
    <w:rsid w:val="00FC5B08"/>
    <w:rsid w:val="00FD3AF1"/>
    <w:rsid w:val="00FD527E"/>
    <w:rsid w:val="00FD5880"/>
    <w:rsid w:val="00FE3C7F"/>
    <w:rsid w:val="00FE7303"/>
    <w:rsid w:val="00FF0E63"/>
    <w:rsid w:val="00FF1D95"/>
    <w:rsid w:val="00FF2852"/>
    <w:rsid w:val="059BE2C3"/>
    <w:rsid w:val="0B73427F"/>
    <w:rsid w:val="0DF1159B"/>
    <w:rsid w:val="22F0143F"/>
    <w:rsid w:val="28738056"/>
    <w:rsid w:val="2F1A8078"/>
    <w:rsid w:val="338E57E2"/>
    <w:rsid w:val="4234817A"/>
    <w:rsid w:val="4CCE5D4D"/>
    <w:rsid w:val="56612256"/>
    <w:rsid w:val="56751922"/>
    <w:rsid w:val="6E8603D1"/>
    <w:rsid w:val="71BDA493"/>
    <w:rsid w:val="735974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960</Words>
  <Characters>5477</Characters>
  <Application>Microsoft Office Word</Application>
  <DocSecurity>0</DocSecurity>
  <Lines>45</Lines>
  <Paragraphs>12</Paragraphs>
  <ScaleCrop>false</ScaleCrop>
  <Company>Hewlett-Packard Company</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gloricot@gmail.com</cp:lastModifiedBy>
  <cp:revision>6</cp:revision>
  <cp:lastPrinted>2020-02-04T12:09:00Z</cp:lastPrinted>
  <dcterms:created xsi:type="dcterms:W3CDTF">2021-07-05T10:18:00Z</dcterms:created>
  <dcterms:modified xsi:type="dcterms:W3CDTF">2021-07-06T10:44:00Z</dcterms:modified>
</cp:coreProperties>
</file>