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5DED9" w14:textId="77777777" w:rsidR="00A11473" w:rsidRDefault="00A11473" w:rsidP="00012165">
      <w:pPr>
        <w:rPr>
          <w:rFonts w:eastAsia="Calibri" w:cstheme="minorHAnsi"/>
          <w:b/>
        </w:rPr>
      </w:pPr>
    </w:p>
    <w:p w14:paraId="1C332E3F" w14:textId="77777777" w:rsidR="000F0014" w:rsidRDefault="00C00DBF" w:rsidP="00DB7907">
      <w:pPr>
        <w:tabs>
          <w:tab w:val="left" w:pos="3221"/>
        </w:tabs>
        <w:kinsoku w:val="0"/>
        <w:overflowPunct w:val="0"/>
        <w:spacing w:before="1"/>
        <w:jc w:val="center"/>
        <w:rPr>
          <w:b/>
          <w:bCs/>
          <w:sz w:val="22"/>
          <w:szCs w:val="22"/>
        </w:rPr>
      </w:pPr>
      <w:r>
        <w:rPr>
          <w:b/>
          <w:bCs/>
          <w:sz w:val="22"/>
          <w:szCs w:val="22"/>
        </w:rPr>
        <w:t xml:space="preserve">DETERMINA DI ACQUISTO </w:t>
      </w:r>
    </w:p>
    <w:p w14:paraId="4272FB15" w14:textId="5448D0FE" w:rsidR="00012165" w:rsidRPr="00DB7907" w:rsidRDefault="00C00DBF" w:rsidP="00DB7907">
      <w:pPr>
        <w:tabs>
          <w:tab w:val="left" w:pos="3221"/>
        </w:tabs>
        <w:kinsoku w:val="0"/>
        <w:overflowPunct w:val="0"/>
        <w:spacing w:before="1"/>
        <w:jc w:val="center"/>
        <w:rPr>
          <w:b/>
          <w:bCs/>
          <w:sz w:val="22"/>
          <w:szCs w:val="22"/>
        </w:rPr>
      </w:pPr>
      <w:r>
        <w:rPr>
          <w:b/>
          <w:bCs/>
          <w:sz w:val="22"/>
          <w:szCs w:val="22"/>
        </w:rPr>
        <w:t>N.</w:t>
      </w:r>
      <w:r w:rsidR="009B2C5F">
        <w:rPr>
          <w:b/>
          <w:bCs/>
          <w:sz w:val="22"/>
          <w:szCs w:val="22"/>
        </w:rPr>
        <w:t>1</w:t>
      </w:r>
      <w:r w:rsidR="006F19D4">
        <w:rPr>
          <w:b/>
          <w:bCs/>
          <w:sz w:val="22"/>
          <w:szCs w:val="22"/>
        </w:rPr>
        <w:t>2</w:t>
      </w:r>
      <w:r w:rsidR="00012165" w:rsidRPr="00DB7907">
        <w:rPr>
          <w:b/>
          <w:bCs/>
          <w:sz w:val="22"/>
          <w:szCs w:val="22"/>
        </w:rPr>
        <w:t>/</w:t>
      </w:r>
      <w:r w:rsidR="00026448">
        <w:rPr>
          <w:b/>
          <w:bCs/>
          <w:sz w:val="22"/>
          <w:szCs w:val="22"/>
        </w:rPr>
        <w:t>GN</w:t>
      </w:r>
      <w:r w:rsidR="00012165" w:rsidRPr="00DB7907">
        <w:rPr>
          <w:b/>
          <w:bCs/>
          <w:sz w:val="22"/>
          <w:szCs w:val="22"/>
        </w:rPr>
        <w:t xml:space="preserve"> DEL </w:t>
      </w:r>
      <w:r w:rsidR="006F19D4">
        <w:rPr>
          <w:b/>
          <w:bCs/>
          <w:sz w:val="22"/>
          <w:szCs w:val="22"/>
        </w:rPr>
        <w:t>07/07/2021</w:t>
      </w:r>
    </w:p>
    <w:p w14:paraId="50171CB6" w14:textId="77777777" w:rsidR="00012165" w:rsidRDefault="00012165" w:rsidP="00012165">
      <w:pPr>
        <w:rPr>
          <w:rFonts w:eastAsia="Calibri" w:cstheme="minorHAnsi"/>
          <w:b/>
        </w:rPr>
      </w:pPr>
    </w:p>
    <w:p w14:paraId="6DDF2713" w14:textId="77777777" w:rsidR="00F8766D" w:rsidRDefault="00F8766D" w:rsidP="00DB7907">
      <w:pPr>
        <w:tabs>
          <w:tab w:val="left" w:pos="3221"/>
        </w:tabs>
        <w:kinsoku w:val="0"/>
        <w:overflowPunct w:val="0"/>
        <w:spacing w:before="1"/>
        <w:jc w:val="both"/>
        <w:rPr>
          <w:b/>
          <w:bCs/>
          <w:sz w:val="22"/>
          <w:szCs w:val="22"/>
        </w:rPr>
      </w:pPr>
    </w:p>
    <w:p w14:paraId="6230A3E3" w14:textId="6FB42AE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04745">
        <w:rPr>
          <w:rFonts w:eastAsia="Calibri" w:cstheme="minorHAnsi"/>
          <w:b/>
          <w:bCs/>
        </w:rPr>
        <w:t xml:space="preserve"> </w:t>
      </w:r>
      <w:r w:rsidR="00946C77">
        <w:rPr>
          <w:rFonts w:eastAsia="Calibri" w:cstheme="minorHAnsi"/>
          <w:b/>
          <w:bCs/>
        </w:rPr>
        <w:t>12500.00</w:t>
      </w:r>
      <w:r w:rsidR="00CA3A64">
        <w:rPr>
          <w:rFonts w:eastAsia="Calibri" w:cstheme="minorHAnsi"/>
          <w:b/>
          <w:bCs/>
        </w:rPr>
        <w:t xml:space="preserve"> </w:t>
      </w:r>
      <w:r w:rsidR="00DB7907" w:rsidRPr="00CB170D">
        <w:rPr>
          <w:rFonts w:eastAsia="Calibri" w:cstheme="minorHAnsi"/>
          <w:b/>
          <w:bCs/>
        </w:rPr>
        <w:t xml:space="preserve">(IVA esclusa) per </w:t>
      </w:r>
      <w:r w:rsidR="00946C77">
        <w:rPr>
          <w:rFonts w:eastAsia="Calibri" w:cstheme="minorHAnsi"/>
          <w:b/>
          <w:bCs/>
        </w:rPr>
        <w:t xml:space="preserve">lo smaltimento di rifiuti </w:t>
      </w:r>
      <w:r w:rsidR="007D2836">
        <w:rPr>
          <w:rFonts w:eastAsia="Calibri" w:cstheme="minorHAnsi"/>
          <w:b/>
          <w:bCs/>
        </w:rPr>
        <w:t>speciali</w:t>
      </w:r>
      <w:r w:rsidR="00DD1331">
        <w:rPr>
          <w:rFonts w:eastAsia="Calibri" w:cstheme="minorHAnsi"/>
          <w:b/>
          <w:bCs/>
        </w:rPr>
        <w:t>.</w:t>
      </w:r>
    </w:p>
    <w:p w14:paraId="7F0C2436" w14:textId="1E508F9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90238">
        <w:rPr>
          <w:b/>
          <w:bCs/>
          <w:sz w:val="22"/>
          <w:szCs w:val="22"/>
        </w:rPr>
        <w:t>ZBD32491F8</w:t>
      </w:r>
    </w:p>
    <w:p w14:paraId="0FD62946" w14:textId="77777777" w:rsidR="00A11473" w:rsidRDefault="00A11473" w:rsidP="00DB7907">
      <w:pPr>
        <w:tabs>
          <w:tab w:val="left" w:pos="3221"/>
        </w:tabs>
        <w:kinsoku w:val="0"/>
        <w:overflowPunct w:val="0"/>
        <w:spacing w:before="1"/>
        <w:jc w:val="both"/>
        <w:rPr>
          <w:b/>
          <w:bCs/>
          <w:sz w:val="22"/>
          <w:szCs w:val="22"/>
        </w:rPr>
      </w:pPr>
    </w:p>
    <w:p w14:paraId="09ADCE59" w14:textId="762ABB39"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962153B" w:rsidR="00454EB0" w:rsidRDefault="00454EB0" w:rsidP="00454EB0">
      <w:pPr>
        <w:jc w:val="both"/>
      </w:pPr>
      <w:r w:rsidRPr="00B239AF">
        <w:rPr>
          <w:rFonts w:eastAsia="Calibri" w:cstheme="minorHAnsi"/>
          <w:b/>
        </w:rPr>
        <w:t>VISTA</w:t>
      </w:r>
      <w:r w:rsidRPr="00B239AF">
        <w:rPr>
          <w:rFonts w:eastAsia="Calibri" w:cstheme="minorHAnsi"/>
        </w:rPr>
        <w:t xml:space="preserve"> la richiesta </w:t>
      </w:r>
      <w:proofErr w:type="spellStart"/>
      <w:r w:rsidRPr="00B239AF">
        <w:rPr>
          <w:rFonts w:eastAsia="Calibri" w:cstheme="minorHAnsi"/>
        </w:rPr>
        <w:t>de</w:t>
      </w:r>
      <w:r w:rsidR="00924BF6" w:rsidRPr="00B239AF">
        <w:rPr>
          <w:rFonts w:eastAsia="Calibri" w:cstheme="minorHAnsi"/>
        </w:rPr>
        <w:t>ll’Ing</w:t>
      </w:r>
      <w:proofErr w:type="spellEnd"/>
      <w:r w:rsidR="00924BF6" w:rsidRPr="00B239AF">
        <w:rPr>
          <w:rFonts w:eastAsia="Calibri" w:cstheme="minorHAnsi"/>
        </w:rPr>
        <w:t>. Amodio Piscitelli</w:t>
      </w:r>
      <w:r w:rsidR="00EC2CAA" w:rsidRPr="00B239AF">
        <w:rPr>
          <w:rFonts w:eastAsia="Calibri" w:cstheme="minorHAnsi"/>
        </w:rPr>
        <w:t xml:space="preserve">, </w:t>
      </w:r>
      <w:r w:rsidRPr="00B239AF">
        <w:rPr>
          <w:rFonts w:eastAsia="Calibri" w:cstheme="minorHAnsi"/>
        </w:rPr>
        <w:t xml:space="preserve"> </w:t>
      </w:r>
      <w:r w:rsidRPr="00B239AF">
        <w:t xml:space="preserve">con la quale chiedeva </w:t>
      </w:r>
      <w:r w:rsidR="00390238" w:rsidRPr="00B239AF">
        <w:t xml:space="preserve">lo smaltimento dei rifiuti </w:t>
      </w:r>
      <w:r w:rsidR="00A1391F" w:rsidRPr="00B239AF">
        <w:t xml:space="preserve">speciali pericolosi e non </w:t>
      </w:r>
      <w:r w:rsidR="006A15E7" w:rsidRPr="00B239AF">
        <w:t xml:space="preserve">, </w:t>
      </w:r>
      <w:r w:rsidRPr="00B239AF">
        <w:t xml:space="preserve">per le esigenze relative </w:t>
      </w:r>
      <w:r w:rsidR="007843A8" w:rsidRPr="00B239AF">
        <w:t>al funzionamento della struttura</w:t>
      </w:r>
      <w:r w:rsidR="00161C8B" w:rsidRPr="00B239AF">
        <w:t xml:space="preserve"> dipartimentale, </w:t>
      </w:r>
      <w:r w:rsidRPr="00B239AF">
        <w:t>nell’ambito de</w:t>
      </w:r>
      <w:r w:rsidR="00A1391F" w:rsidRPr="00B239AF">
        <w:t xml:space="preserve">l </w:t>
      </w:r>
      <w:r w:rsidRPr="00B239AF">
        <w:t>progett</w:t>
      </w:r>
      <w:r w:rsidR="00A1391F" w:rsidRPr="00B239AF">
        <w:t>o</w:t>
      </w:r>
      <w:r w:rsidR="00CA3A64" w:rsidRPr="00B239AF">
        <w:t xml:space="preserve"> </w:t>
      </w:r>
      <w:bookmarkStart w:id="0" w:name="_Hlk75947745"/>
      <w:r w:rsidR="0076205A" w:rsidRPr="00B239AF">
        <w:t>QUOTE-SPESE-GENERALI-2018-ATTIV-COMM</w:t>
      </w:r>
      <w:bookmarkEnd w:id="0"/>
    </w:p>
    <w:p w14:paraId="5D027EA6" w14:textId="77777777" w:rsidR="00454EB0" w:rsidRDefault="00454EB0" w:rsidP="000537E1">
      <w:pPr>
        <w:jc w:val="both"/>
        <w:rPr>
          <w:rFonts w:eastAsia="Calibri" w:cstheme="minorHAnsi"/>
        </w:rPr>
      </w:pPr>
    </w:p>
    <w:p w14:paraId="43C189BC" w14:textId="5588A0B1"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6B2171">
        <w:t xml:space="preserve">il servizio </w:t>
      </w:r>
      <w:r w:rsidR="007B7397">
        <w:t>richiest</w:t>
      </w:r>
      <w:r w:rsidR="006B2171">
        <w:t>o</w:t>
      </w:r>
      <w:r w:rsidR="007B7397">
        <w:t>;</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5382A2C8" w:rsidR="00F13124" w:rsidRPr="00B239AF" w:rsidRDefault="009F14F8" w:rsidP="00421EB2">
      <w:pPr>
        <w:jc w:val="both"/>
        <w:rPr>
          <w:rFonts w:eastAsia="Calibri" w:cstheme="minorHAnsi"/>
        </w:rPr>
      </w:pPr>
      <w:r w:rsidRPr="00B239AF">
        <w:rPr>
          <w:rFonts w:eastAsia="Calibri" w:cstheme="minorHAnsi"/>
          <w:b/>
        </w:rPr>
        <w:t>DATO ATTO</w:t>
      </w:r>
      <w:r w:rsidRPr="00B239AF">
        <w:rPr>
          <w:rFonts w:eastAsia="Calibri" w:cstheme="minorHAnsi"/>
        </w:rPr>
        <w:t xml:space="preserve"> </w:t>
      </w:r>
      <w:r w:rsidR="00616659" w:rsidRPr="00B239AF">
        <w:rPr>
          <w:rFonts w:eastAsia="Calibri" w:cstheme="minorHAnsi"/>
        </w:rPr>
        <w:t xml:space="preserve">che per il servizio richiesto non risulta Attiva nessuna Convenzione; </w:t>
      </w:r>
    </w:p>
    <w:p w14:paraId="5128A12C" w14:textId="77777777" w:rsidR="009F14F8" w:rsidRPr="00B239AF" w:rsidRDefault="009F14F8" w:rsidP="00421EB2">
      <w:pPr>
        <w:jc w:val="both"/>
      </w:pPr>
    </w:p>
    <w:p w14:paraId="1EBBFFD6" w14:textId="7B7C9CA0" w:rsidR="00146B9C" w:rsidRPr="00B239AF" w:rsidRDefault="00146B9C" w:rsidP="00146B9C">
      <w:pPr>
        <w:jc w:val="both"/>
      </w:pPr>
      <w:r w:rsidRPr="00B239AF">
        <w:rPr>
          <w:b/>
        </w:rPr>
        <w:t>CONSIDERATO</w:t>
      </w:r>
      <w:r w:rsidRPr="00B239AF">
        <w:t xml:space="preserve"> che è stata condotta un’indagine esplorati</w:t>
      </w:r>
      <w:r w:rsidR="003F5DB8" w:rsidRPr="00B239AF">
        <w:t>va del mercato</w:t>
      </w:r>
      <w:r w:rsidR="009C088C" w:rsidRPr="00B239AF">
        <w:t xml:space="preserve"> </w:t>
      </w:r>
      <w:r w:rsidRPr="00B239AF">
        <w:t xml:space="preserve">a seguito della quale è stato individuato l’operatore </w:t>
      </w:r>
      <w:r w:rsidR="00471070" w:rsidRPr="00B239AF">
        <w:t>ECOFFICE SRL</w:t>
      </w:r>
      <w:r w:rsidR="00CA3A64" w:rsidRPr="00B239AF">
        <w:t xml:space="preserve"> </w:t>
      </w:r>
      <w:r w:rsidRPr="00B239AF">
        <w:t>che è attivo sul MEPA</w:t>
      </w:r>
      <w:r w:rsidR="00616659" w:rsidRPr="00B239AF">
        <w:t xml:space="preserve">; </w:t>
      </w:r>
    </w:p>
    <w:p w14:paraId="6B01DBBF" w14:textId="77777777" w:rsidR="00F1490E" w:rsidRPr="00B239AF" w:rsidRDefault="00F1490E" w:rsidP="00146B9C">
      <w:pPr>
        <w:jc w:val="both"/>
      </w:pPr>
    </w:p>
    <w:p w14:paraId="415826B9" w14:textId="77777777" w:rsidR="00146B9C" w:rsidRPr="00B239AF" w:rsidRDefault="00AA3946" w:rsidP="00146B9C">
      <w:pPr>
        <w:jc w:val="both"/>
      </w:pPr>
      <w:r w:rsidRPr="00B239AF">
        <w:rPr>
          <w:b/>
        </w:rPr>
        <w:t xml:space="preserve">CONSIDERATA </w:t>
      </w:r>
      <w:r w:rsidRPr="00B239AF">
        <w:t>la possibilità di ricorrere</w:t>
      </w:r>
      <w:r w:rsidRPr="00B239AF">
        <w:rPr>
          <w:b/>
        </w:rPr>
        <w:t xml:space="preserve"> </w:t>
      </w:r>
      <w:r w:rsidR="00146B9C" w:rsidRPr="00B239AF">
        <w:t xml:space="preserve">al Mercato Elettronico della P.A. invitando a Trattativa Diretta l’operatore </w:t>
      </w:r>
      <w:r w:rsidR="009C088C" w:rsidRPr="00B239AF">
        <w:t>suddetto;</w:t>
      </w:r>
    </w:p>
    <w:p w14:paraId="6DD25641" w14:textId="77777777" w:rsidR="00146B9C" w:rsidRPr="00362AF7" w:rsidRDefault="00146B9C" w:rsidP="00146B9C">
      <w:pPr>
        <w:jc w:val="both"/>
        <w:rPr>
          <w:highlight w:val="yellow"/>
        </w:rPr>
      </w:pPr>
    </w:p>
    <w:p w14:paraId="509F11B2" w14:textId="066D56C5" w:rsidR="00131EC4" w:rsidRPr="00342802" w:rsidRDefault="00146B9C" w:rsidP="00131EC4">
      <w:pPr>
        <w:jc w:val="both"/>
      </w:pPr>
      <w:r w:rsidRPr="00B239AF">
        <w:t xml:space="preserve"> </w:t>
      </w:r>
      <w:r w:rsidR="00131EC4" w:rsidRPr="00B239AF">
        <w:rPr>
          <w:b/>
          <w:bCs/>
        </w:rPr>
        <w:t>V</w:t>
      </w:r>
      <w:r w:rsidR="001161FD" w:rsidRPr="00B239AF">
        <w:rPr>
          <w:b/>
          <w:bCs/>
        </w:rPr>
        <w:t xml:space="preserve">ISTA </w:t>
      </w:r>
      <w:r w:rsidR="00131EC4" w:rsidRPr="00B239AF">
        <w:rPr>
          <w:b/>
          <w:bCs/>
        </w:rPr>
        <w:t xml:space="preserve"> la Delibera dell</w:t>
      </w:r>
      <w:r w:rsidR="001161FD" w:rsidRPr="00B239AF">
        <w:rPr>
          <w:b/>
          <w:bCs/>
        </w:rPr>
        <w:t>’</w:t>
      </w:r>
      <w:r w:rsidR="00131EC4" w:rsidRPr="00B239AF">
        <w:rPr>
          <w:b/>
          <w:bCs/>
        </w:rPr>
        <w:t>ANAC</w:t>
      </w:r>
      <w:r w:rsidR="00131EC4" w:rsidRPr="00B239AF">
        <w:t xml:space="preserve"> n. 1097 del 26 ottobre 2016 - Linea Guida n. 4, tutt</w:t>
      </w:r>
      <w:r w:rsidR="001161FD" w:rsidRPr="00B239AF">
        <w:t>’</w:t>
      </w:r>
      <w:r w:rsidR="00131EC4" w:rsidRPr="00B239AF">
        <w:t>ora vigente, ed avente</w:t>
      </w:r>
      <w:r w:rsidR="001161FD" w:rsidRPr="00B239AF">
        <w:t xml:space="preserve"> </w:t>
      </w:r>
      <w:r w:rsidR="00131EC4" w:rsidRPr="00B239AF">
        <w:t xml:space="preserve">come  oggetto   </w:t>
      </w:r>
      <w:r w:rsidR="001161FD" w:rsidRPr="00B239AF">
        <w:t>“</w:t>
      </w:r>
      <w:r w:rsidR="00131EC4" w:rsidRPr="00B239AF">
        <w:t>Procedure  per  l</w:t>
      </w:r>
      <w:r w:rsidR="00CF76B3" w:rsidRPr="00B239AF">
        <w:t>’</w:t>
      </w:r>
      <w:r w:rsidR="00131EC4" w:rsidRPr="00B239AF">
        <w:t>affidamento  dei  contratti  pubblici  di  importo  inferiore  alle  soglie  di</w:t>
      </w:r>
      <w:r w:rsidR="00CF76B3" w:rsidRPr="00B239AF">
        <w:t xml:space="preserve"> </w:t>
      </w:r>
      <w:r w:rsidR="00131EC4" w:rsidRPr="00B239AF">
        <w:t>rilevanza comunitaria, indagini di mercato e formazione e gestione degli elenchi di operatori economici</w:t>
      </w:r>
      <w:r w:rsidR="00CF76B3" w:rsidRPr="00B239AF">
        <w:t xml:space="preserve">” </w:t>
      </w:r>
      <w:r w:rsidR="00131EC4" w:rsidRPr="00B239AF">
        <w:t>, in particolare il paragrafo 3.3.2 il quale prevede che... il rispetto del principio di rotazione espressamente</w:t>
      </w:r>
      <w:r w:rsidR="00CF76B3" w:rsidRPr="00B239AF">
        <w:t xml:space="preserve"> </w:t>
      </w:r>
      <w:r w:rsidR="00131EC4" w:rsidRPr="00B239AF">
        <w:t>sancito dall</w:t>
      </w:r>
      <w:r w:rsidR="00CF76B3" w:rsidRPr="00B239AF">
        <w:t>’</w:t>
      </w:r>
      <w:r w:rsidR="00131EC4" w:rsidRPr="00B239AF">
        <w:t xml:space="preserve">art. 36 comma 1 d. lgs. 50/2016 fa </w:t>
      </w:r>
      <w:proofErr w:type="spellStart"/>
      <w:r w:rsidR="00131EC4" w:rsidRPr="00B239AF">
        <w:t>si</w:t>
      </w:r>
      <w:proofErr w:type="spellEnd"/>
      <w:r w:rsidR="00131EC4" w:rsidRPr="00B239AF">
        <w:t xml:space="preserve"> che l</w:t>
      </w:r>
      <w:r w:rsidR="00CF76B3" w:rsidRPr="00B239AF">
        <w:t>’</w:t>
      </w:r>
      <w:r w:rsidR="00131EC4" w:rsidRPr="00B239AF">
        <w:t>affidamento al contraente uscente abbia carattere</w:t>
      </w:r>
      <w:r w:rsidR="00CF76B3" w:rsidRPr="00B239AF">
        <w:t xml:space="preserve"> </w:t>
      </w:r>
      <w:r w:rsidR="00131EC4" w:rsidRPr="00B239AF">
        <w:t>eccezionale e richiede un onere motivazionale più stringente. La stazione appaltante motiva tale scelta in</w:t>
      </w:r>
      <w:r w:rsidR="00CB7FBF" w:rsidRPr="00B239AF">
        <w:t xml:space="preserve"> </w:t>
      </w:r>
      <w:r w:rsidR="00131EC4" w:rsidRPr="00B239AF">
        <w:t>considerazione    del  grado   di   soddisfazione</w:t>
      </w:r>
      <w:r w:rsidR="00CB7FBF" w:rsidRPr="00B239AF">
        <w:t xml:space="preserve"> </w:t>
      </w:r>
      <w:r w:rsidR="00131EC4" w:rsidRPr="00B239AF">
        <w:t>maturato a conclusione del precedente rapporto contrattuale (esecuzione a regola d</w:t>
      </w:r>
      <w:r w:rsidR="00CB7FBF" w:rsidRPr="00B239AF">
        <w:t>’</w:t>
      </w:r>
      <w:r w:rsidR="00131EC4" w:rsidRPr="00B239AF">
        <w:t>arte, nel rispetto dei</w:t>
      </w:r>
      <w:r w:rsidR="00CB7FBF" w:rsidRPr="00B239AF">
        <w:t xml:space="preserve"> </w:t>
      </w:r>
      <w:r w:rsidR="00131EC4" w:rsidRPr="00B239AF">
        <w:t>tempi e dei costi pattuiti) e in ragione della competitività del prezzo offerto alla media dei prezzi praticati</w:t>
      </w:r>
      <w:r w:rsidR="00CB7FBF" w:rsidRPr="00B239AF">
        <w:t xml:space="preserve"> </w:t>
      </w:r>
      <w:r w:rsidR="00131EC4" w:rsidRPr="00B239AF">
        <w:t>nel settore di mercato di riferimento, anche tenendo conto della qualità della prestazione ...;</w:t>
      </w:r>
    </w:p>
    <w:p w14:paraId="7D96AEB1" w14:textId="77777777" w:rsidR="002116EF" w:rsidRDefault="002116EF" w:rsidP="00146B9C">
      <w:pPr>
        <w:jc w:val="both"/>
      </w:pPr>
    </w:p>
    <w:p w14:paraId="204EA47A" w14:textId="791CF131" w:rsidR="009623BD" w:rsidRDefault="009623BD" w:rsidP="009623BD">
      <w:pPr>
        <w:jc w:val="both"/>
      </w:pPr>
      <w:r w:rsidRPr="00DD1331">
        <w:rPr>
          <w:b/>
          <w:bCs/>
        </w:rPr>
        <w:t xml:space="preserve">VERIFICATO </w:t>
      </w:r>
      <w:r w:rsidRPr="00DD1331">
        <w:t xml:space="preserve"> che l’operatore economico in questione risulta essere l’affidatario uscente del medesimo servizio</w:t>
      </w:r>
      <w:r w:rsidR="00857B59" w:rsidRPr="00DD1331">
        <w:t>;</w:t>
      </w:r>
    </w:p>
    <w:p w14:paraId="32DCD745" w14:textId="77777777" w:rsidR="00857B59" w:rsidRPr="00DD1331" w:rsidRDefault="00857B59" w:rsidP="009623BD">
      <w:pPr>
        <w:jc w:val="both"/>
      </w:pPr>
    </w:p>
    <w:p w14:paraId="5BBA2627" w14:textId="2549C94C" w:rsidR="009623BD" w:rsidRPr="00DD1331" w:rsidRDefault="00857B59" w:rsidP="009623BD">
      <w:pPr>
        <w:jc w:val="both"/>
      </w:pPr>
      <w:r w:rsidRPr="00DD1331">
        <w:rPr>
          <w:b/>
          <w:bCs/>
        </w:rPr>
        <w:t>CONSIDERATO</w:t>
      </w:r>
      <w:r w:rsidRPr="00DD1331">
        <w:t xml:space="preserve"> il grado di soddisfazione maturato a conclusione del precedente rapporto contrattuale con il fornitore uscente, in quanto lo stesso operatore economico ha eseguito il precedente rapporto obbligatorio a regola d’arte, nel rispetto dei tempi ed ai costi pattuiti, fornendo un servizio soddisfacente</w:t>
      </w:r>
      <w:r w:rsidR="005929D0" w:rsidRPr="00DD1331">
        <w:t xml:space="preserve"> e ha offerto un prezzo vantaggioso per il servizio richiesto; </w:t>
      </w:r>
    </w:p>
    <w:p w14:paraId="439C4FA6" w14:textId="5EA873A9" w:rsidR="00585C73" w:rsidRPr="00DD1331" w:rsidRDefault="00585C73" w:rsidP="00585C73">
      <w:pPr>
        <w:jc w:val="both"/>
      </w:pPr>
      <w:r w:rsidRPr="00DD1331">
        <w:rPr>
          <w:b/>
        </w:rPr>
        <w:t>VISTA</w:t>
      </w:r>
      <w:r w:rsidRPr="00DD1331">
        <w:t xml:space="preserve"> l’offerta presentata tramite MEPA, T.D. n 11755890 dalla ditta ECOFFICE SRL  - </w:t>
      </w:r>
      <w:proofErr w:type="spellStart"/>
      <w:r w:rsidRPr="00DD1331">
        <w:t>P.iva</w:t>
      </w:r>
      <w:proofErr w:type="spellEnd"/>
      <w:r w:rsidRPr="00DD1331">
        <w:t xml:space="preserve"> 04022661211 – pari ad € 12.500,00 oltre iva come per legge;</w:t>
      </w:r>
    </w:p>
    <w:p w14:paraId="6C34D40F" w14:textId="77777777" w:rsidR="00AE159F" w:rsidRPr="00DD1331" w:rsidRDefault="00AE159F" w:rsidP="009623BD">
      <w:pPr>
        <w:jc w:val="both"/>
      </w:pPr>
    </w:p>
    <w:p w14:paraId="3A2D0940" w14:textId="77777777" w:rsidR="00AE159F" w:rsidRPr="005929D0" w:rsidRDefault="00AE159F" w:rsidP="00AE159F">
      <w:pPr>
        <w:jc w:val="both"/>
      </w:pPr>
      <w:r w:rsidRPr="00DD1331">
        <w:rPr>
          <w:b/>
        </w:rPr>
        <w:t>RITENUTA</w:t>
      </w:r>
      <w:r w:rsidRPr="00DD1331">
        <w:t xml:space="preserve"> congrua la predetta offerta economica;</w:t>
      </w:r>
    </w:p>
    <w:p w14:paraId="69B8416C" w14:textId="5CB2AC5E" w:rsidR="00AE159F" w:rsidRPr="00102FA9" w:rsidRDefault="00AE159F" w:rsidP="009623BD">
      <w:pPr>
        <w:jc w:val="both"/>
        <w:rPr>
          <w:i/>
          <w:iCs/>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2A15C0A7"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E1C05">
        <w:t xml:space="preserve">ECOFFICE SRL </w:t>
      </w:r>
      <w:r w:rsidR="00EE28C2">
        <w:t xml:space="preserve"> </w:t>
      </w:r>
      <w:r w:rsidRPr="00771279">
        <w:t xml:space="preserve"> la fornitura del </w:t>
      </w:r>
      <w:r w:rsidR="00475B4A">
        <w:t>bene/</w:t>
      </w:r>
      <w:r w:rsidRPr="00771279">
        <w:t xml:space="preserve">servizio in oggetto, per una spesa complessiva pari ad € </w:t>
      </w:r>
      <w:r w:rsidR="000E1C05">
        <w:t>12.500,00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5F60C5C4" w:rsidR="005C44CC" w:rsidRPr="003F222D" w:rsidRDefault="001F2B14" w:rsidP="00CD5158">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w:t>
      </w:r>
      <w:r w:rsidR="000E1C05">
        <w:t xml:space="preserve">l </w:t>
      </w:r>
      <w:r w:rsidR="005C44CC">
        <w:t>Progett</w:t>
      </w:r>
      <w:r w:rsidR="000E1C05">
        <w:t>o</w:t>
      </w:r>
      <w:r w:rsidR="005D3CFE">
        <w:t xml:space="preserve"> </w:t>
      </w:r>
      <w:r w:rsidR="000E1C05" w:rsidRPr="003F222D">
        <w:t>QUOTE-SPESE-GENERALI-2018-ATTIV-COMM</w:t>
      </w:r>
    </w:p>
    <w:p w14:paraId="3FEECBF6" w14:textId="77777777" w:rsidR="005D3CFE" w:rsidRPr="005D3CFE" w:rsidRDefault="005D3CFE" w:rsidP="0040652C">
      <w:pPr>
        <w:autoSpaceDE w:val="0"/>
        <w:autoSpaceDN w:val="0"/>
        <w:adjustRightInd w:val="0"/>
        <w:spacing w:line="252" w:lineRule="exact"/>
        <w:ind w:right="116"/>
        <w:jc w:val="both"/>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0089A667" w:rsidR="00BA5768" w:rsidRPr="00461DCF" w:rsidRDefault="00BA5768" w:rsidP="00BA5768">
      <w:pPr>
        <w:pStyle w:val="Paragrafoelenco"/>
        <w:numPr>
          <w:ilvl w:val="0"/>
          <w:numId w:val="7"/>
        </w:numPr>
        <w:jc w:val="both"/>
      </w:pPr>
      <w:r w:rsidRPr="00EB5B4E">
        <w:t xml:space="preserve">di nominare, ai sensi dell’art. 31 del d. lgs. 18 aprile 2016 n. 50 e </w:t>
      </w:r>
      <w:proofErr w:type="spellStart"/>
      <w:r w:rsidRPr="00EB5B4E">
        <w:t>ss.mm.ii</w:t>
      </w:r>
      <w:proofErr w:type="spellEnd"/>
      <w:r w:rsidRPr="00EB5B4E">
        <w:t xml:space="preserve">., </w:t>
      </w:r>
      <w:proofErr w:type="spellStart"/>
      <w:r w:rsidRPr="00EB5B4E">
        <w:t>l</w:t>
      </w:r>
      <w:r w:rsidR="003F222D" w:rsidRPr="00EB5B4E">
        <w:t>’Ing</w:t>
      </w:r>
      <w:proofErr w:type="spellEnd"/>
      <w:r w:rsidR="003F222D" w:rsidRPr="00EB5B4E">
        <w:t xml:space="preserve">. Amodio Piscitelli , </w:t>
      </w:r>
      <w:r w:rsidR="00171D51" w:rsidRPr="00EB5B4E">
        <w:t>Personale Tecnico Amministrativo</w:t>
      </w:r>
      <w:r w:rsidRPr="00EB5B4E">
        <w:t xml:space="preserve"> del DICMAPI, in possesso dei</w:t>
      </w:r>
      <w:r w:rsidRPr="00461DCF">
        <w:t xml:space="preserve">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594D3A9" w14:textId="77777777" w:rsidR="00F8766D" w:rsidRDefault="00F8766D" w:rsidP="00D86BEE">
      <w:pPr>
        <w:pStyle w:val="Corpotesto"/>
        <w:spacing w:line="252" w:lineRule="exact"/>
        <w:ind w:left="6215" w:right="116" w:firstLine="157"/>
        <w:jc w:val="both"/>
        <w:rPr>
          <w:rFonts w:ascii="Times New Roman" w:hAnsi="Times New Roman" w:cs="Times New Roman"/>
          <w:sz w:val="24"/>
          <w:szCs w:val="24"/>
          <w:lang w:val="it-IT"/>
        </w:rPr>
      </w:pPr>
    </w:p>
    <w:p w14:paraId="6E7F59D4" w14:textId="0AD69813"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3C822997" w14:textId="70F10C76" w:rsidR="00170792" w:rsidRDefault="00BA5768" w:rsidP="00F8766D">
      <w:pPr>
        <w:jc w:val="both"/>
      </w:pPr>
      <w:r>
        <w:t xml:space="preserve"> </w:t>
      </w:r>
    </w:p>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A656" w14:textId="77777777" w:rsidR="006A2E6B" w:rsidRDefault="006A2E6B" w:rsidP="0021573F">
      <w:r>
        <w:separator/>
      </w:r>
    </w:p>
  </w:endnote>
  <w:endnote w:type="continuationSeparator" w:id="0">
    <w:p w14:paraId="77E578C5" w14:textId="77777777" w:rsidR="006A2E6B" w:rsidRDefault="006A2E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52BDE" w14:textId="77777777" w:rsidR="006A2E6B" w:rsidRDefault="006A2E6B" w:rsidP="0021573F">
      <w:r>
        <w:separator/>
      </w:r>
    </w:p>
  </w:footnote>
  <w:footnote w:type="continuationSeparator" w:id="0">
    <w:p w14:paraId="3F646FF7" w14:textId="77777777" w:rsidR="006A2E6B" w:rsidRDefault="006A2E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34F1"/>
    <w:rsid w:val="00012165"/>
    <w:rsid w:val="00012E10"/>
    <w:rsid w:val="00026448"/>
    <w:rsid w:val="00031E4B"/>
    <w:rsid w:val="00033B49"/>
    <w:rsid w:val="00051066"/>
    <w:rsid w:val="000537E1"/>
    <w:rsid w:val="00066EC3"/>
    <w:rsid w:val="000721AE"/>
    <w:rsid w:val="0007437C"/>
    <w:rsid w:val="000843BB"/>
    <w:rsid w:val="00090281"/>
    <w:rsid w:val="00095D8D"/>
    <w:rsid w:val="0009617A"/>
    <w:rsid w:val="000961F3"/>
    <w:rsid w:val="000A0A13"/>
    <w:rsid w:val="000C3DA1"/>
    <w:rsid w:val="000C7E4A"/>
    <w:rsid w:val="000D7296"/>
    <w:rsid w:val="000E1C05"/>
    <w:rsid w:val="000E1F93"/>
    <w:rsid w:val="000E4B89"/>
    <w:rsid w:val="000F0014"/>
    <w:rsid w:val="000F3521"/>
    <w:rsid w:val="00102010"/>
    <w:rsid w:val="00102FA9"/>
    <w:rsid w:val="001035CC"/>
    <w:rsid w:val="001043DA"/>
    <w:rsid w:val="001069C2"/>
    <w:rsid w:val="0011166C"/>
    <w:rsid w:val="00113247"/>
    <w:rsid w:val="00114B34"/>
    <w:rsid w:val="001161FD"/>
    <w:rsid w:val="00117DCC"/>
    <w:rsid w:val="001248A7"/>
    <w:rsid w:val="0012712E"/>
    <w:rsid w:val="00131EC4"/>
    <w:rsid w:val="00134360"/>
    <w:rsid w:val="0013466E"/>
    <w:rsid w:val="001369B5"/>
    <w:rsid w:val="00146098"/>
    <w:rsid w:val="00146B9C"/>
    <w:rsid w:val="00161C8B"/>
    <w:rsid w:val="00165C55"/>
    <w:rsid w:val="00170792"/>
    <w:rsid w:val="00171D51"/>
    <w:rsid w:val="00171F69"/>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546"/>
    <w:rsid w:val="001F2B14"/>
    <w:rsid w:val="00210920"/>
    <w:rsid w:val="002116EF"/>
    <w:rsid w:val="0021573F"/>
    <w:rsid w:val="00220282"/>
    <w:rsid w:val="002226AE"/>
    <w:rsid w:val="00223704"/>
    <w:rsid w:val="00225148"/>
    <w:rsid w:val="00226657"/>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32EE"/>
    <w:rsid w:val="002B2A59"/>
    <w:rsid w:val="002B3557"/>
    <w:rsid w:val="002E3ECB"/>
    <w:rsid w:val="002F28F4"/>
    <w:rsid w:val="002F4BA2"/>
    <w:rsid w:val="002F7071"/>
    <w:rsid w:val="003177C6"/>
    <w:rsid w:val="00331430"/>
    <w:rsid w:val="0033278E"/>
    <w:rsid w:val="00333AD8"/>
    <w:rsid w:val="003355AF"/>
    <w:rsid w:val="00337668"/>
    <w:rsid w:val="00343C4F"/>
    <w:rsid w:val="00343DB9"/>
    <w:rsid w:val="00360426"/>
    <w:rsid w:val="00362AF7"/>
    <w:rsid w:val="00366807"/>
    <w:rsid w:val="00373225"/>
    <w:rsid w:val="00384F47"/>
    <w:rsid w:val="00390238"/>
    <w:rsid w:val="00392414"/>
    <w:rsid w:val="003A3CFB"/>
    <w:rsid w:val="003B324F"/>
    <w:rsid w:val="003C1C28"/>
    <w:rsid w:val="003D7961"/>
    <w:rsid w:val="003E6F2D"/>
    <w:rsid w:val="003E71D3"/>
    <w:rsid w:val="003F1736"/>
    <w:rsid w:val="003F1F1E"/>
    <w:rsid w:val="003F222D"/>
    <w:rsid w:val="003F42C9"/>
    <w:rsid w:val="003F5DB8"/>
    <w:rsid w:val="003F6F83"/>
    <w:rsid w:val="0040164A"/>
    <w:rsid w:val="0040652C"/>
    <w:rsid w:val="004065FA"/>
    <w:rsid w:val="00421EB2"/>
    <w:rsid w:val="004275BC"/>
    <w:rsid w:val="0043223C"/>
    <w:rsid w:val="0043633D"/>
    <w:rsid w:val="004373B0"/>
    <w:rsid w:val="00443D23"/>
    <w:rsid w:val="004538DC"/>
    <w:rsid w:val="00454EB0"/>
    <w:rsid w:val="00456890"/>
    <w:rsid w:val="00461DCF"/>
    <w:rsid w:val="0046317E"/>
    <w:rsid w:val="00467054"/>
    <w:rsid w:val="00467B25"/>
    <w:rsid w:val="00470841"/>
    <w:rsid w:val="00471070"/>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5C73"/>
    <w:rsid w:val="0058709A"/>
    <w:rsid w:val="0059040E"/>
    <w:rsid w:val="00590DD2"/>
    <w:rsid w:val="005929D0"/>
    <w:rsid w:val="005A2385"/>
    <w:rsid w:val="005A5FE8"/>
    <w:rsid w:val="005B0B1A"/>
    <w:rsid w:val="005C44CC"/>
    <w:rsid w:val="005C537F"/>
    <w:rsid w:val="005C5A1D"/>
    <w:rsid w:val="005C6139"/>
    <w:rsid w:val="005D2D23"/>
    <w:rsid w:val="005D3B81"/>
    <w:rsid w:val="005D3CFE"/>
    <w:rsid w:val="005D4636"/>
    <w:rsid w:val="005D79C5"/>
    <w:rsid w:val="005F3632"/>
    <w:rsid w:val="005F464A"/>
    <w:rsid w:val="005F4C10"/>
    <w:rsid w:val="005F4C85"/>
    <w:rsid w:val="00601B00"/>
    <w:rsid w:val="00602DFE"/>
    <w:rsid w:val="0060457B"/>
    <w:rsid w:val="00611F84"/>
    <w:rsid w:val="006135E5"/>
    <w:rsid w:val="00615F89"/>
    <w:rsid w:val="00616659"/>
    <w:rsid w:val="006172D6"/>
    <w:rsid w:val="006175EF"/>
    <w:rsid w:val="00620A4A"/>
    <w:rsid w:val="00630DAB"/>
    <w:rsid w:val="00654477"/>
    <w:rsid w:val="00661481"/>
    <w:rsid w:val="00663AFE"/>
    <w:rsid w:val="00666B63"/>
    <w:rsid w:val="00671F14"/>
    <w:rsid w:val="0067246C"/>
    <w:rsid w:val="00683C30"/>
    <w:rsid w:val="00697485"/>
    <w:rsid w:val="006A15E7"/>
    <w:rsid w:val="006A2E6B"/>
    <w:rsid w:val="006A5505"/>
    <w:rsid w:val="006B2171"/>
    <w:rsid w:val="006D05D9"/>
    <w:rsid w:val="006D6633"/>
    <w:rsid w:val="006E08C0"/>
    <w:rsid w:val="006E1AEB"/>
    <w:rsid w:val="006E1FAB"/>
    <w:rsid w:val="006F03ED"/>
    <w:rsid w:val="006F19D4"/>
    <w:rsid w:val="006F1FC1"/>
    <w:rsid w:val="006F28BE"/>
    <w:rsid w:val="006F3ECC"/>
    <w:rsid w:val="007226B1"/>
    <w:rsid w:val="00741D99"/>
    <w:rsid w:val="00743556"/>
    <w:rsid w:val="00752E1A"/>
    <w:rsid w:val="0075361B"/>
    <w:rsid w:val="007613B9"/>
    <w:rsid w:val="0076205A"/>
    <w:rsid w:val="00767723"/>
    <w:rsid w:val="00774B05"/>
    <w:rsid w:val="00780B06"/>
    <w:rsid w:val="00780D0D"/>
    <w:rsid w:val="00781851"/>
    <w:rsid w:val="007843A8"/>
    <w:rsid w:val="007934A6"/>
    <w:rsid w:val="007A426A"/>
    <w:rsid w:val="007A602B"/>
    <w:rsid w:val="007B062F"/>
    <w:rsid w:val="007B1DA0"/>
    <w:rsid w:val="007B6830"/>
    <w:rsid w:val="007B7397"/>
    <w:rsid w:val="007C0EBC"/>
    <w:rsid w:val="007D2836"/>
    <w:rsid w:val="007E54FC"/>
    <w:rsid w:val="007E5B58"/>
    <w:rsid w:val="007F22A9"/>
    <w:rsid w:val="007F5F73"/>
    <w:rsid w:val="0080264B"/>
    <w:rsid w:val="00812358"/>
    <w:rsid w:val="008174EA"/>
    <w:rsid w:val="0083084F"/>
    <w:rsid w:val="00831FEB"/>
    <w:rsid w:val="00837B9D"/>
    <w:rsid w:val="00840A58"/>
    <w:rsid w:val="008463C9"/>
    <w:rsid w:val="00853F2E"/>
    <w:rsid w:val="00857B59"/>
    <w:rsid w:val="00865B5B"/>
    <w:rsid w:val="00876172"/>
    <w:rsid w:val="00880960"/>
    <w:rsid w:val="008870E7"/>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4745"/>
    <w:rsid w:val="0090565E"/>
    <w:rsid w:val="0090689A"/>
    <w:rsid w:val="00912B28"/>
    <w:rsid w:val="00914950"/>
    <w:rsid w:val="009209F2"/>
    <w:rsid w:val="00924BF6"/>
    <w:rsid w:val="00925936"/>
    <w:rsid w:val="00932554"/>
    <w:rsid w:val="00941226"/>
    <w:rsid w:val="00946C77"/>
    <w:rsid w:val="00953000"/>
    <w:rsid w:val="009623BD"/>
    <w:rsid w:val="00966077"/>
    <w:rsid w:val="00967F20"/>
    <w:rsid w:val="00974D9E"/>
    <w:rsid w:val="00977CE6"/>
    <w:rsid w:val="009A6DA2"/>
    <w:rsid w:val="009B2C5F"/>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1391F"/>
    <w:rsid w:val="00A237DE"/>
    <w:rsid w:val="00A3130B"/>
    <w:rsid w:val="00A31CF8"/>
    <w:rsid w:val="00A32D92"/>
    <w:rsid w:val="00A342BF"/>
    <w:rsid w:val="00A3693B"/>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159F"/>
    <w:rsid w:val="00AE4A49"/>
    <w:rsid w:val="00AF4A57"/>
    <w:rsid w:val="00B02803"/>
    <w:rsid w:val="00B03D8C"/>
    <w:rsid w:val="00B0770E"/>
    <w:rsid w:val="00B11A57"/>
    <w:rsid w:val="00B165BC"/>
    <w:rsid w:val="00B20278"/>
    <w:rsid w:val="00B239AF"/>
    <w:rsid w:val="00B32A75"/>
    <w:rsid w:val="00B40C95"/>
    <w:rsid w:val="00B42512"/>
    <w:rsid w:val="00B63408"/>
    <w:rsid w:val="00B7739B"/>
    <w:rsid w:val="00B80119"/>
    <w:rsid w:val="00B80AE2"/>
    <w:rsid w:val="00B82818"/>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75985"/>
    <w:rsid w:val="00C92BB5"/>
    <w:rsid w:val="00CA072B"/>
    <w:rsid w:val="00CA3A64"/>
    <w:rsid w:val="00CB170D"/>
    <w:rsid w:val="00CB2B91"/>
    <w:rsid w:val="00CB4DDE"/>
    <w:rsid w:val="00CB7FBF"/>
    <w:rsid w:val="00CC55BF"/>
    <w:rsid w:val="00CC5F77"/>
    <w:rsid w:val="00CC7C57"/>
    <w:rsid w:val="00CD54EE"/>
    <w:rsid w:val="00CE338A"/>
    <w:rsid w:val="00CF4B52"/>
    <w:rsid w:val="00CF76B3"/>
    <w:rsid w:val="00CF7C8D"/>
    <w:rsid w:val="00D00636"/>
    <w:rsid w:val="00D00BC3"/>
    <w:rsid w:val="00D01C3D"/>
    <w:rsid w:val="00D1452A"/>
    <w:rsid w:val="00D23F0D"/>
    <w:rsid w:val="00D32A8B"/>
    <w:rsid w:val="00D350AD"/>
    <w:rsid w:val="00D3741F"/>
    <w:rsid w:val="00D46925"/>
    <w:rsid w:val="00D53B71"/>
    <w:rsid w:val="00D57051"/>
    <w:rsid w:val="00D663ED"/>
    <w:rsid w:val="00D77436"/>
    <w:rsid w:val="00D811C3"/>
    <w:rsid w:val="00D86745"/>
    <w:rsid w:val="00D86BEE"/>
    <w:rsid w:val="00D874F5"/>
    <w:rsid w:val="00DB7907"/>
    <w:rsid w:val="00DC5B2D"/>
    <w:rsid w:val="00DC6784"/>
    <w:rsid w:val="00DD0CCC"/>
    <w:rsid w:val="00DD1331"/>
    <w:rsid w:val="00DD65AD"/>
    <w:rsid w:val="00DE4255"/>
    <w:rsid w:val="00E11661"/>
    <w:rsid w:val="00E242B8"/>
    <w:rsid w:val="00E24A8C"/>
    <w:rsid w:val="00E40D32"/>
    <w:rsid w:val="00E53449"/>
    <w:rsid w:val="00E54B1D"/>
    <w:rsid w:val="00E622B5"/>
    <w:rsid w:val="00E6677C"/>
    <w:rsid w:val="00E709AC"/>
    <w:rsid w:val="00E73549"/>
    <w:rsid w:val="00E9526B"/>
    <w:rsid w:val="00EA6C45"/>
    <w:rsid w:val="00EB3052"/>
    <w:rsid w:val="00EB5B4E"/>
    <w:rsid w:val="00EC2CAA"/>
    <w:rsid w:val="00EC3043"/>
    <w:rsid w:val="00EC56E5"/>
    <w:rsid w:val="00EC7D54"/>
    <w:rsid w:val="00ED00F5"/>
    <w:rsid w:val="00ED079C"/>
    <w:rsid w:val="00ED0EC9"/>
    <w:rsid w:val="00EE28C2"/>
    <w:rsid w:val="00EF3397"/>
    <w:rsid w:val="00F05694"/>
    <w:rsid w:val="00F11B69"/>
    <w:rsid w:val="00F11CD5"/>
    <w:rsid w:val="00F13124"/>
    <w:rsid w:val="00F1490E"/>
    <w:rsid w:val="00F2010D"/>
    <w:rsid w:val="00F3273A"/>
    <w:rsid w:val="00F37B0D"/>
    <w:rsid w:val="00F47615"/>
    <w:rsid w:val="00F52A80"/>
    <w:rsid w:val="00F55DF8"/>
    <w:rsid w:val="00F63886"/>
    <w:rsid w:val="00F72F9C"/>
    <w:rsid w:val="00F73C5E"/>
    <w:rsid w:val="00F8766D"/>
    <w:rsid w:val="00FC0D48"/>
    <w:rsid w:val="00FC5B08"/>
    <w:rsid w:val="00FD3AF1"/>
    <w:rsid w:val="00FD527E"/>
    <w:rsid w:val="00FE3C7F"/>
    <w:rsid w:val="00FE62AC"/>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1238</Words>
  <Characters>7058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44</cp:revision>
  <cp:lastPrinted>2017-07-28T08:16:00Z</cp:lastPrinted>
  <dcterms:created xsi:type="dcterms:W3CDTF">2021-07-07T08:38:00Z</dcterms:created>
  <dcterms:modified xsi:type="dcterms:W3CDTF">2021-07-07T09:30:00Z</dcterms:modified>
</cp:coreProperties>
</file>