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7A453354" w:rsidR="002B5B1C" w:rsidRPr="00DB7907" w:rsidRDefault="00201D5C" w:rsidP="002B5B1C">
      <w:pPr>
        <w:tabs>
          <w:tab w:val="left" w:pos="3221"/>
        </w:tabs>
        <w:kinsoku w:val="0"/>
        <w:overflowPunct w:val="0"/>
        <w:spacing w:before="1"/>
        <w:jc w:val="center"/>
        <w:rPr>
          <w:b/>
          <w:bCs/>
          <w:sz w:val="22"/>
          <w:szCs w:val="22"/>
        </w:rPr>
      </w:pPr>
      <w:r>
        <w:rPr>
          <w:b/>
          <w:bCs/>
          <w:sz w:val="22"/>
          <w:szCs w:val="22"/>
        </w:rPr>
        <w:t>O</w:t>
      </w:r>
      <w:r w:rsidR="00F074EB">
        <w:rPr>
          <w:b/>
          <w:bCs/>
          <w:sz w:val="22"/>
          <w:szCs w:val="22"/>
        </w:rPr>
        <w:t xml:space="preserve">DETERMINA DI ACQUISTO N. </w:t>
      </w:r>
      <w:r w:rsidR="00EA4F27">
        <w:rPr>
          <w:b/>
          <w:bCs/>
          <w:sz w:val="22"/>
          <w:szCs w:val="22"/>
        </w:rPr>
        <w:t>1</w:t>
      </w:r>
      <w:r w:rsidR="00D901E6">
        <w:rPr>
          <w:b/>
          <w:bCs/>
          <w:sz w:val="22"/>
          <w:szCs w:val="22"/>
        </w:rPr>
        <w:t>6</w:t>
      </w:r>
      <w:r w:rsidR="002B5B1C">
        <w:rPr>
          <w:b/>
          <w:bCs/>
          <w:sz w:val="22"/>
          <w:szCs w:val="22"/>
        </w:rPr>
        <w:t>/AS</w:t>
      </w:r>
      <w:r w:rsidR="002B5B1C" w:rsidRPr="00DB7907">
        <w:rPr>
          <w:b/>
          <w:bCs/>
          <w:sz w:val="22"/>
          <w:szCs w:val="22"/>
        </w:rPr>
        <w:t xml:space="preserve"> DEL </w:t>
      </w:r>
      <w:r w:rsidR="00C474AC">
        <w:rPr>
          <w:b/>
          <w:bCs/>
          <w:sz w:val="22"/>
          <w:szCs w:val="22"/>
        </w:rPr>
        <w:t>05</w:t>
      </w:r>
      <w:r w:rsidR="00F074EB">
        <w:rPr>
          <w:b/>
          <w:bCs/>
          <w:sz w:val="22"/>
          <w:szCs w:val="22"/>
        </w:rPr>
        <w:t>/</w:t>
      </w:r>
      <w:r w:rsidR="00C474AC">
        <w:rPr>
          <w:b/>
          <w:bCs/>
          <w:sz w:val="22"/>
          <w:szCs w:val="22"/>
        </w:rPr>
        <w:t>02</w:t>
      </w:r>
      <w:r w:rsidR="002B5B1C" w:rsidRPr="00DB7907">
        <w:rPr>
          <w:b/>
          <w:bCs/>
          <w:sz w:val="22"/>
          <w:szCs w:val="22"/>
        </w:rPr>
        <w:t>/202</w:t>
      </w:r>
      <w:r w:rsidR="00C474AC">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5B23561A"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w:t>
      </w:r>
      <w:r w:rsidR="00745E96">
        <w:rPr>
          <w:rFonts w:eastAsia="Calibri" w:cstheme="minorHAnsi"/>
          <w:b/>
          <w:bCs/>
        </w:rPr>
        <w:t xml:space="preserve"> </w:t>
      </w:r>
      <w:r w:rsidR="00C474AC">
        <w:rPr>
          <w:rFonts w:eastAsia="Calibri" w:cstheme="minorHAnsi"/>
          <w:b/>
          <w:bCs/>
        </w:rPr>
        <w:t>10100</w:t>
      </w:r>
      <w:r w:rsidR="00745E96">
        <w:rPr>
          <w:rFonts w:eastAsia="Calibri" w:cstheme="minorHAnsi"/>
          <w:b/>
          <w:bCs/>
        </w:rPr>
        <w:t>,00</w:t>
      </w:r>
      <w:r w:rsidR="00704EBB">
        <w:rPr>
          <w:rFonts w:eastAsia="Calibri" w:cstheme="minorHAnsi"/>
          <w:b/>
          <w:bCs/>
        </w:rPr>
        <w:t>(</w:t>
      </w:r>
      <w:r w:rsidR="007B1913">
        <w:rPr>
          <w:rFonts w:eastAsia="Calibri" w:cstheme="minorHAnsi"/>
          <w:b/>
          <w:bCs/>
        </w:rPr>
        <w:t xml:space="preserve">IVA esclusa) </w:t>
      </w:r>
      <w:r w:rsidR="00C474AC">
        <w:rPr>
          <w:rFonts w:eastAsia="Calibri" w:cstheme="minorHAnsi"/>
          <w:b/>
          <w:bCs/>
        </w:rPr>
        <w:t>per la fornitura di MATERIALE DI APPROVVIGIONAMENTO DPI ANTICOVID GENN./FEBB. 2021 DIPA</w:t>
      </w:r>
      <w:r w:rsidR="00C474AC">
        <w:rPr>
          <w:rFonts w:eastAsia="Calibri" w:cstheme="minorHAnsi"/>
          <w:b/>
          <w:bCs/>
        </w:rPr>
        <w:t>RTIMENTALE</w:t>
      </w:r>
      <w:r w:rsidR="00F074EB">
        <w:rPr>
          <w:rFonts w:eastAsia="Calibri" w:cstheme="minorHAnsi"/>
          <w:b/>
          <w:bCs/>
        </w:rPr>
        <w:t>.</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5255ED40"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C474AC">
        <w:rPr>
          <w:b/>
          <w:bCs/>
          <w:sz w:val="22"/>
          <w:szCs w:val="22"/>
        </w:rPr>
        <w:t>6E306DDBB</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5AF166EB"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richiesta del</w:t>
      </w:r>
      <w:r w:rsidR="00A14119">
        <w:t xml:space="preserve"> </w:t>
      </w:r>
      <w:r w:rsidR="00C474AC">
        <w:t xml:space="preserve">Direttore del Dipartimento </w:t>
      </w:r>
      <w:r w:rsidR="00A14119">
        <w:t>Prof.</w:t>
      </w:r>
      <w:r w:rsidR="00C474AC">
        <w:t xml:space="preserve"> Luigi </w:t>
      </w:r>
      <w:proofErr w:type="spellStart"/>
      <w:proofErr w:type="gramStart"/>
      <w:r w:rsidR="00C474AC">
        <w:t>Carrino</w:t>
      </w:r>
      <w:proofErr w:type="spellEnd"/>
      <w:r w:rsidR="00745E96">
        <w:t xml:space="preserve">, </w:t>
      </w:r>
      <w:r w:rsidR="00EA4F27">
        <w:t xml:space="preserve"> </w:t>
      </w:r>
      <w:r w:rsidRPr="00B2546D">
        <w:t>con</w:t>
      </w:r>
      <w:proofErr w:type="gramEnd"/>
      <w:r w:rsidRPr="00B2546D">
        <w:t xml:space="preserve"> la quale chiedeva di acquis</w:t>
      </w:r>
      <w:r w:rsidR="007B1913">
        <w:t>tare</w:t>
      </w:r>
      <w:r w:rsidR="00C474AC">
        <w:t xml:space="preserve"> la </w:t>
      </w:r>
      <w:r w:rsidR="00C474AC">
        <w:rPr>
          <w:rFonts w:eastAsia="Calibri" w:cstheme="minorHAnsi"/>
          <w:b/>
          <w:bCs/>
        </w:rPr>
        <w:t>fornitura di MATERIALE DI APPROVVIGIONAMENTO DPI ANTICOVID GENN./FEBB. 2021 DIPA</w:t>
      </w:r>
      <w:r w:rsidR="00C474AC">
        <w:rPr>
          <w:rFonts w:eastAsia="Calibri" w:cstheme="minorHAnsi"/>
          <w:b/>
          <w:bCs/>
        </w:rPr>
        <w:t>RTIMENTALE</w:t>
      </w:r>
      <w:r w:rsidR="00745E96">
        <w:rPr>
          <w:rFonts w:eastAsia="Calibri" w:cstheme="minorHAnsi"/>
          <w:b/>
          <w:bCs/>
        </w:rPr>
        <w:t>.</w:t>
      </w:r>
    </w:p>
    <w:p w14:paraId="2BAFAF54" w14:textId="77777777" w:rsidR="002B5B1C" w:rsidRDefault="002B5B1C" w:rsidP="002B5B1C">
      <w:pPr>
        <w:jc w:val="both"/>
      </w:pPr>
    </w:p>
    <w:p w14:paraId="0DE5EEC1" w14:textId="67CBB908"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l </w:t>
      </w:r>
      <w:r w:rsidR="00EA4F27">
        <w:t xml:space="preserve">‘acquisto </w:t>
      </w:r>
      <w:r w:rsidR="00704EBB">
        <w:t>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387128C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rsidRPr="00EA4F27">
        <w:t>SOC.</w:t>
      </w:r>
      <w:r w:rsidR="00745E96">
        <w:t xml:space="preserve"> </w:t>
      </w:r>
      <w:r w:rsidR="00C474AC">
        <w:t xml:space="preserve">PROFESSIONE UFFICIO DI PASSARO </w:t>
      </w:r>
      <w:proofErr w:type="gramStart"/>
      <w:r w:rsidR="00C474AC">
        <w:t>VINCENZO</w:t>
      </w:r>
      <w:r w:rsidR="00EA4F27">
        <w:t xml:space="preserve"> </w:t>
      </w:r>
      <w:r w:rsidR="00A17C76">
        <w:t xml:space="preserve"> </w:t>
      </w:r>
      <w:r w:rsidRPr="00146B9C">
        <w:t>che</w:t>
      </w:r>
      <w:proofErr w:type="gramEnd"/>
      <w:r w:rsidRPr="00146B9C">
        <w:t xml:space="preserve"> è attivo sul MEPA nell’ambito </w:t>
      </w:r>
      <w:r>
        <w:t xml:space="preserve">del bando </w:t>
      </w:r>
      <w:r w:rsidR="00EA4F27">
        <w:t>Ricerca rilevazione scientifica e diagnostica (BENI)</w:t>
      </w:r>
      <w:r w:rsidR="00F074EB">
        <w:t>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2F7BB00D" w:rsidR="00D2041F" w:rsidRDefault="002B5B1C" w:rsidP="000045A7">
      <w:pPr>
        <w:jc w:val="both"/>
      </w:pPr>
      <w:r w:rsidRPr="00146B9C">
        <w:rPr>
          <w:b/>
        </w:rPr>
        <w:t>VISTA</w:t>
      </w:r>
      <w:r w:rsidRPr="00146B9C">
        <w:t xml:space="preserve"> l’offerta presenta</w:t>
      </w:r>
      <w:r w:rsidR="00704EBB">
        <w:t xml:space="preserve">ta tramite MEPA, T.D. n </w:t>
      </w:r>
      <w:r w:rsidR="00FE2833">
        <w:t>1589257</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9657ED3" w14:textId="52F3E3A1" w:rsidR="000045A7" w:rsidRPr="00146B9C" w:rsidRDefault="002B5B1C" w:rsidP="000045A7">
      <w:pPr>
        <w:jc w:val="both"/>
      </w:pPr>
      <w:r w:rsidRPr="00146B9C">
        <w:t xml:space="preserve">dalla </w:t>
      </w:r>
      <w:proofErr w:type="gramStart"/>
      <w:r w:rsidRPr="00146B9C">
        <w:t>d</w:t>
      </w:r>
      <w:r w:rsidR="00F074EB">
        <w:t>itta</w:t>
      </w:r>
      <w:r w:rsidR="00704EBB">
        <w:t xml:space="preserve"> </w:t>
      </w:r>
      <w:r w:rsidR="00FE2833">
        <w:t xml:space="preserve"> </w:t>
      </w:r>
      <w:r w:rsidR="00EA4F27">
        <w:t>SOC</w:t>
      </w:r>
      <w:proofErr w:type="gramEnd"/>
      <w:r w:rsidR="00FE2833">
        <w:t xml:space="preserve"> PROFESSIONE UFFICIO DI PASSARO VINCENZO  </w:t>
      </w:r>
      <w:r w:rsidRPr="00146B9C">
        <w:t>- P.</w:t>
      </w:r>
      <w:r w:rsidR="000E16E5">
        <w:t xml:space="preserve"> </w:t>
      </w:r>
      <w:r w:rsidR="00D2041F">
        <w:t>iva:</w:t>
      </w:r>
      <w:r w:rsidR="00F671A7">
        <w:t xml:space="preserve"> </w:t>
      </w:r>
      <w:r w:rsidR="00FE2833">
        <w:t>07907091214</w:t>
      </w:r>
      <w:r w:rsidR="00F074EB">
        <w:t xml:space="preserve">– </w:t>
      </w:r>
      <w:r w:rsidR="000045A7" w:rsidRPr="00146B9C">
        <w:t>pa</w:t>
      </w:r>
      <w:r w:rsidR="000045A7">
        <w:t>ri ad €</w:t>
      </w:r>
      <w:r w:rsidR="00D2041F">
        <w:t xml:space="preserve"> </w:t>
      </w:r>
      <w:r w:rsidR="00F671A7">
        <w:rPr>
          <w:rFonts w:eastAsia="Calibri" w:cstheme="minorHAnsi"/>
          <w:b/>
          <w:bCs/>
        </w:rPr>
        <w:t xml:space="preserve"> </w:t>
      </w:r>
      <w:r w:rsidR="00FE2833">
        <w:rPr>
          <w:rFonts w:eastAsia="Calibri" w:cstheme="minorHAnsi"/>
          <w:b/>
          <w:bCs/>
        </w:rPr>
        <w:t>10100</w:t>
      </w:r>
      <w:r w:rsidR="000D6491">
        <w:rPr>
          <w:rFonts w:eastAsia="Calibri" w:cstheme="minorHAnsi"/>
          <w:b/>
          <w:bCs/>
        </w:rPr>
        <w:t xml:space="preserve">,00 </w:t>
      </w:r>
      <w:r w:rsidR="00EA4F27">
        <w:rPr>
          <w:rFonts w:eastAsia="Calibri" w:cstheme="minorHAnsi"/>
          <w:b/>
          <w:bCs/>
        </w:rPr>
        <w:t xml:space="preserve"> </w:t>
      </w:r>
      <w:r w:rsidR="000045A7"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4E47C3DD"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lastRenderedPageBreak/>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6CE107D" w14:textId="1781AD34" w:rsidR="00FE2833" w:rsidRDefault="002B5B1C" w:rsidP="00FE2833">
      <w:pPr>
        <w:jc w:val="both"/>
      </w:pPr>
      <w:r w:rsidRPr="00771279">
        <w:t>di affidare alla</w:t>
      </w:r>
      <w:r w:rsidR="000D6491">
        <w:t xml:space="preserve"> </w:t>
      </w:r>
      <w:r w:rsidR="000D6491" w:rsidRPr="00EA4F27">
        <w:t>SOC.</w:t>
      </w:r>
      <w:r w:rsidR="00FE2833">
        <w:t>PROFESSIONE UFFICIO DI PASSARO VINCENZO</w:t>
      </w:r>
      <w:r w:rsidR="00FE2833" w:rsidRPr="00146B9C">
        <w:t>- P.</w:t>
      </w:r>
      <w:r w:rsidR="00FE2833">
        <w:t xml:space="preserve"> iva: 07907091214– </w:t>
      </w:r>
    </w:p>
    <w:p w14:paraId="3495971F" w14:textId="77777777" w:rsidR="00FE2833" w:rsidRPr="00146B9C" w:rsidRDefault="00FE2833" w:rsidP="00FE2833">
      <w:pPr>
        <w:jc w:val="both"/>
      </w:pPr>
    </w:p>
    <w:p w14:paraId="0878007B" w14:textId="63CE563D" w:rsidR="002B5B1C" w:rsidRPr="00771279" w:rsidRDefault="002B5B1C" w:rsidP="00D2041F">
      <w:pPr>
        <w:pStyle w:val="Paragrafoelenco"/>
        <w:numPr>
          <w:ilvl w:val="0"/>
          <w:numId w:val="1"/>
        </w:numPr>
        <w:jc w:val="both"/>
      </w:pPr>
      <w:r w:rsidRPr="00771279">
        <w:t xml:space="preserve">la fornitura del </w:t>
      </w:r>
      <w:r>
        <w:t>bene/</w:t>
      </w:r>
      <w:r w:rsidRPr="00771279">
        <w:t xml:space="preserve">servizio in oggetto, per una spesa complessiva pari ad € </w:t>
      </w:r>
      <w:r w:rsidR="00FE2833">
        <w:t>10100</w:t>
      </w:r>
      <w:r w:rsidR="000D6491">
        <w:t>,00</w:t>
      </w:r>
      <w:r w:rsidR="00A16D59">
        <w:t xml:space="preserve"> </w:t>
      </w:r>
      <w:r>
        <w:t>oltre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3F8D29CB"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FE2833">
        <w:rPr>
          <w:rFonts w:ascii="Times New Roman" w:hAnsi="Times New Roman" w:cs="Times New Roman"/>
          <w:sz w:val="24"/>
          <w:szCs w:val="24"/>
          <w:lang w:val="it-IT"/>
        </w:rPr>
        <w:t>BUDGET ECONOMICO SICUREZZA 2020</w:t>
      </w:r>
      <w:r w:rsidR="00BD00A0">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5E0FB920" w:rsidR="000E16E5" w:rsidRDefault="000E16E5" w:rsidP="000E16E5">
      <w:pPr>
        <w:pStyle w:val="Paragrafoelenco"/>
        <w:numPr>
          <w:ilvl w:val="0"/>
          <w:numId w:val="2"/>
        </w:numPr>
        <w:jc w:val="both"/>
      </w:pPr>
      <w:r w:rsidRPr="00771279">
        <w:t xml:space="preserve">di nominare, ai sensi dell’art. 31 del d. lgs. 18 aprile 2016 n. 50 e </w:t>
      </w:r>
      <w:proofErr w:type="spellStart"/>
      <w:proofErr w:type="gramStart"/>
      <w:r w:rsidRPr="00771279">
        <w:t>ss</w:t>
      </w:r>
      <w:r>
        <w:t>.mm.ii.,</w:t>
      </w:r>
      <w:r w:rsidR="00BD00A0">
        <w:t>la</w:t>
      </w:r>
      <w:proofErr w:type="spellEnd"/>
      <w:proofErr w:type="gramEnd"/>
      <w:r w:rsidR="00BD00A0">
        <w:t xml:space="preserve"> Sig.ra A. Scarpa</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0B68DF1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1C550" w14:textId="77777777" w:rsidR="004B34A8" w:rsidRDefault="004B34A8">
      <w:r>
        <w:separator/>
      </w:r>
    </w:p>
  </w:endnote>
  <w:endnote w:type="continuationSeparator" w:id="0">
    <w:p w14:paraId="76B368AB" w14:textId="77777777" w:rsidR="004B34A8" w:rsidRDefault="004B3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D88C90" w14:textId="77777777" w:rsidR="004B34A8" w:rsidRDefault="004B34A8">
      <w:r>
        <w:separator/>
      </w:r>
    </w:p>
  </w:footnote>
  <w:footnote w:type="continuationSeparator" w:id="0">
    <w:p w14:paraId="64B8DFCD" w14:textId="77777777" w:rsidR="004B34A8" w:rsidRDefault="004B34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4B34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D6491"/>
    <w:rsid w:val="000E0816"/>
    <w:rsid w:val="000E16E5"/>
    <w:rsid w:val="00111FBF"/>
    <w:rsid w:val="00160237"/>
    <w:rsid w:val="001C215C"/>
    <w:rsid w:val="001C63CA"/>
    <w:rsid w:val="00201D5C"/>
    <w:rsid w:val="00234DA8"/>
    <w:rsid w:val="002B5B1C"/>
    <w:rsid w:val="00454C35"/>
    <w:rsid w:val="004B34A8"/>
    <w:rsid w:val="004D77D4"/>
    <w:rsid w:val="00607042"/>
    <w:rsid w:val="00615337"/>
    <w:rsid w:val="0063564B"/>
    <w:rsid w:val="00640D2D"/>
    <w:rsid w:val="00704EBB"/>
    <w:rsid w:val="00745E96"/>
    <w:rsid w:val="007B1913"/>
    <w:rsid w:val="00885FD0"/>
    <w:rsid w:val="008D0B9F"/>
    <w:rsid w:val="0097114B"/>
    <w:rsid w:val="0099298A"/>
    <w:rsid w:val="00A14119"/>
    <w:rsid w:val="00A16D59"/>
    <w:rsid w:val="00A17C76"/>
    <w:rsid w:val="00A60837"/>
    <w:rsid w:val="00B1638B"/>
    <w:rsid w:val="00B35812"/>
    <w:rsid w:val="00B80022"/>
    <w:rsid w:val="00BD00A0"/>
    <w:rsid w:val="00BD18E1"/>
    <w:rsid w:val="00C474AC"/>
    <w:rsid w:val="00C50730"/>
    <w:rsid w:val="00C57FD5"/>
    <w:rsid w:val="00C61EC7"/>
    <w:rsid w:val="00D17AF9"/>
    <w:rsid w:val="00D2041F"/>
    <w:rsid w:val="00D901E6"/>
    <w:rsid w:val="00DB71E9"/>
    <w:rsid w:val="00EA4F27"/>
    <w:rsid w:val="00EB3202"/>
    <w:rsid w:val="00ED1D40"/>
    <w:rsid w:val="00EF7888"/>
    <w:rsid w:val="00F07221"/>
    <w:rsid w:val="00F074EB"/>
    <w:rsid w:val="00F671A7"/>
    <w:rsid w:val="00F90C66"/>
    <w:rsid w:val="00FA5953"/>
    <w:rsid w:val="00FB5D51"/>
    <w:rsid w:val="00FC2C39"/>
    <w:rsid w:val="00FE2833"/>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1172</Words>
  <Characters>6687</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2021-03-08T17:23:00Z</dcterms:created>
  <dcterms:modified xsi:type="dcterms:W3CDTF">2021-03-08T17:48:00Z</dcterms:modified>
</cp:coreProperties>
</file>