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F1D7B5" w14:textId="77777777" w:rsidR="00BA5768" w:rsidRDefault="00BA5768" w:rsidP="00BA5768">
      <w:pPr>
        <w:tabs>
          <w:tab w:val="left" w:pos="3221"/>
        </w:tabs>
        <w:kinsoku w:val="0"/>
        <w:overflowPunct w:val="0"/>
        <w:spacing w:before="1"/>
        <w:jc w:val="both"/>
        <w:rPr>
          <w:bCs/>
          <w:sz w:val="22"/>
          <w:szCs w:val="22"/>
        </w:rPr>
      </w:pPr>
    </w:p>
    <w:p w14:paraId="1BECFE1E" w14:textId="77777777" w:rsidR="00D53B71" w:rsidRDefault="00D53B71" w:rsidP="00012165">
      <w:pPr>
        <w:rPr>
          <w:rFonts w:eastAsia="Calibri" w:cstheme="minorHAnsi"/>
          <w:b/>
        </w:rPr>
      </w:pPr>
    </w:p>
    <w:p w14:paraId="6DDD83B0" w14:textId="77777777" w:rsidR="00A11473" w:rsidRDefault="00A11473" w:rsidP="00012165">
      <w:pPr>
        <w:rPr>
          <w:rFonts w:eastAsia="Calibri" w:cstheme="minorHAnsi"/>
          <w:b/>
        </w:rPr>
      </w:pPr>
    </w:p>
    <w:p w14:paraId="6611D904" w14:textId="08B2A7FE" w:rsidR="00012165" w:rsidRPr="00DB7907" w:rsidRDefault="00521860" w:rsidP="00DB7907">
      <w:pPr>
        <w:tabs>
          <w:tab w:val="left" w:pos="3221"/>
        </w:tabs>
        <w:kinsoku w:val="0"/>
        <w:overflowPunct w:val="0"/>
        <w:spacing w:before="1"/>
        <w:jc w:val="center"/>
        <w:rPr>
          <w:b/>
          <w:bCs/>
          <w:sz w:val="22"/>
          <w:szCs w:val="22"/>
        </w:rPr>
      </w:pPr>
      <w:r>
        <w:rPr>
          <w:b/>
          <w:bCs/>
          <w:sz w:val="22"/>
          <w:szCs w:val="22"/>
        </w:rPr>
        <w:t>DETERMINA DI ACQUISTO N.</w:t>
      </w:r>
      <w:r w:rsidR="00913DB4">
        <w:rPr>
          <w:b/>
          <w:bCs/>
          <w:sz w:val="22"/>
          <w:szCs w:val="22"/>
        </w:rPr>
        <w:t>1</w:t>
      </w:r>
      <w:r w:rsidR="00031C48">
        <w:rPr>
          <w:b/>
          <w:bCs/>
          <w:sz w:val="22"/>
          <w:szCs w:val="22"/>
        </w:rPr>
        <w:t>2</w:t>
      </w:r>
      <w:r w:rsidR="003C2F23">
        <w:rPr>
          <w:b/>
          <w:bCs/>
          <w:sz w:val="22"/>
          <w:szCs w:val="22"/>
        </w:rPr>
        <w:t>/AS</w:t>
      </w:r>
      <w:r w:rsidR="00012165" w:rsidRPr="00DB7907">
        <w:rPr>
          <w:b/>
          <w:bCs/>
          <w:sz w:val="22"/>
          <w:szCs w:val="22"/>
        </w:rPr>
        <w:t xml:space="preserve"> DEL </w:t>
      </w:r>
      <w:r w:rsidR="00031C48">
        <w:rPr>
          <w:b/>
          <w:bCs/>
          <w:sz w:val="22"/>
          <w:szCs w:val="22"/>
        </w:rPr>
        <w:t>08</w:t>
      </w:r>
      <w:r>
        <w:rPr>
          <w:b/>
          <w:bCs/>
          <w:sz w:val="22"/>
          <w:szCs w:val="22"/>
        </w:rPr>
        <w:t>/</w:t>
      </w:r>
      <w:r w:rsidR="00031C48">
        <w:rPr>
          <w:b/>
          <w:bCs/>
          <w:sz w:val="22"/>
          <w:szCs w:val="22"/>
        </w:rPr>
        <w:t>02</w:t>
      </w:r>
      <w:r w:rsidR="00012165" w:rsidRPr="00DB7907">
        <w:rPr>
          <w:b/>
          <w:bCs/>
          <w:sz w:val="22"/>
          <w:szCs w:val="22"/>
        </w:rPr>
        <w:t>/202</w:t>
      </w:r>
      <w:r w:rsidR="00031C48">
        <w:rPr>
          <w:b/>
          <w:bCs/>
          <w:sz w:val="22"/>
          <w:szCs w:val="22"/>
        </w:rPr>
        <w:t>1</w:t>
      </w:r>
    </w:p>
    <w:p w14:paraId="55BF65D0" w14:textId="77777777" w:rsidR="00012165" w:rsidRDefault="00012165" w:rsidP="00012165">
      <w:pPr>
        <w:rPr>
          <w:rFonts w:eastAsia="Calibri" w:cstheme="minorHAnsi"/>
          <w:b/>
        </w:rPr>
      </w:pPr>
    </w:p>
    <w:p w14:paraId="2AB1C3F7" w14:textId="77777777" w:rsidR="00A11473" w:rsidRDefault="00A11473" w:rsidP="00012165">
      <w:pPr>
        <w:rPr>
          <w:rFonts w:eastAsia="Calibri" w:cstheme="minorHAnsi"/>
          <w:b/>
        </w:rPr>
      </w:pPr>
    </w:p>
    <w:p w14:paraId="00B7A7B0" w14:textId="77777777" w:rsidR="00DB7907" w:rsidRDefault="00DB7907" w:rsidP="00DB7907">
      <w:pPr>
        <w:tabs>
          <w:tab w:val="left" w:pos="3221"/>
        </w:tabs>
        <w:kinsoku w:val="0"/>
        <w:overflowPunct w:val="0"/>
        <w:spacing w:before="1"/>
        <w:jc w:val="both"/>
        <w:rPr>
          <w:b/>
          <w:bCs/>
          <w:sz w:val="22"/>
          <w:szCs w:val="22"/>
        </w:rPr>
      </w:pPr>
    </w:p>
    <w:p w14:paraId="20A8ACF5" w14:textId="638A5827"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7C7BB5">
        <w:rPr>
          <w:rFonts w:eastAsia="Calibri" w:cstheme="minorHAnsi"/>
          <w:b/>
          <w:bCs/>
        </w:rPr>
        <w:t>n importo contrattuale pari a €</w:t>
      </w:r>
      <w:r w:rsidR="005B7676">
        <w:rPr>
          <w:rFonts w:eastAsia="Calibri" w:cstheme="minorHAnsi"/>
          <w:b/>
          <w:bCs/>
        </w:rPr>
        <w:t xml:space="preserve"> </w:t>
      </w:r>
      <w:r w:rsidR="00031C48">
        <w:rPr>
          <w:rFonts w:eastAsia="Calibri" w:cstheme="minorHAnsi"/>
          <w:b/>
          <w:bCs/>
        </w:rPr>
        <w:t>607,90</w:t>
      </w:r>
      <w:r w:rsidR="007C7BB5">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14:paraId="01FFF851" w14:textId="77777777" w:rsidR="007C7BB5" w:rsidRPr="00CB170D" w:rsidRDefault="007C7BB5" w:rsidP="00DB7907">
      <w:pPr>
        <w:tabs>
          <w:tab w:val="left" w:pos="3221"/>
        </w:tabs>
        <w:kinsoku w:val="0"/>
        <w:overflowPunct w:val="0"/>
        <w:spacing w:before="1"/>
        <w:jc w:val="both"/>
        <w:rPr>
          <w:rFonts w:eastAsia="Calibri" w:cstheme="minorHAnsi"/>
          <w:b/>
          <w:bCs/>
        </w:rPr>
      </w:pPr>
    </w:p>
    <w:p w14:paraId="53E5FB14" w14:textId="078AAE33"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7C7BB5">
        <w:rPr>
          <w:b/>
          <w:bCs/>
          <w:sz w:val="22"/>
          <w:szCs w:val="22"/>
        </w:rPr>
        <w:t>Z</w:t>
      </w:r>
      <w:r w:rsidR="00031C48">
        <w:rPr>
          <w:b/>
          <w:bCs/>
          <w:sz w:val="22"/>
          <w:szCs w:val="22"/>
        </w:rPr>
        <w:t>9A30841BC</w:t>
      </w:r>
    </w:p>
    <w:p w14:paraId="38DE0094" w14:textId="77777777" w:rsidR="00A11473" w:rsidRDefault="00A11473" w:rsidP="00DB7907">
      <w:pPr>
        <w:tabs>
          <w:tab w:val="left" w:pos="3221"/>
        </w:tabs>
        <w:kinsoku w:val="0"/>
        <w:overflowPunct w:val="0"/>
        <w:spacing w:before="1"/>
        <w:jc w:val="both"/>
        <w:rPr>
          <w:b/>
          <w:bCs/>
          <w:sz w:val="22"/>
          <w:szCs w:val="22"/>
        </w:rPr>
      </w:pPr>
    </w:p>
    <w:p w14:paraId="37C8F97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34164F6D" w14:textId="77777777" w:rsidR="00DB7907" w:rsidRDefault="00DB7907" w:rsidP="00DB7907">
      <w:pPr>
        <w:tabs>
          <w:tab w:val="left" w:pos="3221"/>
        </w:tabs>
        <w:kinsoku w:val="0"/>
        <w:overflowPunct w:val="0"/>
        <w:spacing w:before="1"/>
        <w:jc w:val="both"/>
        <w:rPr>
          <w:b/>
          <w:bCs/>
          <w:sz w:val="22"/>
          <w:szCs w:val="22"/>
        </w:rPr>
      </w:pPr>
    </w:p>
    <w:p w14:paraId="56F1C73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DD7D945" w14:textId="77777777" w:rsidTr="00DB7907">
        <w:tc>
          <w:tcPr>
            <w:tcW w:w="8488" w:type="dxa"/>
          </w:tcPr>
          <w:p w14:paraId="1475434F"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1A3E07F" w14:textId="77777777" w:rsidR="00DB7907" w:rsidRPr="00735F8B" w:rsidRDefault="00DB7907" w:rsidP="00EE242B">
            <w:pPr>
              <w:ind w:left="-57"/>
              <w:jc w:val="center"/>
              <w:rPr>
                <w:rFonts w:eastAsia="Calibri" w:cstheme="minorHAnsi"/>
                <w:b/>
              </w:rPr>
            </w:pPr>
          </w:p>
        </w:tc>
        <w:tc>
          <w:tcPr>
            <w:tcW w:w="9747" w:type="dxa"/>
          </w:tcPr>
          <w:p w14:paraId="36E86E2F" w14:textId="77777777" w:rsidR="00DB7907" w:rsidRPr="00735F8B" w:rsidRDefault="00DB7907" w:rsidP="00EE242B">
            <w:pPr>
              <w:ind w:left="-57"/>
              <w:jc w:val="center"/>
              <w:rPr>
                <w:rFonts w:eastAsia="Calibri" w:cstheme="minorHAnsi"/>
                <w:b/>
              </w:rPr>
            </w:pPr>
          </w:p>
        </w:tc>
      </w:tr>
    </w:tbl>
    <w:p w14:paraId="2CB6D787"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7D771701" w14:textId="77777777" w:rsidR="004B33F9" w:rsidRPr="003E71D3" w:rsidRDefault="004B33F9" w:rsidP="004B33F9">
      <w:pPr>
        <w:jc w:val="both"/>
      </w:pPr>
    </w:p>
    <w:p w14:paraId="5CBA6DB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70FABC4" w14:textId="77777777" w:rsidR="00BA5768" w:rsidRPr="003E71D3" w:rsidRDefault="00BA5768" w:rsidP="00BA5768">
      <w:pPr>
        <w:jc w:val="both"/>
      </w:pPr>
    </w:p>
    <w:p w14:paraId="2F3D7770"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41BD9A1" w14:textId="77777777" w:rsidR="00D53B71" w:rsidRPr="003E71D3" w:rsidRDefault="00D53B71" w:rsidP="00BA5768">
      <w:pPr>
        <w:jc w:val="both"/>
      </w:pPr>
    </w:p>
    <w:p w14:paraId="1B78DC71"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6ADA48F" w14:textId="77777777" w:rsidR="00D53B71" w:rsidRPr="003E71D3" w:rsidRDefault="00D53B71" w:rsidP="007B1DA0">
      <w:pPr>
        <w:jc w:val="both"/>
      </w:pPr>
    </w:p>
    <w:p w14:paraId="4E8EBCB1"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4E9BBB9" w14:textId="77777777" w:rsidR="009F14F8" w:rsidRDefault="009F14F8" w:rsidP="00D53B71">
      <w:pPr>
        <w:jc w:val="both"/>
      </w:pPr>
    </w:p>
    <w:p w14:paraId="25D397DA"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41755266" w14:textId="77777777" w:rsidR="00C85453" w:rsidRDefault="00C85453" w:rsidP="00D53B71">
      <w:pPr>
        <w:jc w:val="both"/>
        <w:rPr>
          <w:rFonts w:ascii="Calibri" w:eastAsia="Calibri" w:hAnsi="Calibri" w:cs="Calibri"/>
        </w:rPr>
      </w:pPr>
    </w:p>
    <w:p w14:paraId="4CE6E27A"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508B50D7" w14:textId="77777777" w:rsidR="008C5D3F" w:rsidRDefault="006F43A0" w:rsidP="008C5D3F">
      <w:pPr>
        <w:jc w:val="both"/>
        <w:rPr>
          <w:b/>
        </w:rPr>
      </w:pPr>
      <w:r>
        <w:t xml:space="preserve"> </w:t>
      </w:r>
      <w:r>
        <w:rPr>
          <w:b/>
        </w:rPr>
        <w:t xml:space="preserve"> </w:t>
      </w:r>
      <w:r w:rsidR="008C5D3F">
        <w:rPr>
          <w:b/>
        </w:rPr>
        <w:t xml:space="preserve"> </w:t>
      </w:r>
    </w:p>
    <w:p w14:paraId="0BA91EE0" w14:textId="3ED25059" w:rsidR="006F43A0" w:rsidRPr="006F43A0" w:rsidRDefault="008C5D3F" w:rsidP="008C5D3F">
      <w:pPr>
        <w:jc w:val="both"/>
      </w:pPr>
      <w:r>
        <w:rPr>
          <w:b/>
        </w:rPr>
        <w:t xml:space="preserve">VISTA </w:t>
      </w:r>
      <w:r w:rsidRPr="006F43A0">
        <w:t>la richiesta del</w:t>
      </w:r>
      <w:r w:rsidR="006F43A0" w:rsidRPr="006F43A0">
        <w:t>l</w:t>
      </w:r>
      <w:r w:rsidR="007C7BB5">
        <w:t>a Prof.</w:t>
      </w:r>
      <w:r w:rsidR="00031C48">
        <w:t xml:space="preserve"> Langella</w:t>
      </w:r>
      <w:r w:rsidR="006F43A0" w:rsidRPr="006F43A0">
        <w:t xml:space="preserve">, con la quale manifestava l’esigenza di acquistare </w:t>
      </w:r>
      <w:r w:rsidR="00031C48">
        <w:t xml:space="preserve">KIT PER SABBIATURA PER PROVINI IN METALLO E </w:t>
      </w:r>
      <w:proofErr w:type="gramStart"/>
      <w:r w:rsidR="00031C48">
        <w:t>COMPOSITO</w:t>
      </w:r>
      <w:r w:rsidR="00913DB4">
        <w:t xml:space="preserve"> </w:t>
      </w:r>
      <w:r w:rsidR="006F43A0" w:rsidRPr="006F43A0">
        <w:t>;</w:t>
      </w:r>
      <w:proofErr w:type="gramEnd"/>
    </w:p>
    <w:p w14:paraId="721237E3" w14:textId="77777777" w:rsidR="008C5D3F" w:rsidRDefault="008C5D3F" w:rsidP="008C5D3F">
      <w:pPr>
        <w:jc w:val="both"/>
      </w:pPr>
      <w:r>
        <w:rPr>
          <w:b/>
        </w:rPr>
        <w:t xml:space="preserve"> </w:t>
      </w:r>
    </w:p>
    <w:p w14:paraId="3FF6E85D"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E3D1D03" w14:textId="77777777" w:rsidR="00135FA8" w:rsidRDefault="00135FA8" w:rsidP="008C5D3F">
      <w:pPr>
        <w:jc w:val="both"/>
      </w:pPr>
    </w:p>
    <w:p w14:paraId="098EE525"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9F96307" w14:textId="77777777" w:rsidR="00135FA8" w:rsidRPr="003E71D3" w:rsidRDefault="00135FA8" w:rsidP="00135FA8">
      <w:pPr>
        <w:jc w:val="both"/>
      </w:pPr>
    </w:p>
    <w:p w14:paraId="7F58F24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1253C632" w14:textId="77777777" w:rsidR="00867B35" w:rsidRDefault="00867B35" w:rsidP="00867B35">
      <w:pPr>
        <w:jc w:val="both"/>
      </w:pPr>
    </w:p>
    <w:p w14:paraId="32E72064" w14:textId="2A1A46FC"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D2DD3" w:rsidRPr="002D2DD3">
        <w:t>Gian.</w:t>
      </w:r>
      <w:r w:rsidR="005B7676">
        <w:t xml:space="preserve"> </w:t>
      </w:r>
      <w:r w:rsidR="002D2DD3" w:rsidRPr="002D2DD3">
        <w:t xml:space="preserve">MAI </w:t>
      </w:r>
      <w:proofErr w:type="spellStart"/>
      <w:r w:rsidR="002D2DD3" w:rsidRPr="002D2DD3">
        <w:t>srl</w:t>
      </w:r>
      <w:proofErr w:type="spellEnd"/>
      <w:r w:rsidR="002D2DD3">
        <w:t xml:space="preserve"> </w:t>
      </w:r>
      <w:r w:rsidR="005C179F">
        <w:t xml:space="preserve">che, per </w:t>
      </w:r>
      <w:r w:rsidR="002D2DD3">
        <w:t>il materiale sopra indicato</w:t>
      </w:r>
      <w:r w:rsidR="005C179F">
        <w:t xml:space="preserve">, offre un prezzo pari a € </w:t>
      </w:r>
      <w:r w:rsidR="00031C48">
        <w:t>607,90</w:t>
      </w:r>
      <w:r w:rsidR="005C179F">
        <w:t xml:space="preserve"> oltre iva;</w:t>
      </w:r>
    </w:p>
    <w:p w14:paraId="67D266F4" w14:textId="77777777" w:rsidR="00867B35" w:rsidRDefault="00867B35" w:rsidP="00867B35">
      <w:pPr>
        <w:jc w:val="both"/>
      </w:pPr>
    </w:p>
    <w:p w14:paraId="0DC49B8D"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4A901BD5" w14:textId="77777777" w:rsidR="00944474" w:rsidRDefault="00944474" w:rsidP="00CC55BF">
      <w:pPr>
        <w:jc w:val="both"/>
      </w:pPr>
    </w:p>
    <w:p w14:paraId="15888948"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2074CE6" w14:textId="77777777" w:rsidR="00944474" w:rsidRPr="00042215" w:rsidRDefault="00944474" w:rsidP="00CC55BF">
      <w:pPr>
        <w:jc w:val="both"/>
      </w:pPr>
    </w:p>
    <w:p w14:paraId="5D1DE0CE"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E462317" w14:textId="77777777" w:rsidR="00D874F5" w:rsidRDefault="00D874F5" w:rsidP="00D874F5">
      <w:pPr>
        <w:jc w:val="both"/>
      </w:pPr>
    </w:p>
    <w:p w14:paraId="43BD048B"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5642482" w14:textId="77777777" w:rsidR="000C7E4A" w:rsidRDefault="000C7E4A" w:rsidP="00541E7C">
      <w:pPr>
        <w:jc w:val="both"/>
      </w:pPr>
    </w:p>
    <w:p w14:paraId="2DD96B2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8F0FF3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07C2D2A"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6DD569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4507AEA"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880720" w14:textId="77777777" w:rsidR="00BA5768" w:rsidRPr="00BA5768" w:rsidRDefault="00BA5768" w:rsidP="00BA5768">
      <w:pPr>
        <w:pStyle w:val="Corpotesto"/>
        <w:kinsoku w:val="0"/>
        <w:overflowPunct w:val="0"/>
        <w:spacing w:line="252" w:lineRule="exact"/>
        <w:ind w:left="0" w:right="116"/>
        <w:jc w:val="both"/>
        <w:rPr>
          <w:lang w:val="it-IT"/>
        </w:rPr>
      </w:pPr>
    </w:p>
    <w:p w14:paraId="63861F3B" w14:textId="77777777" w:rsidR="00BA5768" w:rsidRPr="00BA5768" w:rsidRDefault="00BA5768" w:rsidP="00BA5768">
      <w:pPr>
        <w:pStyle w:val="Corpotesto"/>
        <w:kinsoku w:val="0"/>
        <w:overflowPunct w:val="0"/>
        <w:spacing w:line="252" w:lineRule="exact"/>
        <w:ind w:left="0" w:right="116"/>
        <w:jc w:val="both"/>
        <w:rPr>
          <w:lang w:val="it-IT"/>
        </w:rPr>
      </w:pPr>
    </w:p>
    <w:p w14:paraId="2B68F4A6"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747E5274" w14:textId="77777777" w:rsidR="00BA5768" w:rsidRPr="00BA5768" w:rsidRDefault="00BA5768" w:rsidP="00BA5768">
      <w:pPr>
        <w:pStyle w:val="Corpotesto"/>
        <w:spacing w:line="252" w:lineRule="exact"/>
        <w:ind w:right="116"/>
        <w:jc w:val="both"/>
        <w:rPr>
          <w:lang w:val="it-IT"/>
        </w:rPr>
      </w:pPr>
    </w:p>
    <w:p w14:paraId="2D2E174A"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C404221" w14:textId="77777777" w:rsidR="00BA5768" w:rsidRPr="00BA5768" w:rsidRDefault="00BA5768" w:rsidP="00BA5768">
      <w:pPr>
        <w:pStyle w:val="Corpotesto"/>
        <w:spacing w:line="252" w:lineRule="exact"/>
        <w:ind w:left="0" w:right="116"/>
        <w:jc w:val="both"/>
        <w:rPr>
          <w:sz w:val="24"/>
          <w:szCs w:val="24"/>
          <w:lang w:val="it-IT"/>
        </w:rPr>
      </w:pPr>
    </w:p>
    <w:p w14:paraId="2835DA6F" w14:textId="6BE55DA3"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proofErr w:type="spellStart"/>
      <w:r w:rsidR="002D2DD3" w:rsidRPr="002D2DD3">
        <w:t>Gian.MAI</w:t>
      </w:r>
      <w:proofErr w:type="spellEnd"/>
      <w:r w:rsidR="002D2DD3" w:rsidRPr="002D2DD3">
        <w:t xml:space="preserve"> </w:t>
      </w:r>
      <w:proofErr w:type="spellStart"/>
      <w:r w:rsidR="002D2DD3" w:rsidRPr="002D2DD3">
        <w:t>srl</w:t>
      </w:r>
      <w:proofErr w:type="spellEnd"/>
      <w:r w:rsidR="002D2DD3">
        <w:t xml:space="preserve"> </w:t>
      </w:r>
      <w:r w:rsidR="003F1736">
        <w:t xml:space="preserve"> </w:t>
      </w:r>
      <w:r w:rsidR="005B7676">
        <w:t xml:space="preserve"> </w:t>
      </w:r>
      <w:r w:rsidRPr="00771279">
        <w:t xml:space="preserve">la fornitura del </w:t>
      </w:r>
      <w:r w:rsidR="00475B4A">
        <w:t>bene/</w:t>
      </w:r>
      <w:r w:rsidRPr="00771279">
        <w:t xml:space="preserve">servizio in oggetto, per una spesa complessiva pari ad € </w:t>
      </w:r>
      <w:r w:rsidR="00031C48">
        <w:t>607,90</w:t>
      </w:r>
      <w:r w:rsidR="005B7676">
        <w:t xml:space="preserve"> </w:t>
      </w:r>
      <w:r w:rsidR="00AA7C67">
        <w:t>oltre iva come per legge;</w:t>
      </w:r>
    </w:p>
    <w:p w14:paraId="3509A420" w14:textId="77777777" w:rsidR="00BA5768" w:rsidRPr="00BA5768" w:rsidRDefault="00BA5768" w:rsidP="00BA5768">
      <w:pPr>
        <w:pStyle w:val="Corpotesto"/>
        <w:spacing w:line="252" w:lineRule="exact"/>
        <w:ind w:left="720" w:right="116"/>
        <w:jc w:val="both"/>
        <w:rPr>
          <w:sz w:val="24"/>
          <w:szCs w:val="24"/>
          <w:lang w:val="it-IT"/>
        </w:rPr>
      </w:pPr>
    </w:p>
    <w:p w14:paraId="4DEA2442" w14:textId="6F03AD14" w:rsidR="00663AFE" w:rsidRDefault="001F2B14" w:rsidP="002D2DD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2D2DD3" w:rsidRPr="002D2DD3">
        <w:rPr>
          <w:rFonts w:ascii="Times New Roman" w:hAnsi="Times New Roman" w:cs="Times New Roman"/>
          <w:sz w:val="24"/>
          <w:szCs w:val="24"/>
          <w:lang w:val="it-IT"/>
        </w:rPr>
        <w:t>0</w:t>
      </w:r>
      <w:r w:rsidR="007C7BB5">
        <w:rPr>
          <w:rFonts w:ascii="Times New Roman" w:hAnsi="Times New Roman" w:cs="Times New Roman"/>
          <w:sz w:val="24"/>
          <w:szCs w:val="24"/>
          <w:lang w:val="it-IT"/>
        </w:rPr>
        <w:t>00008–</w:t>
      </w:r>
      <w:r w:rsidR="00031C48">
        <w:rPr>
          <w:rFonts w:ascii="Times New Roman" w:hAnsi="Times New Roman" w:cs="Times New Roman"/>
          <w:sz w:val="24"/>
          <w:szCs w:val="24"/>
          <w:lang w:val="it-IT"/>
        </w:rPr>
        <w:t>CONTO/TERZI TECNOLOGIE</w:t>
      </w:r>
      <w:r w:rsidR="00E443BC">
        <w:rPr>
          <w:rFonts w:ascii="Times New Roman" w:hAnsi="Times New Roman" w:cs="Times New Roman"/>
          <w:sz w:val="24"/>
          <w:szCs w:val="24"/>
          <w:lang w:val="it-IT"/>
        </w:rPr>
        <w:t>;</w:t>
      </w:r>
    </w:p>
    <w:p w14:paraId="2A7DE081"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A1A7740"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45DA98B" w14:textId="77777777" w:rsidR="00BA5768" w:rsidRPr="00771279" w:rsidRDefault="00BA5768" w:rsidP="00BA5768">
      <w:pPr>
        <w:pStyle w:val="Paragrafoelenco"/>
      </w:pPr>
    </w:p>
    <w:p w14:paraId="383E046D"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3E3C95A6" w14:textId="77777777" w:rsidR="00BA5768" w:rsidRPr="00BA5768" w:rsidRDefault="00BA5768" w:rsidP="002878E4">
      <w:pPr>
        <w:pStyle w:val="Corpotesto"/>
        <w:ind w:left="0" w:right="116"/>
        <w:rPr>
          <w:sz w:val="24"/>
          <w:szCs w:val="24"/>
          <w:lang w:val="it-IT"/>
        </w:rPr>
      </w:pPr>
    </w:p>
    <w:p w14:paraId="3545E928" w14:textId="2F9DB6C6"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60E73EE" w14:textId="77777777" w:rsidR="00BA5768" w:rsidRPr="00BA5768" w:rsidRDefault="00BA5768" w:rsidP="00BA5768">
      <w:pPr>
        <w:pStyle w:val="Corpotesto"/>
        <w:spacing w:line="252" w:lineRule="exact"/>
        <w:ind w:right="116"/>
        <w:jc w:val="both"/>
        <w:rPr>
          <w:sz w:val="24"/>
          <w:szCs w:val="24"/>
          <w:lang w:val="it-IT"/>
        </w:rPr>
      </w:pPr>
    </w:p>
    <w:p w14:paraId="0382477C" w14:textId="77777777" w:rsidR="00BA5768" w:rsidRPr="00BA5768" w:rsidRDefault="00BA5768" w:rsidP="00BA5768">
      <w:pPr>
        <w:pStyle w:val="Corpotesto"/>
        <w:spacing w:line="252" w:lineRule="exact"/>
        <w:ind w:right="116"/>
        <w:jc w:val="both"/>
        <w:rPr>
          <w:lang w:val="it-IT"/>
        </w:rPr>
      </w:pPr>
    </w:p>
    <w:p w14:paraId="37FD013E" w14:textId="77777777" w:rsidR="00BA5768" w:rsidRPr="00BA5768" w:rsidRDefault="00BA5768" w:rsidP="00BA5768">
      <w:pPr>
        <w:pStyle w:val="Corpotesto"/>
        <w:spacing w:line="252" w:lineRule="exact"/>
        <w:ind w:left="0" w:right="116"/>
        <w:jc w:val="both"/>
        <w:rPr>
          <w:lang w:val="it-IT"/>
        </w:rPr>
      </w:pPr>
    </w:p>
    <w:p w14:paraId="00256CE9" w14:textId="77777777" w:rsidR="00BA5768" w:rsidRPr="00BA5768" w:rsidRDefault="00BA5768" w:rsidP="00BA5768">
      <w:pPr>
        <w:pStyle w:val="Corpotesto"/>
        <w:spacing w:line="252" w:lineRule="exact"/>
        <w:ind w:right="116"/>
        <w:jc w:val="both"/>
        <w:rPr>
          <w:lang w:val="it-IT"/>
        </w:rPr>
      </w:pPr>
    </w:p>
    <w:p w14:paraId="36CFE1C4" w14:textId="77777777" w:rsidR="00BA5768" w:rsidRPr="00BA5768" w:rsidRDefault="00BA5768" w:rsidP="00BA5768">
      <w:pPr>
        <w:pStyle w:val="Corpotesto"/>
        <w:spacing w:line="252" w:lineRule="exact"/>
        <w:ind w:right="116"/>
        <w:jc w:val="both"/>
        <w:rPr>
          <w:lang w:val="it-IT"/>
        </w:rPr>
      </w:pPr>
    </w:p>
    <w:p w14:paraId="6014DBBE"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B3EF17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8C1920E" w14:textId="77777777" w:rsidR="00BA5768" w:rsidRDefault="00BA5768" w:rsidP="00BA5768">
      <w:pPr>
        <w:jc w:val="both"/>
      </w:pPr>
      <w:r>
        <w:t xml:space="preserve"> </w:t>
      </w:r>
    </w:p>
    <w:p w14:paraId="150D15A7" w14:textId="77777777" w:rsidR="005F4C10" w:rsidRDefault="005F4C10" w:rsidP="00BA5768">
      <w:pPr>
        <w:jc w:val="both"/>
      </w:pPr>
    </w:p>
    <w:p w14:paraId="32047718" w14:textId="77777777" w:rsidR="00170792" w:rsidRDefault="00170792" w:rsidP="00170792"/>
    <w:p w14:paraId="70599BD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C6FDE6" w14:textId="77777777" w:rsidR="008428A4" w:rsidRDefault="008428A4" w:rsidP="0021573F">
      <w:r>
        <w:separator/>
      </w:r>
    </w:p>
  </w:endnote>
  <w:endnote w:type="continuationSeparator" w:id="0">
    <w:p w14:paraId="2E547874" w14:textId="77777777" w:rsidR="008428A4" w:rsidRDefault="008428A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0D2B64" w14:textId="77777777" w:rsidR="008428A4" w:rsidRDefault="008428A4" w:rsidP="0021573F">
      <w:r>
        <w:separator/>
      </w:r>
    </w:p>
  </w:footnote>
  <w:footnote w:type="continuationSeparator" w:id="0">
    <w:p w14:paraId="18B8C563" w14:textId="77777777" w:rsidR="008428A4" w:rsidRDefault="008428A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8D526" w14:textId="77777777" w:rsidR="0021573F" w:rsidRDefault="0021573F">
    <w:pPr>
      <w:pStyle w:val="Intestazione"/>
    </w:pPr>
    <w:r>
      <w:rPr>
        <w:noProof/>
      </w:rPr>
      <w:drawing>
        <wp:inline distT="0" distB="0" distL="0" distR="0" wp14:anchorId="41205B28" wp14:editId="1155D8B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475F5A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263B4"/>
    <w:rsid w:val="00031C48"/>
    <w:rsid w:val="00031E4B"/>
    <w:rsid w:val="00033B49"/>
    <w:rsid w:val="00066EC3"/>
    <w:rsid w:val="000721AE"/>
    <w:rsid w:val="0007437C"/>
    <w:rsid w:val="00074E59"/>
    <w:rsid w:val="000824E6"/>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0347C"/>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45EC"/>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21860"/>
    <w:rsid w:val="005252F5"/>
    <w:rsid w:val="00531A53"/>
    <w:rsid w:val="00536568"/>
    <w:rsid w:val="00541E7C"/>
    <w:rsid w:val="00545088"/>
    <w:rsid w:val="0055273C"/>
    <w:rsid w:val="005559A3"/>
    <w:rsid w:val="00560D4E"/>
    <w:rsid w:val="005618E7"/>
    <w:rsid w:val="00576B32"/>
    <w:rsid w:val="0058709A"/>
    <w:rsid w:val="0059040E"/>
    <w:rsid w:val="00590DD2"/>
    <w:rsid w:val="005974CC"/>
    <w:rsid w:val="005A5FE8"/>
    <w:rsid w:val="005B7676"/>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8B3"/>
    <w:rsid w:val="007226B1"/>
    <w:rsid w:val="00741D99"/>
    <w:rsid w:val="00743556"/>
    <w:rsid w:val="00752E1A"/>
    <w:rsid w:val="0075361B"/>
    <w:rsid w:val="007644F8"/>
    <w:rsid w:val="00767723"/>
    <w:rsid w:val="00774B05"/>
    <w:rsid w:val="00780B06"/>
    <w:rsid w:val="00780D0D"/>
    <w:rsid w:val="00781851"/>
    <w:rsid w:val="00783BA0"/>
    <w:rsid w:val="007934A6"/>
    <w:rsid w:val="007A426A"/>
    <w:rsid w:val="007A602B"/>
    <w:rsid w:val="007B062F"/>
    <w:rsid w:val="007B1DA0"/>
    <w:rsid w:val="007B6830"/>
    <w:rsid w:val="007B7397"/>
    <w:rsid w:val="007C0EBC"/>
    <w:rsid w:val="007C7BB5"/>
    <w:rsid w:val="007E54FC"/>
    <w:rsid w:val="007E5B58"/>
    <w:rsid w:val="007F22A9"/>
    <w:rsid w:val="007F5F73"/>
    <w:rsid w:val="0080264B"/>
    <w:rsid w:val="00812358"/>
    <w:rsid w:val="0083084F"/>
    <w:rsid w:val="00832E5B"/>
    <w:rsid w:val="00837B9D"/>
    <w:rsid w:val="00840A58"/>
    <w:rsid w:val="008428A4"/>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3DB4"/>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7E07"/>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E723A"/>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15B9"/>
    <w:rsid w:val="00EC56E5"/>
    <w:rsid w:val="00EC7D54"/>
    <w:rsid w:val="00ED00F5"/>
    <w:rsid w:val="00ED079C"/>
    <w:rsid w:val="00ED0EC9"/>
    <w:rsid w:val="00EF3397"/>
    <w:rsid w:val="00F05694"/>
    <w:rsid w:val="00F11B69"/>
    <w:rsid w:val="00F11CD5"/>
    <w:rsid w:val="00F13124"/>
    <w:rsid w:val="00F1402A"/>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E5D0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046E4"/>
  <w15:docId w15:val="{31B45A2E-F7EE-4575-937C-C4E13A0D6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1039</Words>
  <Characters>5924</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2020-02-07T12:44:00Z</cp:lastPrinted>
  <dcterms:created xsi:type="dcterms:W3CDTF">2021-02-21T17:25:00Z</dcterms:created>
  <dcterms:modified xsi:type="dcterms:W3CDTF">2021-02-21T17:30:00Z</dcterms:modified>
</cp:coreProperties>
</file>