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1B67B689" w:rsidR="002B5B1C" w:rsidRPr="00DB7907" w:rsidRDefault="00201D5C" w:rsidP="002B5B1C">
      <w:pPr>
        <w:tabs>
          <w:tab w:val="left" w:pos="3221"/>
        </w:tabs>
        <w:kinsoku w:val="0"/>
        <w:overflowPunct w:val="0"/>
        <w:spacing w:before="1"/>
        <w:jc w:val="center"/>
        <w:rPr>
          <w:b/>
          <w:bCs/>
          <w:sz w:val="22"/>
          <w:szCs w:val="22"/>
        </w:rPr>
      </w:pPr>
      <w:r>
        <w:rPr>
          <w:b/>
          <w:bCs/>
          <w:sz w:val="22"/>
          <w:szCs w:val="22"/>
        </w:rPr>
        <w:t>O</w:t>
      </w:r>
      <w:r w:rsidR="00F074EB">
        <w:rPr>
          <w:b/>
          <w:bCs/>
          <w:sz w:val="22"/>
          <w:szCs w:val="22"/>
        </w:rPr>
        <w:t xml:space="preserve">DETERMINA DI ACQUISTO N. </w:t>
      </w:r>
      <w:r w:rsidR="000C38C0">
        <w:rPr>
          <w:b/>
          <w:bCs/>
          <w:sz w:val="22"/>
          <w:szCs w:val="22"/>
        </w:rPr>
        <w:t>90</w:t>
      </w:r>
      <w:r w:rsidR="002B5B1C">
        <w:rPr>
          <w:b/>
          <w:bCs/>
          <w:sz w:val="22"/>
          <w:szCs w:val="22"/>
        </w:rPr>
        <w:t>/AS</w:t>
      </w:r>
      <w:r w:rsidR="002B5B1C" w:rsidRPr="00DB7907">
        <w:rPr>
          <w:b/>
          <w:bCs/>
          <w:sz w:val="22"/>
          <w:szCs w:val="22"/>
        </w:rPr>
        <w:t xml:space="preserve"> DEL </w:t>
      </w:r>
      <w:r w:rsidR="000C38C0">
        <w:rPr>
          <w:b/>
          <w:bCs/>
          <w:sz w:val="22"/>
          <w:szCs w:val="22"/>
        </w:rPr>
        <w:t>05</w:t>
      </w:r>
      <w:r w:rsidR="00F074EB">
        <w:rPr>
          <w:b/>
          <w:bCs/>
          <w:sz w:val="22"/>
          <w:szCs w:val="22"/>
        </w:rPr>
        <w:t>/</w:t>
      </w:r>
      <w:r w:rsidR="000C38C0">
        <w:rPr>
          <w:b/>
          <w:bCs/>
          <w:sz w:val="22"/>
          <w:szCs w:val="22"/>
        </w:rPr>
        <w:t>05</w:t>
      </w:r>
      <w:r w:rsidR="002B5B1C" w:rsidRPr="00DB7907">
        <w:rPr>
          <w:b/>
          <w:bCs/>
          <w:sz w:val="22"/>
          <w:szCs w:val="22"/>
        </w:rPr>
        <w:t>/202</w:t>
      </w:r>
      <w:r w:rsidR="000C38C0">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5DAC681E"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745E96">
        <w:rPr>
          <w:rFonts w:eastAsia="Calibri" w:cstheme="minorHAnsi"/>
          <w:b/>
          <w:bCs/>
        </w:rPr>
        <w:t xml:space="preserve"> </w:t>
      </w:r>
      <w:r w:rsidR="000C38C0">
        <w:rPr>
          <w:rFonts w:eastAsia="Calibri" w:cstheme="minorHAnsi"/>
          <w:b/>
          <w:bCs/>
        </w:rPr>
        <w:t>13188,94 (</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EA4F27">
        <w:rPr>
          <w:rFonts w:eastAsia="Calibri" w:cstheme="minorHAnsi"/>
          <w:b/>
          <w:bCs/>
        </w:rPr>
        <w:t xml:space="preserve">’acquisto di </w:t>
      </w:r>
      <w:r w:rsidR="000C38C0">
        <w:rPr>
          <w:rFonts w:eastAsia="Calibri" w:cstheme="minorHAnsi"/>
          <w:b/>
          <w:bCs/>
        </w:rPr>
        <w:t>ZANZARIERE DIPARTIMENTALI</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435D1F8B"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0C38C0">
        <w:rPr>
          <w:b/>
          <w:bCs/>
          <w:sz w:val="22"/>
          <w:szCs w:val="22"/>
        </w:rPr>
        <w:t>8331781A5</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362271F6"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0C38C0">
        <w:t xml:space="preserve">l’Ufficio </w:t>
      </w:r>
      <w:proofErr w:type="gramStart"/>
      <w:r w:rsidR="000C38C0">
        <w:t xml:space="preserve">Sicurezza </w:t>
      </w:r>
      <w:r w:rsidR="00A14119">
        <w:t xml:space="preserve"> </w:t>
      </w:r>
      <w:r w:rsidR="00EA4F27">
        <w:t>del</w:t>
      </w:r>
      <w:proofErr w:type="gramEnd"/>
      <w:r w:rsidR="00EA4F27">
        <w:t xml:space="preserve"> Dipartimento </w:t>
      </w:r>
      <w:r w:rsidRPr="00B2546D">
        <w:t>con la quale chiedeva di acquis</w:t>
      </w:r>
      <w:r w:rsidR="007B1913">
        <w:t xml:space="preserve">tare </w:t>
      </w:r>
      <w:r w:rsidR="000C38C0">
        <w:rPr>
          <w:rFonts w:eastAsia="Calibri" w:cstheme="minorHAnsi"/>
          <w:b/>
          <w:bCs/>
        </w:rPr>
        <w:t>ZANZARIERE DIPARTIMENTALI</w:t>
      </w:r>
      <w:r w:rsidR="000C38C0">
        <w:rPr>
          <w:rFonts w:eastAsia="Calibri" w:cstheme="minorHAnsi"/>
          <w:b/>
          <w:bCs/>
        </w:rPr>
        <w:t>.</w:t>
      </w:r>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6369930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745E96">
        <w:t xml:space="preserve"> </w:t>
      </w:r>
      <w:r w:rsidR="000C38C0">
        <w:t xml:space="preserve">SAIA SUD </w:t>
      </w:r>
      <w:proofErr w:type="gramStart"/>
      <w:r w:rsidR="000C38C0">
        <w:t>SRL</w:t>
      </w:r>
      <w:r w:rsidR="00EA4F27">
        <w:t xml:space="preserve"> </w:t>
      </w:r>
      <w:r w:rsidR="00A17C76">
        <w:t xml:space="preserve"> </w:t>
      </w:r>
      <w:r w:rsidRPr="00146B9C">
        <w:t>che</w:t>
      </w:r>
      <w:proofErr w:type="gramEnd"/>
      <w:r w:rsidRPr="00146B9C">
        <w:t xml:space="preserve"> è attivo sul MEPA nell’ambito </w:t>
      </w:r>
      <w:r>
        <w:t xml:space="preserve">del bando </w:t>
      </w:r>
      <w:r w:rsidR="00EA4F27">
        <w:t>Ricerca rilevazione scientifica e diagnostica (BENI)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1C1CA931" w:rsidR="00D2041F" w:rsidRDefault="002B5B1C" w:rsidP="000045A7">
      <w:pPr>
        <w:jc w:val="both"/>
      </w:pPr>
      <w:r w:rsidRPr="00146B9C">
        <w:rPr>
          <w:b/>
        </w:rPr>
        <w:t>VISTA</w:t>
      </w:r>
      <w:r w:rsidRPr="00146B9C">
        <w:t xml:space="preserve"> l’offerta presenta</w:t>
      </w:r>
      <w:r w:rsidR="00704EBB">
        <w:t xml:space="preserve">ta tramite MEPA, T.D. n </w:t>
      </w:r>
      <w:r w:rsidR="00745E96">
        <w:t>1</w:t>
      </w:r>
      <w:r w:rsidR="000C38C0">
        <w:t>684887</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9657ED3" w14:textId="000F48B5" w:rsidR="000045A7" w:rsidRPr="00146B9C" w:rsidRDefault="002B5B1C" w:rsidP="000045A7">
      <w:pPr>
        <w:jc w:val="both"/>
      </w:pPr>
      <w:r w:rsidRPr="00146B9C">
        <w:t>dalla d</w:t>
      </w:r>
      <w:r w:rsidR="00F074EB">
        <w:t>itta</w:t>
      </w:r>
      <w:r w:rsidR="00704EBB">
        <w:t xml:space="preserve"> </w:t>
      </w:r>
      <w:r w:rsidR="000C38C0" w:rsidRPr="00EA4F27">
        <w:t>SOC.</w:t>
      </w:r>
      <w:r w:rsidR="000C38C0">
        <w:t xml:space="preserve"> SAIA SUD SRL </w:t>
      </w:r>
      <w:r w:rsidRPr="00146B9C">
        <w:t>- P.</w:t>
      </w:r>
      <w:r w:rsidR="000E16E5">
        <w:t xml:space="preserve"> </w:t>
      </w:r>
      <w:r w:rsidR="00D2041F">
        <w:t>iva:</w:t>
      </w:r>
      <w:r w:rsidR="00F671A7">
        <w:t xml:space="preserve"> </w:t>
      </w:r>
      <w:r w:rsidR="00EA4F27">
        <w:t>0</w:t>
      </w:r>
      <w:r w:rsidR="000C38C0">
        <w:t>2368360612</w:t>
      </w:r>
      <w:r w:rsidR="00F074EB">
        <w:t xml:space="preserve">– </w:t>
      </w:r>
      <w:r w:rsidR="000045A7" w:rsidRPr="00146B9C">
        <w:t>pa</w:t>
      </w:r>
      <w:r w:rsidR="000045A7">
        <w:t>ri ad €</w:t>
      </w:r>
      <w:r w:rsidR="00D2041F">
        <w:t xml:space="preserve"> </w:t>
      </w:r>
      <w:r w:rsidR="000C38C0">
        <w:rPr>
          <w:rFonts w:eastAsia="Calibri" w:cstheme="minorHAnsi"/>
          <w:b/>
          <w:bCs/>
        </w:rPr>
        <w:t xml:space="preserve">1333188,94 </w:t>
      </w:r>
      <w:r w:rsidR="000045A7"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5B2991D1" w14:textId="5EB6D10E" w:rsidR="000C38C0" w:rsidRPr="00146B9C" w:rsidRDefault="002B5B1C" w:rsidP="000C38C0">
      <w:pPr>
        <w:jc w:val="both"/>
      </w:pPr>
      <w:r w:rsidRPr="00771279">
        <w:t>di affidare alla</w:t>
      </w:r>
      <w:r w:rsidR="000D6491">
        <w:t xml:space="preserve"> </w:t>
      </w:r>
      <w:r w:rsidR="000C38C0" w:rsidRPr="00146B9C">
        <w:t>d</w:t>
      </w:r>
      <w:r w:rsidR="000C38C0">
        <w:t xml:space="preserve">itta </w:t>
      </w:r>
      <w:r w:rsidR="000C38C0" w:rsidRPr="00EA4F27">
        <w:t>SOC.</w:t>
      </w:r>
      <w:r w:rsidR="000C38C0">
        <w:t xml:space="preserve"> SAIA SUD SRL </w:t>
      </w:r>
      <w:r w:rsidR="000C38C0" w:rsidRPr="00146B9C">
        <w:t>- P.</w:t>
      </w:r>
      <w:r w:rsidR="000C38C0">
        <w:t xml:space="preserve"> iva: 02368360612</w:t>
      </w:r>
      <w:r w:rsidR="000C38C0" w:rsidRPr="00146B9C">
        <w:t>;</w:t>
      </w:r>
    </w:p>
    <w:p w14:paraId="64CBECD8" w14:textId="77777777" w:rsidR="000C38C0" w:rsidRPr="00146B9C" w:rsidRDefault="000C38C0" w:rsidP="000C38C0">
      <w:pPr>
        <w:jc w:val="both"/>
      </w:pPr>
    </w:p>
    <w:p w14:paraId="0878007B" w14:textId="34C04D7D"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0C38C0">
        <w:t xml:space="preserve">13188,94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2B0EB76E"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0C38C0">
        <w:rPr>
          <w:rFonts w:ascii="Times New Roman" w:hAnsi="Times New Roman" w:cs="Times New Roman"/>
          <w:sz w:val="24"/>
          <w:szCs w:val="24"/>
          <w:lang w:val="it-IT"/>
        </w:rPr>
        <w:t>BUDGET ECONOMICO SICUREZZA 2020</w:t>
      </w:r>
      <w:r w:rsidR="00BD00A0">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CC425" w14:textId="77777777" w:rsidR="00BB4343" w:rsidRDefault="00BB4343">
      <w:r>
        <w:separator/>
      </w:r>
    </w:p>
  </w:endnote>
  <w:endnote w:type="continuationSeparator" w:id="0">
    <w:p w14:paraId="08E83B2E" w14:textId="77777777" w:rsidR="00BB4343" w:rsidRDefault="00BB43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2BAF9" w14:textId="77777777" w:rsidR="00BB4343" w:rsidRDefault="00BB4343">
      <w:r>
        <w:separator/>
      </w:r>
    </w:p>
  </w:footnote>
  <w:footnote w:type="continuationSeparator" w:id="0">
    <w:p w14:paraId="47022D40" w14:textId="77777777" w:rsidR="00BB4343" w:rsidRDefault="00BB43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BB434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C38C0"/>
    <w:rsid w:val="000D6491"/>
    <w:rsid w:val="000E0816"/>
    <w:rsid w:val="000E16E5"/>
    <w:rsid w:val="00160237"/>
    <w:rsid w:val="001C215C"/>
    <w:rsid w:val="001C63CA"/>
    <w:rsid w:val="00201D5C"/>
    <w:rsid w:val="00234DA8"/>
    <w:rsid w:val="002B5B1C"/>
    <w:rsid w:val="00454C35"/>
    <w:rsid w:val="004D77D4"/>
    <w:rsid w:val="00607042"/>
    <w:rsid w:val="00615337"/>
    <w:rsid w:val="0063564B"/>
    <w:rsid w:val="00640D2D"/>
    <w:rsid w:val="00704EBB"/>
    <w:rsid w:val="00745E96"/>
    <w:rsid w:val="007B1913"/>
    <w:rsid w:val="00885FD0"/>
    <w:rsid w:val="008D0B9F"/>
    <w:rsid w:val="0097114B"/>
    <w:rsid w:val="0099298A"/>
    <w:rsid w:val="009959F6"/>
    <w:rsid w:val="00A14119"/>
    <w:rsid w:val="00A16D59"/>
    <w:rsid w:val="00A17C76"/>
    <w:rsid w:val="00A60837"/>
    <w:rsid w:val="00B1638B"/>
    <w:rsid w:val="00B35812"/>
    <w:rsid w:val="00B80022"/>
    <w:rsid w:val="00BB4343"/>
    <w:rsid w:val="00BD00A0"/>
    <w:rsid w:val="00BD18E1"/>
    <w:rsid w:val="00C50730"/>
    <w:rsid w:val="00C57FD5"/>
    <w:rsid w:val="00C61EC7"/>
    <w:rsid w:val="00D17AF9"/>
    <w:rsid w:val="00D2041F"/>
    <w:rsid w:val="00DB71E9"/>
    <w:rsid w:val="00EA4F27"/>
    <w:rsid w:val="00EB3202"/>
    <w:rsid w:val="00ED1D40"/>
    <w:rsid w:val="00EF7888"/>
    <w:rsid w:val="00F07221"/>
    <w:rsid w:val="00F074EB"/>
    <w:rsid w:val="00F671A7"/>
    <w:rsid w:val="00F90C66"/>
    <w:rsid w:val="00FA5953"/>
    <w:rsid w:val="00FB5D51"/>
    <w:rsid w:val="00FC2C39"/>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1141</Words>
  <Characters>6509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2021-06-06T17:20:00Z</dcterms:created>
  <dcterms:modified xsi:type="dcterms:W3CDTF">2021-06-06T17:28:00Z</dcterms:modified>
</cp:coreProperties>
</file>