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6AF3" w14:textId="1D0926FE"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EF29EC">
        <w:rPr>
          <w:b/>
          <w:i/>
        </w:rPr>
        <w:t>All.</w:t>
      </w:r>
      <w:r w:rsidR="0075798C">
        <w:rPr>
          <w:b/>
          <w:i/>
        </w:rPr>
        <w:t xml:space="preserve"> </w:t>
      </w:r>
      <w:r w:rsidR="00D97FE3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Esplorativo rif. </w:t>
      </w:r>
      <w:r w:rsidR="0035588B" w:rsidRPr="0035588B">
        <w:rPr>
          <w:b/>
          <w:i/>
          <w:sz w:val="24"/>
          <w:szCs w:val="24"/>
          <w:u w:val="single"/>
        </w:rPr>
        <w:t>7</w:t>
      </w:r>
      <w:r w:rsidRPr="0035588B">
        <w:rPr>
          <w:b/>
          <w:i/>
          <w:sz w:val="24"/>
          <w:szCs w:val="24"/>
          <w:u w:val="single"/>
        </w:rPr>
        <w:t>/2021/DSC</w:t>
      </w:r>
    </w:p>
    <w:p w14:paraId="14A7D062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Fac</w:t>
      </w:r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14:paraId="04F20CDB" w14:textId="77777777"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14:paraId="54E3EB73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6CC75F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>DICHIARAZIONE SOSTITUTIVA DELL’ATTO DI NOTORIETA’</w:t>
      </w:r>
    </w:p>
    <w:p w14:paraId="374A34F6" w14:textId="40A6ED39" w:rsidR="006C5E03" w:rsidRPr="006C5E03" w:rsidRDefault="006C5E03" w:rsidP="00355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14:paraId="34DE9656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14:paraId="5A3A3A55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14:paraId="06DCA799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14:paraId="5A164E74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14:paraId="24CCA8FC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14:paraId="5A7B942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14:paraId="51EF7662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>eventualmente conseguiti (ai sensi degli artt,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14:paraId="6A9D5BC0" w14:textId="77777777"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14:paraId="31D5BFE6" w14:textId="334A3383" w:rsidR="006C5E03" w:rsidRPr="006C5E03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art. 83,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 si specificano</w:t>
      </w:r>
      <w:r w:rsidR="0035588B">
        <w:rPr>
          <w:rFonts w:eastAsia="MS Mincho" w:cs="Calibri"/>
          <w:bCs/>
          <w:lang w:eastAsia="it-IT"/>
        </w:rPr>
        <w:t xml:space="preserve"> e/o con eventuale documentazione/certificazione che si allega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FAAA7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B2A92C" w14:textId="77777777"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14:paraId="3410FB64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0A88EF4B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4250BA0E" w14:textId="77777777"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14:paraId="2DFE9290" w14:textId="77777777"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14:paraId="1A49723C" w14:textId="77777777"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14:paraId="0EB02C0F" w14:textId="77777777"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14:paraId="17970123" w14:textId="77777777"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14:paraId="17134C59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14:paraId="5A64A163" w14:textId="77777777"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1902F80" w14:textId="77777777"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14:paraId="737B27D9" w14:textId="77777777" w:rsidR="001D6403" w:rsidRDefault="00060F06"/>
    <w:sectPr w:rsidR="001D6403" w:rsidSect="001C600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782A" w14:textId="77777777" w:rsidR="00060F06" w:rsidRDefault="00060F06" w:rsidP="006C5E03">
      <w:pPr>
        <w:spacing w:after="0" w:line="240" w:lineRule="auto"/>
      </w:pPr>
      <w:r>
        <w:separator/>
      </w:r>
    </w:p>
  </w:endnote>
  <w:endnote w:type="continuationSeparator" w:id="0">
    <w:p w14:paraId="0BBF9E6A" w14:textId="77777777" w:rsidR="00060F06" w:rsidRDefault="00060F06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A93C" w14:textId="77777777" w:rsidR="00060F06" w:rsidRDefault="00060F06" w:rsidP="006C5E03">
      <w:pPr>
        <w:spacing w:after="0" w:line="240" w:lineRule="auto"/>
      </w:pPr>
      <w:r>
        <w:separator/>
      </w:r>
    </w:p>
  </w:footnote>
  <w:footnote w:type="continuationSeparator" w:id="0">
    <w:p w14:paraId="1DBB3A7B" w14:textId="77777777" w:rsidR="00060F06" w:rsidRDefault="00060F06" w:rsidP="006C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06E0" w14:textId="77777777" w:rsidR="0075798C" w:rsidRDefault="0075798C">
    <w:pPr>
      <w:pStyle w:val="Intestazione"/>
    </w:pPr>
    <w:r>
      <w:rPr>
        <w:rFonts w:ascii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3CF34A82" wp14:editId="5C7E3737">
          <wp:extent cx="6120130" cy="847110"/>
          <wp:effectExtent l="19050" t="0" r="0" b="0"/>
          <wp:docPr id="1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63E"/>
    <w:rsid w:val="00014357"/>
    <w:rsid w:val="00034E1A"/>
    <w:rsid w:val="00060F06"/>
    <w:rsid w:val="000F363E"/>
    <w:rsid w:val="00174745"/>
    <w:rsid w:val="002D45D7"/>
    <w:rsid w:val="0035588B"/>
    <w:rsid w:val="003E6D30"/>
    <w:rsid w:val="0046149E"/>
    <w:rsid w:val="004C6CC4"/>
    <w:rsid w:val="005B434C"/>
    <w:rsid w:val="006A0BD1"/>
    <w:rsid w:val="006C5E03"/>
    <w:rsid w:val="006E0A78"/>
    <w:rsid w:val="007016CB"/>
    <w:rsid w:val="0075798C"/>
    <w:rsid w:val="00771D74"/>
    <w:rsid w:val="008119F8"/>
    <w:rsid w:val="008208D4"/>
    <w:rsid w:val="00843F34"/>
    <w:rsid w:val="00A5299D"/>
    <w:rsid w:val="00A74EC3"/>
    <w:rsid w:val="00D50E49"/>
    <w:rsid w:val="00D9225A"/>
    <w:rsid w:val="00D97FE3"/>
    <w:rsid w:val="00DF3289"/>
    <w:rsid w:val="00EF29EC"/>
    <w:rsid w:val="00F11D9B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2A00"/>
  <w15:docId w15:val="{D6C0CFAB-9380-4AA3-91E1-1169889E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p.scienze-chimiche@pec-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NICOLETTA URBANO</cp:lastModifiedBy>
  <cp:revision>17</cp:revision>
  <cp:lastPrinted>2021-10-05T15:12:00Z</cp:lastPrinted>
  <dcterms:created xsi:type="dcterms:W3CDTF">2021-07-14T08:34:00Z</dcterms:created>
  <dcterms:modified xsi:type="dcterms:W3CDTF">2021-10-05T15:36:00Z</dcterms:modified>
</cp:coreProperties>
</file>