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proofErr w:type="spellStart"/>
      <w:r w:rsidRPr="00EF29EC">
        <w:rPr>
          <w:b/>
          <w:i/>
        </w:rPr>
        <w:t>All.B</w:t>
      </w:r>
      <w:proofErr w:type="spellEnd"/>
      <w:r>
        <w:rPr>
          <w:b/>
          <w:i/>
          <w:sz w:val="20"/>
          <w:szCs w:val="20"/>
        </w:rPr>
        <w:t xml:space="preserve"> – Avviso Esplorativo rif. 4/2021/DSC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:rsidR="006C5E03" w:rsidRPr="006C5E03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F29EC">
        <w:rPr>
          <w:rFonts w:cstheme="minorHAnsi"/>
          <w:b/>
          <w:u w:val="single"/>
        </w:rPr>
        <w:t>Di 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art. 83,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 si specificano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</w:p>
    <w:p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:rsidR="001D6403" w:rsidRDefault="0046149E"/>
    <w:sectPr w:rsidR="001D6403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9E" w:rsidRDefault="0046149E" w:rsidP="006C5E03">
      <w:pPr>
        <w:spacing w:after="0" w:line="240" w:lineRule="auto"/>
      </w:pPr>
      <w:r>
        <w:separator/>
      </w:r>
    </w:p>
  </w:endnote>
  <w:endnote w:type="continuationSeparator" w:id="0">
    <w:p w:rsidR="0046149E" w:rsidRDefault="0046149E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9E" w:rsidRDefault="0046149E" w:rsidP="006C5E03">
      <w:pPr>
        <w:spacing w:after="0" w:line="240" w:lineRule="auto"/>
      </w:pPr>
      <w:r>
        <w:separator/>
      </w:r>
    </w:p>
  </w:footnote>
  <w:footnote w:type="continuationSeparator" w:id="0">
    <w:p w:rsidR="0046149E" w:rsidRDefault="0046149E" w:rsidP="006C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63E"/>
    <w:rsid w:val="00034E1A"/>
    <w:rsid w:val="000F363E"/>
    <w:rsid w:val="00174745"/>
    <w:rsid w:val="002D45D7"/>
    <w:rsid w:val="003E6D30"/>
    <w:rsid w:val="0046149E"/>
    <w:rsid w:val="004C6CC4"/>
    <w:rsid w:val="006A0BD1"/>
    <w:rsid w:val="006C5E03"/>
    <w:rsid w:val="006E0A78"/>
    <w:rsid w:val="007016CB"/>
    <w:rsid w:val="008119F8"/>
    <w:rsid w:val="00843F34"/>
    <w:rsid w:val="00A5299D"/>
    <w:rsid w:val="00A74EC3"/>
    <w:rsid w:val="00D50E49"/>
    <w:rsid w:val="00DF3289"/>
    <w:rsid w:val="00EF29EC"/>
    <w:rsid w:val="00F1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p.scienze-chimiche@pec-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User</cp:lastModifiedBy>
  <cp:revision>11</cp:revision>
  <cp:lastPrinted>2021-07-16T12:34:00Z</cp:lastPrinted>
  <dcterms:created xsi:type="dcterms:W3CDTF">2021-07-14T08:34:00Z</dcterms:created>
  <dcterms:modified xsi:type="dcterms:W3CDTF">2021-09-21T14:16:00Z</dcterms:modified>
</cp:coreProperties>
</file>