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1B86BFE5"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proofErr w:type="gramStart"/>
      <w:r w:rsidR="009D482D">
        <w:rPr>
          <w:b/>
          <w:bCs/>
          <w:sz w:val="22"/>
          <w:szCs w:val="22"/>
          <w:lang w:val="it-IT"/>
        </w:rPr>
        <w:t>7</w:t>
      </w:r>
      <w:r w:rsidR="00772688">
        <w:rPr>
          <w:b/>
          <w:bCs/>
          <w:sz w:val="22"/>
          <w:szCs w:val="22"/>
          <w:lang w:val="it-IT"/>
        </w:rPr>
        <w:t>7</w:t>
      </w:r>
      <w:r w:rsidR="00B24745">
        <w:rPr>
          <w:b/>
          <w:bCs/>
          <w:sz w:val="22"/>
          <w:szCs w:val="22"/>
          <w:lang w:val="it-IT"/>
        </w:rPr>
        <w:t>2</w:t>
      </w:r>
      <w:r w:rsidR="00934A8E">
        <w:rPr>
          <w:b/>
          <w:bCs/>
          <w:sz w:val="22"/>
          <w:szCs w:val="22"/>
          <w:lang w:val="it-IT"/>
        </w:rPr>
        <w:t>..</w:t>
      </w:r>
      <w:proofErr w:type="gramEnd"/>
      <w:r w:rsidR="003C3F3A">
        <w:rPr>
          <w:b/>
          <w:bCs/>
          <w:sz w:val="22"/>
          <w:szCs w:val="22"/>
          <w:lang w:val="it-IT"/>
        </w:rPr>
        <w:t xml:space="preserve">     </w:t>
      </w:r>
      <w:r w:rsidR="009F0D34">
        <w:rPr>
          <w:b/>
          <w:bCs/>
          <w:sz w:val="22"/>
          <w:szCs w:val="22"/>
          <w:lang w:val="it-IT"/>
        </w:rPr>
        <w:t>11</w:t>
      </w:r>
      <w:r w:rsidR="008E30F7">
        <w:rPr>
          <w:b/>
          <w:bCs/>
          <w:sz w:val="22"/>
          <w:szCs w:val="22"/>
          <w:lang w:val="it-IT"/>
        </w:rPr>
        <w:t xml:space="preserve"> - </w:t>
      </w:r>
      <w:r w:rsidR="003D35A7">
        <w:rPr>
          <w:b/>
          <w:bCs/>
          <w:sz w:val="22"/>
          <w:szCs w:val="22"/>
          <w:lang w:val="it-IT"/>
        </w:rPr>
        <w:t>1</w:t>
      </w:r>
      <w:r w:rsidR="009D482D">
        <w:rPr>
          <w:b/>
          <w:bCs/>
          <w:sz w:val="22"/>
          <w:szCs w:val="22"/>
          <w:lang w:val="it-IT"/>
        </w:rPr>
        <w:t>1</w:t>
      </w:r>
      <w:r w:rsidR="00094E1D">
        <w:rPr>
          <w:b/>
          <w:bCs/>
          <w:sz w:val="22"/>
          <w:szCs w:val="22"/>
          <w:lang w:val="it-IT"/>
        </w:rPr>
        <w:t>-2021</w:t>
      </w:r>
      <w:r w:rsidR="00153E9F" w:rsidRPr="00AB1A0E">
        <w:rPr>
          <w:b/>
          <w:bCs/>
          <w:sz w:val="22"/>
          <w:szCs w:val="22"/>
          <w:lang w:val="it-IT"/>
        </w:rPr>
        <w:t>.</w:t>
      </w:r>
      <w:r w:rsidR="001D4B30" w:rsidRPr="00AB1A0E">
        <w:rPr>
          <w:b/>
          <w:bCs/>
          <w:sz w:val="22"/>
          <w:szCs w:val="22"/>
          <w:lang w:val="it-IT"/>
        </w:rPr>
        <w:t xml:space="preserve"> </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proofErr w:type="gramStart"/>
      <w:r w:rsidRPr="00AB1A0E">
        <w:rPr>
          <w:rFonts w:ascii="Times New Roman" w:hAnsi="Times New Roman" w:cs="Times New Roman"/>
          <w:sz w:val="18"/>
          <w:szCs w:val="18"/>
        </w:rPr>
        <w:t>OGGETTO :</w:t>
      </w:r>
      <w:proofErr w:type="gramEnd"/>
      <w:r w:rsidRPr="00AB1A0E">
        <w:rPr>
          <w:rFonts w:ascii="Times New Roman" w:hAnsi="Times New Roman" w:cs="Times New Roman"/>
          <w:sz w:val="18"/>
          <w:szCs w:val="18"/>
        </w:rPr>
        <w:t xml:space="preserve">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7EC24D92"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9F0D34">
        <w:rPr>
          <w:rFonts w:ascii="Times New Roman" w:hAnsi="Times New Roman" w:cs="Times New Roman"/>
          <w:b/>
          <w:sz w:val="18"/>
          <w:szCs w:val="18"/>
        </w:rPr>
        <w:t>Z</w:t>
      </w:r>
      <w:r w:rsidR="00B24745">
        <w:rPr>
          <w:rFonts w:ascii="Times New Roman" w:hAnsi="Times New Roman" w:cs="Times New Roman"/>
          <w:b/>
          <w:sz w:val="18"/>
          <w:szCs w:val="18"/>
        </w:rPr>
        <w:t>4533DB5C7</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proofErr w:type="gramStart"/>
      <w:r w:rsidRPr="00AB1A0E">
        <w:rPr>
          <w:rFonts w:ascii="Times New Roman" w:hAnsi="Times New Roman"/>
          <w:sz w:val="18"/>
          <w:szCs w:val="18"/>
        </w:rPr>
        <w:t>VISTA</w:t>
      </w:r>
      <w:proofErr w:type="gramEnd"/>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 xml:space="preserve">irettore del Dipartimento di Biologia n 39 </w:t>
      </w:r>
      <w:proofErr w:type="gramStart"/>
      <w:r w:rsidRPr="00AB1A0E">
        <w:rPr>
          <w:sz w:val="18"/>
          <w:szCs w:val="18"/>
          <w:lang w:val="it-IT"/>
        </w:rPr>
        <w:t>del  04.03.2019</w:t>
      </w:r>
      <w:proofErr w:type="gramEnd"/>
      <w:r w:rsidRPr="00AB1A0E">
        <w:rPr>
          <w:sz w:val="18"/>
          <w:szCs w:val="18"/>
          <w:lang w:val="it-IT"/>
        </w:rPr>
        <w:t xml:space="preserve"> nonché della Delibera del Consiglio di Dipartimento n  02 del 14/03/2019 recanti disposizioni al riguardo della nomina del RUP</w:t>
      </w:r>
    </w:p>
    <w:p w14:paraId="3BA365C9" w14:textId="0B5F8E86"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w:t>
      </w:r>
      <w:proofErr w:type="spellStart"/>
      <w:proofErr w:type="gramStart"/>
      <w:r w:rsidR="00592E8E">
        <w:rPr>
          <w:rFonts w:ascii="Lato" w:hAnsi="Lato"/>
          <w:b/>
          <w:color w:val="0C0C0F"/>
          <w:sz w:val="18"/>
          <w:szCs w:val="18"/>
        </w:rPr>
        <w:t>dr..</w:t>
      </w:r>
      <w:r w:rsidR="00B24745">
        <w:rPr>
          <w:rFonts w:ascii="Lato" w:hAnsi="Lato"/>
          <w:b/>
          <w:color w:val="0C0C0F"/>
          <w:sz w:val="18"/>
          <w:szCs w:val="18"/>
        </w:rPr>
        <w:t>RICCA</w:t>
      </w:r>
      <w:proofErr w:type="spellEnd"/>
      <w:proofErr w:type="gramEnd"/>
      <w:r w:rsidR="00B24745">
        <w:rPr>
          <w:rFonts w:ascii="Lato" w:hAnsi="Lato"/>
          <w:b/>
          <w:color w:val="0C0C0F"/>
          <w:sz w:val="18"/>
          <w:szCs w:val="18"/>
        </w:rPr>
        <w:t xml:space="preserve"> E</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proofErr w:type="spellStart"/>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76729D">
        <w:rPr>
          <w:rFonts w:ascii="Lato" w:hAnsi="Lato"/>
          <w:b/>
          <w:color w:val="0C0C0F"/>
          <w:sz w:val="18"/>
          <w:szCs w:val="18"/>
        </w:rPr>
        <w:t>MA</w:t>
      </w:r>
      <w:r w:rsidR="00F4135F">
        <w:rPr>
          <w:rFonts w:ascii="Lato" w:hAnsi="Lato"/>
          <w:b/>
          <w:color w:val="0C0C0F"/>
          <w:sz w:val="18"/>
          <w:szCs w:val="18"/>
        </w:rPr>
        <w:t>TERIALE</w:t>
      </w:r>
      <w:proofErr w:type="spellEnd"/>
      <w:r w:rsidR="00F4135F">
        <w:rPr>
          <w:rFonts w:ascii="Lato" w:hAnsi="Lato"/>
          <w:b/>
          <w:color w:val="0C0C0F"/>
          <w:sz w:val="18"/>
          <w:szCs w:val="18"/>
        </w:rPr>
        <w:t xml:space="preserve"> DI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B24745">
        <w:rPr>
          <w:rFonts w:ascii="Lato" w:hAnsi="Lato"/>
          <w:b/>
          <w:color w:val="0C0C0F"/>
          <w:sz w:val="18"/>
          <w:szCs w:val="18"/>
        </w:rPr>
        <w:t>3598,80</w:t>
      </w:r>
      <w:r w:rsidR="008F13C3">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w:t>
      </w:r>
      <w:proofErr w:type="gramStart"/>
      <w:r w:rsidRPr="00AB1A0E">
        <w:rPr>
          <w:sz w:val="18"/>
          <w:szCs w:val="18"/>
          <w:lang w:val="it-IT"/>
        </w:rPr>
        <w:t xml:space="preserve">CONTO  </w:t>
      </w:r>
      <w:r w:rsidRPr="00AB1A0E">
        <w:rPr>
          <w:sz w:val="18"/>
          <w:szCs w:val="18"/>
          <w:lang w:val="it-IT"/>
        </w:rPr>
        <w:tab/>
      </w:r>
      <w:proofErr w:type="gramEnd"/>
      <w:r w:rsidRPr="00AB1A0E">
        <w:rPr>
          <w:sz w:val="18"/>
          <w:szCs w:val="18"/>
          <w:lang w:val="it-IT"/>
        </w:rPr>
        <w:t>che non è stata riscontrata l’esistenza di rischi da interferenza in quanto si tratta di mera fornitura e, pertanto, non è necessario provvedere alla stesura del DUVRI ed i costi della sicurezza sono pari a zero</w:t>
      </w:r>
    </w:p>
    <w:p w14:paraId="1DAA1699" w14:textId="736A594B" w:rsidR="003A2026" w:rsidRPr="003F6371"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proofErr w:type="gramStart"/>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F6371">
        <w:rPr>
          <w:b/>
          <w:sz w:val="20"/>
          <w:szCs w:val="20"/>
        </w:rPr>
        <w:t>-</w:t>
      </w:r>
      <w:proofErr w:type="gramEnd"/>
      <w:r w:rsidR="00B24745" w:rsidRPr="00B24745">
        <w:t xml:space="preserve"> </w:t>
      </w:r>
      <w:r w:rsidR="00B24745" w:rsidRPr="00B24745">
        <w:rPr>
          <w:b/>
          <w:sz w:val="20"/>
          <w:szCs w:val="20"/>
        </w:rPr>
        <w:t>-PC-2020-E-Ricca-_Novozymes</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5C4590FC"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 xml:space="preserve">FEDERICO </w:t>
      </w:r>
      <w:proofErr w:type="gramStart"/>
      <w:r w:rsidR="00041DE0">
        <w:rPr>
          <w:rFonts w:ascii="Times New Roman" w:eastAsia="Times New Roman" w:hAnsi="Times New Roman"/>
          <w:b/>
          <w:bCs/>
          <w:color w:val="232128"/>
          <w:sz w:val="18"/>
          <w:szCs w:val="18"/>
          <w:lang w:eastAsia="it-IT"/>
        </w:rPr>
        <w:t>TURANO</w:t>
      </w:r>
      <w:r w:rsidRPr="00AB1A0E">
        <w:rPr>
          <w:rFonts w:ascii="Times New Roman" w:eastAsia="Times New Roman" w:hAnsi="Times New Roman"/>
          <w:b/>
          <w:bCs/>
          <w:color w:val="232128"/>
          <w:sz w:val="18"/>
          <w:szCs w:val="18"/>
          <w:lang w:eastAsia="it-IT"/>
        </w:rPr>
        <w:t xml:space="preserve">  previa</w:t>
      </w:r>
      <w:proofErr w:type="gramEnd"/>
      <w:r w:rsidRPr="00AB1A0E">
        <w:rPr>
          <w:rFonts w:ascii="Times New Roman" w:eastAsia="Times New Roman" w:hAnsi="Times New Roman"/>
          <w:b/>
          <w:bCs/>
          <w:color w:val="232128"/>
          <w:sz w:val="18"/>
          <w:szCs w:val="18"/>
          <w:lang w:eastAsia="it-IT"/>
        </w:rPr>
        <w:t xml:space="preserve">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w:t>
      </w:r>
      <w:proofErr w:type="gramStart"/>
      <w:r w:rsidRPr="00AB1A0E">
        <w:rPr>
          <w:rFonts w:ascii="Times New Roman" w:eastAsia="Times New Roman" w:hAnsi="Times New Roman"/>
          <w:b/>
          <w:bCs/>
          <w:color w:val="232128"/>
          <w:sz w:val="18"/>
          <w:szCs w:val="18"/>
          <w:lang w:eastAsia="it-IT"/>
        </w:rPr>
        <w:t xml:space="preserve">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w:t>
      </w:r>
      <w:proofErr w:type="gramEnd"/>
      <w:r w:rsidRPr="00AB1A0E">
        <w:rPr>
          <w:rFonts w:ascii="Times New Roman" w:eastAsia="Times New Roman" w:hAnsi="Times New Roman"/>
          <w:b/>
          <w:bCs/>
          <w:color w:val="232128"/>
          <w:sz w:val="18"/>
          <w:szCs w:val="18"/>
          <w:lang w:eastAsia="it-IT"/>
        </w:rPr>
        <w:t xml:space="preserve"> per l’acquisto</w:t>
      </w:r>
    </w:p>
    <w:p w14:paraId="1D9B273A" w14:textId="398683EB"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proofErr w:type="gramStart"/>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w:t>
      </w:r>
      <w:proofErr w:type="gramEnd"/>
      <w:r w:rsidR="000B5EF7">
        <w:rPr>
          <w:rFonts w:ascii="Times New Roman" w:eastAsia="Times New Roman" w:hAnsi="Times New Roman"/>
          <w:color w:val="232128"/>
          <w:sz w:val="18"/>
          <w:szCs w:val="18"/>
          <w:lang w:eastAsia="it-IT"/>
        </w:rPr>
        <w:t xml:space="preserve"> </w:t>
      </w:r>
      <w:r w:rsidR="00592E8E">
        <w:rPr>
          <w:rFonts w:ascii="Times New Roman" w:eastAsia="Times New Roman" w:hAnsi="Times New Roman"/>
          <w:b/>
          <w:color w:val="232128"/>
          <w:sz w:val="18"/>
          <w:szCs w:val="18"/>
          <w:lang w:eastAsia="it-IT"/>
        </w:rPr>
        <w:t>-</w:t>
      </w:r>
      <w:r w:rsidR="0076729D">
        <w:rPr>
          <w:rFonts w:ascii="Times New Roman" w:eastAsia="Times New Roman" w:hAnsi="Times New Roman"/>
          <w:b/>
          <w:color w:val="232128"/>
          <w:sz w:val="18"/>
          <w:szCs w:val="18"/>
          <w:lang w:eastAsia="it-IT"/>
        </w:rPr>
        <w:t>MA</w:t>
      </w:r>
      <w:r w:rsidR="00F4135F">
        <w:rPr>
          <w:rFonts w:ascii="Times New Roman" w:eastAsia="Times New Roman" w:hAnsi="Times New Roman"/>
          <w:b/>
          <w:color w:val="232128"/>
          <w:sz w:val="18"/>
          <w:szCs w:val="18"/>
          <w:lang w:eastAsia="it-IT"/>
        </w:rPr>
        <w:t>TERIALE DI CONSUMO PER LABORATORIO</w:t>
      </w:r>
      <w:r w:rsidR="00031321">
        <w:rPr>
          <w:sz w:val="18"/>
          <w:szCs w:val="18"/>
        </w:rPr>
        <w:t xml:space="preserve">    </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1AFEE788"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B24745">
        <w:rPr>
          <w:b/>
          <w:iCs/>
          <w:sz w:val="18"/>
          <w:szCs w:val="18"/>
          <w:lang w:val="it-IT"/>
        </w:rPr>
        <w:t>DE BRICO CHIMICA</w:t>
      </w:r>
      <w:r w:rsidR="00127B90">
        <w:rPr>
          <w:b/>
          <w:iCs/>
          <w:sz w:val="18"/>
          <w:szCs w:val="18"/>
          <w:lang w:val="it-IT"/>
        </w:rPr>
        <w:t xml:space="preserve"> SRL</w:t>
      </w:r>
      <w:r w:rsidR="00251B01">
        <w:rPr>
          <w:b/>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52E0E525"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w:t>
      </w:r>
      <w:proofErr w:type="gramStart"/>
      <w:r w:rsidRPr="00AB1A0E">
        <w:rPr>
          <w:i/>
          <w:iCs/>
          <w:sz w:val="18"/>
          <w:szCs w:val="18"/>
          <w:lang w:val="it-IT"/>
        </w:rPr>
        <w:t>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w:t>
      </w:r>
      <w:proofErr w:type="gramEnd"/>
      <w:r w:rsidR="001D4B30" w:rsidRPr="00AB1A0E">
        <w:rPr>
          <w:bCs/>
          <w:sz w:val="18"/>
          <w:szCs w:val="18"/>
          <w:lang w:val="it-IT"/>
        </w:rPr>
        <w:t xml:space="preserve">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592E8E">
        <w:rPr>
          <w:b/>
          <w:bCs/>
          <w:sz w:val="18"/>
          <w:szCs w:val="18"/>
          <w:lang w:val="it-IT"/>
        </w:rPr>
        <w:t>..</w:t>
      </w:r>
      <w:r w:rsidR="00B24745">
        <w:rPr>
          <w:b/>
          <w:bCs/>
          <w:sz w:val="18"/>
          <w:szCs w:val="18"/>
          <w:lang w:val="it-IT"/>
        </w:rPr>
        <w:t>DE</w:t>
      </w:r>
      <w:proofErr w:type="spellEnd"/>
      <w:r w:rsidR="00B24745">
        <w:rPr>
          <w:b/>
          <w:bCs/>
          <w:sz w:val="18"/>
          <w:szCs w:val="18"/>
          <w:lang w:val="it-IT"/>
        </w:rPr>
        <w:t xml:space="preserve"> BRICO CHIMICA</w:t>
      </w:r>
      <w:r w:rsidR="009F0D34">
        <w:rPr>
          <w:b/>
          <w:bCs/>
          <w:sz w:val="18"/>
          <w:szCs w:val="18"/>
          <w:lang w:val="it-IT"/>
        </w:rPr>
        <w:t xml:space="preserve"> </w:t>
      </w:r>
      <w:r w:rsidR="00127B90">
        <w:rPr>
          <w:b/>
          <w:bCs/>
          <w:sz w:val="18"/>
          <w:szCs w:val="18"/>
          <w:lang w:val="it-IT"/>
        </w:rPr>
        <w:t>SRL</w:t>
      </w:r>
      <w:r w:rsidR="00E318F3">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14:paraId="1DF2893B" w14:textId="4C9513DA"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proofErr w:type="gramStart"/>
      <w:r w:rsidR="00B24745">
        <w:rPr>
          <w:b/>
          <w:bCs/>
          <w:sz w:val="18"/>
          <w:szCs w:val="18"/>
          <w:lang w:val="it-IT"/>
        </w:rPr>
        <w:t>4390,54</w:t>
      </w:r>
      <w:r w:rsidR="00C819BD">
        <w:rPr>
          <w:b/>
          <w:bCs/>
          <w:sz w:val="18"/>
          <w:szCs w:val="18"/>
          <w:lang w:val="it-IT"/>
        </w:rPr>
        <w:t>.</w:t>
      </w:r>
      <w:r w:rsidR="004C0A81">
        <w:rPr>
          <w:b/>
          <w:bCs/>
          <w:sz w:val="18"/>
          <w:szCs w:val="18"/>
          <w:lang w:val="it-IT"/>
        </w:rPr>
        <w:t>.</w:t>
      </w:r>
      <w:proofErr w:type="gramEnd"/>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 xml:space="preserve">Per la copertura economico-finanziaria: Ufficio Dipartimentale </w:t>
      </w:r>
      <w:proofErr w:type="gramStart"/>
      <w:r w:rsidRPr="00AB1A0E">
        <w:rPr>
          <w:sz w:val="18"/>
          <w:szCs w:val="18"/>
          <w:lang w:val="it-IT"/>
        </w:rPr>
        <w:t>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w:t>
      </w:r>
      <w:proofErr w:type="gramEnd"/>
      <w:r w:rsidR="000862AA" w:rsidRPr="00AB1A0E">
        <w:rPr>
          <w:sz w:val="18"/>
          <w:szCs w:val="18"/>
          <w:lang w:val="it-IT"/>
        </w:rPr>
        <w:t xml:space="preserve">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14A673EA" w:rsidR="001D4B30" w:rsidRPr="004E4E43" w:rsidRDefault="00B24745" w:rsidP="0075564F">
            <w:pPr>
              <w:rPr>
                <w:b/>
                <w:sz w:val="18"/>
                <w:szCs w:val="18"/>
                <w:lang w:val="it-IT"/>
              </w:rPr>
            </w:pPr>
            <w:r w:rsidRPr="00B24745">
              <w:rPr>
                <w:b/>
                <w:sz w:val="18"/>
                <w:szCs w:val="18"/>
                <w:lang w:val="it-IT"/>
              </w:rPr>
              <w:t>-PC-2020-E-Ricca-_Novozymes</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7E41F0D1"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33F14EA9" w:rsidR="002E5B09" w:rsidRPr="004544F9" w:rsidRDefault="009F0D34" w:rsidP="0075564F">
            <w:pPr>
              <w:rPr>
                <w:b/>
                <w:sz w:val="18"/>
                <w:szCs w:val="18"/>
              </w:rPr>
            </w:pPr>
            <w:r>
              <w:rPr>
                <w:b/>
                <w:sz w:val="18"/>
                <w:szCs w:val="18"/>
              </w:rPr>
              <w:t>Z</w:t>
            </w:r>
            <w:r w:rsidR="00B24745">
              <w:rPr>
                <w:b/>
                <w:sz w:val="18"/>
                <w:szCs w:val="18"/>
              </w:rPr>
              <w:t>4533DB5C7</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64F1F8D1" w:rsidR="001D4B30" w:rsidRPr="00534559" w:rsidRDefault="001D4B30" w:rsidP="0075564F">
            <w:pPr>
              <w:rPr>
                <w:b/>
                <w:bCs/>
                <w:sz w:val="20"/>
                <w:szCs w:val="20"/>
              </w:rPr>
            </w:pPr>
            <w:r w:rsidRPr="00534559">
              <w:rPr>
                <w:b/>
                <w:bCs/>
                <w:sz w:val="20"/>
                <w:szCs w:val="20"/>
              </w:rPr>
              <w:t>€</w:t>
            </w:r>
            <w:r w:rsidR="003D35A7">
              <w:rPr>
                <w:b/>
                <w:bCs/>
                <w:sz w:val="20"/>
                <w:szCs w:val="20"/>
              </w:rPr>
              <w:t xml:space="preserve"> </w:t>
            </w:r>
            <w:r w:rsidR="00B24745">
              <w:rPr>
                <w:b/>
                <w:bCs/>
                <w:sz w:val="20"/>
                <w:szCs w:val="20"/>
              </w:rPr>
              <w:t>4390,54</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 xml:space="preserve">(resa ai sensi </w:t>
      </w:r>
      <w:proofErr w:type="gramStart"/>
      <w:r w:rsidRPr="00AB1A0E">
        <w:rPr>
          <w:b/>
          <w:sz w:val="20"/>
          <w:szCs w:val="20"/>
        </w:rPr>
        <w:t>dell’ art.</w:t>
      </w:r>
      <w:proofErr w:type="gramEnd"/>
      <w:r w:rsidRPr="00AB1A0E">
        <w:rPr>
          <w:b/>
          <w:sz w:val="20"/>
          <w:szCs w:val="20"/>
        </w:rPr>
        <w:t xml:space="preserve">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lastRenderedPageBreak/>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128"/>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di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 xml:space="preserve">Data di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77777777"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33BD9E90" w:rsidR="001D4B30" w:rsidRPr="00AB1A0E" w:rsidRDefault="00397B83" w:rsidP="0075564F">
            <w:pPr>
              <w:spacing w:line="240" w:lineRule="atLeast"/>
              <w:rPr>
                <w:b/>
                <w:sz w:val="20"/>
                <w:szCs w:val="20"/>
              </w:rPr>
            </w:pPr>
            <w:r>
              <w:rPr>
                <w:b/>
                <w:sz w:val="20"/>
                <w:szCs w:val="20"/>
              </w:rPr>
              <w:t>F</w:t>
            </w:r>
            <w:r w:rsidR="00041DE0">
              <w:rPr>
                <w:b/>
                <w:sz w:val="20"/>
                <w:szCs w:val="20"/>
              </w:rPr>
              <w:t>EDERICO</w:t>
            </w:r>
          </w:p>
        </w:tc>
        <w:tc>
          <w:tcPr>
            <w:tcW w:w="1843" w:type="dxa"/>
            <w:tcBorders>
              <w:top w:val="single" w:sz="4" w:space="0" w:color="auto"/>
              <w:left w:val="single" w:sz="4" w:space="0" w:color="auto"/>
              <w:bottom w:val="single" w:sz="4" w:space="0" w:color="auto"/>
              <w:right w:val="single" w:sz="4" w:space="0" w:color="auto"/>
            </w:tcBorders>
          </w:tcPr>
          <w:p w14:paraId="45706639" w14:textId="486C31AB" w:rsidR="001D4B30" w:rsidRPr="00AB1A0E" w:rsidRDefault="00041DE0"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14:paraId="040E6F41" w14:textId="1E389516" w:rsidR="001D4B30" w:rsidRPr="00AB1A0E" w:rsidRDefault="00041DE0" w:rsidP="0075564F">
            <w:pPr>
              <w:spacing w:line="240" w:lineRule="atLeast"/>
              <w:rPr>
                <w:sz w:val="20"/>
                <w:szCs w:val="20"/>
              </w:rPr>
            </w:pPr>
            <w:r>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14:paraId="38CEBC39" w14:textId="5ABC33D4" w:rsidR="001D4B30" w:rsidRPr="00AB1A0E" w:rsidRDefault="00041DE0" w:rsidP="0075564F">
            <w:pPr>
              <w:spacing w:line="240" w:lineRule="atLeast"/>
              <w:rPr>
                <w:sz w:val="20"/>
                <w:szCs w:val="20"/>
              </w:rPr>
            </w:pPr>
            <w:r>
              <w:rPr>
                <w:sz w:val="20"/>
                <w:szCs w:val="20"/>
              </w:rPr>
              <w:t>24</w:t>
            </w:r>
            <w:r w:rsidR="00397B83">
              <w:rPr>
                <w:sz w:val="20"/>
                <w:szCs w:val="20"/>
              </w:rPr>
              <w:t>/0</w:t>
            </w:r>
            <w:r>
              <w:rPr>
                <w:sz w:val="20"/>
                <w:szCs w:val="20"/>
              </w:rPr>
              <w:t>4</w:t>
            </w:r>
            <w:r w:rsidR="00397B83">
              <w:rPr>
                <w:sz w:val="20"/>
                <w:szCs w:val="20"/>
              </w:rPr>
              <w:t>/196</w:t>
            </w:r>
            <w:r>
              <w:rPr>
                <w:sz w:val="20"/>
                <w:szCs w:val="20"/>
              </w:rPr>
              <w:t>0</w:t>
            </w:r>
          </w:p>
        </w:tc>
        <w:tc>
          <w:tcPr>
            <w:tcW w:w="4076" w:type="dxa"/>
            <w:tcBorders>
              <w:top w:val="single" w:sz="4" w:space="0" w:color="auto"/>
              <w:left w:val="single" w:sz="4" w:space="0" w:color="auto"/>
              <w:bottom w:val="single" w:sz="4" w:space="0" w:color="auto"/>
              <w:right w:val="single" w:sz="4" w:space="0" w:color="auto"/>
            </w:tcBorders>
            <w:hideMark/>
          </w:tcPr>
          <w:p w14:paraId="6E17A59B" w14:textId="44551EF8"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w:t>
            </w:r>
            <w:proofErr w:type="gramStart"/>
            <w:r w:rsidR="003052B8" w:rsidRPr="00AB1A0E">
              <w:rPr>
                <w:sz w:val="20"/>
                <w:szCs w:val="20"/>
                <w:lang w:val="it-IT"/>
              </w:rPr>
              <w:t xml:space="preserve"> </w:t>
            </w:r>
            <w:r w:rsidR="00592E8E">
              <w:rPr>
                <w:sz w:val="20"/>
                <w:szCs w:val="20"/>
                <w:lang w:val="it-IT"/>
              </w:rPr>
              <w:t>..</w:t>
            </w:r>
            <w:proofErr w:type="gramEnd"/>
            <w:r w:rsidR="009D482D">
              <w:rPr>
                <w:b/>
                <w:bCs/>
                <w:sz w:val="20"/>
                <w:szCs w:val="20"/>
                <w:lang w:val="it-IT"/>
              </w:rPr>
              <w:t>7</w:t>
            </w:r>
            <w:r w:rsidR="00772688">
              <w:rPr>
                <w:b/>
                <w:bCs/>
                <w:sz w:val="20"/>
                <w:szCs w:val="20"/>
                <w:lang w:val="it-IT"/>
              </w:rPr>
              <w:t>7</w:t>
            </w:r>
            <w:r w:rsidR="00B24745">
              <w:rPr>
                <w:b/>
                <w:bCs/>
                <w:sz w:val="20"/>
                <w:szCs w:val="20"/>
                <w:lang w:val="it-IT"/>
              </w:rPr>
              <w:t>2</w:t>
            </w:r>
            <w:r w:rsidR="00592E8E">
              <w:rPr>
                <w:b/>
                <w:sz w:val="20"/>
                <w:szCs w:val="20"/>
                <w:lang w:val="it-IT"/>
              </w:rPr>
              <w:t>.</w:t>
            </w:r>
            <w:r w:rsidR="00B0254C">
              <w:rPr>
                <w:b/>
                <w:sz w:val="20"/>
                <w:szCs w:val="20"/>
                <w:lang w:val="it-IT"/>
              </w:rPr>
              <w:t>.</w:t>
            </w:r>
            <w:r w:rsidR="002861AC">
              <w:rPr>
                <w:b/>
                <w:sz w:val="20"/>
                <w:szCs w:val="20"/>
                <w:lang w:val="it-IT"/>
              </w:rPr>
              <w:t>.</w:t>
            </w:r>
            <w:r w:rsidR="003052B8" w:rsidRPr="004544F9">
              <w:rPr>
                <w:sz w:val="20"/>
                <w:szCs w:val="20"/>
                <w:lang w:val="it-IT"/>
              </w:rPr>
              <w:t>del</w:t>
            </w:r>
            <w:r w:rsidR="00592E8E">
              <w:rPr>
                <w:sz w:val="20"/>
                <w:szCs w:val="20"/>
                <w:lang w:val="it-IT"/>
              </w:rPr>
              <w:t>…</w:t>
            </w:r>
            <w:r w:rsidR="00B0254C">
              <w:rPr>
                <w:sz w:val="20"/>
                <w:szCs w:val="20"/>
                <w:lang w:val="it-IT"/>
              </w:rPr>
              <w:t>.</w:t>
            </w:r>
            <w:r w:rsidR="009F0D34">
              <w:rPr>
                <w:sz w:val="20"/>
                <w:szCs w:val="20"/>
                <w:lang w:val="it-IT"/>
              </w:rPr>
              <w:t>11</w:t>
            </w:r>
            <w:r w:rsidR="008E30F7">
              <w:rPr>
                <w:b/>
                <w:sz w:val="20"/>
                <w:szCs w:val="20"/>
                <w:lang w:val="it-IT"/>
              </w:rPr>
              <w:t xml:space="preserve"> – </w:t>
            </w:r>
            <w:r w:rsidR="003D35A7">
              <w:rPr>
                <w:b/>
                <w:sz w:val="20"/>
                <w:szCs w:val="20"/>
                <w:lang w:val="it-IT"/>
              </w:rPr>
              <w:t>1</w:t>
            </w:r>
            <w:r w:rsidR="009D482D">
              <w:rPr>
                <w:b/>
                <w:sz w:val="20"/>
                <w:szCs w:val="20"/>
                <w:lang w:val="it-IT"/>
              </w:rPr>
              <w:t>1</w:t>
            </w:r>
            <w:r w:rsidR="008E30F7">
              <w:rPr>
                <w:b/>
                <w:sz w:val="20"/>
                <w:szCs w:val="20"/>
                <w:lang w:val="it-IT"/>
              </w:rPr>
              <w:t xml:space="preserve"> </w:t>
            </w:r>
            <w:r w:rsidR="004544F9">
              <w:rPr>
                <w:b/>
                <w:sz w:val="20"/>
                <w:szCs w:val="20"/>
                <w:lang w:val="it-IT"/>
              </w:rPr>
              <w:t>-</w:t>
            </w:r>
            <w:r w:rsidR="008E30F7">
              <w:rPr>
                <w:b/>
                <w:sz w:val="20"/>
                <w:szCs w:val="20"/>
                <w:lang w:val="it-IT"/>
              </w:rPr>
              <w:t xml:space="preserve"> </w:t>
            </w:r>
            <w:r w:rsidR="004544F9">
              <w:rPr>
                <w:b/>
                <w:sz w:val="20"/>
                <w:szCs w:val="20"/>
                <w:lang w:val="it-IT"/>
              </w:rPr>
              <w:t>20</w:t>
            </w:r>
            <w:r w:rsidR="005818FB">
              <w:rPr>
                <w:b/>
                <w:sz w:val="20"/>
                <w:szCs w:val="20"/>
                <w:lang w:val="it-IT"/>
              </w:rPr>
              <w:t>2</w:t>
            </w:r>
            <w:r w:rsidR="00094E1D">
              <w:rPr>
                <w:b/>
                <w:sz w:val="20"/>
                <w:szCs w:val="20"/>
                <w:lang w:val="it-IT"/>
              </w:rPr>
              <w:t>1</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 xml:space="preserve">di non aver svolto, nei </w:t>
      </w:r>
      <w:proofErr w:type="gramStart"/>
      <w:r w:rsidRPr="00AB1A0E">
        <w:rPr>
          <w:sz w:val="20"/>
          <w:szCs w:val="20"/>
          <w:lang w:val="it-IT"/>
        </w:rPr>
        <w:t>5</w:t>
      </w:r>
      <w:proofErr w:type="gramEnd"/>
      <w:r w:rsidRPr="00AB1A0E">
        <w:rPr>
          <w:sz w:val="20"/>
          <w:szCs w:val="20"/>
          <w:lang w:val="it-IT"/>
        </w:rPr>
        <w:t xml:space="preserve">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w:t>
      </w:r>
      <w:proofErr w:type="gramStart"/>
      <w:r w:rsidRPr="00AB1A0E">
        <w:rPr>
          <w:sz w:val="20"/>
          <w:szCs w:val="20"/>
          <w:lang w:val="it-IT"/>
        </w:rPr>
        <w:t>codice penale</w:t>
      </w:r>
      <w:proofErr w:type="gramEnd"/>
      <w:r w:rsidRPr="00AB1A0E">
        <w:rPr>
          <w:sz w:val="20"/>
          <w:szCs w:val="20"/>
          <w:lang w:val="it-IT"/>
        </w:rPr>
        <w:t xml:space="preserv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w:t>
      </w:r>
      <w:proofErr w:type="gramStart"/>
      <w:r w:rsidRPr="00AB1A0E">
        <w:rPr>
          <w:sz w:val="20"/>
          <w:szCs w:val="20"/>
          <w:lang w:val="it-IT"/>
        </w:rPr>
        <w:t>sotto fase</w:t>
      </w:r>
      <w:proofErr w:type="gramEnd"/>
      <w:r w:rsidRPr="00AB1A0E">
        <w:rPr>
          <w:sz w:val="20"/>
          <w:szCs w:val="20"/>
          <w:lang w:val="it-IT"/>
        </w:rPr>
        <w:t xml:space="preserv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45141911"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2F128428" w14:textId="1B65FF72"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proofErr w:type="gramStart"/>
      <w:r w:rsidR="009F0D34">
        <w:rPr>
          <w:b/>
          <w:i/>
          <w:sz w:val="20"/>
          <w:szCs w:val="20"/>
          <w:lang w:val="it-IT"/>
        </w:rPr>
        <w:t>11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proofErr w:type="gramEnd"/>
      <w:r w:rsidR="00A32B05">
        <w:rPr>
          <w:b/>
          <w:i/>
          <w:sz w:val="20"/>
          <w:szCs w:val="20"/>
          <w:lang w:val="it-IT"/>
        </w:rPr>
        <w:t xml:space="preserve"> </w:t>
      </w:r>
      <w:r w:rsidR="003D35A7">
        <w:rPr>
          <w:b/>
          <w:i/>
          <w:sz w:val="20"/>
          <w:szCs w:val="20"/>
          <w:lang w:val="it-IT"/>
        </w:rPr>
        <w:t>1</w:t>
      </w:r>
      <w:r w:rsidR="009D482D">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14:paraId="7464CA58" w14:textId="0CF83FF6"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(dr. F</w:t>
      </w:r>
      <w:r w:rsidR="00BB7FEB">
        <w:rPr>
          <w:b/>
          <w:i/>
          <w:sz w:val="20"/>
          <w:szCs w:val="20"/>
          <w:lang w:val="it-IT"/>
        </w:rPr>
        <w:t>EDERICO TURANO</w:t>
      </w:r>
      <w:r w:rsidRPr="00AB1A0E">
        <w:rPr>
          <w:b/>
          <w:i/>
          <w:sz w:val="20"/>
          <w:szCs w:val="20"/>
          <w:lang w:val="it-IT"/>
        </w:rPr>
        <w:t>)</w:t>
      </w:r>
    </w:p>
    <w:p w14:paraId="59B38DAD" w14:textId="77777777"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42428C5" w14:textId="77777777" w:rsidR="00463B07" w:rsidRDefault="00463B07" w:rsidP="008E6F64">
      <w:r>
        <w:separator/>
      </w:r>
    </w:p>
  </w:endnote>
  <w:endnote w:type="continuationSeparator" w:id="0">
    <w:p w14:paraId="2B4D2C10" w14:textId="77777777" w:rsidR="00463B07" w:rsidRDefault="00463B07"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r w:rsidRPr="001409F9">
        <w:rPr>
          <w:sz w:val="16"/>
          <w:szCs w:val="16"/>
          <w:lang w:val="it-IT"/>
        </w:rPr>
        <w:t xml:space="preserve">L’art. 42, commi 2 e </w:t>
      </w:r>
      <w:proofErr w:type="gramStart"/>
      <w:r w:rsidRPr="001409F9">
        <w:rPr>
          <w:sz w:val="16"/>
          <w:szCs w:val="16"/>
          <w:lang w:val="it-IT"/>
        </w:rPr>
        <w:t>3,  del</w:t>
      </w:r>
      <w:proofErr w:type="gramEnd"/>
      <w:r w:rsidRPr="001409F9">
        <w:rPr>
          <w:sz w:val="16"/>
          <w:szCs w:val="16"/>
          <w:lang w:val="it-IT"/>
        </w:rPr>
        <w:t xml:space="preserve">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3: “Il personale che versa nelle ipotesi di cui al comma 2 </w:t>
      </w:r>
      <w:proofErr w:type="spellStart"/>
      <w:proofErr w:type="gramStart"/>
      <w:r w:rsidRPr="001409F9">
        <w:rPr>
          <w:color w:val="000000"/>
          <w:sz w:val="16"/>
          <w:szCs w:val="16"/>
          <w:lang w:val="it-IT"/>
        </w:rPr>
        <w:t>e'</w:t>
      </w:r>
      <w:proofErr w:type="spellEnd"/>
      <w:proofErr w:type="gramEnd"/>
      <w:r w:rsidRPr="001409F9">
        <w:rPr>
          <w:color w:val="000000"/>
          <w:sz w:val="16"/>
          <w:szCs w:val="16"/>
          <w:lang w:val="it-IT"/>
        </w:rPr>
        <w:t xml:space="preserv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il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di </w:t>
      </w:r>
      <w:proofErr w:type="spellStart"/>
      <w:r>
        <w:rPr>
          <w:color w:val="000000"/>
          <w:sz w:val="16"/>
          <w:szCs w:val="16"/>
        </w:rPr>
        <w:t>appartenenza</w:t>
      </w:r>
      <w:proofErr w:type="spellEnd"/>
      <w:r>
        <w:rPr>
          <w:color w:val="000000"/>
          <w:sz w:val="16"/>
          <w:szCs w:val="16"/>
        </w:rPr>
        <w:t>”.</w:t>
      </w:r>
    </w:p>
    <w:p w14:paraId="68EE6266"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6BF2527A" w:rsidR="00A96AB1" w:rsidRPr="00A17DDA" w:rsidRDefault="00B0192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5C560B09">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0E4F1356"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proofErr w:type="spellStart"/>
    <w:r w:rsidR="00D17686">
      <w:rPr>
        <w:rFonts w:ascii="Arial" w:hAnsi="Arial" w:cs="Arial"/>
        <w:color w:val="125530"/>
        <w:sz w:val="16"/>
        <w:szCs w:val="16"/>
        <w:lang w:val="it-IT"/>
      </w:rPr>
      <w:t>Pec</w:t>
    </w:r>
    <w:proofErr w:type="spellEnd"/>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FF7583A" w14:textId="77777777" w:rsidR="00463B07" w:rsidRDefault="00463B07" w:rsidP="008E6F64">
      <w:r>
        <w:separator/>
      </w:r>
    </w:p>
  </w:footnote>
  <w:footnote w:type="continuationSeparator" w:id="0">
    <w:p w14:paraId="0E7D7AEB" w14:textId="77777777" w:rsidR="00463B07" w:rsidRDefault="00463B07"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1AB3EAE2"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B0192A">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532A5962">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572D58F5"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079830A9" w:rsidR="00FF47DB" w:rsidRDefault="00B0192A"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30B0BEE5">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512B92B2"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proofState w:spelling="clean" w:grammar="clean"/>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2BB0"/>
    <w:rsid w:val="00002ED6"/>
    <w:rsid w:val="00003396"/>
    <w:rsid w:val="000052D3"/>
    <w:rsid w:val="00005799"/>
    <w:rsid w:val="00005F14"/>
    <w:rsid w:val="00006317"/>
    <w:rsid w:val="000112BE"/>
    <w:rsid w:val="000112DF"/>
    <w:rsid w:val="00011734"/>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78E"/>
    <w:rsid w:val="000318B1"/>
    <w:rsid w:val="0003219E"/>
    <w:rsid w:val="00033EB3"/>
    <w:rsid w:val="00034063"/>
    <w:rsid w:val="00034278"/>
    <w:rsid w:val="00034EF6"/>
    <w:rsid w:val="00036DDB"/>
    <w:rsid w:val="00036FFD"/>
    <w:rsid w:val="00041DE0"/>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5890"/>
    <w:rsid w:val="00076C7E"/>
    <w:rsid w:val="00076E52"/>
    <w:rsid w:val="000800BE"/>
    <w:rsid w:val="00080D60"/>
    <w:rsid w:val="0008412F"/>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2D"/>
    <w:rsid w:val="00094DE1"/>
    <w:rsid w:val="00094E1D"/>
    <w:rsid w:val="00095FEF"/>
    <w:rsid w:val="000A05F3"/>
    <w:rsid w:val="000A0A51"/>
    <w:rsid w:val="000A0DA4"/>
    <w:rsid w:val="000A20E1"/>
    <w:rsid w:val="000A239D"/>
    <w:rsid w:val="000A504A"/>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F01E4"/>
    <w:rsid w:val="000F071F"/>
    <w:rsid w:val="000F1102"/>
    <w:rsid w:val="000F1595"/>
    <w:rsid w:val="000F1B29"/>
    <w:rsid w:val="000F2F88"/>
    <w:rsid w:val="000F5F9E"/>
    <w:rsid w:val="000F77AA"/>
    <w:rsid w:val="00100FE8"/>
    <w:rsid w:val="00101A67"/>
    <w:rsid w:val="001037BA"/>
    <w:rsid w:val="00103DE9"/>
    <w:rsid w:val="00103EB8"/>
    <w:rsid w:val="001048BE"/>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27B90"/>
    <w:rsid w:val="00131264"/>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A30"/>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6A3A"/>
    <w:rsid w:val="001677ED"/>
    <w:rsid w:val="00167B9B"/>
    <w:rsid w:val="00167C01"/>
    <w:rsid w:val="00167FBA"/>
    <w:rsid w:val="001725C4"/>
    <w:rsid w:val="001726DB"/>
    <w:rsid w:val="00172F95"/>
    <w:rsid w:val="00173551"/>
    <w:rsid w:val="001745CA"/>
    <w:rsid w:val="0017467B"/>
    <w:rsid w:val="00177604"/>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8AA"/>
    <w:rsid w:val="001B6A41"/>
    <w:rsid w:val="001B7DE4"/>
    <w:rsid w:val="001B7FB4"/>
    <w:rsid w:val="001B7FE5"/>
    <w:rsid w:val="001C05ED"/>
    <w:rsid w:val="001C214B"/>
    <w:rsid w:val="001C2687"/>
    <w:rsid w:val="001C2879"/>
    <w:rsid w:val="001C2CE5"/>
    <w:rsid w:val="001C2E28"/>
    <w:rsid w:val="001C37C9"/>
    <w:rsid w:val="001C4076"/>
    <w:rsid w:val="001C44E0"/>
    <w:rsid w:val="001C4611"/>
    <w:rsid w:val="001C6C42"/>
    <w:rsid w:val="001C7430"/>
    <w:rsid w:val="001D271C"/>
    <w:rsid w:val="001D2B9D"/>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1B01"/>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7A0"/>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3528"/>
    <w:rsid w:val="002C3F79"/>
    <w:rsid w:val="002C4453"/>
    <w:rsid w:val="002C51C4"/>
    <w:rsid w:val="002C5B25"/>
    <w:rsid w:val="002C5FCE"/>
    <w:rsid w:val="002C6FA9"/>
    <w:rsid w:val="002D3974"/>
    <w:rsid w:val="002D4AE1"/>
    <w:rsid w:val="002D5A5C"/>
    <w:rsid w:val="002D6440"/>
    <w:rsid w:val="002E0615"/>
    <w:rsid w:val="002E1442"/>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396B"/>
    <w:rsid w:val="00355132"/>
    <w:rsid w:val="003558F0"/>
    <w:rsid w:val="0035636C"/>
    <w:rsid w:val="003573E6"/>
    <w:rsid w:val="00360D68"/>
    <w:rsid w:val="00361749"/>
    <w:rsid w:val="003629A9"/>
    <w:rsid w:val="00362CEF"/>
    <w:rsid w:val="0036386B"/>
    <w:rsid w:val="00364958"/>
    <w:rsid w:val="00366239"/>
    <w:rsid w:val="003669A8"/>
    <w:rsid w:val="0037053B"/>
    <w:rsid w:val="00371709"/>
    <w:rsid w:val="0037286D"/>
    <w:rsid w:val="0037297B"/>
    <w:rsid w:val="00373ED4"/>
    <w:rsid w:val="00374AB3"/>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AB1"/>
    <w:rsid w:val="003D35A7"/>
    <w:rsid w:val="003D42C4"/>
    <w:rsid w:val="003D49E6"/>
    <w:rsid w:val="003D4DB4"/>
    <w:rsid w:val="003D515C"/>
    <w:rsid w:val="003D5B9C"/>
    <w:rsid w:val="003E0AB3"/>
    <w:rsid w:val="003E286A"/>
    <w:rsid w:val="003E29C9"/>
    <w:rsid w:val="003E3A86"/>
    <w:rsid w:val="003E463F"/>
    <w:rsid w:val="003E4812"/>
    <w:rsid w:val="003E54CD"/>
    <w:rsid w:val="003E7D84"/>
    <w:rsid w:val="003F2FE8"/>
    <w:rsid w:val="003F6371"/>
    <w:rsid w:val="003F735A"/>
    <w:rsid w:val="003F7D96"/>
    <w:rsid w:val="004006B9"/>
    <w:rsid w:val="00401114"/>
    <w:rsid w:val="0040265F"/>
    <w:rsid w:val="004026CB"/>
    <w:rsid w:val="004041E0"/>
    <w:rsid w:val="004059B5"/>
    <w:rsid w:val="00406831"/>
    <w:rsid w:val="004077E3"/>
    <w:rsid w:val="00410CB4"/>
    <w:rsid w:val="00412F76"/>
    <w:rsid w:val="004145D0"/>
    <w:rsid w:val="00414906"/>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55A3"/>
    <w:rsid w:val="00436D1D"/>
    <w:rsid w:val="0043715D"/>
    <w:rsid w:val="004374A2"/>
    <w:rsid w:val="00437CAF"/>
    <w:rsid w:val="00440927"/>
    <w:rsid w:val="004440E2"/>
    <w:rsid w:val="00446DD4"/>
    <w:rsid w:val="00447E55"/>
    <w:rsid w:val="00450C7A"/>
    <w:rsid w:val="0045233F"/>
    <w:rsid w:val="004526D8"/>
    <w:rsid w:val="00454026"/>
    <w:rsid w:val="004544F9"/>
    <w:rsid w:val="0045498E"/>
    <w:rsid w:val="0045540E"/>
    <w:rsid w:val="00455813"/>
    <w:rsid w:val="0045593E"/>
    <w:rsid w:val="00455BD9"/>
    <w:rsid w:val="00457F93"/>
    <w:rsid w:val="0046051C"/>
    <w:rsid w:val="0046290D"/>
    <w:rsid w:val="00463B07"/>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50A"/>
    <w:rsid w:val="00497601"/>
    <w:rsid w:val="004A1263"/>
    <w:rsid w:val="004A2406"/>
    <w:rsid w:val="004A41E4"/>
    <w:rsid w:val="004A4D10"/>
    <w:rsid w:val="004A51E5"/>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4544"/>
    <w:rsid w:val="004E4E43"/>
    <w:rsid w:val="004E783E"/>
    <w:rsid w:val="004E7C81"/>
    <w:rsid w:val="004E7D68"/>
    <w:rsid w:val="004E7F69"/>
    <w:rsid w:val="004F00F6"/>
    <w:rsid w:val="004F16C3"/>
    <w:rsid w:val="004F198B"/>
    <w:rsid w:val="004F29F5"/>
    <w:rsid w:val="004F4356"/>
    <w:rsid w:val="004F440C"/>
    <w:rsid w:val="004F4C25"/>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4559"/>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74A"/>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D1E"/>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7AA0"/>
    <w:rsid w:val="005F7FD9"/>
    <w:rsid w:val="00600B22"/>
    <w:rsid w:val="00600B57"/>
    <w:rsid w:val="00600BEF"/>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EDD"/>
    <w:rsid w:val="00631F44"/>
    <w:rsid w:val="00633FC1"/>
    <w:rsid w:val="00633FD0"/>
    <w:rsid w:val="0064371E"/>
    <w:rsid w:val="00644109"/>
    <w:rsid w:val="00644244"/>
    <w:rsid w:val="00645BBE"/>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6051C"/>
    <w:rsid w:val="006619B8"/>
    <w:rsid w:val="00661D63"/>
    <w:rsid w:val="0066504C"/>
    <w:rsid w:val="0066560D"/>
    <w:rsid w:val="0066734A"/>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E91"/>
    <w:rsid w:val="00686C19"/>
    <w:rsid w:val="00690AEF"/>
    <w:rsid w:val="00691617"/>
    <w:rsid w:val="00691922"/>
    <w:rsid w:val="0069257D"/>
    <w:rsid w:val="0069294E"/>
    <w:rsid w:val="00693CF1"/>
    <w:rsid w:val="006969D4"/>
    <w:rsid w:val="00696DEA"/>
    <w:rsid w:val="00697ABA"/>
    <w:rsid w:val="006A06BF"/>
    <w:rsid w:val="006A126C"/>
    <w:rsid w:val="006A18EC"/>
    <w:rsid w:val="006A1B63"/>
    <w:rsid w:val="006A23D9"/>
    <w:rsid w:val="006A2FFF"/>
    <w:rsid w:val="006A3274"/>
    <w:rsid w:val="006A4A59"/>
    <w:rsid w:val="006A580D"/>
    <w:rsid w:val="006A5C2F"/>
    <w:rsid w:val="006A60FC"/>
    <w:rsid w:val="006B137C"/>
    <w:rsid w:val="006B3320"/>
    <w:rsid w:val="006B41C9"/>
    <w:rsid w:val="006B475A"/>
    <w:rsid w:val="006B4DC3"/>
    <w:rsid w:val="006B51BE"/>
    <w:rsid w:val="006B589B"/>
    <w:rsid w:val="006B6753"/>
    <w:rsid w:val="006C0158"/>
    <w:rsid w:val="006C1697"/>
    <w:rsid w:val="006C26A5"/>
    <w:rsid w:val="006C3F0E"/>
    <w:rsid w:val="006C5A37"/>
    <w:rsid w:val="006D05EF"/>
    <w:rsid w:val="006D0630"/>
    <w:rsid w:val="006D1E6F"/>
    <w:rsid w:val="006D2239"/>
    <w:rsid w:val="006D37F9"/>
    <w:rsid w:val="006D4E0E"/>
    <w:rsid w:val="006D4F26"/>
    <w:rsid w:val="006D780B"/>
    <w:rsid w:val="006E0492"/>
    <w:rsid w:val="006E0C98"/>
    <w:rsid w:val="006E28A0"/>
    <w:rsid w:val="006E412C"/>
    <w:rsid w:val="006E480A"/>
    <w:rsid w:val="006E6FB8"/>
    <w:rsid w:val="006F1228"/>
    <w:rsid w:val="006F14D1"/>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15A6"/>
    <w:rsid w:val="00712648"/>
    <w:rsid w:val="00713308"/>
    <w:rsid w:val="00713A24"/>
    <w:rsid w:val="0071468F"/>
    <w:rsid w:val="00716EC1"/>
    <w:rsid w:val="007178A8"/>
    <w:rsid w:val="0071797F"/>
    <w:rsid w:val="00717B18"/>
    <w:rsid w:val="007201D6"/>
    <w:rsid w:val="0072097C"/>
    <w:rsid w:val="00720C34"/>
    <w:rsid w:val="00721067"/>
    <w:rsid w:val="007226B7"/>
    <w:rsid w:val="00724045"/>
    <w:rsid w:val="0072446D"/>
    <w:rsid w:val="007251F6"/>
    <w:rsid w:val="007251F8"/>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A2B"/>
    <w:rsid w:val="00736ABB"/>
    <w:rsid w:val="00736F04"/>
    <w:rsid w:val="00736FBA"/>
    <w:rsid w:val="0073731C"/>
    <w:rsid w:val="0074089F"/>
    <w:rsid w:val="007412B5"/>
    <w:rsid w:val="00743D0A"/>
    <w:rsid w:val="00744873"/>
    <w:rsid w:val="00745B6C"/>
    <w:rsid w:val="00746751"/>
    <w:rsid w:val="00746CE4"/>
    <w:rsid w:val="00747C52"/>
    <w:rsid w:val="00750034"/>
    <w:rsid w:val="0075054F"/>
    <w:rsid w:val="00751581"/>
    <w:rsid w:val="00753A02"/>
    <w:rsid w:val="00756ACF"/>
    <w:rsid w:val="00760118"/>
    <w:rsid w:val="00760B4D"/>
    <w:rsid w:val="00761B7A"/>
    <w:rsid w:val="00762367"/>
    <w:rsid w:val="00763ED7"/>
    <w:rsid w:val="007643DA"/>
    <w:rsid w:val="00764D15"/>
    <w:rsid w:val="007655CB"/>
    <w:rsid w:val="00765C45"/>
    <w:rsid w:val="00767221"/>
    <w:rsid w:val="0076729D"/>
    <w:rsid w:val="00767D58"/>
    <w:rsid w:val="00767ED2"/>
    <w:rsid w:val="00772688"/>
    <w:rsid w:val="00772E40"/>
    <w:rsid w:val="00772EAD"/>
    <w:rsid w:val="0077350B"/>
    <w:rsid w:val="00773EE1"/>
    <w:rsid w:val="00774DDF"/>
    <w:rsid w:val="00774EAB"/>
    <w:rsid w:val="00777380"/>
    <w:rsid w:val="0078175A"/>
    <w:rsid w:val="00782908"/>
    <w:rsid w:val="00782927"/>
    <w:rsid w:val="00782CD4"/>
    <w:rsid w:val="00782F48"/>
    <w:rsid w:val="00785367"/>
    <w:rsid w:val="0078598C"/>
    <w:rsid w:val="00787C59"/>
    <w:rsid w:val="00790F9C"/>
    <w:rsid w:val="007917E9"/>
    <w:rsid w:val="00791D17"/>
    <w:rsid w:val="00792B8B"/>
    <w:rsid w:val="0079345F"/>
    <w:rsid w:val="007957A1"/>
    <w:rsid w:val="007960CD"/>
    <w:rsid w:val="007965EC"/>
    <w:rsid w:val="00796FA5"/>
    <w:rsid w:val="007A1E6E"/>
    <w:rsid w:val="007A2305"/>
    <w:rsid w:val="007A23A3"/>
    <w:rsid w:val="007A27E7"/>
    <w:rsid w:val="007A3F5C"/>
    <w:rsid w:val="007A5EE3"/>
    <w:rsid w:val="007A7467"/>
    <w:rsid w:val="007B0803"/>
    <w:rsid w:val="007B16BC"/>
    <w:rsid w:val="007B1963"/>
    <w:rsid w:val="007B1A4D"/>
    <w:rsid w:val="007B1A66"/>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CD5"/>
    <w:rsid w:val="007F27A4"/>
    <w:rsid w:val="007F390F"/>
    <w:rsid w:val="007F3D33"/>
    <w:rsid w:val="007F3F63"/>
    <w:rsid w:val="007F4276"/>
    <w:rsid w:val="007F57AA"/>
    <w:rsid w:val="007F7743"/>
    <w:rsid w:val="00800AD8"/>
    <w:rsid w:val="00801093"/>
    <w:rsid w:val="008018C6"/>
    <w:rsid w:val="00801B79"/>
    <w:rsid w:val="00801DDE"/>
    <w:rsid w:val="00803A6A"/>
    <w:rsid w:val="00804071"/>
    <w:rsid w:val="008042FD"/>
    <w:rsid w:val="00804B13"/>
    <w:rsid w:val="00804C87"/>
    <w:rsid w:val="00805E59"/>
    <w:rsid w:val="00807D58"/>
    <w:rsid w:val="00807E7D"/>
    <w:rsid w:val="00810A1B"/>
    <w:rsid w:val="00810C28"/>
    <w:rsid w:val="00811CF8"/>
    <w:rsid w:val="008123A2"/>
    <w:rsid w:val="0081289D"/>
    <w:rsid w:val="00814049"/>
    <w:rsid w:val="0081442C"/>
    <w:rsid w:val="00817D28"/>
    <w:rsid w:val="00820B4C"/>
    <w:rsid w:val="00820D93"/>
    <w:rsid w:val="00820E60"/>
    <w:rsid w:val="0082216B"/>
    <w:rsid w:val="0082406B"/>
    <w:rsid w:val="0082452E"/>
    <w:rsid w:val="00825B70"/>
    <w:rsid w:val="00825F99"/>
    <w:rsid w:val="008270C5"/>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1F48"/>
    <w:rsid w:val="00872B38"/>
    <w:rsid w:val="00875561"/>
    <w:rsid w:val="00875F18"/>
    <w:rsid w:val="00876B98"/>
    <w:rsid w:val="00876D31"/>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BDC"/>
    <w:rsid w:val="008A6C96"/>
    <w:rsid w:val="008B299A"/>
    <w:rsid w:val="008B4231"/>
    <w:rsid w:val="008B5F27"/>
    <w:rsid w:val="008B62EA"/>
    <w:rsid w:val="008B6620"/>
    <w:rsid w:val="008B6A84"/>
    <w:rsid w:val="008B6CB5"/>
    <w:rsid w:val="008B7A90"/>
    <w:rsid w:val="008C09DE"/>
    <w:rsid w:val="008C1E54"/>
    <w:rsid w:val="008C2C8E"/>
    <w:rsid w:val="008C30C9"/>
    <w:rsid w:val="008C5692"/>
    <w:rsid w:val="008C57DD"/>
    <w:rsid w:val="008C6816"/>
    <w:rsid w:val="008C73CF"/>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A66"/>
    <w:rsid w:val="008E4A9F"/>
    <w:rsid w:val="008E4BF6"/>
    <w:rsid w:val="008E6F64"/>
    <w:rsid w:val="008E7BDF"/>
    <w:rsid w:val="008F03D4"/>
    <w:rsid w:val="008F0621"/>
    <w:rsid w:val="008F13C3"/>
    <w:rsid w:val="008F28F9"/>
    <w:rsid w:val="008F29C2"/>
    <w:rsid w:val="008F4A56"/>
    <w:rsid w:val="008F4EF4"/>
    <w:rsid w:val="008F5E54"/>
    <w:rsid w:val="008F7DA1"/>
    <w:rsid w:val="0090135F"/>
    <w:rsid w:val="00901CD6"/>
    <w:rsid w:val="00903E99"/>
    <w:rsid w:val="00904EC4"/>
    <w:rsid w:val="009057DD"/>
    <w:rsid w:val="0090676F"/>
    <w:rsid w:val="00907436"/>
    <w:rsid w:val="0090750E"/>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643"/>
    <w:rsid w:val="00963CCF"/>
    <w:rsid w:val="00965550"/>
    <w:rsid w:val="009673E5"/>
    <w:rsid w:val="00967F8D"/>
    <w:rsid w:val="00967F90"/>
    <w:rsid w:val="00970FC0"/>
    <w:rsid w:val="009711CC"/>
    <w:rsid w:val="00972586"/>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D00C4"/>
    <w:rsid w:val="009D0F35"/>
    <w:rsid w:val="009D2113"/>
    <w:rsid w:val="009D245B"/>
    <w:rsid w:val="009D482D"/>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D5A"/>
    <w:rsid w:val="009F3719"/>
    <w:rsid w:val="009F3C61"/>
    <w:rsid w:val="009F3F5D"/>
    <w:rsid w:val="009F437C"/>
    <w:rsid w:val="009F511E"/>
    <w:rsid w:val="009F64D4"/>
    <w:rsid w:val="00A02F1B"/>
    <w:rsid w:val="00A04405"/>
    <w:rsid w:val="00A046BA"/>
    <w:rsid w:val="00A0530B"/>
    <w:rsid w:val="00A05608"/>
    <w:rsid w:val="00A07B66"/>
    <w:rsid w:val="00A1015A"/>
    <w:rsid w:val="00A10748"/>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3AE4"/>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405"/>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192A"/>
    <w:rsid w:val="00B0254C"/>
    <w:rsid w:val="00B02704"/>
    <w:rsid w:val="00B02B8D"/>
    <w:rsid w:val="00B03C5F"/>
    <w:rsid w:val="00B054D5"/>
    <w:rsid w:val="00B067E3"/>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45A1"/>
    <w:rsid w:val="00B245E4"/>
    <w:rsid w:val="00B24745"/>
    <w:rsid w:val="00B308EA"/>
    <w:rsid w:val="00B32529"/>
    <w:rsid w:val="00B33899"/>
    <w:rsid w:val="00B33DAF"/>
    <w:rsid w:val="00B364EF"/>
    <w:rsid w:val="00B36BFA"/>
    <w:rsid w:val="00B40DC5"/>
    <w:rsid w:val="00B42940"/>
    <w:rsid w:val="00B42CC2"/>
    <w:rsid w:val="00B43110"/>
    <w:rsid w:val="00B46049"/>
    <w:rsid w:val="00B47501"/>
    <w:rsid w:val="00B4781D"/>
    <w:rsid w:val="00B5032E"/>
    <w:rsid w:val="00B5114F"/>
    <w:rsid w:val="00B51869"/>
    <w:rsid w:val="00B52024"/>
    <w:rsid w:val="00B52BC1"/>
    <w:rsid w:val="00B53E90"/>
    <w:rsid w:val="00B5434E"/>
    <w:rsid w:val="00B54949"/>
    <w:rsid w:val="00B549FE"/>
    <w:rsid w:val="00B54A6C"/>
    <w:rsid w:val="00B5706C"/>
    <w:rsid w:val="00B61734"/>
    <w:rsid w:val="00B617B0"/>
    <w:rsid w:val="00B62A0F"/>
    <w:rsid w:val="00B62F69"/>
    <w:rsid w:val="00B63A1F"/>
    <w:rsid w:val="00B64865"/>
    <w:rsid w:val="00B649DA"/>
    <w:rsid w:val="00B668B9"/>
    <w:rsid w:val="00B66C1C"/>
    <w:rsid w:val="00B672AC"/>
    <w:rsid w:val="00B73572"/>
    <w:rsid w:val="00B756CA"/>
    <w:rsid w:val="00B76967"/>
    <w:rsid w:val="00B769A5"/>
    <w:rsid w:val="00B8055D"/>
    <w:rsid w:val="00B80564"/>
    <w:rsid w:val="00B8131A"/>
    <w:rsid w:val="00B81BE9"/>
    <w:rsid w:val="00B82E9C"/>
    <w:rsid w:val="00B839EF"/>
    <w:rsid w:val="00B8413B"/>
    <w:rsid w:val="00B85022"/>
    <w:rsid w:val="00B85CA6"/>
    <w:rsid w:val="00B868D6"/>
    <w:rsid w:val="00B86D7B"/>
    <w:rsid w:val="00B90532"/>
    <w:rsid w:val="00B90822"/>
    <w:rsid w:val="00B9213B"/>
    <w:rsid w:val="00B932EF"/>
    <w:rsid w:val="00B9333F"/>
    <w:rsid w:val="00B935B3"/>
    <w:rsid w:val="00B93F69"/>
    <w:rsid w:val="00B95A62"/>
    <w:rsid w:val="00B96DE8"/>
    <w:rsid w:val="00B96FB3"/>
    <w:rsid w:val="00B979AC"/>
    <w:rsid w:val="00BA0245"/>
    <w:rsid w:val="00BA191C"/>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E9"/>
    <w:rsid w:val="00BD3E74"/>
    <w:rsid w:val="00BD416B"/>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18CC"/>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6E2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0826"/>
    <w:rsid w:val="00D41881"/>
    <w:rsid w:val="00D41E07"/>
    <w:rsid w:val="00D42B32"/>
    <w:rsid w:val="00D463C8"/>
    <w:rsid w:val="00D47AB3"/>
    <w:rsid w:val="00D50546"/>
    <w:rsid w:val="00D50A22"/>
    <w:rsid w:val="00D518F6"/>
    <w:rsid w:val="00D56217"/>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168"/>
    <w:rsid w:val="00DB51E0"/>
    <w:rsid w:val="00DB642C"/>
    <w:rsid w:val="00DB664C"/>
    <w:rsid w:val="00DB67AB"/>
    <w:rsid w:val="00DB70D0"/>
    <w:rsid w:val="00DB7AC9"/>
    <w:rsid w:val="00DC007F"/>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E3B25"/>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079B0"/>
    <w:rsid w:val="00E11D8D"/>
    <w:rsid w:val="00E13618"/>
    <w:rsid w:val="00E1385C"/>
    <w:rsid w:val="00E1444F"/>
    <w:rsid w:val="00E16261"/>
    <w:rsid w:val="00E16AA7"/>
    <w:rsid w:val="00E1763E"/>
    <w:rsid w:val="00E17893"/>
    <w:rsid w:val="00E202D7"/>
    <w:rsid w:val="00E20355"/>
    <w:rsid w:val="00E2078A"/>
    <w:rsid w:val="00E21EC9"/>
    <w:rsid w:val="00E2250C"/>
    <w:rsid w:val="00E2386D"/>
    <w:rsid w:val="00E24A95"/>
    <w:rsid w:val="00E27914"/>
    <w:rsid w:val="00E27A98"/>
    <w:rsid w:val="00E3141F"/>
    <w:rsid w:val="00E31499"/>
    <w:rsid w:val="00E3170B"/>
    <w:rsid w:val="00E318AE"/>
    <w:rsid w:val="00E318F3"/>
    <w:rsid w:val="00E31CAF"/>
    <w:rsid w:val="00E3235B"/>
    <w:rsid w:val="00E3337B"/>
    <w:rsid w:val="00E3634A"/>
    <w:rsid w:val="00E36621"/>
    <w:rsid w:val="00E36CED"/>
    <w:rsid w:val="00E41864"/>
    <w:rsid w:val="00E42575"/>
    <w:rsid w:val="00E43A05"/>
    <w:rsid w:val="00E45869"/>
    <w:rsid w:val="00E45DCD"/>
    <w:rsid w:val="00E4714F"/>
    <w:rsid w:val="00E50091"/>
    <w:rsid w:val="00E5050E"/>
    <w:rsid w:val="00E51DB3"/>
    <w:rsid w:val="00E51E95"/>
    <w:rsid w:val="00E52827"/>
    <w:rsid w:val="00E536D3"/>
    <w:rsid w:val="00E53B6F"/>
    <w:rsid w:val="00E53B89"/>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FD0"/>
    <w:rsid w:val="00E81AAF"/>
    <w:rsid w:val="00E81B81"/>
    <w:rsid w:val="00E82499"/>
    <w:rsid w:val="00E84D19"/>
    <w:rsid w:val="00E85F2F"/>
    <w:rsid w:val="00E87659"/>
    <w:rsid w:val="00E87B44"/>
    <w:rsid w:val="00E87B61"/>
    <w:rsid w:val="00E9074F"/>
    <w:rsid w:val="00E91455"/>
    <w:rsid w:val="00E925DF"/>
    <w:rsid w:val="00E93A7E"/>
    <w:rsid w:val="00E94127"/>
    <w:rsid w:val="00E95529"/>
    <w:rsid w:val="00E95ADD"/>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2F2A"/>
    <w:rsid w:val="00EB33F9"/>
    <w:rsid w:val="00EB411F"/>
    <w:rsid w:val="00EB449C"/>
    <w:rsid w:val="00EB4BFB"/>
    <w:rsid w:val="00EB4DCC"/>
    <w:rsid w:val="00EB58E2"/>
    <w:rsid w:val="00EB5FC9"/>
    <w:rsid w:val="00EC03D8"/>
    <w:rsid w:val="00EC2F5B"/>
    <w:rsid w:val="00EC3E8A"/>
    <w:rsid w:val="00EC4850"/>
    <w:rsid w:val="00EC49A6"/>
    <w:rsid w:val="00EC4B28"/>
    <w:rsid w:val="00EC5644"/>
    <w:rsid w:val="00EC6BF8"/>
    <w:rsid w:val="00EC6FF7"/>
    <w:rsid w:val="00ED13E0"/>
    <w:rsid w:val="00ED1B6F"/>
    <w:rsid w:val="00ED22E4"/>
    <w:rsid w:val="00ED3605"/>
    <w:rsid w:val="00ED531B"/>
    <w:rsid w:val="00ED68C7"/>
    <w:rsid w:val="00ED6BA9"/>
    <w:rsid w:val="00ED7463"/>
    <w:rsid w:val="00EE2869"/>
    <w:rsid w:val="00EE3136"/>
    <w:rsid w:val="00EE35CD"/>
    <w:rsid w:val="00EE646D"/>
    <w:rsid w:val="00EF1CE5"/>
    <w:rsid w:val="00EF1D14"/>
    <w:rsid w:val="00EF268B"/>
    <w:rsid w:val="00EF2EF6"/>
    <w:rsid w:val="00EF4F6B"/>
    <w:rsid w:val="00EF62F5"/>
    <w:rsid w:val="00EF6868"/>
    <w:rsid w:val="00F0376A"/>
    <w:rsid w:val="00F04238"/>
    <w:rsid w:val="00F047F7"/>
    <w:rsid w:val="00F050DA"/>
    <w:rsid w:val="00F050E2"/>
    <w:rsid w:val="00F05736"/>
    <w:rsid w:val="00F05EBB"/>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FCF"/>
    <w:rsid w:val="00F25380"/>
    <w:rsid w:val="00F30086"/>
    <w:rsid w:val="00F3054F"/>
    <w:rsid w:val="00F30C1A"/>
    <w:rsid w:val="00F318A8"/>
    <w:rsid w:val="00F3317C"/>
    <w:rsid w:val="00F3525E"/>
    <w:rsid w:val="00F36380"/>
    <w:rsid w:val="00F4135F"/>
    <w:rsid w:val="00F41BB4"/>
    <w:rsid w:val="00F420FA"/>
    <w:rsid w:val="00F4234F"/>
    <w:rsid w:val="00F4443A"/>
    <w:rsid w:val="00F44CCF"/>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418"/>
    <w:rsid w:val="00F86FAB"/>
    <w:rsid w:val="00F87317"/>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701"/>
    <w:rsid w:val="00FD1BB1"/>
    <w:rsid w:val="00FD33BE"/>
    <w:rsid w:val="00FD34FC"/>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1220</Words>
  <Characters>6954</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2021-11-11T10:06:00Z</cp:lastPrinted>
  <dcterms:created xsi:type="dcterms:W3CDTF">2021-11-11T10:06:00Z</dcterms:created>
  <dcterms:modified xsi:type="dcterms:W3CDTF">2021-11-11T10:06:00Z</dcterms:modified>
</cp:coreProperties>
</file>