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E8C51A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417B00">
        <w:rPr>
          <w:b/>
          <w:bCs/>
          <w:sz w:val="22"/>
          <w:szCs w:val="22"/>
          <w:lang w:val="it-IT"/>
        </w:rPr>
        <w:t>1</w:t>
      </w:r>
      <w:r w:rsidR="00DE5C17">
        <w:rPr>
          <w:b/>
          <w:bCs/>
          <w:sz w:val="22"/>
          <w:szCs w:val="22"/>
          <w:lang w:val="it-IT"/>
        </w:rPr>
        <w:t>5</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75AF">
        <w:rPr>
          <w:b/>
          <w:bCs/>
          <w:sz w:val="22"/>
          <w:szCs w:val="22"/>
          <w:lang w:val="it-IT"/>
        </w:rPr>
        <w:t>1</w:t>
      </w:r>
      <w:r w:rsidR="0040791A">
        <w:rPr>
          <w:b/>
          <w:bCs/>
          <w:sz w:val="22"/>
          <w:szCs w:val="22"/>
          <w:lang w:val="it-IT"/>
        </w:rPr>
        <w:t>6</w:t>
      </w:r>
      <w:r w:rsidR="001F628F">
        <w:rPr>
          <w:b/>
          <w:bCs/>
          <w:sz w:val="22"/>
          <w:szCs w:val="22"/>
          <w:lang w:val="it-IT"/>
        </w:rPr>
        <w:t xml:space="preserve"> – </w:t>
      </w:r>
      <w:r w:rsidR="007B163E">
        <w:rPr>
          <w:b/>
          <w:bCs/>
          <w:sz w:val="22"/>
          <w:szCs w:val="22"/>
          <w:lang w:val="it-IT"/>
        </w:rPr>
        <w:t>0</w:t>
      </w:r>
      <w:r w:rsidR="00096EA5">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70C0E6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DE5C17">
        <w:rPr>
          <w:rFonts w:ascii="Times New Roman" w:hAnsi="Times New Roman" w:cs="Times New Roman"/>
          <w:b/>
          <w:sz w:val="18"/>
          <w:szCs w:val="18"/>
        </w:rPr>
        <w:t>7A3220C69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4F8D05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40791A">
        <w:rPr>
          <w:rFonts w:ascii="Lato" w:hAnsi="Lato"/>
          <w:b/>
          <w:color w:val="0C0C0F"/>
          <w:sz w:val="18"/>
          <w:szCs w:val="18"/>
        </w:rPr>
        <w:t>DIRETTORE</w:t>
      </w:r>
      <w:r w:rsidR="009346F3">
        <w:rPr>
          <w:rFonts w:ascii="Lato" w:hAnsi="Lato"/>
          <w:b/>
          <w:color w:val="0C0C0F"/>
          <w:sz w:val="18"/>
          <w:szCs w:val="18"/>
        </w:rPr>
        <w:t>.</w:t>
      </w:r>
      <w:r w:rsidR="002075D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2075D3">
        <w:rPr>
          <w:rFonts w:ascii="Lato" w:hAnsi="Lato"/>
          <w:b/>
          <w:color w:val="0C0C0F"/>
          <w:sz w:val="18"/>
          <w:szCs w:val="18"/>
        </w:rPr>
        <w:t>MA</w:t>
      </w:r>
      <w:r w:rsidR="0040791A">
        <w:rPr>
          <w:rFonts w:ascii="Lato" w:hAnsi="Lato"/>
          <w:b/>
          <w:color w:val="0C0C0F"/>
          <w:sz w:val="18"/>
          <w:szCs w:val="18"/>
        </w:rPr>
        <w:t>TERIALE DI CONSUMO PER LABORATORIO</w:t>
      </w:r>
      <w:r w:rsidR="00EC239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DE5C17">
        <w:rPr>
          <w:rFonts w:ascii="Lato" w:hAnsi="Lato"/>
          <w:b/>
          <w:color w:val="0C0C0F"/>
          <w:sz w:val="18"/>
          <w:szCs w:val="18"/>
        </w:rPr>
        <w:t>612,95</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B34E5B5"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143BEE" w:rsidRPr="00143BEE">
        <w:rPr>
          <w:b/>
          <w:bCs/>
        </w:rPr>
        <w:t>-</w:t>
      </w:r>
      <w:r w:rsidR="0040791A" w:rsidRPr="0040791A">
        <w:rPr>
          <w:b/>
          <w:bCs/>
        </w:rPr>
        <w:t>PRD-2020-Direttore-Ric-dip-2020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47C94AC"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EC2392">
        <w:rPr>
          <w:b/>
          <w:sz w:val="18"/>
          <w:szCs w:val="18"/>
          <w:lang w:val="it-IT"/>
        </w:rPr>
        <w:t xml:space="preserve"> </w:t>
      </w:r>
      <w:r w:rsidR="002075D3">
        <w:rPr>
          <w:b/>
          <w:sz w:val="18"/>
          <w:szCs w:val="18"/>
          <w:lang w:val="it-IT"/>
        </w:rPr>
        <w:t>MA</w:t>
      </w:r>
      <w:r w:rsidR="0040791A">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73D660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DE5C17">
        <w:rPr>
          <w:b/>
          <w:i/>
          <w:iCs/>
          <w:sz w:val="18"/>
          <w:szCs w:val="18"/>
          <w:lang w:val="it-IT"/>
        </w:rPr>
        <w:t>MERCK LIFE SCIENCE SRL</w:t>
      </w:r>
      <w:r w:rsidR="00E34FA7">
        <w:rPr>
          <w:b/>
          <w:i/>
          <w:iCs/>
          <w:sz w:val="18"/>
          <w:szCs w:val="18"/>
          <w:lang w:val="it-IT"/>
        </w:rPr>
        <w:t>.</w:t>
      </w:r>
      <w:r w:rsidR="00E4091D">
        <w:rPr>
          <w:b/>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60E5176"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DE5C17">
        <w:rPr>
          <w:b/>
          <w:bCs/>
          <w:sz w:val="18"/>
          <w:szCs w:val="18"/>
          <w:lang w:val="it-IT"/>
        </w:rPr>
        <w:t>MERCK LIFE SCIENCE SRL</w:t>
      </w:r>
      <w:r w:rsidR="00E34FA7">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40A8A7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DE5C17">
        <w:rPr>
          <w:b/>
          <w:sz w:val="18"/>
          <w:szCs w:val="18"/>
          <w:lang w:val="it-IT"/>
        </w:rPr>
        <w:t>747,80</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F5A39A0" w:rsidR="001D4B30" w:rsidRPr="004E4E43" w:rsidRDefault="0040791A" w:rsidP="0075564F">
            <w:pPr>
              <w:rPr>
                <w:b/>
                <w:sz w:val="18"/>
                <w:szCs w:val="18"/>
                <w:lang w:val="it-IT"/>
              </w:rPr>
            </w:pPr>
            <w:r w:rsidRPr="0040791A">
              <w:rPr>
                <w:b/>
                <w:sz w:val="18"/>
                <w:szCs w:val="18"/>
                <w:lang w:val="it-IT"/>
              </w:rPr>
              <w:t>PRD-2020-Direttore-Ric-dip-2020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6F97EB8"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31152DE" w:rsidR="002E5B09" w:rsidRPr="004544F9" w:rsidRDefault="002C39D3" w:rsidP="00FA1744">
            <w:pPr>
              <w:rPr>
                <w:b/>
                <w:sz w:val="18"/>
                <w:szCs w:val="18"/>
              </w:rPr>
            </w:pPr>
            <w:r>
              <w:rPr>
                <w:b/>
                <w:sz w:val="18"/>
                <w:szCs w:val="18"/>
              </w:rPr>
              <w:t>Z</w:t>
            </w:r>
            <w:r w:rsidR="00DE5C17">
              <w:rPr>
                <w:b/>
                <w:sz w:val="18"/>
                <w:szCs w:val="18"/>
              </w:rPr>
              <w:t>7A3220C69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F5BFCC3"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DE5C17">
              <w:rPr>
                <w:b/>
                <w:bCs/>
                <w:sz w:val="20"/>
                <w:szCs w:val="20"/>
              </w:rPr>
              <w:t>747,80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D1F5E6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417B00">
              <w:rPr>
                <w:b/>
                <w:sz w:val="20"/>
                <w:szCs w:val="20"/>
                <w:lang w:val="it-IT"/>
              </w:rPr>
              <w:t>1</w:t>
            </w:r>
            <w:r w:rsidR="00DE5C17">
              <w:rPr>
                <w:b/>
                <w:sz w:val="20"/>
                <w:szCs w:val="20"/>
                <w:lang w:val="it-IT"/>
              </w:rPr>
              <w:t>5</w:t>
            </w:r>
            <w:r w:rsidR="005222BF">
              <w:rPr>
                <w:b/>
                <w:sz w:val="20"/>
                <w:szCs w:val="20"/>
                <w:lang w:val="it-IT"/>
              </w:rPr>
              <w:t>.</w:t>
            </w:r>
            <w:r w:rsidR="003052B8" w:rsidRPr="004544F9">
              <w:rPr>
                <w:sz w:val="20"/>
                <w:szCs w:val="20"/>
                <w:lang w:val="it-IT"/>
              </w:rPr>
              <w:t>del</w:t>
            </w:r>
            <w:r w:rsidR="00592E8E">
              <w:rPr>
                <w:sz w:val="20"/>
                <w:szCs w:val="20"/>
                <w:lang w:val="it-IT"/>
              </w:rPr>
              <w:t>…</w:t>
            </w:r>
            <w:r w:rsidR="003375AF">
              <w:rPr>
                <w:b/>
                <w:sz w:val="20"/>
                <w:szCs w:val="20"/>
                <w:lang w:val="it-IT"/>
              </w:rPr>
              <w:t>1</w:t>
            </w:r>
            <w:r w:rsidR="0040791A">
              <w:rPr>
                <w:b/>
                <w:sz w:val="20"/>
                <w:szCs w:val="20"/>
                <w:lang w:val="it-IT"/>
              </w:rPr>
              <w:t>6</w:t>
            </w:r>
            <w:r w:rsidR="00F00E55">
              <w:rPr>
                <w:sz w:val="20"/>
                <w:szCs w:val="20"/>
                <w:lang w:val="it-IT"/>
              </w:rPr>
              <w:t xml:space="preserve"> </w:t>
            </w:r>
            <w:r w:rsidR="007B163E">
              <w:rPr>
                <w:b/>
                <w:sz w:val="20"/>
                <w:szCs w:val="20"/>
                <w:lang w:val="it-IT"/>
              </w:rPr>
              <w:t>– 0</w:t>
            </w:r>
            <w:r w:rsidR="00096EA5">
              <w:rPr>
                <w:b/>
                <w:sz w:val="20"/>
                <w:szCs w:val="20"/>
                <w:lang w:val="it-IT"/>
              </w:rPr>
              <w:t>6</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42B0E4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75AF">
        <w:rPr>
          <w:b/>
          <w:sz w:val="20"/>
          <w:szCs w:val="20"/>
          <w:lang w:val="it-IT"/>
        </w:rPr>
        <w:t>1</w:t>
      </w:r>
      <w:r w:rsidR="0040791A">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096EA5">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F54EB7" w14:textId="77777777" w:rsidR="00D30621" w:rsidRDefault="00D30621" w:rsidP="008E6F64">
      <w:r>
        <w:separator/>
      </w:r>
    </w:p>
  </w:endnote>
  <w:endnote w:type="continuationSeparator" w:id="0">
    <w:p w14:paraId="743AD3E0" w14:textId="77777777" w:rsidR="00D30621" w:rsidRDefault="00D30621"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A3AA3DA" w:rsidR="00A96AB1" w:rsidRPr="00A17DDA" w:rsidRDefault="0048579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605DEA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F1C499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27CAEA" w14:textId="77777777" w:rsidR="00D30621" w:rsidRDefault="00D30621" w:rsidP="008E6F64">
      <w:r>
        <w:separator/>
      </w:r>
    </w:p>
  </w:footnote>
  <w:footnote w:type="continuationSeparator" w:id="0">
    <w:p w14:paraId="69F56CDE" w14:textId="77777777" w:rsidR="00D30621" w:rsidRDefault="00D3062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C97069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8579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1B58AB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F21DD5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B3E5B85" w:rsidR="00FF47DB" w:rsidRDefault="0048579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CBA899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5E2124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41E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521D"/>
    <w:rsid w:val="001A6E83"/>
    <w:rsid w:val="001A7015"/>
    <w:rsid w:val="001A77AC"/>
    <w:rsid w:val="001A780E"/>
    <w:rsid w:val="001B07F8"/>
    <w:rsid w:val="001B0C5D"/>
    <w:rsid w:val="001B1E33"/>
    <w:rsid w:val="001B2EF2"/>
    <w:rsid w:val="001B41E3"/>
    <w:rsid w:val="001B45FB"/>
    <w:rsid w:val="001B464D"/>
    <w:rsid w:val="001B592D"/>
    <w:rsid w:val="001B5A79"/>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5D3"/>
    <w:rsid w:val="0020792F"/>
    <w:rsid w:val="002106AC"/>
    <w:rsid w:val="0021074F"/>
    <w:rsid w:val="00210AFB"/>
    <w:rsid w:val="00211415"/>
    <w:rsid w:val="002123FE"/>
    <w:rsid w:val="002125B4"/>
    <w:rsid w:val="00212AFC"/>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A5C"/>
    <w:rsid w:val="002D6440"/>
    <w:rsid w:val="002D718C"/>
    <w:rsid w:val="002D7BF9"/>
    <w:rsid w:val="002E1442"/>
    <w:rsid w:val="002E18F3"/>
    <w:rsid w:val="002E23F8"/>
    <w:rsid w:val="002E28A5"/>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50DE"/>
    <w:rsid w:val="003F6BE5"/>
    <w:rsid w:val="003F735A"/>
    <w:rsid w:val="003F79D7"/>
    <w:rsid w:val="003F7D96"/>
    <w:rsid w:val="003F7F08"/>
    <w:rsid w:val="004006B9"/>
    <w:rsid w:val="00401114"/>
    <w:rsid w:val="0040265F"/>
    <w:rsid w:val="004026CB"/>
    <w:rsid w:val="0040274B"/>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79B"/>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5D4"/>
    <w:rsid w:val="005B194F"/>
    <w:rsid w:val="005B2343"/>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57F9B"/>
    <w:rsid w:val="0066051C"/>
    <w:rsid w:val="00660C92"/>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5312"/>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2FD"/>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3D1"/>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DC"/>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61C"/>
    <w:rsid w:val="00CD4A53"/>
    <w:rsid w:val="00CD4ADC"/>
    <w:rsid w:val="00CD6209"/>
    <w:rsid w:val="00CD6AEF"/>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621"/>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E0809"/>
    <w:rsid w:val="00DE136A"/>
    <w:rsid w:val="00DE3B25"/>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9A"/>
    <w:rsid w:val="00EF4F6B"/>
    <w:rsid w:val="00EF62F5"/>
    <w:rsid w:val="00EF66E5"/>
    <w:rsid w:val="00EF6868"/>
    <w:rsid w:val="00EF72B2"/>
    <w:rsid w:val="00F00E55"/>
    <w:rsid w:val="00F0178F"/>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1509"/>
    <w:rsid w:val="00F41BB4"/>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6112D"/>
    <w:rsid w:val="00F613AE"/>
    <w:rsid w:val="00F61668"/>
    <w:rsid w:val="00F6173F"/>
    <w:rsid w:val="00F617E4"/>
    <w:rsid w:val="00F636F4"/>
    <w:rsid w:val="00F651B5"/>
    <w:rsid w:val="00F65F93"/>
    <w:rsid w:val="00F66824"/>
    <w:rsid w:val="00F66E46"/>
    <w:rsid w:val="00F67595"/>
    <w:rsid w:val="00F676E5"/>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1161</Words>
  <Characters>6623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2021-06-16T06:22:00Z</cp:lastPrinted>
  <dcterms:created xsi:type="dcterms:W3CDTF">2021-06-16T06:22:00Z</dcterms:created>
  <dcterms:modified xsi:type="dcterms:W3CDTF">2021-06-16T06:22:00Z</dcterms:modified>
</cp:coreProperties>
</file>