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F36463" w14:textId="235991ED"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3A7AC8">
        <w:rPr>
          <w:b/>
          <w:bCs/>
          <w:sz w:val="16"/>
          <w:szCs w:val="16"/>
          <w:lang w:val="it-IT"/>
        </w:rPr>
        <w:t>.</w:t>
      </w:r>
      <w:r w:rsidR="0094270B">
        <w:rPr>
          <w:b/>
          <w:bCs/>
          <w:sz w:val="16"/>
          <w:szCs w:val="16"/>
          <w:lang w:val="it-IT"/>
        </w:rPr>
        <w:t xml:space="preserve"> </w:t>
      </w:r>
      <w:r w:rsidR="00675CC2">
        <w:rPr>
          <w:b/>
          <w:bCs/>
          <w:sz w:val="16"/>
          <w:szCs w:val="16"/>
          <w:lang w:val="it-IT"/>
        </w:rPr>
        <w:t>3</w:t>
      </w:r>
      <w:r w:rsidR="00AD5737">
        <w:rPr>
          <w:b/>
          <w:bCs/>
          <w:sz w:val="16"/>
          <w:szCs w:val="16"/>
          <w:lang w:val="it-IT"/>
        </w:rPr>
        <w:t>96</w:t>
      </w:r>
      <w:r w:rsidR="001D225C">
        <w:rPr>
          <w:b/>
          <w:bCs/>
          <w:sz w:val="16"/>
          <w:szCs w:val="16"/>
          <w:lang w:val="it-IT"/>
        </w:rPr>
        <w:t xml:space="preserve">  DEL </w:t>
      </w:r>
      <w:r w:rsidR="000651B6">
        <w:rPr>
          <w:b/>
          <w:bCs/>
          <w:sz w:val="16"/>
          <w:szCs w:val="16"/>
          <w:lang w:val="it-IT"/>
        </w:rPr>
        <w:t>0</w:t>
      </w:r>
      <w:r w:rsidR="00AD5737">
        <w:rPr>
          <w:b/>
          <w:bCs/>
          <w:sz w:val="16"/>
          <w:szCs w:val="16"/>
          <w:lang w:val="it-IT"/>
        </w:rPr>
        <w:t>9</w:t>
      </w:r>
      <w:r w:rsidR="00B128E7">
        <w:rPr>
          <w:b/>
          <w:bCs/>
          <w:sz w:val="16"/>
          <w:szCs w:val="16"/>
          <w:lang w:val="it-IT"/>
        </w:rPr>
        <w:t>– 0</w:t>
      </w:r>
      <w:r w:rsidR="000651B6">
        <w:rPr>
          <w:b/>
          <w:bCs/>
          <w:sz w:val="16"/>
          <w:szCs w:val="16"/>
          <w:lang w:val="it-IT"/>
        </w:rPr>
        <w:t>6</w:t>
      </w:r>
      <w:r w:rsidR="009518C3">
        <w:rPr>
          <w:b/>
          <w:bCs/>
          <w:sz w:val="16"/>
          <w:szCs w:val="16"/>
          <w:lang w:val="it-IT"/>
        </w:rPr>
        <w:t xml:space="preserve"> - </w:t>
      </w:r>
      <w:r w:rsidR="00821085">
        <w:rPr>
          <w:b/>
          <w:bCs/>
          <w:sz w:val="16"/>
          <w:szCs w:val="16"/>
          <w:lang w:val="it-IT"/>
        </w:rPr>
        <w:t>2021</w:t>
      </w:r>
      <w:r w:rsidR="00C1779B">
        <w:rPr>
          <w:b/>
          <w:bCs/>
          <w:sz w:val="16"/>
          <w:szCs w:val="16"/>
          <w:lang w:val="it-IT"/>
        </w:rPr>
        <w:t>.</w:t>
      </w:r>
      <w:r w:rsidR="001D4B30" w:rsidRPr="007C6C69">
        <w:rPr>
          <w:b/>
          <w:bCs/>
          <w:sz w:val="16"/>
          <w:szCs w:val="16"/>
          <w:lang w:val="it-IT"/>
        </w:rPr>
        <w:t xml:space="preserve"> </w:t>
      </w:r>
    </w:p>
    <w:p w14:paraId="735F12B6" w14:textId="77777777"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p>
    <w:p w14:paraId="215DCDED" w14:textId="0878DE50"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F15CEE">
        <w:rPr>
          <w:rFonts w:ascii="Times New Roman" w:hAnsi="Times New Roman" w:cs="Times New Roman"/>
          <w:sz w:val="18"/>
          <w:szCs w:val="18"/>
        </w:rPr>
        <w:t>CIG:..</w:t>
      </w:r>
      <w:r w:rsidR="00305D4A">
        <w:rPr>
          <w:rFonts w:ascii="Times New Roman" w:hAnsi="Times New Roman" w:cs="Times New Roman"/>
          <w:b/>
          <w:bCs/>
          <w:sz w:val="18"/>
          <w:szCs w:val="18"/>
        </w:rPr>
        <w:t>Z</w:t>
      </w:r>
      <w:r w:rsidR="00AD5737">
        <w:rPr>
          <w:rFonts w:ascii="Times New Roman" w:hAnsi="Times New Roman" w:cs="Times New Roman"/>
          <w:b/>
          <w:bCs/>
          <w:sz w:val="18"/>
          <w:szCs w:val="18"/>
        </w:rPr>
        <w:t>46320D64B</w:t>
      </w:r>
    </w:p>
    <w:p w14:paraId="26B1AFAD" w14:textId="77777777"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14:paraId="09AD4AA1" w14:textId="77777777"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La Legge 241/1990 e s.m.i. con particolare riferimento agli artt. 5 e 6;</w:t>
      </w:r>
    </w:p>
    <w:p w14:paraId="5814C09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14:paraId="2F2DC40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14:paraId="09C68349" w14:textId="77777777"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1FA73E38" w14:textId="77777777"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14:paraId="6E0AB4BF" w14:textId="77777777"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BC4EB64" w14:textId="77777777"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14:paraId="3C87134D" w14:textId="55825B98"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94270B">
        <w:rPr>
          <w:rFonts w:ascii="Lato" w:hAnsi="Lato"/>
          <w:b/>
          <w:color w:val="0C0C0F"/>
          <w:sz w:val="18"/>
          <w:szCs w:val="18"/>
        </w:rPr>
        <w:t>.</w:t>
      </w:r>
      <w:r w:rsidR="00AD5737">
        <w:rPr>
          <w:rFonts w:ascii="Lato" w:hAnsi="Lato"/>
          <w:b/>
          <w:color w:val="0C0C0F"/>
          <w:sz w:val="18"/>
          <w:szCs w:val="18"/>
        </w:rPr>
        <w:t>GIOVANNELLI D.</w:t>
      </w:r>
      <w:r w:rsidR="00B128E7">
        <w:rPr>
          <w:rFonts w:ascii="Lato" w:hAnsi="Lato"/>
          <w:b/>
          <w:color w:val="0C0C0F"/>
          <w:sz w:val="18"/>
          <w:szCs w:val="18"/>
        </w:rPr>
        <w:t>.</w:t>
      </w:r>
      <w:r w:rsidR="0089169E">
        <w:rPr>
          <w:rFonts w:ascii="Lato" w:hAnsi="Lato"/>
          <w:b/>
          <w:color w:val="0C0C0F"/>
          <w:sz w:val="18"/>
          <w:szCs w:val="18"/>
        </w:rPr>
        <w:t>.</w:t>
      </w:r>
      <w:r w:rsidR="002F19F3">
        <w:rPr>
          <w:rFonts w:ascii="Lato" w:hAnsi="Lato"/>
          <w:b/>
          <w:color w:val="0C0C0F"/>
          <w:sz w:val="18"/>
          <w:szCs w:val="18"/>
        </w:rPr>
        <w:t>.</w:t>
      </w:r>
      <w:r w:rsidR="005A6388">
        <w:rPr>
          <w:rFonts w:ascii="Lato" w:hAnsi="Lato"/>
          <w:b/>
          <w:color w:val="0C0C0F"/>
          <w:sz w:val="18"/>
          <w:szCs w:val="18"/>
        </w:rPr>
        <w:t>.</w:t>
      </w:r>
      <w:r w:rsidR="0096498C">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E359D6">
        <w:rPr>
          <w:rFonts w:ascii="Lato" w:hAnsi="Lato"/>
          <w:b/>
          <w:color w:val="0C0C0F"/>
          <w:sz w:val="18"/>
          <w:szCs w:val="18"/>
        </w:rPr>
        <w:t>.</w:t>
      </w:r>
      <w:r w:rsidR="00090F2F">
        <w:rPr>
          <w:rFonts w:ascii="Lato" w:hAnsi="Lato"/>
          <w:b/>
          <w:color w:val="0C0C0F"/>
          <w:sz w:val="18"/>
          <w:szCs w:val="18"/>
        </w:rPr>
        <w:t>M</w:t>
      </w:r>
      <w:r w:rsidR="00AD5737">
        <w:rPr>
          <w:rFonts w:ascii="Lato" w:hAnsi="Lato"/>
          <w:b/>
          <w:color w:val="0C0C0F"/>
          <w:sz w:val="18"/>
          <w:szCs w:val="18"/>
        </w:rPr>
        <w:t>OBILI E ARREDO</w:t>
      </w:r>
      <w:r w:rsidR="005E355C">
        <w:rPr>
          <w:rFonts w:ascii="Lato" w:hAnsi="Lato"/>
          <w:b/>
          <w:color w:val="0C0C0F"/>
          <w:sz w:val="18"/>
          <w:szCs w:val="18"/>
        </w:rPr>
        <w:t>..</w:t>
      </w:r>
      <w:r w:rsidR="007C6C69">
        <w:rPr>
          <w:rFonts w:ascii="Lato" w:hAnsi="Lato"/>
          <w:b/>
          <w:color w:val="0C0C0F"/>
          <w:sz w:val="18"/>
          <w:szCs w:val="18"/>
        </w:rPr>
        <w:t xml:space="preserve">( come da allegato pre-buono)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94270B">
        <w:rPr>
          <w:rFonts w:ascii="Lato" w:hAnsi="Lato"/>
          <w:b/>
          <w:color w:val="0C0C0F"/>
          <w:sz w:val="18"/>
          <w:szCs w:val="18"/>
        </w:rPr>
        <w:t>.</w:t>
      </w:r>
      <w:r w:rsidR="00AD5737">
        <w:rPr>
          <w:rFonts w:ascii="Lato" w:hAnsi="Lato"/>
          <w:b/>
          <w:color w:val="0C0C0F"/>
          <w:sz w:val="18"/>
          <w:szCs w:val="18"/>
        </w:rPr>
        <w:t>792,00</w:t>
      </w:r>
      <w:r w:rsidR="0013642C">
        <w:rPr>
          <w:rFonts w:ascii="Lato" w:hAnsi="Lato"/>
          <w:b/>
          <w:color w:val="0C0C0F"/>
          <w:sz w:val="18"/>
          <w:szCs w:val="18"/>
        </w:rPr>
        <w:t>..</w:t>
      </w:r>
    </w:p>
    <w:p w14:paraId="24FC3EC0" w14:textId="77777777"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7C00140D" w14:textId="6F414E88"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w:t>
      </w:r>
      <w:r w:rsidR="00FF7569">
        <w:rPr>
          <w:sz w:val="18"/>
          <w:szCs w:val="18"/>
          <w:lang w:val="it-IT"/>
        </w:rPr>
        <w:t>p</w:t>
      </w:r>
      <w:r w:rsidRPr="00B14614">
        <w:rPr>
          <w:sz w:val="18"/>
          <w:szCs w:val="18"/>
          <w:lang w:val="it-IT"/>
        </w:rPr>
        <w:t>a fornitura e, pertanto, non è necessario provvedere alla stesura del DUVRI ed i costi della sicurezza sono pari a zero</w:t>
      </w:r>
    </w:p>
    <w:p w14:paraId="2A0E41CB" w14:textId="3C0D0F20"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C90D79">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A23C02">
        <w:rPr>
          <w:b/>
          <w:sz w:val="20"/>
          <w:szCs w:val="20"/>
        </w:rPr>
        <w:t>-</w:t>
      </w:r>
      <w:r w:rsidR="00AD5737" w:rsidRPr="00AD5737">
        <w:rPr>
          <w:b/>
          <w:sz w:val="20"/>
          <w:szCs w:val="20"/>
        </w:rPr>
        <w:t>altri-2021-_D_Giovannelli_ERC_Starting</w:t>
      </w:r>
    </w:p>
    <w:p w14:paraId="7FFEC103" w14:textId="77777777"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bookmarkEnd w:id="1"/>
    <w:p w14:paraId="6B3FA01A" w14:textId="77777777" w:rsidR="00153E9F" w:rsidRPr="00A23C02" w:rsidRDefault="00153E9F" w:rsidP="00B14614">
      <w:pPr>
        <w:pStyle w:val="Nessunaspaziatura"/>
        <w:ind w:left="1843" w:hanging="1985"/>
        <w:jc w:val="both"/>
        <w:rPr>
          <w:rFonts w:ascii="Times New Roman" w:eastAsia="Times New Roman" w:hAnsi="Times New Roman"/>
          <w:b/>
          <w:color w:val="232128"/>
          <w:sz w:val="20"/>
          <w:szCs w:val="20"/>
          <w:lang w:eastAsia="it-IT"/>
        </w:rPr>
      </w:pPr>
    </w:p>
    <w:p w14:paraId="02EDE3C9" w14:textId="77777777"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14:paraId="7B483D81" w14:textId="27E7E8C4" w:rsidR="00140F07" w:rsidRPr="00633D8C" w:rsidRDefault="00633D8C" w:rsidP="00633D8C">
      <w:pPr>
        <w:jc w:val="both"/>
        <w:rPr>
          <w:b/>
          <w:bCs/>
          <w:sz w:val="18"/>
          <w:szCs w:val="18"/>
          <w:lang w:val="it-IT"/>
        </w:rPr>
      </w:pPr>
      <w:r w:rsidRPr="00633D8C">
        <w:rPr>
          <w:b/>
          <w:bCs/>
          <w:sz w:val="18"/>
          <w:szCs w:val="18"/>
          <w:lang w:val="it-IT"/>
        </w:rPr>
        <w:t>previa sottoscrizione della  dichiarazione sostitutiva di atto notorio di seguito</w:t>
      </w:r>
      <w:r>
        <w:rPr>
          <w:b/>
          <w:bCs/>
          <w:sz w:val="18"/>
          <w:szCs w:val="18"/>
          <w:lang w:val="it-IT"/>
        </w:rPr>
        <w:t xml:space="preserve"> </w:t>
      </w:r>
      <w:r w:rsidRPr="00633D8C">
        <w:rPr>
          <w:b/>
          <w:bCs/>
          <w:sz w:val="18"/>
          <w:szCs w:val="18"/>
          <w:lang w:val="it-IT"/>
        </w:rPr>
        <w:t xml:space="preserve">riportata </w:t>
      </w:r>
      <w:r>
        <w:rPr>
          <w:b/>
          <w:bCs/>
          <w:sz w:val="18"/>
          <w:szCs w:val="18"/>
          <w:lang w:val="it-IT"/>
        </w:rPr>
        <w:t>da parte del sottoscritto</w:t>
      </w:r>
      <w:r w:rsidRPr="00633D8C">
        <w:rPr>
          <w:b/>
          <w:bCs/>
          <w:sz w:val="18"/>
          <w:szCs w:val="18"/>
          <w:lang w:val="it-IT"/>
        </w:rPr>
        <w:t>– Mod_Ant_B3, stante l’assenza, in capo al medesimo, di conflitti di interesse, nei confronti della Ditta  selezionata per l’acquist</w:t>
      </w:r>
      <w:r>
        <w:rPr>
          <w:b/>
          <w:bCs/>
          <w:sz w:val="18"/>
          <w:szCs w:val="18"/>
          <w:lang w:val="it-IT"/>
        </w:rPr>
        <w:t xml:space="preserve">o </w:t>
      </w:r>
      <w:r w:rsidRPr="00633D8C">
        <w:rPr>
          <w:b/>
          <w:bCs/>
          <w:sz w:val="18"/>
          <w:szCs w:val="18"/>
          <w:lang w:val="it-IT"/>
        </w:rPr>
        <w:t>in oggetto</w:t>
      </w:r>
      <w:r w:rsidRPr="00633D8C">
        <w:rPr>
          <w:sz w:val="18"/>
          <w:szCs w:val="18"/>
          <w:lang w:val="it-IT"/>
        </w:rPr>
        <w:t xml:space="preserve">; </w:t>
      </w:r>
      <w:r w:rsidRPr="00633D8C">
        <w:rPr>
          <w:b/>
          <w:sz w:val="18"/>
          <w:szCs w:val="18"/>
          <w:lang w:val="it-IT"/>
        </w:rPr>
        <w:t>..</w:t>
      </w:r>
      <w:r w:rsidR="0094270B">
        <w:rPr>
          <w:b/>
          <w:sz w:val="18"/>
          <w:szCs w:val="18"/>
          <w:lang w:val="it-IT"/>
        </w:rPr>
        <w:t>H</w:t>
      </w:r>
      <w:r w:rsidR="00B128E7">
        <w:rPr>
          <w:b/>
          <w:sz w:val="18"/>
          <w:szCs w:val="18"/>
          <w:lang w:val="it-IT"/>
        </w:rPr>
        <w:t>.</w:t>
      </w:r>
      <w:r w:rsidR="00821085">
        <w:rPr>
          <w:b/>
          <w:sz w:val="18"/>
          <w:szCs w:val="18"/>
          <w:lang w:val="it-IT"/>
        </w:rPr>
        <w:t>..</w:t>
      </w:r>
      <w:r w:rsidR="001D4B30"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r w:rsidR="0094270B">
        <w:rPr>
          <w:rFonts w:eastAsia="Times New Roman"/>
          <w:color w:val="232128"/>
          <w:sz w:val="18"/>
          <w:szCs w:val="18"/>
          <w:lang w:val="it-IT"/>
        </w:rPr>
        <w:t>: -</w:t>
      </w:r>
      <w:r w:rsidR="00090F2F">
        <w:rPr>
          <w:rFonts w:eastAsia="Times New Roman"/>
          <w:b/>
          <w:bCs/>
          <w:color w:val="232128"/>
          <w:sz w:val="18"/>
          <w:szCs w:val="18"/>
          <w:lang w:val="it-IT"/>
        </w:rPr>
        <w:t>MA</w:t>
      </w:r>
      <w:r w:rsidR="00AD5737">
        <w:rPr>
          <w:rFonts w:eastAsia="Times New Roman"/>
          <w:b/>
          <w:bCs/>
          <w:color w:val="232128"/>
          <w:sz w:val="18"/>
          <w:szCs w:val="18"/>
          <w:lang w:val="it-IT"/>
        </w:rPr>
        <w:t>BILI E ARREDO</w:t>
      </w:r>
    </w:p>
    <w:p w14:paraId="1D6C7381" w14:textId="1DA61636" w:rsidR="001D4B30" w:rsidRPr="00633D8C" w:rsidRDefault="00B81D7D" w:rsidP="00633D8C">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Consip attive ma è  presente sul MEPA</w:t>
      </w:r>
      <w:r w:rsidR="00633D8C">
        <w:rPr>
          <w:sz w:val="18"/>
          <w:szCs w:val="18"/>
          <w:lang w:val="it-IT"/>
        </w:rPr>
        <w:t xml:space="preserve"> </w:t>
      </w:r>
      <w:r w:rsidR="00C77B66">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ditta</w:t>
      </w:r>
      <w:r w:rsidR="00E359D6">
        <w:rPr>
          <w:i/>
          <w:iCs/>
          <w:sz w:val="18"/>
          <w:szCs w:val="18"/>
          <w:lang w:val="it-IT"/>
        </w:rPr>
        <w:t>..</w:t>
      </w:r>
      <w:r w:rsidR="00AD5737">
        <w:rPr>
          <w:b/>
          <w:iCs/>
          <w:sz w:val="18"/>
          <w:szCs w:val="18"/>
          <w:lang w:val="it-IT"/>
        </w:rPr>
        <w:t>LABOSYSTEM SRL</w:t>
      </w:r>
      <w:r w:rsidR="00B128E7">
        <w:rPr>
          <w:b/>
          <w:iCs/>
          <w:sz w:val="18"/>
          <w:szCs w:val="18"/>
          <w:lang w:val="it-IT"/>
        </w:rPr>
        <w:t>.</w:t>
      </w:r>
      <w:r w:rsidR="00821085">
        <w:rPr>
          <w:b/>
          <w:i/>
          <w:iCs/>
          <w:sz w:val="18"/>
          <w:szCs w:val="18"/>
          <w:lang w:val="it-IT"/>
        </w:rPr>
        <w:t>.</w:t>
      </w:r>
      <w:r w:rsidR="00C9360A" w:rsidRPr="00C9360A">
        <w:rPr>
          <w:i/>
          <w:iCs/>
          <w:sz w:val="18"/>
          <w:szCs w:val="18"/>
          <w:lang w:val="it-IT"/>
        </w:rPr>
        <w:t>.</w:t>
      </w:r>
      <w:r w:rsidR="00125433">
        <w:rPr>
          <w:b/>
          <w:i/>
          <w:iCs/>
          <w:sz w:val="18"/>
          <w:szCs w:val="18"/>
          <w:lang w:val="it-IT"/>
        </w:rPr>
        <w:t>.</w:t>
      </w:r>
      <w:r w:rsidR="0013642C">
        <w:rPr>
          <w:b/>
          <w:i/>
          <w:iCs/>
          <w:sz w:val="18"/>
          <w:szCs w:val="18"/>
          <w:lang w:val="it-IT"/>
        </w:rPr>
        <w:t>..</w:t>
      </w:r>
      <w:r w:rsidR="00B14614" w:rsidRPr="00397478">
        <w:rPr>
          <w:i/>
          <w:iCs/>
          <w:sz w:val="18"/>
          <w:szCs w:val="18"/>
          <w:lang w:val="it-IT"/>
        </w:rPr>
        <w:t>rispetto alla media</w:t>
      </w:r>
      <w:r w:rsidR="00633D8C">
        <w:rPr>
          <w:sz w:val="18"/>
          <w:szCs w:val="18"/>
          <w:lang w:val="it-IT"/>
        </w:rPr>
        <w:t xml:space="preserve"> </w:t>
      </w:r>
      <w:r w:rsidR="00B14614" w:rsidRPr="00397478">
        <w:rPr>
          <w:i/>
          <w:iCs/>
          <w:sz w:val="18"/>
          <w:szCs w:val="18"/>
          <w:lang w:val="it-IT"/>
        </w:rPr>
        <w:t>dei prezzi praticati nel</w:t>
      </w:r>
      <w:r w:rsidR="00A37F51">
        <w:rPr>
          <w:rFonts w:eastAsia="Times New Roman"/>
          <w:color w:val="232128"/>
          <w:sz w:val="18"/>
          <w:szCs w:val="18"/>
          <w:lang w:val="it-IT"/>
        </w:rPr>
        <w:t xml:space="preserve"> </w:t>
      </w:r>
      <w:r w:rsidR="00B14614" w:rsidRPr="00397478">
        <w:rPr>
          <w:i/>
          <w:iCs/>
          <w:sz w:val="18"/>
          <w:szCs w:val="18"/>
          <w:lang w:val="it-IT"/>
        </w:rPr>
        <w:t>settore di mercato di riferimento</w:t>
      </w:r>
      <w:r w:rsidR="00A37F51">
        <w:rPr>
          <w:i/>
          <w:iCs/>
          <w:sz w:val="18"/>
          <w:szCs w:val="18"/>
          <w:lang w:val="it-IT"/>
        </w:rPr>
        <w:t xml:space="preserve"> e</w:t>
      </w:r>
      <w:r w:rsidR="00B14614">
        <w:rPr>
          <w:i/>
          <w:iCs/>
          <w:sz w:val="18"/>
          <w:szCs w:val="18"/>
          <w:lang w:val="it-IT"/>
        </w:rPr>
        <w:t xml:space="preserve"> </w:t>
      </w:r>
      <w:r w:rsidR="00B14614" w:rsidRPr="005C43CE">
        <w:rPr>
          <w:i/>
          <w:iCs/>
          <w:sz w:val="18"/>
          <w:szCs w:val="18"/>
          <w:lang w:val="it-IT"/>
        </w:rPr>
        <w:t>tenuto conto dell’elevato grado di</w:t>
      </w:r>
      <w:r w:rsidR="00A37F51" w:rsidRPr="005C43CE">
        <w:rPr>
          <w:i/>
          <w:iCs/>
          <w:sz w:val="18"/>
          <w:szCs w:val="18"/>
          <w:lang w:val="it-IT"/>
        </w:rPr>
        <w:t xml:space="preserve"> </w:t>
      </w:r>
      <w:r w:rsidR="00B14614" w:rsidRPr="005C43CE">
        <w:rPr>
          <w:i/>
          <w:iCs/>
          <w:sz w:val="18"/>
          <w:szCs w:val="18"/>
          <w:lang w:val="it-IT"/>
        </w:rPr>
        <w:t>soddisfazione di questo dipartimento nei confronti della</w:t>
      </w:r>
      <w:r w:rsidR="00A37F51" w:rsidRPr="005C43CE">
        <w:rPr>
          <w:i/>
          <w:iCs/>
          <w:sz w:val="18"/>
          <w:szCs w:val="18"/>
          <w:lang w:val="it-IT"/>
        </w:rPr>
        <w:t xml:space="preserve"> </w:t>
      </w:r>
      <w:r w:rsidR="00633D8C">
        <w:rPr>
          <w:sz w:val="18"/>
          <w:szCs w:val="18"/>
          <w:lang w:val="it-IT"/>
        </w:rPr>
        <w:t xml:space="preserve"> </w:t>
      </w:r>
      <w:r w:rsidR="00B14614" w:rsidRPr="005C43CE">
        <w:rPr>
          <w:i/>
          <w:iCs/>
          <w:sz w:val="18"/>
          <w:szCs w:val="18"/>
          <w:lang w:val="it-IT"/>
        </w:rPr>
        <w:t>medesima per</w:t>
      </w:r>
      <w:r w:rsidR="00A37F51" w:rsidRPr="005C43CE">
        <w:rPr>
          <w:i/>
          <w:iCs/>
          <w:sz w:val="18"/>
          <w:szCs w:val="18"/>
          <w:lang w:val="it-IT"/>
        </w:rPr>
        <w:t xml:space="preserve"> </w:t>
      </w:r>
      <w:r w:rsidR="00B14614" w:rsidRPr="005C43CE">
        <w:rPr>
          <w:i/>
          <w:iCs/>
          <w:sz w:val="18"/>
          <w:szCs w:val="18"/>
          <w:lang w:val="it-IT"/>
        </w:rPr>
        <w:t>precedenti affidamenti</w:t>
      </w:r>
      <w:r w:rsidR="00A37F51">
        <w:rPr>
          <w:i/>
          <w:iCs/>
          <w:sz w:val="18"/>
          <w:szCs w:val="18"/>
          <w:lang w:val="it-IT"/>
        </w:rPr>
        <w:t xml:space="preserve"> nonchè</w:t>
      </w:r>
      <w:r w:rsidR="00B14614">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AD5737">
        <w:rPr>
          <w:b/>
          <w:bCs/>
          <w:sz w:val="18"/>
          <w:szCs w:val="18"/>
          <w:lang w:val="it-IT"/>
        </w:rPr>
        <w:t>LABOSYSTEM SRL</w:t>
      </w:r>
      <w:r w:rsidR="002F19F3">
        <w:rPr>
          <w:rFonts w:ascii="Arial" w:hAnsi="Arial" w:cs="Arial"/>
          <w:b/>
          <w:bCs/>
          <w:sz w:val="18"/>
          <w:szCs w:val="18"/>
          <w:lang w:val="it-IT"/>
        </w:rPr>
        <w:t>.</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Pr>
          <w:bCs/>
          <w:sz w:val="18"/>
          <w:szCs w:val="18"/>
          <w:lang w:val="it-IT"/>
        </w:rPr>
        <w:t xml:space="preserve"> del D.Lgs 50/2016 e </w:t>
      </w:r>
      <w:r w:rsidR="001D4B30" w:rsidRPr="00B14614">
        <w:rPr>
          <w:bCs/>
          <w:sz w:val="18"/>
          <w:szCs w:val="18"/>
          <w:lang w:val="it-IT"/>
        </w:rPr>
        <w:t>l’importo</w:t>
      </w:r>
      <w:r w:rsidR="00633D8C">
        <w:rPr>
          <w:bCs/>
          <w:sz w:val="18"/>
          <w:szCs w:val="18"/>
          <w:lang w:val="it-IT"/>
        </w:rPr>
        <w:t xml:space="preserve"> </w:t>
      </w:r>
      <w:r w:rsidR="00D50546"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305D4A" w:rsidRPr="00305D4A">
        <w:rPr>
          <w:b/>
          <w:sz w:val="18"/>
          <w:szCs w:val="18"/>
          <w:lang w:val="it-IT"/>
        </w:rPr>
        <w:t>-</w:t>
      </w:r>
      <w:r w:rsidR="00D537E3">
        <w:rPr>
          <w:b/>
          <w:sz w:val="18"/>
          <w:szCs w:val="18"/>
          <w:lang w:val="it-IT"/>
        </w:rPr>
        <w:t>966,24</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pubblicata sulla sezione “Amministrazione trasparente” nel sito web di questa Università alla voce “Bandi di Gara”.</w:t>
      </w:r>
    </w:p>
    <w:p w14:paraId="6497ED29" w14:textId="77777777" w:rsidR="001D4B30" w:rsidRPr="007C6C69" w:rsidRDefault="00AA61AB" w:rsidP="001D4B30">
      <w:pPr>
        <w:tabs>
          <w:tab w:val="left" w:pos="5940"/>
        </w:tabs>
        <w:ind w:left="5812"/>
        <w:jc w:val="center"/>
        <w:rPr>
          <w:sz w:val="16"/>
          <w:szCs w:val="16"/>
          <w:lang w:val="it-IT"/>
        </w:rPr>
      </w:pPr>
      <w:r>
        <w:rPr>
          <w:sz w:val="16"/>
          <w:szCs w:val="16"/>
          <w:lang w:val="it-IT"/>
        </w:rPr>
        <w:t xml:space="preserve">                       </w:t>
      </w:r>
      <w:r w:rsidR="001D4B30" w:rsidRPr="007C6C69">
        <w:rPr>
          <w:sz w:val="16"/>
          <w:szCs w:val="16"/>
          <w:lang w:val="it-IT"/>
        </w:rPr>
        <w:t>IL DIRETTORE</w:t>
      </w:r>
    </w:p>
    <w:p w14:paraId="33721ACF" w14:textId="77777777"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 xml:space="preserve">Prof. </w:t>
      </w:r>
      <w:r w:rsidR="00CF00E5">
        <w:rPr>
          <w:b/>
          <w:i/>
          <w:sz w:val="16"/>
          <w:szCs w:val="16"/>
          <w:lang w:val="it-IT"/>
        </w:rPr>
        <w:t>GIONATA DE VICO</w:t>
      </w:r>
    </w:p>
    <w:p w14:paraId="3B7B33AB" w14:textId="77777777" w:rsidR="007C6C69" w:rsidRPr="007C6C69" w:rsidRDefault="007C6C69" w:rsidP="007C6C69">
      <w:pPr>
        <w:tabs>
          <w:tab w:val="left" w:pos="5940"/>
        </w:tabs>
        <w:ind w:left="5812"/>
        <w:rPr>
          <w:b/>
          <w:i/>
          <w:sz w:val="16"/>
          <w:szCs w:val="16"/>
          <w:lang w:val="it-IT"/>
        </w:rPr>
      </w:pPr>
    </w:p>
    <w:p w14:paraId="0079F101" w14:textId="77777777"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94270B" w14:paraId="3D92C0AE" w14:textId="77777777" w:rsidTr="0075564F">
        <w:trPr>
          <w:trHeight w:val="318"/>
        </w:trPr>
        <w:tc>
          <w:tcPr>
            <w:tcW w:w="4359" w:type="dxa"/>
            <w:shd w:val="clear" w:color="auto" w:fill="auto"/>
          </w:tcPr>
          <w:p w14:paraId="611F6A95" w14:textId="77777777" w:rsidR="001D4B30" w:rsidRPr="007C6C69" w:rsidRDefault="001D4B30" w:rsidP="0075564F">
            <w:pPr>
              <w:rPr>
                <w:sz w:val="16"/>
                <w:szCs w:val="16"/>
              </w:rPr>
            </w:pPr>
            <w:r w:rsidRPr="007C6C69">
              <w:rPr>
                <w:sz w:val="16"/>
                <w:szCs w:val="16"/>
              </w:rPr>
              <w:t>PROGETTO</w:t>
            </w:r>
          </w:p>
        </w:tc>
        <w:tc>
          <w:tcPr>
            <w:tcW w:w="4609" w:type="dxa"/>
            <w:shd w:val="clear" w:color="auto" w:fill="auto"/>
          </w:tcPr>
          <w:p w14:paraId="0D48D151" w14:textId="7CA5833B" w:rsidR="001D4B30" w:rsidRPr="008A3490" w:rsidRDefault="00AD5737" w:rsidP="0075564F">
            <w:pPr>
              <w:rPr>
                <w:b/>
                <w:sz w:val="16"/>
                <w:szCs w:val="16"/>
                <w:lang w:val="it-IT"/>
              </w:rPr>
            </w:pPr>
            <w:r w:rsidRPr="00AD5737">
              <w:rPr>
                <w:b/>
                <w:sz w:val="16"/>
                <w:szCs w:val="16"/>
                <w:lang w:val="it-IT"/>
              </w:rPr>
              <w:t>altri-2021-_D_Giovannelli_ERC_Starting</w:t>
            </w:r>
          </w:p>
        </w:tc>
      </w:tr>
      <w:tr w:rsidR="001D4B30" w:rsidRPr="00B14614" w14:paraId="70AB0E64" w14:textId="77777777" w:rsidTr="0075564F">
        <w:trPr>
          <w:trHeight w:val="318"/>
        </w:trPr>
        <w:tc>
          <w:tcPr>
            <w:tcW w:w="4359" w:type="dxa"/>
            <w:shd w:val="clear" w:color="auto" w:fill="auto"/>
          </w:tcPr>
          <w:p w14:paraId="41F6AC27" w14:textId="77777777" w:rsidR="001D4B30" w:rsidRPr="007C6C69" w:rsidRDefault="001D4B30" w:rsidP="0075564F">
            <w:pPr>
              <w:rPr>
                <w:sz w:val="16"/>
                <w:szCs w:val="16"/>
              </w:rPr>
            </w:pPr>
            <w:r w:rsidRPr="007C6C69">
              <w:rPr>
                <w:sz w:val="16"/>
                <w:szCs w:val="16"/>
              </w:rPr>
              <w:t>CUP</w:t>
            </w:r>
          </w:p>
        </w:tc>
        <w:tc>
          <w:tcPr>
            <w:tcW w:w="4609" w:type="dxa"/>
            <w:shd w:val="clear" w:color="auto" w:fill="auto"/>
          </w:tcPr>
          <w:p w14:paraId="2F371EF3" w14:textId="2E7C18FB" w:rsidR="001D4B30" w:rsidRPr="00411DBE" w:rsidRDefault="00AD5737" w:rsidP="0075564F">
            <w:pPr>
              <w:rPr>
                <w:b/>
                <w:sz w:val="16"/>
                <w:szCs w:val="16"/>
              </w:rPr>
            </w:pPr>
            <w:r w:rsidRPr="00AD5737">
              <w:rPr>
                <w:b/>
                <w:sz w:val="16"/>
                <w:szCs w:val="16"/>
              </w:rPr>
              <w:t>E69C20000290006</w:t>
            </w:r>
          </w:p>
        </w:tc>
      </w:tr>
      <w:tr w:rsidR="001D4B30" w:rsidRPr="00B14614" w14:paraId="1CDA933D" w14:textId="77777777" w:rsidTr="0075564F">
        <w:trPr>
          <w:trHeight w:val="335"/>
        </w:trPr>
        <w:tc>
          <w:tcPr>
            <w:tcW w:w="4359" w:type="dxa"/>
            <w:shd w:val="clear" w:color="auto" w:fill="auto"/>
          </w:tcPr>
          <w:p w14:paraId="6D54026B" w14:textId="77777777" w:rsidR="001D4B30" w:rsidRPr="007C6C69" w:rsidRDefault="001D4B30" w:rsidP="0075564F">
            <w:pPr>
              <w:rPr>
                <w:sz w:val="16"/>
                <w:szCs w:val="16"/>
              </w:rPr>
            </w:pPr>
            <w:r w:rsidRPr="007C6C69">
              <w:rPr>
                <w:sz w:val="16"/>
                <w:szCs w:val="16"/>
              </w:rPr>
              <w:t>CIG</w:t>
            </w:r>
          </w:p>
        </w:tc>
        <w:tc>
          <w:tcPr>
            <w:tcW w:w="4609" w:type="dxa"/>
            <w:shd w:val="clear" w:color="auto" w:fill="auto"/>
          </w:tcPr>
          <w:p w14:paraId="4AEDB8E2" w14:textId="522CF858" w:rsidR="001D4B30" w:rsidRPr="00553A3B" w:rsidRDefault="00B7336D" w:rsidP="0075564F">
            <w:pPr>
              <w:rPr>
                <w:b/>
                <w:sz w:val="16"/>
                <w:szCs w:val="16"/>
              </w:rPr>
            </w:pPr>
            <w:r>
              <w:rPr>
                <w:b/>
                <w:sz w:val="18"/>
                <w:szCs w:val="18"/>
              </w:rPr>
              <w:t>Z</w:t>
            </w:r>
            <w:r w:rsidR="00AD5737">
              <w:rPr>
                <w:b/>
                <w:sz w:val="18"/>
                <w:szCs w:val="18"/>
              </w:rPr>
              <w:t>46320D64B</w:t>
            </w:r>
          </w:p>
        </w:tc>
      </w:tr>
      <w:tr w:rsidR="001D4B30" w:rsidRPr="00B14614" w14:paraId="27A71C3B" w14:textId="77777777" w:rsidTr="0075564F">
        <w:trPr>
          <w:trHeight w:val="318"/>
        </w:trPr>
        <w:tc>
          <w:tcPr>
            <w:tcW w:w="4359" w:type="dxa"/>
            <w:shd w:val="clear" w:color="auto" w:fill="auto"/>
          </w:tcPr>
          <w:p w14:paraId="084F5C89" w14:textId="77777777"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14:paraId="679DB149" w14:textId="77777777" w:rsidR="001D4B30" w:rsidRPr="007C6C69" w:rsidRDefault="001D4B30" w:rsidP="0075564F">
            <w:pPr>
              <w:rPr>
                <w:sz w:val="16"/>
                <w:szCs w:val="16"/>
              </w:rPr>
            </w:pPr>
          </w:p>
        </w:tc>
      </w:tr>
      <w:tr w:rsidR="001D4B30" w:rsidRPr="00B14614" w14:paraId="0DE4ED95" w14:textId="77777777" w:rsidTr="0075564F">
        <w:trPr>
          <w:trHeight w:val="318"/>
        </w:trPr>
        <w:tc>
          <w:tcPr>
            <w:tcW w:w="4359" w:type="dxa"/>
            <w:shd w:val="clear" w:color="auto" w:fill="auto"/>
          </w:tcPr>
          <w:p w14:paraId="50F2CDB0" w14:textId="77777777"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14:paraId="0DC9B301" w14:textId="14FDF962" w:rsidR="001D4B30" w:rsidRPr="008A3490" w:rsidRDefault="001D4B30" w:rsidP="0075564F">
            <w:pPr>
              <w:rPr>
                <w:b/>
                <w:sz w:val="16"/>
                <w:szCs w:val="16"/>
              </w:rPr>
            </w:pPr>
            <w:r w:rsidRPr="008A3490">
              <w:rPr>
                <w:b/>
                <w:sz w:val="16"/>
                <w:szCs w:val="16"/>
              </w:rPr>
              <w:t xml:space="preserve">€ </w:t>
            </w:r>
            <w:r w:rsidR="00D537E3">
              <w:rPr>
                <w:b/>
                <w:sz w:val="16"/>
                <w:szCs w:val="16"/>
              </w:rPr>
              <w:t>966,24</w:t>
            </w:r>
          </w:p>
        </w:tc>
      </w:tr>
    </w:tbl>
    <w:p w14:paraId="227B13CB" w14:textId="77777777" w:rsidR="00B14614" w:rsidRDefault="00B14614" w:rsidP="00B14614">
      <w:pPr>
        <w:pStyle w:val="centro"/>
        <w:spacing w:before="0" w:beforeAutospacing="0" w:after="0" w:afterAutospacing="0" w:line="0" w:lineRule="atLeast"/>
        <w:rPr>
          <w:rStyle w:val="Enfasigrassetto"/>
          <w:sz w:val="28"/>
          <w:szCs w:val="28"/>
        </w:rPr>
      </w:pPr>
    </w:p>
    <w:p w14:paraId="66B32218"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012FDA46"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23D563F5"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C686E25"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5D565300"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53BB0928"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95B1B6C"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737DA8C"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t>DICHIARAZIONE SOSTITUTIVA DI ATTO NOTORIO</w:t>
      </w:r>
    </w:p>
    <w:p w14:paraId="44C7FE4E"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14:paraId="4773E12F" w14:textId="77777777" w:rsidR="001D4B30" w:rsidRPr="00B14614" w:rsidRDefault="001D4B30" w:rsidP="001D4B30">
      <w:pPr>
        <w:spacing w:line="240" w:lineRule="atLeast"/>
        <w:ind w:hanging="142"/>
        <w:rPr>
          <w:sz w:val="20"/>
          <w:szCs w:val="20"/>
        </w:rPr>
      </w:pPr>
      <w:r w:rsidRPr="00B14614">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559"/>
        <w:gridCol w:w="1559"/>
        <w:gridCol w:w="1418"/>
        <w:gridCol w:w="3928"/>
      </w:tblGrid>
      <w:tr w:rsidR="001D4B30" w:rsidRPr="0094270B" w14:paraId="5454B997" w14:textId="77777777" w:rsidTr="0083369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4392A2AA" w14:textId="77777777" w:rsidR="001D4B30" w:rsidRPr="00B14614" w:rsidRDefault="001D4B30" w:rsidP="0075564F">
            <w:pPr>
              <w:spacing w:line="240" w:lineRule="atLeast"/>
              <w:jc w:val="center"/>
              <w:rPr>
                <w:b/>
                <w:sz w:val="20"/>
                <w:szCs w:val="20"/>
              </w:rPr>
            </w:pPr>
            <w:r w:rsidRPr="00B14614">
              <w:rPr>
                <w:b/>
                <w:sz w:val="20"/>
                <w:szCs w:val="20"/>
              </w:rPr>
              <w:t>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6B771E62" w14:textId="77777777" w:rsidR="001D4B30" w:rsidRPr="00B14614" w:rsidRDefault="001D4B30" w:rsidP="0075564F">
            <w:pPr>
              <w:spacing w:line="240" w:lineRule="atLeast"/>
              <w:jc w:val="center"/>
              <w:rPr>
                <w:b/>
                <w:sz w:val="20"/>
                <w:szCs w:val="20"/>
              </w:rPr>
            </w:pPr>
            <w:r w:rsidRPr="00B14614">
              <w:rPr>
                <w:b/>
                <w:sz w:val="20"/>
                <w:szCs w:val="20"/>
              </w:rPr>
              <w:t>Cognome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53D59282" w14:textId="77777777" w:rsidR="001D4B30" w:rsidRPr="00B14614" w:rsidRDefault="001D4B30" w:rsidP="0075564F">
            <w:pPr>
              <w:spacing w:line="240" w:lineRule="atLeast"/>
              <w:jc w:val="center"/>
              <w:rPr>
                <w:b/>
                <w:sz w:val="20"/>
                <w:szCs w:val="20"/>
              </w:rPr>
            </w:pPr>
            <w:r w:rsidRPr="00B14614">
              <w:rPr>
                <w:b/>
                <w:sz w:val="20"/>
                <w:szCs w:val="20"/>
              </w:rPr>
              <w:t>Luogo di nascita</w:t>
            </w:r>
          </w:p>
        </w:tc>
        <w:tc>
          <w:tcPr>
            <w:tcW w:w="1418" w:type="dxa"/>
            <w:tcBorders>
              <w:top w:val="single" w:sz="4" w:space="0" w:color="auto"/>
              <w:left w:val="single" w:sz="4" w:space="0" w:color="auto"/>
              <w:bottom w:val="single" w:sz="4" w:space="0" w:color="auto"/>
              <w:right w:val="single" w:sz="4" w:space="0" w:color="auto"/>
            </w:tcBorders>
            <w:vAlign w:val="center"/>
            <w:hideMark/>
          </w:tcPr>
          <w:p w14:paraId="43625746" w14:textId="77777777" w:rsidR="001D4B30" w:rsidRPr="00B14614" w:rsidRDefault="001D4B30" w:rsidP="0075564F">
            <w:pPr>
              <w:spacing w:line="240" w:lineRule="atLeast"/>
              <w:jc w:val="center"/>
              <w:rPr>
                <w:b/>
                <w:sz w:val="20"/>
                <w:szCs w:val="20"/>
              </w:rPr>
            </w:pPr>
            <w:r w:rsidRPr="00B14614">
              <w:rPr>
                <w:b/>
                <w:sz w:val="20"/>
                <w:szCs w:val="20"/>
              </w:rPr>
              <w:t>Data di nascita</w:t>
            </w:r>
          </w:p>
        </w:tc>
        <w:tc>
          <w:tcPr>
            <w:tcW w:w="3928" w:type="dxa"/>
            <w:tcBorders>
              <w:top w:val="single" w:sz="4" w:space="0" w:color="auto"/>
              <w:left w:val="single" w:sz="4" w:space="0" w:color="auto"/>
              <w:bottom w:val="single" w:sz="4" w:space="0" w:color="auto"/>
              <w:right w:val="single" w:sz="4" w:space="0" w:color="auto"/>
            </w:tcBorders>
            <w:vAlign w:val="center"/>
            <w:hideMark/>
          </w:tcPr>
          <w:p w14:paraId="2EBAEE4D" w14:textId="77777777"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94270B" w14:paraId="1B3B3EFC" w14:textId="77777777" w:rsidTr="00833699">
        <w:trPr>
          <w:trHeight w:val="707"/>
        </w:trPr>
        <w:tc>
          <w:tcPr>
            <w:tcW w:w="1526" w:type="dxa"/>
            <w:tcBorders>
              <w:top w:val="single" w:sz="4" w:space="0" w:color="auto"/>
              <w:left w:val="single" w:sz="4" w:space="0" w:color="auto"/>
              <w:bottom w:val="single" w:sz="4" w:space="0" w:color="auto"/>
              <w:right w:val="single" w:sz="4" w:space="0" w:color="auto"/>
            </w:tcBorders>
          </w:tcPr>
          <w:p w14:paraId="5160C9D8" w14:textId="77777777" w:rsidR="00FE1629" w:rsidRPr="00CF00E5" w:rsidRDefault="00CF00E5" w:rsidP="00FE1629">
            <w:pPr>
              <w:spacing w:line="240" w:lineRule="atLeast"/>
              <w:rPr>
                <w:b/>
                <w:sz w:val="20"/>
                <w:szCs w:val="20"/>
              </w:rPr>
            </w:pPr>
            <w:r w:rsidRPr="00CF00E5">
              <w:rPr>
                <w:b/>
                <w:sz w:val="20"/>
                <w:szCs w:val="20"/>
              </w:rPr>
              <w:t>GIONATA</w:t>
            </w:r>
          </w:p>
        </w:tc>
        <w:tc>
          <w:tcPr>
            <w:tcW w:w="1559" w:type="dxa"/>
            <w:tcBorders>
              <w:top w:val="single" w:sz="4" w:space="0" w:color="auto"/>
              <w:left w:val="single" w:sz="4" w:space="0" w:color="auto"/>
              <w:bottom w:val="single" w:sz="4" w:space="0" w:color="auto"/>
              <w:right w:val="single" w:sz="4" w:space="0" w:color="auto"/>
            </w:tcBorders>
          </w:tcPr>
          <w:p w14:paraId="092C4434" w14:textId="77777777" w:rsidR="00FE1629" w:rsidRPr="00CF00E5" w:rsidRDefault="00CF00E5" w:rsidP="00FE1629">
            <w:pPr>
              <w:spacing w:line="240" w:lineRule="atLeast"/>
              <w:rPr>
                <w:b/>
                <w:sz w:val="20"/>
                <w:szCs w:val="20"/>
              </w:rPr>
            </w:pPr>
            <w:r w:rsidRPr="00CF00E5">
              <w:rPr>
                <w:b/>
                <w:sz w:val="20"/>
                <w:szCs w:val="20"/>
              </w:rPr>
              <w:t>DE VICO</w:t>
            </w:r>
          </w:p>
        </w:tc>
        <w:tc>
          <w:tcPr>
            <w:tcW w:w="1559" w:type="dxa"/>
            <w:tcBorders>
              <w:top w:val="single" w:sz="4" w:space="0" w:color="auto"/>
              <w:left w:val="single" w:sz="4" w:space="0" w:color="auto"/>
              <w:bottom w:val="single" w:sz="4" w:space="0" w:color="auto"/>
              <w:right w:val="single" w:sz="4" w:space="0" w:color="auto"/>
            </w:tcBorders>
          </w:tcPr>
          <w:p w14:paraId="0241457A" w14:textId="77777777" w:rsidR="00FE1629" w:rsidRPr="00833699" w:rsidRDefault="00CF00E5" w:rsidP="00FE1629">
            <w:pPr>
              <w:spacing w:line="240" w:lineRule="atLeast"/>
              <w:rPr>
                <w:b/>
                <w:sz w:val="20"/>
                <w:szCs w:val="20"/>
              </w:rPr>
            </w:pPr>
            <w:r>
              <w:rPr>
                <w:b/>
                <w:sz w:val="20"/>
                <w:szCs w:val="20"/>
              </w:rPr>
              <w:t>CASERTA</w:t>
            </w:r>
          </w:p>
        </w:tc>
        <w:tc>
          <w:tcPr>
            <w:tcW w:w="1418" w:type="dxa"/>
            <w:tcBorders>
              <w:top w:val="single" w:sz="4" w:space="0" w:color="auto"/>
              <w:left w:val="single" w:sz="4" w:space="0" w:color="auto"/>
              <w:bottom w:val="single" w:sz="4" w:space="0" w:color="auto"/>
              <w:right w:val="single" w:sz="4" w:space="0" w:color="auto"/>
            </w:tcBorders>
          </w:tcPr>
          <w:p w14:paraId="1D1310D8" w14:textId="77777777" w:rsidR="00FE1629" w:rsidRPr="00833699" w:rsidRDefault="00CF00E5" w:rsidP="00FE1629">
            <w:pPr>
              <w:shd w:val="clear" w:color="auto" w:fill="FFFFFF"/>
              <w:rPr>
                <w:rFonts w:ascii="Verdana" w:eastAsia="Times New Roman" w:hAnsi="Verdana" w:cs="Helvetica"/>
                <w:b/>
                <w:color w:val="333333"/>
                <w:sz w:val="18"/>
                <w:szCs w:val="18"/>
                <w:lang w:val="it-IT"/>
              </w:rPr>
            </w:pPr>
            <w:r>
              <w:rPr>
                <w:rFonts w:ascii="Verdana" w:eastAsia="Times New Roman" w:hAnsi="Verdana" w:cs="Helvetica"/>
                <w:b/>
                <w:color w:val="333333"/>
                <w:sz w:val="18"/>
                <w:szCs w:val="18"/>
                <w:lang w:val="it-IT"/>
              </w:rPr>
              <w:t>11-04-1961</w:t>
            </w:r>
          </w:p>
          <w:p w14:paraId="7F79F8CC" w14:textId="77777777" w:rsidR="00FE1629" w:rsidRPr="00DA4E96" w:rsidRDefault="00FE1629" w:rsidP="00FE1629">
            <w:pPr>
              <w:spacing w:line="240" w:lineRule="atLeast"/>
              <w:rPr>
                <w:sz w:val="20"/>
                <w:szCs w:val="20"/>
              </w:rPr>
            </w:pPr>
          </w:p>
        </w:tc>
        <w:tc>
          <w:tcPr>
            <w:tcW w:w="3928" w:type="dxa"/>
            <w:tcBorders>
              <w:top w:val="single" w:sz="4" w:space="0" w:color="auto"/>
              <w:left w:val="single" w:sz="4" w:space="0" w:color="auto"/>
              <w:bottom w:val="single" w:sz="4" w:space="0" w:color="auto"/>
              <w:right w:val="single" w:sz="4" w:space="0" w:color="auto"/>
            </w:tcBorders>
            <w:hideMark/>
          </w:tcPr>
          <w:p w14:paraId="054AA226" w14:textId="55362E28" w:rsidR="00FE1629" w:rsidRPr="0013642C" w:rsidRDefault="00FE1629" w:rsidP="009C4144">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675CC2">
              <w:rPr>
                <w:b/>
                <w:bCs/>
                <w:sz w:val="20"/>
                <w:szCs w:val="20"/>
                <w:lang w:val="it-IT"/>
              </w:rPr>
              <w:t>3</w:t>
            </w:r>
            <w:r w:rsidR="00AD5737">
              <w:rPr>
                <w:b/>
                <w:bCs/>
                <w:sz w:val="20"/>
                <w:szCs w:val="20"/>
                <w:lang w:val="it-IT"/>
              </w:rPr>
              <w:t>96</w:t>
            </w:r>
            <w:r w:rsidR="00640611">
              <w:rPr>
                <w:sz w:val="20"/>
                <w:szCs w:val="20"/>
                <w:lang w:val="it-IT"/>
              </w:rPr>
              <w:t>.</w:t>
            </w:r>
            <w:r w:rsidR="00640611">
              <w:rPr>
                <w:b/>
                <w:sz w:val="20"/>
                <w:szCs w:val="20"/>
                <w:lang w:val="it-IT"/>
              </w:rPr>
              <w:t>..</w:t>
            </w:r>
            <w:r w:rsidRPr="00F13923">
              <w:rPr>
                <w:sz w:val="20"/>
                <w:szCs w:val="20"/>
                <w:lang w:val="it-IT"/>
              </w:rPr>
              <w:t>del</w:t>
            </w:r>
            <w:r w:rsidR="00633D8C">
              <w:rPr>
                <w:sz w:val="20"/>
                <w:szCs w:val="20"/>
                <w:lang w:val="it-IT"/>
              </w:rPr>
              <w:t>…</w:t>
            </w:r>
            <w:r w:rsidR="000651B6">
              <w:rPr>
                <w:b/>
                <w:bCs/>
                <w:sz w:val="20"/>
                <w:szCs w:val="20"/>
                <w:lang w:val="it-IT"/>
              </w:rPr>
              <w:t>0</w:t>
            </w:r>
            <w:r w:rsidR="00AD5737">
              <w:rPr>
                <w:b/>
                <w:bCs/>
                <w:sz w:val="20"/>
                <w:szCs w:val="20"/>
                <w:lang w:val="it-IT"/>
              </w:rPr>
              <w:t>9</w:t>
            </w:r>
            <w:r w:rsidR="009C4144">
              <w:rPr>
                <w:b/>
                <w:sz w:val="20"/>
                <w:szCs w:val="20"/>
                <w:lang w:val="it-IT"/>
              </w:rPr>
              <w:t xml:space="preserve"> </w:t>
            </w:r>
            <w:r w:rsidR="00B128E7">
              <w:rPr>
                <w:b/>
                <w:sz w:val="20"/>
                <w:szCs w:val="20"/>
                <w:lang w:val="it-IT"/>
              </w:rPr>
              <w:t>– 0</w:t>
            </w:r>
            <w:r w:rsidR="000651B6">
              <w:rPr>
                <w:b/>
                <w:sz w:val="20"/>
                <w:szCs w:val="20"/>
                <w:lang w:val="it-IT"/>
              </w:rPr>
              <w:t>6</w:t>
            </w:r>
            <w:r w:rsidR="00821085">
              <w:rPr>
                <w:b/>
                <w:sz w:val="20"/>
                <w:szCs w:val="20"/>
                <w:lang w:val="it-IT"/>
              </w:rPr>
              <w:t xml:space="preserve"> - 2021 </w:t>
            </w:r>
            <w:r w:rsidR="00633D8C">
              <w:rPr>
                <w:sz w:val="20"/>
                <w:szCs w:val="20"/>
                <w:lang w:val="it-IT"/>
              </w:rPr>
              <w:t>….</w:t>
            </w:r>
          </w:p>
        </w:tc>
      </w:tr>
    </w:tbl>
    <w:p w14:paraId="4AEBFF58" w14:textId="77777777" w:rsidR="001D4B30" w:rsidRPr="00F13923" w:rsidRDefault="001D4B30" w:rsidP="001D4B30">
      <w:pPr>
        <w:spacing w:line="240" w:lineRule="atLeast"/>
        <w:ind w:firstLine="708"/>
        <w:jc w:val="both"/>
        <w:rPr>
          <w:sz w:val="20"/>
          <w:szCs w:val="20"/>
          <w:lang w:val="it-IT"/>
        </w:rPr>
      </w:pPr>
    </w:p>
    <w:p w14:paraId="5AAFBCD7" w14:textId="77777777"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B14614">
        <w:rPr>
          <w:b/>
          <w:sz w:val="20"/>
          <w:szCs w:val="20"/>
          <w:lang w:val="it-IT"/>
        </w:rPr>
        <w:t xml:space="preserve">mis. </w:t>
      </w:r>
      <w:r w:rsidRPr="00B14614">
        <w:rPr>
          <w:b/>
          <w:sz w:val="20"/>
          <w:szCs w:val="20"/>
        </w:rPr>
        <w:t>B3_S</w:t>
      </w:r>
    </w:p>
    <w:p w14:paraId="22EC7733" w14:textId="77777777"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14:paraId="64A59300" w14:textId="77777777"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14:paraId="3F055F0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14:paraId="4C1BB5A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5E14E29E"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6246B983"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14:paraId="4E47C8EE" w14:textId="77777777"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14:paraId="32F43358" w14:textId="77777777"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14:paraId="5D628B7D" w14:textId="77777777"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14:paraId="288E100E" w14:textId="77777777"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D0AB429" w14:textId="770D9DF9"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633D8C">
        <w:rPr>
          <w:b/>
          <w:i/>
          <w:sz w:val="20"/>
          <w:szCs w:val="20"/>
          <w:lang w:val="it-IT"/>
        </w:rPr>
        <w:t>…</w:t>
      </w:r>
      <w:r w:rsidR="000651B6">
        <w:rPr>
          <w:b/>
          <w:sz w:val="20"/>
          <w:szCs w:val="20"/>
          <w:lang w:val="it-IT"/>
        </w:rPr>
        <w:t>0</w:t>
      </w:r>
      <w:r w:rsidR="00AD5737">
        <w:rPr>
          <w:b/>
          <w:sz w:val="20"/>
          <w:szCs w:val="20"/>
          <w:lang w:val="it-IT"/>
        </w:rPr>
        <w:t>9</w:t>
      </w:r>
      <w:r w:rsidR="00B128E7">
        <w:rPr>
          <w:b/>
          <w:sz w:val="20"/>
          <w:szCs w:val="20"/>
          <w:lang w:val="it-IT"/>
        </w:rPr>
        <w:t xml:space="preserve"> – 0</w:t>
      </w:r>
      <w:r w:rsidR="000651B6">
        <w:rPr>
          <w:b/>
          <w:sz w:val="20"/>
          <w:szCs w:val="20"/>
          <w:lang w:val="it-IT"/>
        </w:rPr>
        <w:t>6</w:t>
      </w:r>
      <w:r w:rsidR="00821085">
        <w:rPr>
          <w:b/>
          <w:sz w:val="20"/>
          <w:szCs w:val="20"/>
          <w:lang w:val="it-IT"/>
        </w:rPr>
        <w:t xml:space="preserve"> - 2021</w:t>
      </w:r>
      <w:r w:rsidR="00633D8C">
        <w:rPr>
          <w:b/>
          <w:i/>
          <w:sz w:val="20"/>
          <w:szCs w:val="20"/>
          <w:lang w:val="it-IT"/>
        </w:rPr>
        <w:t>………….</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14:paraId="4EAE893F" w14:textId="77777777"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CF00E5">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633D8C">
        <w:rPr>
          <w:b/>
          <w:i/>
          <w:sz w:val="20"/>
          <w:szCs w:val="20"/>
          <w:lang w:val="it-IT"/>
        </w:rPr>
        <w:t xml:space="preserve">Prof </w:t>
      </w:r>
      <w:r w:rsidR="00CF00E5" w:rsidRPr="00CF00E5">
        <w:rPr>
          <w:b/>
          <w:i/>
          <w:sz w:val="18"/>
          <w:szCs w:val="18"/>
          <w:lang w:val="it-IT"/>
        </w:rPr>
        <w:t>GIONATA DE VICO</w:t>
      </w:r>
    </w:p>
    <w:p w14:paraId="18D41593" w14:textId="77777777"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47ADEB9" w14:textId="77777777" w:rsidR="006F0A98" w:rsidRDefault="006F0A98" w:rsidP="008E6F64">
      <w:r>
        <w:separator/>
      </w:r>
    </w:p>
  </w:endnote>
  <w:endnote w:type="continuationSeparator" w:id="0">
    <w:p w14:paraId="1B249139" w14:textId="77777777" w:rsidR="006F0A98" w:rsidRDefault="006F0A98" w:rsidP="008E6F64">
      <w:r>
        <w:continuationSeparator/>
      </w:r>
    </w:p>
  </w:endnote>
  <w:endnote w:id="1">
    <w:p w14:paraId="705D16CB"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E404E3A"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4405D0E0"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E2AF7FE"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4178A437" w14:textId="77777777" w:rsidR="008C2C8E" w:rsidRDefault="008C2C8E" w:rsidP="001D4B30">
      <w:pPr>
        <w:ind w:right="-143"/>
        <w:jc w:val="both"/>
        <w:rPr>
          <w:color w:val="000000"/>
          <w:sz w:val="16"/>
          <w:szCs w:val="16"/>
        </w:rPr>
      </w:pPr>
    </w:p>
    <w:p w14:paraId="4C409CC2"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45F499" w14:textId="77777777" w:rsidR="00575246" w:rsidRDefault="00575246">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AE14C9" w14:textId="1848FC97" w:rsidR="00A96AB1" w:rsidRPr="00A17DDA" w:rsidRDefault="00305B3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6FD242E4" wp14:editId="75FD7A47">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C93C80E"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38603345"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5D9BA625"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3741CF9B"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9A85D5" w14:textId="77777777" w:rsidR="00575246" w:rsidRDefault="00575246">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A181134" w14:textId="77777777" w:rsidR="006F0A98" w:rsidRDefault="006F0A98" w:rsidP="008E6F64">
      <w:r>
        <w:separator/>
      </w:r>
    </w:p>
  </w:footnote>
  <w:footnote w:type="continuationSeparator" w:id="0">
    <w:p w14:paraId="7D45A039" w14:textId="77777777" w:rsidR="006F0A98" w:rsidRDefault="006F0A98"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DCDDD" w14:textId="77777777" w:rsidR="00575246" w:rsidRDefault="00575246">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F18906" w14:textId="7844EC33"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306D469E" wp14:editId="6B3AD730">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305B3F">
      <w:rPr>
        <w:noProof/>
        <w:sz w:val="16"/>
        <w:szCs w:val="16"/>
        <w:lang w:val="it-IT"/>
      </w:rPr>
      <mc:AlternateContent>
        <mc:Choice Requires="wps">
          <w:drawing>
            <wp:anchor distT="4294967294" distB="4294967294" distL="114300" distR="114300" simplePos="0" relativeHeight="251659264" behindDoc="0" locked="0" layoutInCell="1" allowOverlap="1" wp14:anchorId="4B5E4AB1" wp14:editId="1FF0E9C5">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A6EDE65"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70528" behindDoc="0" locked="0" layoutInCell="1" allowOverlap="1" wp14:anchorId="7B6444AF" wp14:editId="50ABEC5A">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6D226206" w14:textId="77777777" w:rsidR="008D741C" w:rsidRDefault="008D741C" w:rsidP="00E96F8A">
    <w:pPr>
      <w:pStyle w:val="Corpotesto"/>
      <w:tabs>
        <w:tab w:val="left" w:pos="10490"/>
      </w:tabs>
      <w:ind w:left="-567" w:right="-766"/>
      <w:rPr>
        <w:sz w:val="16"/>
        <w:szCs w:val="16"/>
        <w:lang w:val="it-IT"/>
      </w:rPr>
    </w:pPr>
  </w:p>
  <w:p w14:paraId="5B177EE2"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2F6B83F0"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4AB14DE0"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0F05735A" w14:textId="77777777" w:rsidR="00DF63C2" w:rsidRPr="00F9041D" w:rsidRDefault="00DF63C2" w:rsidP="002D3974">
    <w:pPr>
      <w:pStyle w:val="Corpotesto"/>
      <w:ind w:right="-1"/>
      <w:jc w:val="center"/>
      <w:rPr>
        <w:color w:val="262626" w:themeColor="text1" w:themeTint="D9"/>
        <w:sz w:val="8"/>
        <w:szCs w:val="8"/>
        <w:lang w:val="it-IT"/>
      </w:rPr>
    </w:pPr>
  </w:p>
  <w:p w14:paraId="5F270987"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6E971F6B" wp14:editId="369D4D33">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77A564F8" w14:textId="77777777" w:rsidR="00FF47DB" w:rsidRDefault="00FF47DB" w:rsidP="00055043">
    <w:pPr>
      <w:pStyle w:val="Corpotesto"/>
      <w:tabs>
        <w:tab w:val="left" w:pos="9781"/>
        <w:tab w:val="left" w:pos="9923"/>
      </w:tabs>
      <w:ind w:left="-567" w:right="-766"/>
      <w:jc w:val="center"/>
      <w:rPr>
        <w:sz w:val="8"/>
        <w:szCs w:val="8"/>
        <w:lang w:val="it-IT"/>
      </w:rPr>
    </w:pPr>
  </w:p>
  <w:p w14:paraId="1F1F71A3" w14:textId="77777777" w:rsidR="00FF47DB" w:rsidRPr="00BB29DE" w:rsidRDefault="00FF47DB" w:rsidP="00D00F60">
    <w:pPr>
      <w:pStyle w:val="Corpotesto"/>
      <w:ind w:left="-567" w:right="-766"/>
      <w:rPr>
        <w:sz w:val="4"/>
        <w:szCs w:val="4"/>
        <w:lang w:val="it-IT"/>
      </w:rPr>
    </w:pPr>
  </w:p>
  <w:p w14:paraId="1457314A" w14:textId="49A8CD37" w:rsidR="00FF47DB" w:rsidRDefault="00305B3F"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5408" behindDoc="0" locked="0" layoutInCell="1" allowOverlap="1" wp14:anchorId="4BA764C9" wp14:editId="40D5158E">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123C0F6" id="Connettore 2 11" o:spid="_x0000_s1026" type="#_x0000_t32" style="position:absolute;margin-left:4.9pt;margin-top:2.05pt;width:525.65pt;height:0;z-index:25166540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76D314" w14:textId="77777777" w:rsidR="00575246" w:rsidRDefault="00575246">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12050"/>
    <w:rsid w:val="000132D4"/>
    <w:rsid w:val="000266FE"/>
    <w:rsid w:val="000273B2"/>
    <w:rsid w:val="00030BB2"/>
    <w:rsid w:val="00031116"/>
    <w:rsid w:val="00033EB3"/>
    <w:rsid w:val="00055043"/>
    <w:rsid w:val="0006289D"/>
    <w:rsid w:val="000651B6"/>
    <w:rsid w:val="00067493"/>
    <w:rsid w:val="0007120E"/>
    <w:rsid w:val="000734F4"/>
    <w:rsid w:val="00081F7C"/>
    <w:rsid w:val="00085186"/>
    <w:rsid w:val="000862AA"/>
    <w:rsid w:val="00090F2F"/>
    <w:rsid w:val="000963F1"/>
    <w:rsid w:val="000A7D95"/>
    <w:rsid w:val="000B4CBF"/>
    <w:rsid w:val="000C2BE0"/>
    <w:rsid w:val="000D0487"/>
    <w:rsid w:val="000F6313"/>
    <w:rsid w:val="00107856"/>
    <w:rsid w:val="00112121"/>
    <w:rsid w:val="00117A0B"/>
    <w:rsid w:val="00123A3A"/>
    <w:rsid w:val="00124DCA"/>
    <w:rsid w:val="00125433"/>
    <w:rsid w:val="00125C7F"/>
    <w:rsid w:val="00130D0B"/>
    <w:rsid w:val="0013384A"/>
    <w:rsid w:val="00135F77"/>
    <w:rsid w:val="0013642C"/>
    <w:rsid w:val="001409F9"/>
    <w:rsid w:val="00140B80"/>
    <w:rsid w:val="00140F07"/>
    <w:rsid w:val="00140F59"/>
    <w:rsid w:val="001458AA"/>
    <w:rsid w:val="00153E9F"/>
    <w:rsid w:val="00183BE2"/>
    <w:rsid w:val="001868C4"/>
    <w:rsid w:val="001922B9"/>
    <w:rsid w:val="001A05C2"/>
    <w:rsid w:val="001A6D6B"/>
    <w:rsid w:val="001B07D3"/>
    <w:rsid w:val="001B0C5D"/>
    <w:rsid w:val="001B1E33"/>
    <w:rsid w:val="001B6E20"/>
    <w:rsid w:val="001C2E28"/>
    <w:rsid w:val="001C78CF"/>
    <w:rsid w:val="001D225C"/>
    <w:rsid w:val="001D323C"/>
    <w:rsid w:val="001D4B30"/>
    <w:rsid w:val="001E01E1"/>
    <w:rsid w:val="001E0EE8"/>
    <w:rsid w:val="001E15AD"/>
    <w:rsid w:val="001F7604"/>
    <w:rsid w:val="001F788F"/>
    <w:rsid w:val="00200517"/>
    <w:rsid w:val="00204BF2"/>
    <w:rsid w:val="00206290"/>
    <w:rsid w:val="0021755B"/>
    <w:rsid w:val="00223FAE"/>
    <w:rsid w:val="002275EE"/>
    <w:rsid w:val="002323CD"/>
    <w:rsid w:val="00235A88"/>
    <w:rsid w:val="00240661"/>
    <w:rsid w:val="002427A5"/>
    <w:rsid w:val="002430EA"/>
    <w:rsid w:val="0026157C"/>
    <w:rsid w:val="00265CBC"/>
    <w:rsid w:val="0027074E"/>
    <w:rsid w:val="00271FD0"/>
    <w:rsid w:val="0028136A"/>
    <w:rsid w:val="0028214A"/>
    <w:rsid w:val="00282AE3"/>
    <w:rsid w:val="00282BC6"/>
    <w:rsid w:val="002860EE"/>
    <w:rsid w:val="00286C8E"/>
    <w:rsid w:val="00291887"/>
    <w:rsid w:val="00291FA9"/>
    <w:rsid w:val="0029387A"/>
    <w:rsid w:val="002938D7"/>
    <w:rsid w:val="00296814"/>
    <w:rsid w:val="0029745B"/>
    <w:rsid w:val="002A4777"/>
    <w:rsid w:val="002B1C37"/>
    <w:rsid w:val="002B31E8"/>
    <w:rsid w:val="002B3302"/>
    <w:rsid w:val="002C1386"/>
    <w:rsid w:val="002C6BEE"/>
    <w:rsid w:val="002D206D"/>
    <w:rsid w:val="002D3974"/>
    <w:rsid w:val="002F19F3"/>
    <w:rsid w:val="003020CC"/>
    <w:rsid w:val="003052B8"/>
    <w:rsid w:val="00305B3F"/>
    <w:rsid w:val="00305D4A"/>
    <w:rsid w:val="00307BBA"/>
    <w:rsid w:val="00317AA2"/>
    <w:rsid w:val="003230B3"/>
    <w:rsid w:val="003355A5"/>
    <w:rsid w:val="00336284"/>
    <w:rsid w:val="00341D47"/>
    <w:rsid w:val="003420D0"/>
    <w:rsid w:val="00371E0D"/>
    <w:rsid w:val="0037477D"/>
    <w:rsid w:val="00376572"/>
    <w:rsid w:val="00376DE4"/>
    <w:rsid w:val="00376FA7"/>
    <w:rsid w:val="00387098"/>
    <w:rsid w:val="00394E93"/>
    <w:rsid w:val="003A408F"/>
    <w:rsid w:val="003A4D12"/>
    <w:rsid w:val="003A7AC8"/>
    <w:rsid w:val="003B25D7"/>
    <w:rsid w:val="003B2DB3"/>
    <w:rsid w:val="003C3A04"/>
    <w:rsid w:val="003C3CC4"/>
    <w:rsid w:val="003C53EC"/>
    <w:rsid w:val="003E14ED"/>
    <w:rsid w:val="003E18FB"/>
    <w:rsid w:val="003F7D96"/>
    <w:rsid w:val="00411DBE"/>
    <w:rsid w:val="004122E8"/>
    <w:rsid w:val="00412F76"/>
    <w:rsid w:val="004249D6"/>
    <w:rsid w:val="00436041"/>
    <w:rsid w:val="0043715D"/>
    <w:rsid w:val="00442E94"/>
    <w:rsid w:val="0045540E"/>
    <w:rsid w:val="00457CC0"/>
    <w:rsid w:val="0046051C"/>
    <w:rsid w:val="00466826"/>
    <w:rsid w:val="004727F3"/>
    <w:rsid w:val="00491E57"/>
    <w:rsid w:val="004A2406"/>
    <w:rsid w:val="004A505A"/>
    <w:rsid w:val="004A6B10"/>
    <w:rsid w:val="004B6143"/>
    <w:rsid w:val="004C7E30"/>
    <w:rsid w:val="004D2375"/>
    <w:rsid w:val="004D29F0"/>
    <w:rsid w:val="004E7D68"/>
    <w:rsid w:val="004F29F5"/>
    <w:rsid w:val="004F3668"/>
    <w:rsid w:val="00510209"/>
    <w:rsid w:val="0051427A"/>
    <w:rsid w:val="0051681E"/>
    <w:rsid w:val="005227D2"/>
    <w:rsid w:val="00524E3D"/>
    <w:rsid w:val="005275C4"/>
    <w:rsid w:val="005312EC"/>
    <w:rsid w:val="00531EF9"/>
    <w:rsid w:val="00534506"/>
    <w:rsid w:val="005409DC"/>
    <w:rsid w:val="00545FFC"/>
    <w:rsid w:val="00550BF7"/>
    <w:rsid w:val="00553A3B"/>
    <w:rsid w:val="005610AD"/>
    <w:rsid w:val="0056209C"/>
    <w:rsid w:val="005738C0"/>
    <w:rsid w:val="005746A4"/>
    <w:rsid w:val="00574D81"/>
    <w:rsid w:val="00575246"/>
    <w:rsid w:val="0058731C"/>
    <w:rsid w:val="0059342B"/>
    <w:rsid w:val="005A0E9E"/>
    <w:rsid w:val="005A129F"/>
    <w:rsid w:val="005A6388"/>
    <w:rsid w:val="005A750F"/>
    <w:rsid w:val="005B1592"/>
    <w:rsid w:val="005B247A"/>
    <w:rsid w:val="005B5A38"/>
    <w:rsid w:val="005B79FE"/>
    <w:rsid w:val="005C43CE"/>
    <w:rsid w:val="005C668A"/>
    <w:rsid w:val="005D09B1"/>
    <w:rsid w:val="005D2238"/>
    <w:rsid w:val="005E0097"/>
    <w:rsid w:val="005E0162"/>
    <w:rsid w:val="005E355C"/>
    <w:rsid w:val="005F39E9"/>
    <w:rsid w:val="00600B57"/>
    <w:rsid w:val="0060205F"/>
    <w:rsid w:val="006031C9"/>
    <w:rsid w:val="006063B7"/>
    <w:rsid w:val="00610C3F"/>
    <w:rsid w:val="006122F7"/>
    <w:rsid w:val="00614FD4"/>
    <w:rsid w:val="00616464"/>
    <w:rsid w:val="00620D53"/>
    <w:rsid w:val="0062539F"/>
    <w:rsid w:val="00633D8C"/>
    <w:rsid w:val="00633FD0"/>
    <w:rsid w:val="00636515"/>
    <w:rsid w:val="00640611"/>
    <w:rsid w:val="006426EB"/>
    <w:rsid w:val="006505D0"/>
    <w:rsid w:val="00652396"/>
    <w:rsid w:val="00654373"/>
    <w:rsid w:val="00657F58"/>
    <w:rsid w:val="00670483"/>
    <w:rsid w:val="00675CC2"/>
    <w:rsid w:val="00681F99"/>
    <w:rsid w:val="006829CF"/>
    <w:rsid w:val="00685FAC"/>
    <w:rsid w:val="0069257D"/>
    <w:rsid w:val="006A313C"/>
    <w:rsid w:val="006A60FC"/>
    <w:rsid w:val="006A6B7E"/>
    <w:rsid w:val="006C5A37"/>
    <w:rsid w:val="006D2467"/>
    <w:rsid w:val="006D37F9"/>
    <w:rsid w:val="006E6FB8"/>
    <w:rsid w:val="006F0A98"/>
    <w:rsid w:val="006F14D1"/>
    <w:rsid w:val="006F5394"/>
    <w:rsid w:val="007027B2"/>
    <w:rsid w:val="007067DD"/>
    <w:rsid w:val="00706CDC"/>
    <w:rsid w:val="0071029C"/>
    <w:rsid w:val="00711353"/>
    <w:rsid w:val="0071522A"/>
    <w:rsid w:val="00721F06"/>
    <w:rsid w:val="007251F8"/>
    <w:rsid w:val="00726FC4"/>
    <w:rsid w:val="007300C1"/>
    <w:rsid w:val="0073421E"/>
    <w:rsid w:val="00751D1A"/>
    <w:rsid w:val="00761DC2"/>
    <w:rsid w:val="0077350B"/>
    <w:rsid w:val="00776F6A"/>
    <w:rsid w:val="0078680A"/>
    <w:rsid w:val="007879E4"/>
    <w:rsid w:val="00791540"/>
    <w:rsid w:val="00795FB3"/>
    <w:rsid w:val="007A0499"/>
    <w:rsid w:val="007A1FF2"/>
    <w:rsid w:val="007A47F2"/>
    <w:rsid w:val="007B16BC"/>
    <w:rsid w:val="007B2D4F"/>
    <w:rsid w:val="007B45BC"/>
    <w:rsid w:val="007B5F67"/>
    <w:rsid w:val="007C3766"/>
    <w:rsid w:val="007C6C69"/>
    <w:rsid w:val="007D119D"/>
    <w:rsid w:val="007D1606"/>
    <w:rsid w:val="007D4EAA"/>
    <w:rsid w:val="007E4935"/>
    <w:rsid w:val="007E4EDB"/>
    <w:rsid w:val="007E65C3"/>
    <w:rsid w:val="007F3D33"/>
    <w:rsid w:val="007F6281"/>
    <w:rsid w:val="00802B94"/>
    <w:rsid w:val="00805A31"/>
    <w:rsid w:val="00806FE3"/>
    <w:rsid w:val="00812552"/>
    <w:rsid w:val="0081540F"/>
    <w:rsid w:val="00821085"/>
    <w:rsid w:val="0082452E"/>
    <w:rsid w:val="0082636D"/>
    <w:rsid w:val="00833699"/>
    <w:rsid w:val="0084033F"/>
    <w:rsid w:val="00843F83"/>
    <w:rsid w:val="00854CED"/>
    <w:rsid w:val="008556AB"/>
    <w:rsid w:val="00861197"/>
    <w:rsid w:val="00872B38"/>
    <w:rsid w:val="00890EFA"/>
    <w:rsid w:val="0089169E"/>
    <w:rsid w:val="00892EEA"/>
    <w:rsid w:val="0089798C"/>
    <w:rsid w:val="008A230D"/>
    <w:rsid w:val="008A3490"/>
    <w:rsid w:val="008B3D27"/>
    <w:rsid w:val="008B4231"/>
    <w:rsid w:val="008B6A84"/>
    <w:rsid w:val="008C09DE"/>
    <w:rsid w:val="008C2C8E"/>
    <w:rsid w:val="008C6EDF"/>
    <w:rsid w:val="008D0173"/>
    <w:rsid w:val="008D5DBE"/>
    <w:rsid w:val="008D741C"/>
    <w:rsid w:val="008E1A27"/>
    <w:rsid w:val="008E1C97"/>
    <w:rsid w:val="008E289F"/>
    <w:rsid w:val="008E6418"/>
    <w:rsid w:val="008E6F64"/>
    <w:rsid w:val="008F03D4"/>
    <w:rsid w:val="00904EE7"/>
    <w:rsid w:val="00910164"/>
    <w:rsid w:val="00915A8A"/>
    <w:rsid w:val="00923F0C"/>
    <w:rsid w:val="0092477E"/>
    <w:rsid w:val="00930C71"/>
    <w:rsid w:val="00936222"/>
    <w:rsid w:val="0094270B"/>
    <w:rsid w:val="0094493E"/>
    <w:rsid w:val="009518C3"/>
    <w:rsid w:val="00951DB2"/>
    <w:rsid w:val="00951F2C"/>
    <w:rsid w:val="009548F5"/>
    <w:rsid w:val="0096498C"/>
    <w:rsid w:val="009757E2"/>
    <w:rsid w:val="00975D7E"/>
    <w:rsid w:val="00986A74"/>
    <w:rsid w:val="009926FE"/>
    <w:rsid w:val="009A31CB"/>
    <w:rsid w:val="009A3C34"/>
    <w:rsid w:val="009B00FD"/>
    <w:rsid w:val="009B457F"/>
    <w:rsid w:val="009C4144"/>
    <w:rsid w:val="009C522C"/>
    <w:rsid w:val="009C57DB"/>
    <w:rsid w:val="009D00CA"/>
    <w:rsid w:val="009D3208"/>
    <w:rsid w:val="009D5F77"/>
    <w:rsid w:val="009E1396"/>
    <w:rsid w:val="009E150A"/>
    <w:rsid w:val="009E62CC"/>
    <w:rsid w:val="009F04F8"/>
    <w:rsid w:val="009F49F9"/>
    <w:rsid w:val="00A0332F"/>
    <w:rsid w:val="00A044BB"/>
    <w:rsid w:val="00A05608"/>
    <w:rsid w:val="00A146E8"/>
    <w:rsid w:val="00A161DA"/>
    <w:rsid w:val="00A16588"/>
    <w:rsid w:val="00A17DDA"/>
    <w:rsid w:val="00A207DA"/>
    <w:rsid w:val="00A23C02"/>
    <w:rsid w:val="00A37F51"/>
    <w:rsid w:val="00A40258"/>
    <w:rsid w:val="00A44E91"/>
    <w:rsid w:val="00A45ECB"/>
    <w:rsid w:val="00A555C1"/>
    <w:rsid w:val="00A56CAF"/>
    <w:rsid w:val="00A56F49"/>
    <w:rsid w:val="00A6155F"/>
    <w:rsid w:val="00A63CF6"/>
    <w:rsid w:val="00A74F69"/>
    <w:rsid w:val="00A80C67"/>
    <w:rsid w:val="00A82DB0"/>
    <w:rsid w:val="00A96AB1"/>
    <w:rsid w:val="00AA2DBC"/>
    <w:rsid w:val="00AA59B6"/>
    <w:rsid w:val="00AA61AB"/>
    <w:rsid w:val="00AB1C9E"/>
    <w:rsid w:val="00AB6B19"/>
    <w:rsid w:val="00AC2E7B"/>
    <w:rsid w:val="00AC5BE4"/>
    <w:rsid w:val="00AD44AB"/>
    <w:rsid w:val="00AD5737"/>
    <w:rsid w:val="00AD575B"/>
    <w:rsid w:val="00AE68E5"/>
    <w:rsid w:val="00AE7BBA"/>
    <w:rsid w:val="00B02C43"/>
    <w:rsid w:val="00B03050"/>
    <w:rsid w:val="00B03C5F"/>
    <w:rsid w:val="00B128E7"/>
    <w:rsid w:val="00B14614"/>
    <w:rsid w:val="00B45F8B"/>
    <w:rsid w:val="00B5032E"/>
    <w:rsid w:val="00B51221"/>
    <w:rsid w:val="00B6227C"/>
    <w:rsid w:val="00B67139"/>
    <w:rsid w:val="00B7336D"/>
    <w:rsid w:val="00B76F0B"/>
    <w:rsid w:val="00B81D7D"/>
    <w:rsid w:val="00B84860"/>
    <w:rsid w:val="00B86D7B"/>
    <w:rsid w:val="00B91A13"/>
    <w:rsid w:val="00BA0245"/>
    <w:rsid w:val="00BA26B0"/>
    <w:rsid w:val="00BA2B8C"/>
    <w:rsid w:val="00BB29DE"/>
    <w:rsid w:val="00BD409C"/>
    <w:rsid w:val="00BE316F"/>
    <w:rsid w:val="00BF136F"/>
    <w:rsid w:val="00BF375B"/>
    <w:rsid w:val="00BF4378"/>
    <w:rsid w:val="00BF4E2A"/>
    <w:rsid w:val="00C01CB1"/>
    <w:rsid w:val="00C049BF"/>
    <w:rsid w:val="00C07FC6"/>
    <w:rsid w:val="00C1021D"/>
    <w:rsid w:val="00C13B3F"/>
    <w:rsid w:val="00C142CC"/>
    <w:rsid w:val="00C157E2"/>
    <w:rsid w:val="00C1779B"/>
    <w:rsid w:val="00C216F3"/>
    <w:rsid w:val="00C24239"/>
    <w:rsid w:val="00C243DC"/>
    <w:rsid w:val="00C26B95"/>
    <w:rsid w:val="00C36D31"/>
    <w:rsid w:val="00C419EB"/>
    <w:rsid w:val="00C55C38"/>
    <w:rsid w:val="00C7455B"/>
    <w:rsid w:val="00C77B66"/>
    <w:rsid w:val="00C806DB"/>
    <w:rsid w:val="00C85E1D"/>
    <w:rsid w:val="00C90110"/>
    <w:rsid w:val="00C90D79"/>
    <w:rsid w:val="00C9360A"/>
    <w:rsid w:val="00CA1AFA"/>
    <w:rsid w:val="00CA3560"/>
    <w:rsid w:val="00CA5961"/>
    <w:rsid w:val="00CB4F52"/>
    <w:rsid w:val="00CC27B1"/>
    <w:rsid w:val="00CE6DA6"/>
    <w:rsid w:val="00CF00E5"/>
    <w:rsid w:val="00D00F60"/>
    <w:rsid w:val="00D17686"/>
    <w:rsid w:val="00D21E58"/>
    <w:rsid w:val="00D24C13"/>
    <w:rsid w:val="00D253A3"/>
    <w:rsid w:val="00D33739"/>
    <w:rsid w:val="00D36366"/>
    <w:rsid w:val="00D50546"/>
    <w:rsid w:val="00D50A22"/>
    <w:rsid w:val="00D521E7"/>
    <w:rsid w:val="00D537E3"/>
    <w:rsid w:val="00D55203"/>
    <w:rsid w:val="00D56EFF"/>
    <w:rsid w:val="00D6393E"/>
    <w:rsid w:val="00D8150B"/>
    <w:rsid w:val="00D838F7"/>
    <w:rsid w:val="00D90619"/>
    <w:rsid w:val="00D90D18"/>
    <w:rsid w:val="00D92BC3"/>
    <w:rsid w:val="00DA4E96"/>
    <w:rsid w:val="00DA54DA"/>
    <w:rsid w:val="00DA6042"/>
    <w:rsid w:val="00DB0547"/>
    <w:rsid w:val="00DB0ADB"/>
    <w:rsid w:val="00DC2DE3"/>
    <w:rsid w:val="00DD59B5"/>
    <w:rsid w:val="00DD682C"/>
    <w:rsid w:val="00DE1622"/>
    <w:rsid w:val="00DE6B9D"/>
    <w:rsid w:val="00DF1BD3"/>
    <w:rsid w:val="00DF1C9C"/>
    <w:rsid w:val="00DF393C"/>
    <w:rsid w:val="00DF5E23"/>
    <w:rsid w:val="00DF63C2"/>
    <w:rsid w:val="00E006C7"/>
    <w:rsid w:val="00E27914"/>
    <w:rsid w:val="00E27936"/>
    <w:rsid w:val="00E359D6"/>
    <w:rsid w:val="00E36CED"/>
    <w:rsid w:val="00E57656"/>
    <w:rsid w:val="00E616C1"/>
    <w:rsid w:val="00E62ED6"/>
    <w:rsid w:val="00E7639A"/>
    <w:rsid w:val="00E87199"/>
    <w:rsid w:val="00E96F8A"/>
    <w:rsid w:val="00EA21D4"/>
    <w:rsid w:val="00EA2992"/>
    <w:rsid w:val="00EB09F0"/>
    <w:rsid w:val="00EB449C"/>
    <w:rsid w:val="00EC1CB1"/>
    <w:rsid w:val="00EC4EBD"/>
    <w:rsid w:val="00ED0DE1"/>
    <w:rsid w:val="00ED672E"/>
    <w:rsid w:val="00ED7EAB"/>
    <w:rsid w:val="00EE13FB"/>
    <w:rsid w:val="00EF6C61"/>
    <w:rsid w:val="00EF6D4C"/>
    <w:rsid w:val="00F02616"/>
    <w:rsid w:val="00F028F1"/>
    <w:rsid w:val="00F0514F"/>
    <w:rsid w:val="00F05736"/>
    <w:rsid w:val="00F13923"/>
    <w:rsid w:val="00F15CEE"/>
    <w:rsid w:val="00F23E11"/>
    <w:rsid w:val="00F37EF2"/>
    <w:rsid w:val="00F40778"/>
    <w:rsid w:val="00F542A6"/>
    <w:rsid w:val="00F5562A"/>
    <w:rsid w:val="00F601B9"/>
    <w:rsid w:val="00F770E2"/>
    <w:rsid w:val="00F85AB5"/>
    <w:rsid w:val="00F9041D"/>
    <w:rsid w:val="00F916CA"/>
    <w:rsid w:val="00F962B4"/>
    <w:rsid w:val="00F9752F"/>
    <w:rsid w:val="00FA3293"/>
    <w:rsid w:val="00FA3D92"/>
    <w:rsid w:val="00FA4D10"/>
    <w:rsid w:val="00FA7E70"/>
    <w:rsid w:val="00FB2213"/>
    <w:rsid w:val="00FD1701"/>
    <w:rsid w:val="00FD7105"/>
    <w:rsid w:val="00FE1629"/>
    <w:rsid w:val="00FE6496"/>
    <w:rsid w:val="00FF1768"/>
    <w:rsid w:val="00FF3155"/>
    <w:rsid w:val="00FF47DB"/>
    <w:rsid w:val="00FF7569"/>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38D7ADF2"/>
  <w15:docId w15:val="{76EF89DA-0280-45B4-B7A9-360EBF9083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395C84B-510C-4B44-BD3E-2050A44CBA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2</Pages>
  <Words>1162</Words>
  <Characters>6625</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3</cp:revision>
  <cp:lastPrinted>2021-06-09T09:44:00Z</cp:lastPrinted>
  <dcterms:created xsi:type="dcterms:W3CDTF">2021-06-09T09:45:00Z</dcterms:created>
  <dcterms:modified xsi:type="dcterms:W3CDTF">2021-06-11T05:57:00Z</dcterms:modified>
</cp:coreProperties>
</file>