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5800B7" w:rsidRDefault="00A93A49" w:rsidP="005800B7">
      <w:pPr>
        <w:jc w:val="center"/>
        <w:rPr>
          <w:rFonts w:ascii="Times New Roman" w:hAnsi="Times New Roman"/>
          <w:b/>
        </w:rPr>
      </w:pPr>
      <w:r w:rsidRPr="00F579E0">
        <w:rPr>
          <w:rFonts w:ascii="Times New Roman" w:hAnsi="Times New Roman"/>
          <w:b/>
        </w:rPr>
        <w:t>D</w:t>
      </w:r>
      <w:r w:rsidR="004B4B73" w:rsidRPr="00F579E0">
        <w:rPr>
          <w:rFonts w:ascii="Times New Roman" w:hAnsi="Times New Roman"/>
          <w:b/>
        </w:rPr>
        <w:t xml:space="preserve">ecreto del </w:t>
      </w:r>
      <w:r w:rsidRPr="00F579E0">
        <w:rPr>
          <w:rFonts w:ascii="Times New Roman" w:hAnsi="Times New Roman"/>
          <w:b/>
        </w:rPr>
        <w:t>D</w:t>
      </w:r>
      <w:r w:rsidR="00F579E0" w:rsidRPr="00F579E0">
        <w:rPr>
          <w:rFonts w:ascii="Times New Roman" w:hAnsi="Times New Roman"/>
          <w:b/>
        </w:rPr>
        <w:t xml:space="preserve">irettore   </w:t>
      </w:r>
      <w:r w:rsidR="004B4B73" w:rsidRPr="00F579E0">
        <w:rPr>
          <w:rFonts w:ascii="Times New Roman" w:hAnsi="Times New Roman"/>
          <w:b/>
        </w:rPr>
        <w:t>n.</w:t>
      </w:r>
      <w:r w:rsidR="00332C10">
        <w:rPr>
          <w:rFonts w:ascii="Times New Roman" w:hAnsi="Times New Roman"/>
          <w:b/>
        </w:rPr>
        <w:t xml:space="preserve"> </w:t>
      </w:r>
      <w:r w:rsidR="00B51242">
        <w:rPr>
          <w:rFonts w:ascii="Times New Roman" w:hAnsi="Times New Roman"/>
          <w:b/>
        </w:rPr>
        <w:t>4</w:t>
      </w:r>
      <w:r w:rsidR="00457C98">
        <w:rPr>
          <w:rFonts w:ascii="Times New Roman" w:hAnsi="Times New Roman"/>
          <w:b/>
        </w:rPr>
        <w:t>6</w:t>
      </w:r>
      <w:r w:rsidR="006542FF" w:rsidRPr="00F579E0">
        <w:rPr>
          <w:rFonts w:ascii="Times New Roman" w:hAnsi="Times New Roman"/>
          <w:b/>
        </w:rPr>
        <w:t xml:space="preserve"> del </w:t>
      </w:r>
      <w:r w:rsidR="00B51242">
        <w:rPr>
          <w:rFonts w:ascii="Times New Roman" w:hAnsi="Times New Roman"/>
          <w:b/>
        </w:rPr>
        <w:t>16</w:t>
      </w:r>
      <w:r w:rsidR="00F579E0" w:rsidRPr="00F579E0">
        <w:rPr>
          <w:rFonts w:ascii="Times New Roman" w:hAnsi="Times New Roman"/>
          <w:b/>
        </w:rPr>
        <w:t>/</w:t>
      </w:r>
      <w:r w:rsidR="00B51242">
        <w:rPr>
          <w:rFonts w:ascii="Times New Roman" w:hAnsi="Times New Roman"/>
          <w:b/>
        </w:rPr>
        <w:t>11/2020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5800B7">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286EE3">
            <w:pPr>
              <w:autoSpaceDE w:val="0"/>
              <w:jc w:val="both"/>
              <w:rPr>
                <w:rFonts w:ascii="Times New Roman" w:hAnsi="Times New Roman"/>
                <w:b/>
                <w:bCs/>
                <w:i/>
              </w:rPr>
            </w:pPr>
            <w:r w:rsidRPr="00F579E0">
              <w:rPr>
                <w:rFonts w:ascii="Times New Roman" w:hAnsi="Times New Roman"/>
                <w:b/>
                <w:bCs/>
              </w:rPr>
              <w:t xml:space="preserve">Determina per l’affidamento diretto di </w:t>
            </w:r>
            <w:r w:rsidR="006542FF" w:rsidRPr="00F579E0">
              <w:rPr>
                <w:rFonts w:ascii="Times New Roman" w:hAnsi="Times New Roman"/>
                <w:b/>
                <w:bCs/>
              </w:rPr>
              <w:t>fornitura</w:t>
            </w:r>
            <w:r w:rsidRPr="00F579E0">
              <w:rPr>
                <w:rFonts w:ascii="Times New Roman" w:hAnsi="Times New Roman"/>
                <w:b/>
                <w:bCs/>
              </w:rPr>
              <w:t xml:space="preserve">, ai sensi dell’art. 36, comma 2, lettera a) del D.Lgs. 50/2016, per un importo contrattuale pari a € </w:t>
            </w:r>
            <w:r w:rsidR="00286EE3">
              <w:rPr>
                <w:rFonts w:ascii="Times New Roman" w:hAnsi="Times New Roman"/>
                <w:b/>
                <w:bCs/>
              </w:rPr>
              <w:t>279,10</w:t>
            </w:r>
            <w:r w:rsidRPr="00F579E0">
              <w:rPr>
                <w:rFonts w:ascii="Times New Roman" w:hAnsi="Times New Roman"/>
                <w:b/>
                <w:bCs/>
              </w:rPr>
              <w:t xml:space="preserve"> (IVA esclusa), CIG </w:t>
            </w:r>
            <w:r w:rsidR="0018384A" w:rsidRPr="0018384A">
              <w:rPr>
                <w:rFonts w:ascii="Times New Roman" w:hAnsi="Times New Roman"/>
                <w:b/>
                <w:lang w:eastAsia="it-IT"/>
              </w:rPr>
              <w:t>Z0F2F4DD6A</w:t>
            </w:r>
          </w:p>
        </w:tc>
      </w:tr>
      <w:tr w:rsidR="00A93A49" w:rsidRPr="006440F1" w:rsidTr="004B4B73">
        <w:tc>
          <w:tcPr>
            <w:tcW w:w="9954" w:type="dxa"/>
            <w:gridSpan w:val="4"/>
            <w:shd w:val="clear" w:color="auto" w:fill="auto"/>
          </w:tcPr>
          <w:p w:rsidR="00A93A49" w:rsidRPr="006440F1" w:rsidRDefault="00A93A49" w:rsidP="005800B7">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5800B7">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ind w:left="-57"/>
              <w:jc w:val="both"/>
              <w:rPr>
                <w:rFonts w:ascii="Times New Roman" w:hAnsi="Times New Roman"/>
              </w:rPr>
            </w:pPr>
            <w:r w:rsidRPr="004B4B73">
              <w:rPr>
                <w:rFonts w:ascii="Times New Roman" w:hAnsi="Times New Roman"/>
              </w:rPr>
              <w:t>il D. Lgs. 50 del 18 aprile 2016 e s.m.i.;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In ogni caso, il confronto dei preventivi di spesa forniti da due o più operatori economici rappresenta una best practice anche alla luce del principio di concorrenza</w:t>
            </w:r>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5800B7">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5800B7">
            <w:pPr>
              <w:ind w:left="-57"/>
              <w:jc w:val="both"/>
              <w:rPr>
                <w:rFonts w:ascii="Times New Roman" w:hAnsi="Times New Roman"/>
              </w:rPr>
            </w:pPr>
            <w:r w:rsidRPr="00FF728D">
              <w:rPr>
                <w:rFonts w:ascii="Times New Roman" w:hAnsi="Times New Roman"/>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r w:rsidRPr="00FF728D">
              <w:rPr>
                <w:rFonts w:cs="Calibri"/>
              </w:rPr>
              <w:t>)</w:t>
            </w:r>
            <w:r>
              <w:rPr>
                <w:rFonts w:cs="Calibri"/>
              </w:rPr>
              <w:t>;</w:t>
            </w:r>
          </w:p>
        </w:tc>
        <w:tc>
          <w:tcPr>
            <w:tcW w:w="9540" w:type="dxa"/>
          </w:tcPr>
          <w:p w:rsidR="00A93A49" w:rsidRPr="00025C74"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5800B7">
            <w:pPr>
              <w:autoSpaceDE w:val="0"/>
              <w:autoSpaceDN w:val="0"/>
              <w:adjustRightInd w:val="0"/>
              <w:spacing w:after="0"/>
              <w:jc w:val="both"/>
              <w:rPr>
                <w:rFonts w:ascii="Times New Roman" w:hAnsi="Times New Roman"/>
                <w:bCs/>
                <w:lang w:eastAsia="it-IT"/>
              </w:rPr>
            </w:pPr>
            <w:r w:rsidRPr="00FF728D">
              <w:rPr>
                <w:rFonts w:ascii="Times New Roman" w:hAnsi="Times New Roman"/>
              </w:rPr>
              <w:t>l</w:t>
            </w:r>
            <w:r w:rsidR="00540C69" w:rsidRPr="00FF728D">
              <w:rPr>
                <w:rFonts w:ascii="Times New Roman" w:hAnsi="Times New Roman"/>
              </w:rPr>
              <w:t>a</w:t>
            </w:r>
            <w:r w:rsidRPr="00FF728D">
              <w:rPr>
                <w:rFonts w:ascii="Times New Roman" w:hAnsi="Times New Roman"/>
              </w:rPr>
              <w:t xml:space="preserve"> not</w:t>
            </w:r>
            <w:r w:rsidR="00540C69" w:rsidRPr="00FF728D">
              <w:rPr>
                <w:rFonts w:ascii="Times New Roman" w:hAnsi="Times New Roman"/>
              </w:rPr>
              <w:t xml:space="preserve">a </w:t>
            </w:r>
            <w:r w:rsidR="00004C7B">
              <w:rPr>
                <w:rFonts w:ascii="Times New Roman" w:hAnsi="Times New Roman"/>
              </w:rPr>
              <w:t xml:space="preserve">della prof. </w:t>
            </w:r>
            <w:r w:rsidR="00286EE3">
              <w:rPr>
                <w:rFonts w:ascii="Times New Roman" w:hAnsi="Times New Roman"/>
              </w:rPr>
              <w:t>Romano</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la ditta </w:t>
            </w:r>
            <w:r w:rsidR="00286EE3">
              <w:rPr>
                <w:rFonts w:ascii="Times New Roman" w:hAnsi="Times New Roman"/>
              </w:rPr>
              <w:t>Biosigma s.p.a.</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w:t>
            </w:r>
            <w:r w:rsidR="00004C7B">
              <w:rPr>
                <w:rFonts w:ascii="Times New Roman" w:hAnsi="Times New Roman"/>
              </w:rPr>
              <w:t xml:space="preserve">il servizio: </w:t>
            </w:r>
            <w:r w:rsidR="00286EE3">
              <w:rPr>
                <w:rFonts w:ascii="Times New Roman" w:hAnsi="Times New Roman"/>
              </w:rPr>
              <w:t>acquisto materiale da laboratorio</w:t>
            </w:r>
            <w:r w:rsidR="00004C7B">
              <w:rPr>
                <w:rFonts w:ascii="Times New Roman" w:hAnsi="Times New Roman"/>
              </w:rPr>
              <w:t>;</w:t>
            </w:r>
          </w:p>
          <w:p w:rsidR="00F95A94" w:rsidRPr="00F579E0" w:rsidRDefault="00F95A94" w:rsidP="005800B7">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286EE3" w:rsidRDefault="00F95A94" w:rsidP="00286EE3">
            <w:pPr>
              <w:contextualSpacing/>
              <w:jc w:val="both"/>
              <w:rPr>
                <w:rFonts w:ascii="Times New Roman" w:hAnsi="Times New Roman"/>
                <w:b/>
                <w:bCs/>
                <w:iCs/>
                <w:highlight w:val="yellow"/>
              </w:rPr>
            </w:pPr>
            <w:r w:rsidRPr="00286EE3">
              <w:rPr>
                <w:rFonts w:ascii="Times New Roman" w:hAnsi="Times New Roman"/>
              </w:rPr>
              <w:t>d</w:t>
            </w:r>
            <w:r w:rsidR="00FF728D" w:rsidRPr="00286EE3">
              <w:rPr>
                <w:rFonts w:ascii="Times New Roman" w:hAnsi="Times New Roman"/>
              </w:rPr>
              <w:t>ella non idoneità della Convenzione Consip a soddisfare il fabbisogno dell’Amministrazione per “mancanza delle caratteristiche essenziali</w:t>
            </w:r>
            <w:r w:rsidR="00004C7B" w:rsidRPr="00286EE3">
              <w:rPr>
                <w:rFonts w:ascii="Times New Roman" w:hAnsi="Times New Roman"/>
              </w:rPr>
              <w:t>” della prestazione di servizio ricercata (</w:t>
            </w:r>
            <w:r w:rsidR="00286EE3" w:rsidRPr="00286EE3">
              <w:rPr>
                <w:rFonts w:ascii="Times New Roman" w:hAnsi="Times New Roman"/>
              </w:rPr>
              <w:t>acquisto materiale da laboratorio</w:t>
            </w:r>
            <w:r w:rsidR="00004C7B" w:rsidRPr="00286EE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Default="00F95A94" w:rsidP="005800B7">
            <w:pPr>
              <w:rPr>
                <w:rFonts w:ascii="Times New Roman" w:hAnsi="Times New Roman"/>
                <w:b/>
              </w:rPr>
            </w:pPr>
            <w:r>
              <w:rPr>
                <w:rFonts w:ascii="Times New Roman" w:hAnsi="Times New Roman"/>
                <w:b/>
              </w:rPr>
              <w:t>VERIFICATO</w:t>
            </w:r>
          </w:p>
          <w:p w:rsidR="00F95A94" w:rsidRPr="004B4B73" w:rsidRDefault="00F95A94" w:rsidP="005800B7">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Pr="00286EE3" w:rsidRDefault="00F95A94" w:rsidP="005800B7">
            <w:pPr>
              <w:ind w:left="-57"/>
              <w:jc w:val="both"/>
              <w:rPr>
                <w:rFonts w:ascii="Times New Roman" w:hAnsi="Times New Roman"/>
              </w:rPr>
            </w:pPr>
            <w:r w:rsidRPr="00286EE3">
              <w:rPr>
                <w:rFonts w:ascii="Times New Roman" w:hAnsi="Times New Roman"/>
                <w:sz w:val="24"/>
                <w:szCs w:val="24"/>
              </w:rPr>
              <w:t xml:space="preserve"> </w:t>
            </w:r>
            <w:r w:rsidRPr="00286EE3">
              <w:rPr>
                <w:rFonts w:ascii="Times New Roman" w:hAnsi="Times New Roman"/>
              </w:rPr>
              <w:t xml:space="preserve">a cura del Responsabile del procedimento </w:t>
            </w:r>
            <w:r w:rsidR="00FF728D" w:rsidRPr="00286EE3">
              <w:rPr>
                <w:rFonts w:ascii="Times New Roman" w:hAnsi="Times New Roman"/>
              </w:rPr>
              <w:t xml:space="preserve">che, </w:t>
            </w:r>
            <w:r w:rsidRPr="00286EE3">
              <w:rPr>
                <w:rFonts w:ascii="Times New Roman" w:hAnsi="Times New Roman"/>
              </w:rPr>
              <w:t>il prodotto è presente sul ME.PA</w:t>
            </w:r>
            <w:r w:rsidR="00536B0A" w:rsidRPr="00286EE3">
              <w:rPr>
                <w:rFonts w:ascii="Times New Roman" w:hAnsi="Times New Roman"/>
              </w:rPr>
              <w:t>;</w:t>
            </w:r>
          </w:p>
          <w:p w:rsidR="00F95A94" w:rsidRPr="00857712" w:rsidRDefault="00F95A94" w:rsidP="00286EE3">
            <w:pPr>
              <w:ind w:left="-57"/>
              <w:jc w:val="both"/>
              <w:rPr>
                <w:rFonts w:ascii="Times New Roman" w:hAnsi="Times New Roman"/>
                <w:color w:val="000000"/>
                <w:highlight w:val="yellow"/>
              </w:rPr>
            </w:pPr>
            <w:r w:rsidRPr="00857712">
              <w:rPr>
                <w:rFonts w:ascii="Times New Roman" w:hAnsi="Times New Roman"/>
                <w:color w:val="000000"/>
              </w:rPr>
              <w:t>che, a seguito di una indagine di mercato condotta mediante consultazione di elenchi e cataloghi disponibili sul portale Co</w:t>
            </w:r>
            <w:r w:rsidR="005D2CD5" w:rsidRPr="00857712">
              <w:rPr>
                <w:rFonts w:ascii="Times New Roman" w:hAnsi="Times New Roman"/>
                <w:color w:val="000000"/>
              </w:rPr>
              <w:t>nsip Acquistinretepa,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w:t>
            </w:r>
            <w:r w:rsidR="00286EE3">
              <w:rPr>
                <w:rFonts w:ascii="Times New Roman" w:hAnsi="Times New Roman"/>
                <w:color w:val="000000"/>
              </w:rPr>
              <w:t>BIOSIGMA S.p.a.</w:t>
            </w:r>
            <w:r w:rsidR="005D2CD5" w:rsidRPr="00857712">
              <w:rPr>
                <w:rFonts w:ascii="Times New Roman" w:hAnsi="Times New Roman"/>
                <w:color w:val="000000"/>
              </w:rPr>
              <w:t xml:space="preserve"> </w:t>
            </w:r>
            <w:r w:rsidRPr="00857712">
              <w:rPr>
                <w:rFonts w:ascii="Times New Roman" w:hAnsi="Times New Roman"/>
                <w:bCs/>
                <w:color w:val="000000"/>
              </w:rPr>
              <w:t xml:space="preserve">con sede in </w:t>
            </w:r>
            <w:r w:rsidR="00286EE3">
              <w:rPr>
                <w:rFonts w:ascii="Times New Roman" w:hAnsi="Times New Roman"/>
                <w:bCs/>
                <w:color w:val="000000"/>
              </w:rPr>
              <w:t xml:space="preserve">Cantarana di </w:t>
            </w:r>
            <w:r w:rsidR="00286EE3">
              <w:rPr>
                <w:rFonts w:ascii="Times New Roman" w:hAnsi="Times New Roman"/>
                <w:color w:val="000000"/>
              </w:rPr>
              <w:t>Cona</w:t>
            </w:r>
            <w:r w:rsidR="00004C7B">
              <w:rPr>
                <w:rFonts w:ascii="Times New Roman" w:hAnsi="Times New Roman"/>
                <w:color w:val="000000"/>
              </w:rPr>
              <w:t xml:space="preserve"> (</w:t>
            </w:r>
            <w:r w:rsidR="00286EE3">
              <w:rPr>
                <w:rFonts w:ascii="Times New Roman" w:hAnsi="Times New Roman"/>
                <w:color w:val="000000"/>
              </w:rPr>
              <w:t>VE</w:t>
            </w:r>
            <w:r w:rsidR="005D2CD5" w:rsidRPr="00857712">
              <w:rPr>
                <w:rFonts w:ascii="Times New Roman" w:hAnsi="Times New Roman"/>
                <w:color w:val="000000"/>
              </w:rPr>
              <w:t>)</w:t>
            </w:r>
            <w:r w:rsidR="00004C7B">
              <w:rPr>
                <w:rFonts w:ascii="Times New Roman" w:hAnsi="Times New Roman"/>
                <w:bCs/>
                <w:color w:val="000000"/>
              </w:rPr>
              <w:t xml:space="preserve">, alla Via </w:t>
            </w:r>
            <w:r w:rsidR="00286EE3">
              <w:rPr>
                <w:rFonts w:ascii="Times New Roman" w:hAnsi="Times New Roman"/>
                <w:bCs/>
                <w:color w:val="000000"/>
              </w:rPr>
              <w:t>Valletta</w:t>
            </w:r>
            <w:r w:rsidRPr="00857712">
              <w:rPr>
                <w:rFonts w:ascii="Times New Roman" w:hAnsi="Times New Roman"/>
                <w:bCs/>
                <w:color w:val="000000"/>
              </w:rPr>
              <w:t xml:space="preserve">, </w:t>
            </w:r>
            <w:r w:rsidR="00286EE3">
              <w:rPr>
                <w:rFonts w:ascii="Times New Roman" w:hAnsi="Times New Roman"/>
                <w:bCs/>
                <w:color w:val="000000"/>
              </w:rPr>
              <w:t>5</w:t>
            </w:r>
            <w:r w:rsidR="00004C7B">
              <w:rPr>
                <w:rFonts w:ascii="Times New Roman" w:hAnsi="Times New Roman"/>
                <w:bCs/>
                <w:color w:val="000000"/>
              </w:rPr>
              <w:t xml:space="preserve">, </w:t>
            </w:r>
            <w:r w:rsidRPr="00857712">
              <w:rPr>
                <w:rFonts w:ascii="Times New Roman" w:hAnsi="Times New Roman"/>
                <w:bCs/>
                <w:color w:val="000000"/>
              </w:rPr>
              <w:t xml:space="preserve">CAP </w:t>
            </w:r>
            <w:r w:rsidR="00004C7B">
              <w:rPr>
                <w:rFonts w:ascii="Times New Roman" w:hAnsi="Times New Roman"/>
                <w:color w:val="000000"/>
              </w:rPr>
              <w:t xml:space="preserve"> </w:t>
            </w:r>
            <w:r w:rsidR="00286EE3">
              <w:rPr>
                <w:rFonts w:ascii="Times New Roman" w:hAnsi="Times New Roman"/>
                <w:color w:val="000000"/>
              </w:rPr>
              <w:t>30010</w:t>
            </w:r>
            <w:r w:rsidR="005D2CD5" w:rsidRPr="00857712">
              <w:rPr>
                <w:rFonts w:ascii="Times New Roman" w:hAnsi="Times New Roman"/>
                <w:color w:val="000000"/>
              </w:rPr>
              <w:t xml:space="preserve">; </w:t>
            </w:r>
            <w:r w:rsidR="00004C7B">
              <w:rPr>
                <w:rFonts w:ascii="Times New Roman" w:hAnsi="Times New Roman"/>
                <w:bCs/>
                <w:color w:val="000000"/>
              </w:rPr>
              <w:t xml:space="preserve"> partita Iva </w:t>
            </w:r>
            <w:r w:rsidR="00286EE3">
              <w:rPr>
                <w:rFonts w:ascii="Times New Roman" w:hAnsi="Times New Roman"/>
                <w:bCs/>
                <w:color w:val="000000"/>
              </w:rPr>
              <w:t>03328440270</w:t>
            </w:r>
            <w:r w:rsidRPr="00857712">
              <w:rPr>
                <w:rFonts w:ascii="Times New Roman" w:hAnsi="Times New Roman"/>
                <w:bCs/>
                <w:color w:val="000000"/>
              </w:rPr>
              <w:t>;</w:t>
            </w:r>
          </w:p>
        </w:tc>
        <w:tc>
          <w:tcPr>
            <w:tcW w:w="9540" w:type="dxa"/>
          </w:tcPr>
          <w:p w:rsidR="00A93A49" w:rsidRPr="006440F1" w:rsidRDefault="00A93A49" w:rsidP="005800B7">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5800B7">
            <w:pPr>
              <w:rPr>
                <w:rFonts w:ascii="Times New Roman" w:hAnsi="Times New Roman"/>
                <w:b/>
              </w:rPr>
            </w:pPr>
            <w:r w:rsidRPr="004B4B73">
              <w:rPr>
                <w:rFonts w:ascii="Times New Roman" w:hAnsi="Times New Roman"/>
                <w:b/>
              </w:rPr>
              <w:t>CONSIDERATO</w:t>
            </w:r>
          </w:p>
          <w:p w:rsidR="00F95A94" w:rsidRPr="004B4B73" w:rsidRDefault="00F95A94" w:rsidP="005800B7">
            <w:pPr>
              <w:rPr>
                <w:rFonts w:ascii="Times New Roman" w:hAnsi="Times New Roman"/>
                <w:b/>
              </w:rPr>
            </w:pPr>
          </w:p>
        </w:tc>
        <w:tc>
          <w:tcPr>
            <w:tcW w:w="7823" w:type="dxa"/>
            <w:gridSpan w:val="2"/>
            <w:shd w:val="clear" w:color="auto" w:fill="auto"/>
          </w:tcPr>
          <w:p w:rsidR="00A93A49" w:rsidRPr="001C22E2" w:rsidRDefault="00F95A94" w:rsidP="00286EE3">
            <w:pPr>
              <w:ind w:left="-57"/>
              <w:jc w:val="both"/>
              <w:rPr>
                <w:rFonts w:ascii="Times New Roman" w:hAnsi="Times New Roman"/>
                <w:highlight w:val="yellow"/>
              </w:rPr>
            </w:pPr>
            <w:r w:rsidRPr="005D2CD5">
              <w:rPr>
                <w:rFonts w:ascii="Times New Roman" w:hAnsi="Times New Roman"/>
              </w:rPr>
              <w:t xml:space="preserve">L’offerta della ditta </w:t>
            </w:r>
            <w:r w:rsidR="00286EE3" w:rsidRPr="00286EE3">
              <w:rPr>
                <w:rFonts w:ascii="Times New Roman" w:hAnsi="Times New Roman"/>
                <w:color w:val="000000"/>
              </w:rPr>
              <w:t>BIOSIGMA S.p.a.</w:t>
            </w:r>
            <w:r w:rsidR="00286EE3">
              <w:rPr>
                <w:rFonts w:ascii="Times New Roman" w:hAnsi="Times New Roman"/>
                <w:color w:val="000000"/>
              </w:rPr>
              <w:t xml:space="preserve">, </w:t>
            </w:r>
            <w:r w:rsidRPr="005D2CD5">
              <w:rPr>
                <w:rFonts w:ascii="Times New Roman" w:hAnsi="Times New Roman"/>
              </w:rPr>
              <w:t xml:space="preserve">pari ad € </w:t>
            </w:r>
            <w:r w:rsidR="00286EE3">
              <w:rPr>
                <w:rFonts w:ascii="Times New Roman" w:hAnsi="Times New Roman"/>
              </w:rPr>
              <w:t>340,50</w:t>
            </w:r>
            <w:r w:rsidR="005D2CD5" w:rsidRPr="005D2CD5">
              <w:rPr>
                <w:rFonts w:ascii="Times New Roman" w:hAnsi="Times New Roman"/>
              </w:rPr>
              <w:t xml:space="preserve">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5800B7">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5800B7">
            <w:pPr>
              <w:jc w:val="both"/>
              <w:rPr>
                <w:rFonts w:ascii="Times New Roman" w:hAnsi="Times New Roman"/>
                <w:b/>
                <w:bCs/>
                <w:highlight w:val="yellow"/>
              </w:rPr>
            </w:pPr>
            <w:r>
              <w:rPr>
                <w:rFonts w:ascii="Times New Roman" w:hAnsi="Times New Roman"/>
              </w:rPr>
              <w:t xml:space="preserve">di affidare il servizio di </w:t>
            </w:r>
            <w:r w:rsidR="00A93A49" w:rsidRPr="005D2CD5">
              <w:rPr>
                <w:rFonts w:ascii="Times New Roman" w:hAnsi="Times New Roman"/>
              </w:rPr>
              <w:t xml:space="preserve"> in parola all’operatore </w:t>
            </w:r>
            <w:r w:rsidR="00286EE3" w:rsidRPr="00286EE3">
              <w:rPr>
                <w:rFonts w:ascii="Times New Roman" w:hAnsi="Times New Roman"/>
              </w:rPr>
              <w:t>BIOSIGMA S.p.a. con sede in Cantarana di Cona (VE), alla Via Valletta, 5, CAP  30010;  partita Iva 03328440270</w:t>
            </w:r>
            <w:r w:rsidR="006603C8">
              <w:rPr>
                <w:rFonts w:ascii="Times New Roman" w:hAnsi="Times New Roman"/>
                <w:bCs/>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 xml:space="preserve">che, </w:t>
            </w:r>
            <w:r w:rsidR="00B83FC8">
              <w:rPr>
                <w:rFonts w:ascii="Times New Roman" w:hAnsi="Times New Roman"/>
              </w:rPr>
              <w:t>l’Operatore la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ell’art. 103 del D.Lgs. 50/2016</w:t>
            </w:r>
            <w:r w:rsidRPr="001A5F05">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w:t>
            </w:r>
            <w:r w:rsidRPr="001A5F05">
              <w:rPr>
                <w:rFonts w:ascii="Times New Roman" w:hAnsi="Times New Roman"/>
                <w:i/>
              </w:rPr>
              <w:lastRenderedPageBreak/>
              <w:t>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5800B7">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5800B7">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5800B7">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D.Lgs. 50/2016, non si applica il termine dilatorio di </w:t>
            </w:r>
            <w:r w:rsidRPr="001A5F05">
              <w:rPr>
                <w:rFonts w:ascii="Times New Roman" w:hAnsi="Times New Roman"/>
                <w:i/>
              </w:rPr>
              <w:t xml:space="preserve">stand still </w:t>
            </w:r>
            <w:r w:rsidRPr="001A5F05">
              <w:rPr>
                <w:rFonts w:ascii="Times New Roman" w:hAnsi="Times New Roman"/>
              </w:rPr>
              <w:t>di 35 giorni per la stipula del contratto;</w:t>
            </w:r>
          </w:p>
        </w:tc>
        <w:tc>
          <w:tcPr>
            <w:tcW w:w="9540" w:type="dxa"/>
          </w:tcPr>
          <w:p w:rsidR="00A93A49" w:rsidRPr="006440F1" w:rsidRDefault="00A93A49" w:rsidP="005800B7">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5800B7">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5800B7">
            <w:pPr>
              <w:ind w:left="-57"/>
              <w:jc w:val="both"/>
              <w:rPr>
                <w:rFonts w:cs="Calibri"/>
                <w:bCs/>
              </w:rPr>
            </w:pPr>
          </w:p>
        </w:tc>
      </w:tr>
    </w:tbl>
    <w:p w:rsidR="00A93A49" w:rsidRPr="00BD03B5" w:rsidRDefault="00A93A49" w:rsidP="005800B7">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800B7">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800B7">
      <w:pPr>
        <w:autoSpaceDE w:val="0"/>
        <w:autoSpaceDN w:val="0"/>
        <w:adjustRightInd w:val="0"/>
        <w:spacing w:after="0"/>
        <w:jc w:val="both"/>
        <w:rPr>
          <w:rFonts w:ascii="Times New Roman" w:hAnsi="Times New Roman"/>
          <w:bCs/>
        </w:rPr>
      </w:pPr>
      <w:r w:rsidRPr="00FF1016">
        <w:rPr>
          <w:rFonts w:ascii="Times New Roman" w:hAnsi="Times New Roman"/>
          <w:bCs/>
        </w:rPr>
        <w:t>di autorizzare, ai sensi dell’art. 36, comma 2, lett. a) del D.Lgs.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286EE3">
        <w:rPr>
          <w:rFonts w:ascii="Times New Roman" w:hAnsi="Times New Roman"/>
          <w:bCs/>
        </w:rPr>
        <w:t>l’acquisto di materiale di consumo da laboratorio</w:t>
      </w:r>
      <w:r w:rsidR="00F17309" w:rsidRPr="00F17309">
        <w:rPr>
          <w:rFonts w:ascii="Times New Roman" w:hAnsi="Times New Roman"/>
          <w:bCs/>
        </w:rPr>
        <w:t xml:space="preserve"> </w:t>
      </w:r>
      <w:r w:rsidR="00B83FC8">
        <w:rPr>
          <w:rFonts w:ascii="Times New Roman" w:hAnsi="Times New Roman"/>
          <w:bCs/>
        </w:rPr>
        <w:t xml:space="preserve">alla Ditta </w:t>
      </w:r>
      <w:r w:rsidR="00286EE3">
        <w:rPr>
          <w:rFonts w:ascii="Times New Roman" w:hAnsi="Times New Roman"/>
          <w:bCs/>
        </w:rPr>
        <w:t>BIOSIGMA S.p.a.</w:t>
      </w:r>
      <w:r w:rsidR="00B83FC8">
        <w:rPr>
          <w:rFonts w:ascii="Times New Roman" w:hAnsi="Times New Roman"/>
          <w:bCs/>
        </w:rPr>
        <w:t xml:space="preserve">,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286EE3">
        <w:rPr>
          <w:rFonts w:ascii="Times New Roman" w:hAnsi="Times New Roman"/>
          <w:bCs/>
        </w:rPr>
        <w:t>340</w:t>
      </w:r>
      <w:r w:rsidR="005D2CD5">
        <w:rPr>
          <w:rFonts w:ascii="Times New Roman" w:hAnsi="Times New Roman"/>
          <w:bCs/>
        </w:rPr>
        <w:t>.</w:t>
      </w:r>
      <w:r w:rsidR="00286EE3">
        <w:rPr>
          <w:rFonts w:ascii="Times New Roman" w:hAnsi="Times New Roman"/>
          <w:bCs/>
        </w:rPr>
        <w:t>50</w:t>
      </w:r>
      <w:r w:rsidR="00F17309">
        <w:rPr>
          <w:rFonts w:ascii="Times New Roman" w:hAnsi="Times New Roman"/>
          <w:bCs/>
        </w:rPr>
        <w:t xml:space="preserve">, </w:t>
      </w:r>
      <w:r w:rsidRPr="00FF1016">
        <w:rPr>
          <w:rFonts w:ascii="Times New Roman" w:hAnsi="Times New Roman"/>
          <w:bCs/>
        </w:rPr>
        <w:t>IVA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2421A6" w:rsidRDefault="00A93A49" w:rsidP="002421A6">
      <w:pPr>
        <w:pStyle w:val="Paragrafoelenco"/>
        <w:numPr>
          <w:ilvl w:val="0"/>
          <w:numId w:val="28"/>
        </w:numPr>
        <w:spacing w:before="120" w:after="120"/>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2421A6">
        <w:rPr>
          <w:rFonts w:ascii="Times New Roman" w:hAnsi="Times New Roman"/>
          <w:bCs/>
        </w:rPr>
        <w:t xml:space="preserve"> progetto: </w:t>
      </w:r>
      <w:r w:rsidR="002421A6" w:rsidRPr="002421A6">
        <w:rPr>
          <w:rFonts w:ascii="Times New Roman" w:hAnsi="Times New Roman"/>
          <w:lang w:eastAsia="it-IT"/>
        </w:rPr>
        <w:t>ALTRO_R-2019_IAQUEDCUT_ROMANO</w:t>
      </w:r>
      <w:r w:rsidR="006D3FD4" w:rsidRPr="002421A6">
        <w:rPr>
          <w:rFonts w:ascii="Times New Roman" w:hAnsi="Times New Roman"/>
          <w:lang w:eastAsia="it-IT"/>
        </w:rPr>
        <w:t>;</w:t>
      </w:r>
    </w:p>
    <w:p w:rsidR="00A93A49" w:rsidRPr="00BD03B5" w:rsidRDefault="00A93A49" w:rsidP="005800B7">
      <w:pPr>
        <w:numPr>
          <w:ilvl w:val="0"/>
          <w:numId w:val="22"/>
        </w:numPr>
        <w:suppressAutoHyphens/>
        <w:spacing w:before="120" w:after="120"/>
        <w:jc w:val="both"/>
        <w:rPr>
          <w:rFonts w:ascii="Times New Roman" w:hAnsi="Times New Roman"/>
          <w:bCs/>
        </w:rPr>
      </w:pPr>
      <w:r w:rsidRPr="00BD03B5">
        <w:rPr>
          <w:rFonts w:ascii="Times New Roman" w:hAnsi="Times New Roman"/>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93A49" w:rsidRPr="00BD03B5" w:rsidRDefault="00A93A49" w:rsidP="005800B7">
      <w:pPr>
        <w:jc w:val="both"/>
        <w:rPr>
          <w:rFonts w:ascii="Times New Roman" w:hAnsi="Times New Roman"/>
        </w:rPr>
      </w:pPr>
    </w:p>
    <w:p w:rsidR="00BD3709" w:rsidRPr="00BD03B5" w:rsidRDefault="00BD3709" w:rsidP="005800B7">
      <w:pPr>
        <w:pStyle w:val="Default"/>
        <w:spacing w:line="276" w:lineRule="auto"/>
        <w:ind w:left="6532" w:right="397" w:firstLine="284"/>
        <w:jc w:val="both"/>
      </w:pPr>
      <w:r w:rsidRPr="00BD03B5">
        <w:t>Il Direttore</w:t>
      </w:r>
    </w:p>
    <w:p w:rsidR="00BD3709" w:rsidRDefault="00BD3709" w:rsidP="005800B7">
      <w:pPr>
        <w:pStyle w:val="Default"/>
        <w:spacing w:line="276" w:lineRule="auto"/>
        <w:ind w:left="5964" w:right="397" w:firstLine="284"/>
        <w:jc w:val="both"/>
      </w:pPr>
      <w:r w:rsidRPr="00BD03B5">
        <w:t>Prof. Ing. Nunzio Romano</w:t>
      </w:r>
    </w:p>
    <w:p w:rsidR="00524165" w:rsidRPr="00BD03B5" w:rsidRDefault="00524165" w:rsidP="005800B7">
      <w:pPr>
        <w:pStyle w:val="Default"/>
        <w:spacing w:line="276" w:lineRule="auto"/>
        <w:ind w:left="5964" w:right="397" w:firstLine="284"/>
        <w:jc w:val="both"/>
      </w:pPr>
      <w:bookmarkStart w:id="0" w:name="_GoBack"/>
      <w:bookmarkEnd w:id="0"/>
    </w:p>
    <w:p w:rsidR="00BD3709" w:rsidRPr="00BD3709" w:rsidRDefault="00BD3709" w:rsidP="005800B7">
      <w:pPr>
        <w:pStyle w:val="Default"/>
        <w:spacing w:line="276" w:lineRule="auto"/>
        <w:ind w:right="397"/>
        <w:jc w:val="both"/>
      </w:pPr>
    </w:p>
    <w:sectPr w:rsidR="00BD3709" w:rsidRPr="00BD3709" w:rsidSect="00AB4C01">
      <w:headerReference w:type="default" r:id="rId8"/>
      <w:footerReference w:type="default" r:id="rId9"/>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90" w:rsidRDefault="00047690" w:rsidP="00E403A0">
      <w:pPr>
        <w:spacing w:after="0" w:line="240" w:lineRule="auto"/>
      </w:pPr>
      <w:r>
        <w:separator/>
      </w:r>
    </w:p>
  </w:endnote>
  <w:endnote w:type="continuationSeparator" w:id="0">
    <w:p w:rsidR="00047690" w:rsidRDefault="00047690"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047690">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90" w:rsidRDefault="00047690" w:rsidP="00E403A0">
      <w:pPr>
        <w:spacing w:after="0" w:line="240" w:lineRule="auto"/>
      </w:pPr>
      <w:r>
        <w:separator/>
      </w:r>
    </w:p>
  </w:footnote>
  <w:footnote w:type="continuationSeparator" w:id="0">
    <w:p w:rsidR="00047690" w:rsidRDefault="00047690"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047690">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4C7B"/>
    <w:rsid w:val="000071E5"/>
    <w:rsid w:val="000148E3"/>
    <w:rsid w:val="00025C74"/>
    <w:rsid w:val="00047690"/>
    <w:rsid w:val="00050AB1"/>
    <w:rsid w:val="00054F6D"/>
    <w:rsid w:val="00063A80"/>
    <w:rsid w:val="0006451E"/>
    <w:rsid w:val="00070AA1"/>
    <w:rsid w:val="00086172"/>
    <w:rsid w:val="000D04D1"/>
    <w:rsid w:val="000E7EB0"/>
    <w:rsid w:val="000F007E"/>
    <w:rsid w:val="000F6E3E"/>
    <w:rsid w:val="0010311A"/>
    <w:rsid w:val="00111A00"/>
    <w:rsid w:val="00115AB6"/>
    <w:rsid w:val="00142FD6"/>
    <w:rsid w:val="001509E0"/>
    <w:rsid w:val="00173A63"/>
    <w:rsid w:val="00181DB2"/>
    <w:rsid w:val="0018384A"/>
    <w:rsid w:val="001A5F05"/>
    <w:rsid w:val="001B13B1"/>
    <w:rsid w:val="001C22E2"/>
    <w:rsid w:val="001D1ABD"/>
    <w:rsid w:val="001D6BDB"/>
    <w:rsid w:val="001E5BBA"/>
    <w:rsid w:val="001E720B"/>
    <w:rsid w:val="00201440"/>
    <w:rsid w:val="002024AC"/>
    <w:rsid w:val="00206C34"/>
    <w:rsid w:val="00222686"/>
    <w:rsid w:val="00237127"/>
    <w:rsid w:val="00241F8A"/>
    <w:rsid w:val="002421A6"/>
    <w:rsid w:val="00262215"/>
    <w:rsid w:val="00267677"/>
    <w:rsid w:val="002739A3"/>
    <w:rsid w:val="00273CC8"/>
    <w:rsid w:val="002822F9"/>
    <w:rsid w:val="00286EE3"/>
    <w:rsid w:val="002B1401"/>
    <w:rsid w:val="002D48CA"/>
    <w:rsid w:val="002E5125"/>
    <w:rsid w:val="002E6807"/>
    <w:rsid w:val="002E7C61"/>
    <w:rsid w:val="002F4AF2"/>
    <w:rsid w:val="00301C19"/>
    <w:rsid w:val="003025DB"/>
    <w:rsid w:val="003322F7"/>
    <w:rsid w:val="00332C10"/>
    <w:rsid w:val="00337105"/>
    <w:rsid w:val="0034082F"/>
    <w:rsid w:val="003428CB"/>
    <w:rsid w:val="003572E7"/>
    <w:rsid w:val="00360FFF"/>
    <w:rsid w:val="00371C67"/>
    <w:rsid w:val="0038334E"/>
    <w:rsid w:val="0039121F"/>
    <w:rsid w:val="003A2541"/>
    <w:rsid w:val="003B6656"/>
    <w:rsid w:val="003B6982"/>
    <w:rsid w:val="003C19A2"/>
    <w:rsid w:val="003E48E2"/>
    <w:rsid w:val="0041183F"/>
    <w:rsid w:val="00421F2A"/>
    <w:rsid w:val="00435488"/>
    <w:rsid w:val="00436143"/>
    <w:rsid w:val="00444B9B"/>
    <w:rsid w:val="00457C98"/>
    <w:rsid w:val="00461DB6"/>
    <w:rsid w:val="00495BA7"/>
    <w:rsid w:val="004B055A"/>
    <w:rsid w:val="004B11CF"/>
    <w:rsid w:val="004B1F9D"/>
    <w:rsid w:val="004B4B73"/>
    <w:rsid w:val="004F4ACC"/>
    <w:rsid w:val="00501471"/>
    <w:rsid w:val="00510E17"/>
    <w:rsid w:val="00524165"/>
    <w:rsid w:val="00536B0A"/>
    <w:rsid w:val="00540C69"/>
    <w:rsid w:val="005534E7"/>
    <w:rsid w:val="005642BC"/>
    <w:rsid w:val="00567839"/>
    <w:rsid w:val="00571586"/>
    <w:rsid w:val="005800B7"/>
    <w:rsid w:val="00594561"/>
    <w:rsid w:val="005956C8"/>
    <w:rsid w:val="00596FB9"/>
    <w:rsid w:val="00597589"/>
    <w:rsid w:val="005C433D"/>
    <w:rsid w:val="005D17C7"/>
    <w:rsid w:val="005D2CD5"/>
    <w:rsid w:val="005D5A8A"/>
    <w:rsid w:val="005E0253"/>
    <w:rsid w:val="005E610D"/>
    <w:rsid w:val="005F015C"/>
    <w:rsid w:val="0060021A"/>
    <w:rsid w:val="00600AB5"/>
    <w:rsid w:val="00610364"/>
    <w:rsid w:val="00623383"/>
    <w:rsid w:val="00645983"/>
    <w:rsid w:val="006542FF"/>
    <w:rsid w:val="006603C8"/>
    <w:rsid w:val="00661C03"/>
    <w:rsid w:val="006765F8"/>
    <w:rsid w:val="006A0FD3"/>
    <w:rsid w:val="006A5F69"/>
    <w:rsid w:val="006D3FD4"/>
    <w:rsid w:val="006E0E9E"/>
    <w:rsid w:val="00717D89"/>
    <w:rsid w:val="007233F9"/>
    <w:rsid w:val="007245B9"/>
    <w:rsid w:val="0072780E"/>
    <w:rsid w:val="00727FF1"/>
    <w:rsid w:val="00731F2D"/>
    <w:rsid w:val="007707EA"/>
    <w:rsid w:val="007746E3"/>
    <w:rsid w:val="00775132"/>
    <w:rsid w:val="007852C5"/>
    <w:rsid w:val="00787B27"/>
    <w:rsid w:val="00790267"/>
    <w:rsid w:val="007E315A"/>
    <w:rsid w:val="007E5522"/>
    <w:rsid w:val="007F38B0"/>
    <w:rsid w:val="0080753A"/>
    <w:rsid w:val="00807AC1"/>
    <w:rsid w:val="00811567"/>
    <w:rsid w:val="00814DCD"/>
    <w:rsid w:val="0081754F"/>
    <w:rsid w:val="00856F77"/>
    <w:rsid w:val="00857712"/>
    <w:rsid w:val="0086423A"/>
    <w:rsid w:val="0086519C"/>
    <w:rsid w:val="00871D4B"/>
    <w:rsid w:val="00874FE1"/>
    <w:rsid w:val="0089031E"/>
    <w:rsid w:val="008A0FD3"/>
    <w:rsid w:val="008B483C"/>
    <w:rsid w:val="008B6063"/>
    <w:rsid w:val="008B668E"/>
    <w:rsid w:val="008C6892"/>
    <w:rsid w:val="008F32C1"/>
    <w:rsid w:val="00902258"/>
    <w:rsid w:val="00934720"/>
    <w:rsid w:val="00952C9A"/>
    <w:rsid w:val="00960350"/>
    <w:rsid w:val="00970BEC"/>
    <w:rsid w:val="00985A50"/>
    <w:rsid w:val="00990751"/>
    <w:rsid w:val="00997678"/>
    <w:rsid w:val="009B0AE2"/>
    <w:rsid w:val="00A03D94"/>
    <w:rsid w:val="00A07E16"/>
    <w:rsid w:val="00A125C4"/>
    <w:rsid w:val="00A21FA1"/>
    <w:rsid w:val="00A54B47"/>
    <w:rsid w:val="00A553FF"/>
    <w:rsid w:val="00A71065"/>
    <w:rsid w:val="00A83E23"/>
    <w:rsid w:val="00A8622A"/>
    <w:rsid w:val="00A93A49"/>
    <w:rsid w:val="00AB294B"/>
    <w:rsid w:val="00AB4C01"/>
    <w:rsid w:val="00AD63E9"/>
    <w:rsid w:val="00AE52E0"/>
    <w:rsid w:val="00AF50D2"/>
    <w:rsid w:val="00B07D65"/>
    <w:rsid w:val="00B10DA7"/>
    <w:rsid w:val="00B35433"/>
    <w:rsid w:val="00B369D6"/>
    <w:rsid w:val="00B51242"/>
    <w:rsid w:val="00B544DB"/>
    <w:rsid w:val="00B54F0E"/>
    <w:rsid w:val="00B61DC6"/>
    <w:rsid w:val="00B762AD"/>
    <w:rsid w:val="00B767E6"/>
    <w:rsid w:val="00B83FC8"/>
    <w:rsid w:val="00BA173E"/>
    <w:rsid w:val="00BA3157"/>
    <w:rsid w:val="00BC41DF"/>
    <w:rsid w:val="00BD03B5"/>
    <w:rsid w:val="00BD3709"/>
    <w:rsid w:val="00BD461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CE2380"/>
    <w:rsid w:val="00D049E1"/>
    <w:rsid w:val="00D054CE"/>
    <w:rsid w:val="00D10C9A"/>
    <w:rsid w:val="00D27C4D"/>
    <w:rsid w:val="00D37EF9"/>
    <w:rsid w:val="00D57D03"/>
    <w:rsid w:val="00D6112A"/>
    <w:rsid w:val="00D73C66"/>
    <w:rsid w:val="00E0729A"/>
    <w:rsid w:val="00E077B9"/>
    <w:rsid w:val="00E146D7"/>
    <w:rsid w:val="00E3574F"/>
    <w:rsid w:val="00E403A0"/>
    <w:rsid w:val="00E460F7"/>
    <w:rsid w:val="00E47DF5"/>
    <w:rsid w:val="00E500FC"/>
    <w:rsid w:val="00E74C02"/>
    <w:rsid w:val="00E83625"/>
    <w:rsid w:val="00E86C69"/>
    <w:rsid w:val="00ED2123"/>
    <w:rsid w:val="00ED5C08"/>
    <w:rsid w:val="00EE633D"/>
    <w:rsid w:val="00EF31ED"/>
    <w:rsid w:val="00F01196"/>
    <w:rsid w:val="00F14B56"/>
    <w:rsid w:val="00F17309"/>
    <w:rsid w:val="00F579E0"/>
    <w:rsid w:val="00F72534"/>
    <w:rsid w:val="00F864C2"/>
    <w:rsid w:val="00F905F2"/>
    <w:rsid w:val="00F95A94"/>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7F71E2A6-BE6B-4588-8861-DB94F169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783C-25AD-45D0-8220-F8775D27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1139</Words>
  <Characters>6498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2020-10-13T06:11:00Z</cp:lastPrinted>
  <dcterms:created xsi:type="dcterms:W3CDTF">2018-05-04T13:58:00Z</dcterms:created>
  <dcterms:modified xsi:type="dcterms:W3CDTF">2020-12-02T11:54:00Z</dcterms:modified>
</cp:coreProperties>
</file>