
<file path=[Content_Types].xml><?xml version="1.0" encoding="utf-8"?>
<Types xmlns="http://schemas.openxmlformats.org/package/2006/content-types">
  <Override PartName="/word/footnotes.xml" ContentType="application/vnd.openxmlformats-officedocument.wordprocessingml.footnotes+xml"/>
  <Default Extension="png" ContentType="image/png"/>
  <Override PartName="/customXml/itemProps1.xml" ContentType="application/vnd.openxmlformats-officedocument.customXmlProperties+xml"/>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tylesWithEffects.xml" ContentType="application/vnd.ms-word.stylesWithEffects+xml"/>
  <Override PartName="/word/settings.xml" ContentType="application/vnd.openxmlformats-officedocument.wordprocessingml.settings+xml"/>
  <Override PartName="/word/footer2.xml" ContentType="application/vnd.openxmlformats-officedocument.wordprocessingml.footer+xml"/>
  <Override PartName="/word/footer3.xml" ContentType="application/vnd.openxmlformats-officedocument.wordprocessingml.footer+xml"/>
  <Override PartName="/word/footer1.xml" ContentType="application/vnd.openxmlformats-officedocument.wordprocessingml.footer+xml"/>
  <Override PartName="/word/theme/theme1.xml" ContentType="application/vnd.openxmlformats-officedocument.theme+xml"/>
  <Override PartName="/word/header2.xml" ContentType="application/vnd.openxmlformats-officedocument.wordprocessingml.header+xml"/>
  <Override PartName="/word/header3.xml" ContentType="application/vnd.openxmlformats-officedocument.wordprocessingml.header+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1D4B30" w:rsidRPr="00DD4A0B" w:rsidRDefault="00DD4A0B" w:rsidP="00DD4A0B">
      <w:pPr>
        <w:jc w:val="both"/>
        <w:rPr>
          <w:lang w:val="it-IT"/>
        </w:rPr>
      </w:pPr>
      <w:r>
        <w:rPr>
          <w:lang w:val="it-IT"/>
        </w:rPr>
        <w:t xml:space="preserve">                                                        </w:t>
      </w:r>
      <w:r w:rsidR="00B14614">
        <w:rPr>
          <w:lang w:val="it-IT"/>
        </w:rPr>
        <w:t xml:space="preserve"> </w:t>
      </w:r>
      <w:r w:rsidR="001D4B30" w:rsidRPr="00AB1A0E">
        <w:rPr>
          <w:b/>
          <w:bCs/>
          <w:sz w:val="22"/>
          <w:szCs w:val="22"/>
          <w:lang w:val="it-IT"/>
        </w:rPr>
        <w:t>DETERMINA A CONTRARRE N.</w:t>
      </w:r>
      <w:r w:rsidR="008566CE">
        <w:rPr>
          <w:b/>
          <w:bCs/>
          <w:sz w:val="22"/>
          <w:szCs w:val="22"/>
          <w:lang w:val="it-IT"/>
        </w:rPr>
        <w:t>.511</w:t>
      </w:r>
      <w:r w:rsidR="00F536F3">
        <w:rPr>
          <w:b/>
          <w:bCs/>
          <w:sz w:val="22"/>
          <w:szCs w:val="22"/>
          <w:lang w:val="it-IT"/>
        </w:rPr>
        <w:t xml:space="preserve"> </w:t>
      </w:r>
      <w:r w:rsidR="002163BC">
        <w:rPr>
          <w:b/>
          <w:bCs/>
          <w:sz w:val="22"/>
          <w:szCs w:val="22"/>
          <w:lang w:val="it-IT"/>
        </w:rPr>
        <w:t xml:space="preserve">-  </w:t>
      </w:r>
      <w:r w:rsidR="00365A9C">
        <w:rPr>
          <w:b/>
          <w:bCs/>
          <w:sz w:val="22"/>
          <w:szCs w:val="22"/>
          <w:lang w:val="it-IT"/>
        </w:rPr>
        <w:t>27</w:t>
      </w:r>
      <w:r w:rsidR="00D31DC5">
        <w:rPr>
          <w:b/>
          <w:bCs/>
          <w:sz w:val="22"/>
          <w:szCs w:val="22"/>
          <w:lang w:val="it-IT"/>
        </w:rPr>
        <w:t xml:space="preserve"> </w:t>
      </w:r>
      <w:r w:rsidR="00E20D80">
        <w:rPr>
          <w:b/>
          <w:bCs/>
          <w:sz w:val="22"/>
          <w:szCs w:val="22"/>
          <w:lang w:val="it-IT"/>
        </w:rPr>
        <w:t>-11</w:t>
      </w:r>
      <w:r w:rsidR="002163BC">
        <w:rPr>
          <w:b/>
          <w:bCs/>
          <w:sz w:val="22"/>
          <w:szCs w:val="22"/>
          <w:lang w:val="it-IT"/>
        </w:rPr>
        <w:t xml:space="preserve"> </w:t>
      </w:r>
      <w:r w:rsidR="005B7B01">
        <w:rPr>
          <w:b/>
          <w:bCs/>
          <w:sz w:val="22"/>
          <w:szCs w:val="22"/>
          <w:lang w:val="it-IT"/>
        </w:rPr>
        <w:t>-2020</w:t>
      </w:r>
      <w:r w:rsidR="00153E9F" w:rsidRPr="00AB1A0E">
        <w:rPr>
          <w:b/>
          <w:bCs/>
          <w:sz w:val="22"/>
          <w:szCs w:val="22"/>
          <w:lang w:val="it-IT"/>
        </w:rPr>
        <w:t>.</w:t>
      </w:r>
      <w:r w:rsidR="001D4B30" w:rsidRPr="00AB1A0E">
        <w:rPr>
          <w:b/>
          <w:bCs/>
          <w:sz w:val="22"/>
          <w:szCs w:val="22"/>
          <w:lang w:val="it-IT"/>
        </w:rPr>
        <w:t xml:space="preserve"> </w:t>
      </w:r>
    </w:p>
    <w:p w:rsidR="001D4B30" w:rsidRPr="00AB1A0E" w:rsidRDefault="00DD4A0B" w:rsidP="00C84AF0">
      <w:pPr>
        <w:pStyle w:val="Default"/>
        <w:rPr>
          <w:rFonts w:ascii="Times New Roman" w:hAnsi="Times New Roman" w:cs="Times New Roman"/>
          <w:sz w:val="18"/>
          <w:szCs w:val="18"/>
        </w:rPr>
      </w:pPr>
      <w:r>
        <w:rPr>
          <w:rFonts w:ascii="Times New Roman" w:hAnsi="Times New Roman" w:cs="Times New Roman"/>
          <w:sz w:val="18"/>
          <w:szCs w:val="18"/>
        </w:rPr>
        <w:t xml:space="preserve">OGGETTO :                    </w:t>
      </w:r>
      <w:r w:rsidR="001D4B30" w:rsidRPr="00AB1A0E">
        <w:rPr>
          <w:rFonts w:ascii="Times New Roman" w:hAnsi="Times New Roman" w:cs="Times New Roman"/>
          <w:sz w:val="18"/>
          <w:szCs w:val="18"/>
        </w:rPr>
        <w:t xml:space="preserve">Determina a contrarre ai sensi dell’art. 32 comma 2 del D. Lgs.50/2016  -  procedura  di affidamento diretto </w:t>
      </w:r>
      <w:r w:rsidR="003052B8" w:rsidRPr="00AB1A0E">
        <w:rPr>
          <w:rFonts w:ascii="Times New Roman" w:hAnsi="Times New Roman" w:cs="Times New Roman"/>
          <w:sz w:val="18"/>
          <w:szCs w:val="18"/>
        </w:rPr>
        <w:t xml:space="preserve">e </w:t>
      </w:r>
    </w:p>
    <w:p w:rsidR="001D4B30" w:rsidRPr="00AB1A0E" w:rsidRDefault="001D4B30" w:rsidP="00B14614">
      <w:pPr>
        <w:pStyle w:val="Default"/>
        <w:ind w:left="1985" w:hanging="3"/>
        <w:rPr>
          <w:rFonts w:ascii="Times New Roman" w:hAnsi="Times New Roman" w:cs="Times New Roman"/>
          <w:sz w:val="18"/>
          <w:szCs w:val="18"/>
        </w:rPr>
      </w:pPr>
      <w:r w:rsidRPr="00AB1A0E">
        <w:rPr>
          <w:rFonts w:ascii="Times New Roman" w:hAnsi="Times New Roman" w:cs="Times New Roman"/>
          <w:sz w:val="18"/>
          <w:szCs w:val="18"/>
        </w:rPr>
        <w:t xml:space="preserve">Nomina del Responsabile Unico di Procedimento (art. 31 comma 1 del D. </w:t>
      </w:r>
      <w:proofErr w:type="spellStart"/>
      <w:r w:rsidRPr="00AB1A0E">
        <w:rPr>
          <w:rFonts w:ascii="Times New Roman" w:hAnsi="Times New Roman" w:cs="Times New Roman"/>
          <w:sz w:val="18"/>
          <w:szCs w:val="18"/>
        </w:rPr>
        <w:t>Lgs</w:t>
      </w:r>
      <w:proofErr w:type="spellEnd"/>
      <w:r w:rsidRPr="00AB1A0E">
        <w:rPr>
          <w:rFonts w:ascii="Times New Roman" w:hAnsi="Times New Roman" w:cs="Times New Roman"/>
          <w:sz w:val="18"/>
          <w:szCs w:val="18"/>
        </w:rPr>
        <w:t>. 50/2016)</w:t>
      </w:r>
    </w:p>
    <w:p w:rsidR="001D4B30" w:rsidRPr="00755F0C" w:rsidRDefault="00755F0C" w:rsidP="001D4B30">
      <w:pPr>
        <w:pStyle w:val="Default"/>
        <w:rPr>
          <w:rFonts w:ascii="Times New Roman" w:hAnsi="Times New Roman" w:cs="Times New Roman"/>
          <w:b/>
          <w:sz w:val="20"/>
          <w:szCs w:val="20"/>
        </w:rPr>
      </w:pPr>
      <w:r>
        <w:rPr>
          <w:rFonts w:ascii="Times New Roman" w:hAnsi="Times New Roman" w:cs="Times New Roman"/>
          <w:sz w:val="18"/>
          <w:szCs w:val="18"/>
        </w:rPr>
        <w:t xml:space="preserve">CIG: </w:t>
      </w:r>
      <w:r>
        <w:rPr>
          <w:rFonts w:ascii="Times New Roman" w:hAnsi="Times New Roman" w:cs="Times New Roman"/>
          <w:sz w:val="18"/>
          <w:szCs w:val="18"/>
        </w:rPr>
        <w:tab/>
      </w:r>
      <w:r>
        <w:rPr>
          <w:rFonts w:ascii="Times New Roman" w:hAnsi="Times New Roman" w:cs="Times New Roman"/>
          <w:sz w:val="18"/>
          <w:szCs w:val="18"/>
        </w:rPr>
        <w:tab/>
        <w:t xml:space="preserve">          </w:t>
      </w:r>
      <w:r w:rsidR="00BB2573">
        <w:rPr>
          <w:rFonts w:ascii="Times New Roman" w:hAnsi="Times New Roman" w:cs="Times New Roman"/>
          <w:b/>
          <w:sz w:val="18"/>
          <w:szCs w:val="18"/>
        </w:rPr>
        <w:t>CIG: Z</w:t>
      </w:r>
      <w:r w:rsidR="008566CE">
        <w:rPr>
          <w:rFonts w:ascii="Times New Roman" w:hAnsi="Times New Roman" w:cs="Times New Roman"/>
          <w:b/>
          <w:sz w:val="18"/>
          <w:szCs w:val="18"/>
        </w:rPr>
        <w:t>542F7036D</w:t>
      </w:r>
    </w:p>
    <w:p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rsidR="001D4B30" w:rsidRPr="00AB1A0E" w:rsidRDefault="001D4B30" w:rsidP="00B14614">
      <w:pPr>
        <w:pStyle w:val="Nessunaspaziatura"/>
        <w:jc w:val="both"/>
        <w:rPr>
          <w:rFonts w:ascii="Times New Roman" w:hAnsi="Times New Roman"/>
          <w:sz w:val="18"/>
          <w:szCs w:val="18"/>
        </w:rPr>
      </w:pPr>
      <w:r w:rsidRPr="00AB1A0E">
        <w:rPr>
          <w:rFonts w:ascii="Times New Roman" w:hAnsi="Times New Roman"/>
          <w:sz w:val="18"/>
          <w:szCs w:val="18"/>
        </w:rPr>
        <w:t>VISTA</w:t>
      </w:r>
      <w:r w:rsidRPr="00AB1A0E">
        <w:rPr>
          <w:rFonts w:ascii="Times New Roman" w:hAnsi="Times New Roman"/>
          <w:sz w:val="18"/>
          <w:szCs w:val="18"/>
        </w:rPr>
        <w:tab/>
      </w:r>
      <w:r w:rsidR="00BB5425">
        <w:rPr>
          <w:rFonts w:ascii="Times New Roman" w:hAnsi="Times New Roman"/>
          <w:sz w:val="18"/>
          <w:szCs w:val="18"/>
        </w:rPr>
        <w:tab/>
        <w:t xml:space="preserve">         </w:t>
      </w:r>
      <w:r w:rsidR="00B14614" w:rsidRPr="00AB1A0E">
        <w:rPr>
          <w:rFonts w:ascii="Times New Roman" w:hAnsi="Times New Roman"/>
          <w:sz w:val="18"/>
          <w:szCs w:val="18"/>
        </w:rPr>
        <w:t xml:space="preserve">  </w:t>
      </w:r>
      <w:r w:rsidRPr="00AB1A0E">
        <w:rPr>
          <w:rFonts w:ascii="Times New Roman" w:hAnsi="Times New Roman"/>
          <w:sz w:val="18"/>
          <w:szCs w:val="18"/>
        </w:rPr>
        <w:t xml:space="preserve">La Legge 241/1990 e </w:t>
      </w:r>
      <w:proofErr w:type="spellStart"/>
      <w:r w:rsidRPr="00AB1A0E">
        <w:rPr>
          <w:rFonts w:ascii="Times New Roman" w:hAnsi="Times New Roman"/>
          <w:sz w:val="18"/>
          <w:szCs w:val="18"/>
        </w:rPr>
        <w:t>s.m.i.</w:t>
      </w:r>
      <w:proofErr w:type="spellEnd"/>
      <w:r w:rsidRPr="00AB1A0E">
        <w:rPr>
          <w:rFonts w:ascii="Times New Roman" w:hAnsi="Times New Roman"/>
          <w:sz w:val="18"/>
          <w:szCs w:val="18"/>
        </w:rPr>
        <w:t xml:space="preserve"> con particolare riferimento agli artt. 5 e 6;</w:t>
      </w:r>
    </w:p>
    <w:p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 xml:space="preserve">il D. </w:t>
      </w:r>
      <w:proofErr w:type="spellStart"/>
      <w:r w:rsidRPr="00AB1A0E">
        <w:rPr>
          <w:rFonts w:ascii="Times New Roman" w:hAnsi="Times New Roman"/>
          <w:sz w:val="18"/>
          <w:szCs w:val="18"/>
        </w:rPr>
        <w:t>Lgs</w:t>
      </w:r>
      <w:proofErr w:type="spellEnd"/>
      <w:r w:rsidRPr="00AB1A0E">
        <w:rPr>
          <w:rFonts w:ascii="Times New Roman" w:hAnsi="Times New Roman"/>
          <w:sz w:val="18"/>
          <w:szCs w:val="18"/>
        </w:rPr>
        <w:t xml:space="preserve">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0" w:name="inizio"/>
      <w:r w:rsidRPr="00AB1A0E">
        <w:rPr>
          <w:rFonts w:ascii="Tahoma" w:hAnsi="Tahoma" w:cs="Tahoma"/>
          <w:b/>
          <w:bCs/>
          <w:sz w:val="18"/>
          <w:szCs w:val="18"/>
        </w:rPr>
        <w:t>Legge 27 dicembre 2006</w:t>
      </w:r>
      <w:bookmarkEnd w:id="0"/>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n°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irettore del Dipartimento di Biologia n 39 del  04.03.2019 nonché della Delibera del Consiglio di Dipartimento n  02 del 14/03/2019 recanti disposizioni al riguardo della nomina del RUP</w:t>
      </w:r>
    </w:p>
    <w:p w:rsidR="008C2C8E" w:rsidRPr="00AB1A0E" w:rsidRDefault="006122F7" w:rsidP="00153E9F">
      <w:pPr>
        <w:pStyle w:val="Nessunaspaziatura"/>
        <w:ind w:left="1985" w:hanging="1985"/>
        <w:jc w:val="both"/>
        <w:rPr>
          <w:rFonts w:ascii="Lato" w:hAnsi="Lato"/>
          <w:b/>
          <w:color w:val="0C0C0F"/>
          <w:sz w:val="18"/>
          <w:szCs w:val="18"/>
        </w:rPr>
      </w:pPr>
      <w:r w:rsidRPr="00AB1A0E">
        <w:rPr>
          <w:rFonts w:ascii="Lato" w:hAnsi="Lato"/>
          <w:b/>
          <w:color w:val="0C0C0F"/>
          <w:sz w:val="18"/>
          <w:szCs w:val="18"/>
        </w:rPr>
        <w:t xml:space="preserve">Vista </w:t>
      </w:r>
      <w:r w:rsidRPr="00AB1A0E">
        <w:rPr>
          <w:rFonts w:ascii="Lato" w:hAnsi="Lato"/>
          <w:b/>
          <w:color w:val="0C0C0F"/>
          <w:sz w:val="18"/>
          <w:szCs w:val="18"/>
        </w:rPr>
        <w:tab/>
        <w:t>la propo</w:t>
      </w:r>
      <w:r w:rsidR="000B5EF7">
        <w:rPr>
          <w:rFonts w:ascii="Lato" w:hAnsi="Lato"/>
          <w:b/>
          <w:color w:val="0C0C0F"/>
          <w:sz w:val="18"/>
          <w:szCs w:val="18"/>
        </w:rPr>
        <w:t xml:space="preserve">sta </w:t>
      </w:r>
      <w:r w:rsidR="00D876BA">
        <w:rPr>
          <w:rFonts w:ascii="Lato" w:hAnsi="Lato"/>
          <w:b/>
          <w:color w:val="0C0C0F"/>
          <w:sz w:val="18"/>
          <w:szCs w:val="18"/>
        </w:rPr>
        <w:t>di</w:t>
      </w:r>
      <w:r w:rsidR="00436D1D">
        <w:rPr>
          <w:rFonts w:ascii="Lato" w:hAnsi="Lato"/>
          <w:b/>
          <w:color w:val="0C0C0F"/>
          <w:sz w:val="18"/>
          <w:szCs w:val="18"/>
        </w:rPr>
        <w:t xml:space="preserve"> </w:t>
      </w:r>
      <w:r w:rsidR="00384590">
        <w:rPr>
          <w:rFonts w:ascii="Lato" w:hAnsi="Lato"/>
          <w:b/>
          <w:color w:val="0C0C0F"/>
          <w:sz w:val="18"/>
          <w:szCs w:val="18"/>
        </w:rPr>
        <w:t>a</w:t>
      </w:r>
      <w:r w:rsidR="00180A7C">
        <w:rPr>
          <w:rFonts w:ascii="Lato" w:hAnsi="Lato"/>
          <w:b/>
          <w:color w:val="0C0C0F"/>
          <w:sz w:val="18"/>
          <w:szCs w:val="18"/>
        </w:rPr>
        <w:t>c</w:t>
      </w:r>
      <w:r w:rsidR="00511869">
        <w:rPr>
          <w:rFonts w:ascii="Lato" w:hAnsi="Lato"/>
          <w:b/>
          <w:color w:val="0C0C0F"/>
          <w:sz w:val="18"/>
          <w:szCs w:val="18"/>
        </w:rPr>
        <w:t>qui</w:t>
      </w:r>
      <w:r w:rsidR="000052D3">
        <w:rPr>
          <w:rFonts w:ascii="Lato" w:hAnsi="Lato"/>
          <w:b/>
          <w:color w:val="0C0C0F"/>
          <w:sz w:val="18"/>
          <w:szCs w:val="18"/>
        </w:rPr>
        <w:t>s</w:t>
      </w:r>
      <w:r w:rsidR="00A36811">
        <w:rPr>
          <w:rFonts w:ascii="Lato" w:hAnsi="Lato"/>
          <w:b/>
          <w:color w:val="0C0C0F"/>
          <w:sz w:val="18"/>
          <w:szCs w:val="18"/>
        </w:rPr>
        <w:t>to del pro</w:t>
      </w:r>
      <w:r w:rsidR="00CD2BBC">
        <w:rPr>
          <w:rFonts w:ascii="Lato" w:hAnsi="Lato"/>
          <w:b/>
          <w:color w:val="0C0C0F"/>
          <w:sz w:val="18"/>
          <w:szCs w:val="18"/>
        </w:rPr>
        <w:t>f./dr.</w:t>
      </w:r>
      <w:r w:rsidR="008566CE">
        <w:rPr>
          <w:rFonts w:ascii="Lato" w:hAnsi="Lato"/>
          <w:b/>
          <w:color w:val="0C0C0F"/>
          <w:sz w:val="18"/>
          <w:szCs w:val="18"/>
        </w:rPr>
        <w:t>.DIRETTORE</w:t>
      </w:r>
      <w:r w:rsidR="00365A9C">
        <w:rPr>
          <w:rFonts w:ascii="Lato" w:hAnsi="Lato"/>
          <w:b/>
          <w:color w:val="0C0C0F"/>
          <w:sz w:val="18"/>
          <w:szCs w:val="18"/>
        </w:rPr>
        <w:t>.</w:t>
      </w:r>
      <w:r w:rsidR="001E081C">
        <w:rPr>
          <w:rFonts w:ascii="Lato" w:hAnsi="Lato"/>
          <w:b/>
          <w:color w:val="0C0C0F"/>
          <w:sz w:val="18"/>
          <w:szCs w:val="18"/>
        </w:rPr>
        <w:t>.</w:t>
      </w:r>
      <w:r w:rsidR="005216CE">
        <w:rPr>
          <w:rFonts w:ascii="Lato" w:hAnsi="Lato"/>
          <w:b/>
          <w:color w:val="0C0C0F"/>
          <w:sz w:val="18"/>
          <w:szCs w:val="18"/>
        </w:rPr>
        <w:t>..</w:t>
      </w:r>
      <w:r w:rsidR="000B5EF7">
        <w:rPr>
          <w:rFonts w:ascii="Lato" w:hAnsi="Lato"/>
          <w:b/>
          <w:color w:val="0C0C0F"/>
          <w:sz w:val="18"/>
          <w:szCs w:val="18"/>
        </w:rPr>
        <w:t xml:space="preserve">della seguente merce e/o </w:t>
      </w:r>
      <w:r w:rsidR="008C30C9">
        <w:rPr>
          <w:rFonts w:ascii="Lato" w:hAnsi="Lato"/>
          <w:b/>
          <w:color w:val="0C0C0F"/>
          <w:sz w:val="18"/>
          <w:szCs w:val="18"/>
        </w:rPr>
        <w:t>s</w:t>
      </w:r>
      <w:r w:rsidR="00CE65BD">
        <w:rPr>
          <w:rFonts w:ascii="Lato" w:hAnsi="Lato"/>
          <w:b/>
          <w:color w:val="0C0C0F"/>
          <w:sz w:val="18"/>
          <w:szCs w:val="18"/>
        </w:rPr>
        <w:t>e</w:t>
      </w:r>
      <w:r w:rsidR="00141937">
        <w:rPr>
          <w:rFonts w:ascii="Lato" w:hAnsi="Lato"/>
          <w:b/>
          <w:color w:val="0C0C0F"/>
          <w:sz w:val="18"/>
          <w:szCs w:val="18"/>
        </w:rPr>
        <w:t>rv</w:t>
      </w:r>
      <w:r w:rsidR="00FC7C06">
        <w:rPr>
          <w:rFonts w:ascii="Lato" w:hAnsi="Lato"/>
          <w:b/>
          <w:color w:val="0C0C0F"/>
          <w:sz w:val="18"/>
          <w:szCs w:val="18"/>
        </w:rPr>
        <w:t>iz</w:t>
      </w:r>
      <w:r w:rsidR="00A15F91">
        <w:rPr>
          <w:rFonts w:ascii="Lato" w:hAnsi="Lato"/>
          <w:b/>
          <w:color w:val="0C0C0F"/>
          <w:sz w:val="18"/>
          <w:szCs w:val="18"/>
        </w:rPr>
        <w:t>i</w:t>
      </w:r>
      <w:r w:rsidR="00874B7B">
        <w:rPr>
          <w:rFonts w:ascii="Lato" w:hAnsi="Lato"/>
          <w:b/>
          <w:color w:val="0C0C0F"/>
          <w:sz w:val="18"/>
          <w:szCs w:val="18"/>
        </w:rPr>
        <w:t>…MATERIALE DI CONSUMO PER LABORATORIO</w:t>
      </w:r>
      <w:r w:rsidR="00FD0EAA">
        <w:rPr>
          <w:rFonts w:ascii="Lato" w:hAnsi="Lato"/>
          <w:b/>
          <w:color w:val="0C0C0F"/>
          <w:sz w:val="18"/>
          <w:szCs w:val="18"/>
        </w:rPr>
        <w:t>.</w:t>
      </w:r>
      <w:r w:rsidR="00FF39B9">
        <w:rPr>
          <w:rFonts w:ascii="Lato" w:hAnsi="Lato"/>
          <w:b/>
          <w:color w:val="0C0C0F"/>
          <w:sz w:val="18"/>
          <w:szCs w:val="18"/>
        </w:rPr>
        <w:t>.</w:t>
      </w:r>
      <w:r w:rsidR="000C2460">
        <w:rPr>
          <w:rFonts w:ascii="Lato" w:hAnsi="Lato"/>
          <w:b/>
          <w:color w:val="0C0C0F"/>
          <w:sz w:val="18"/>
          <w:szCs w:val="18"/>
        </w:rPr>
        <w:t>.</w:t>
      </w:r>
      <w:r w:rsidRPr="00AB1A0E">
        <w:rPr>
          <w:rFonts w:ascii="Lato" w:hAnsi="Lato"/>
          <w:b/>
          <w:color w:val="0C0C0F"/>
          <w:sz w:val="18"/>
          <w:szCs w:val="18"/>
        </w:rPr>
        <w:t>per il complessivo valore iva esclusa di</w:t>
      </w:r>
      <w:r w:rsidR="008566CE">
        <w:rPr>
          <w:rFonts w:ascii="Lato" w:hAnsi="Lato"/>
          <w:b/>
          <w:color w:val="0C0C0F"/>
          <w:sz w:val="18"/>
          <w:szCs w:val="18"/>
        </w:rPr>
        <w:t>..225,70</w:t>
      </w:r>
      <w:r w:rsidR="00EA6070">
        <w:rPr>
          <w:rFonts w:ascii="Lato" w:hAnsi="Lato"/>
          <w:b/>
          <w:color w:val="0C0C0F"/>
          <w:sz w:val="18"/>
          <w:szCs w:val="18"/>
        </w:rPr>
        <w:t>.</w:t>
      </w:r>
      <w:r w:rsidR="000205A4">
        <w:rPr>
          <w:rFonts w:ascii="Lato" w:hAnsi="Lato"/>
          <w:b/>
          <w:color w:val="0C0C0F"/>
          <w:sz w:val="18"/>
          <w:szCs w:val="18"/>
        </w:rPr>
        <w:t>.</w:t>
      </w:r>
    </w:p>
    <w:p w:rsidR="00B14614" w:rsidRPr="00AB1A0E" w:rsidRDefault="00B14614" w:rsidP="00B14614">
      <w:pPr>
        <w:ind w:left="1935" w:hanging="1935"/>
        <w:jc w:val="both"/>
        <w:rPr>
          <w:sz w:val="18"/>
          <w:szCs w:val="18"/>
          <w:lang w:val="it-IT"/>
        </w:rPr>
      </w:pPr>
      <w:r w:rsidRPr="00AB1A0E">
        <w:rPr>
          <w:sz w:val="18"/>
          <w:szCs w:val="18"/>
          <w:lang w:val="it-IT"/>
        </w:rPr>
        <w:t xml:space="preserve">CONSIDERATO </w:t>
      </w:r>
      <w:r w:rsidRPr="00AB1A0E">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rsidR="00B14614" w:rsidRPr="00AB1A0E" w:rsidRDefault="00B14614" w:rsidP="00C77B66">
      <w:pPr>
        <w:ind w:left="1935" w:hanging="1935"/>
        <w:jc w:val="both"/>
        <w:rPr>
          <w:sz w:val="18"/>
          <w:szCs w:val="18"/>
          <w:lang w:val="it-IT"/>
        </w:rPr>
      </w:pPr>
      <w:r w:rsidRPr="00AB1A0E">
        <w:rPr>
          <w:sz w:val="18"/>
          <w:szCs w:val="18"/>
          <w:lang w:val="it-IT"/>
        </w:rPr>
        <w:t xml:space="preserve">TENUTO CONTO  </w:t>
      </w:r>
      <w:r w:rsidRPr="00AB1A0E">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rsidR="003A2026" w:rsidRPr="00E82499" w:rsidRDefault="001D4B30" w:rsidP="00B14614">
      <w:pPr>
        <w:pStyle w:val="Nessunaspaziatura"/>
        <w:ind w:left="1985" w:hanging="1985"/>
        <w:jc w:val="both"/>
        <w:rPr>
          <w:rFonts w:ascii="Times New Roman" w:eastAsia="Times New Roman" w:hAnsi="Times New Roman"/>
          <w:b/>
          <w:color w:val="232128"/>
          <w:sz w:val="20"/>
          <w:szCs w:val="20"/>
          <w:lang w:eastAsia="it-IT"/>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A72E94">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r w:rsidR="000862AA" w:rsidRPr="00AB1A0E">
        <w:rPr>
          <w:rFonts w:ascii="Times New Roman" w:eastAsia="Times New Roman" w:hAnsi="Times New Roman"/>
          <w:color w:val="232128"/>
          <w:sz w:val="18"/>
          <w:szCs w:val="18"/>
          <w:lang w:eastAsia="it-IT"/>
        </w:rPr>
        <w:t>/ ovvero</w:t>
      </w:r>
      <w:r w:rsidRPr="00AB1A0E">
        <w:rPr>
          <w:rFonts w:ascii="Times New Roman" w:eastAsia="Times New Roman" w:hAnsi="Times New Roman"/>
          <w:color w:val="232128"/>
          <w:sz w:val="18"/>
          <w:szCs w:val="18"/>
          <w:lang w:eastAsia="it-IT"/>
        </w:rPr>
        <w:t xml:space="preserve"> </w:t>
      </w:r>
      <w:bookmarkStart w:id="1" w:name="_Hlk2769946"/>
      <w:r w:rsidR="000862AA" w:rsidRPr="00AB1A0E">
        <w:rPr>
          <w:rFonts w:ascii="Times New Roman" w:eastAsia="Times New Roman" w:hAnsi="Times New Roman"/>
          <w:color w:val="232128"/>
          <w:sz w:val="18"/>
          <w:szCs w:val="18"/>
          <w:lang w:eastAsia="it-IT"/>
        </w:rPr>
        <w:t xml:space="preserve">sulla sezione </w:t>
      </w:r>
      <w:r w:rsidR="00825F99">
        <w:rPr>
          <w:rFonts w:ascii="Times New Roman" w:eastAsia="Times New Roman" w:hAnsi="Times New Roman"/>
          <w:color w:val="232128"/>
          <w:sz w:val="18"/>
          <w:szCs w:val="18"/>
          <w:lang w:eastAsia="it-IT"/>
        </w:rPr>
        <w:t>funzionamento</w:t>
      </w:r>
      <w:r w:rsidR="00825F99" w:rsidRPr="00E4714F">
        <w:rPr>
          <w:rFonts w:ascii="Times New Roman" w:eastAsia="Times New Roman" w:hAnsi="Times New Roman"/>
          <w:b/>
          <w:color w:val="232128"/>
          <w:sz w:val="20"/>
          <w:szCs w:val="20"/>
          <w:lang w:eastAsia="it-IT"/>
        </w:rPr>
        <w:t>:</w:t>
      </w:r>
      <w:r w:rsidR="00436D1D" w:rsidRPr="00E4714F">
        <w:rPr>
          <w:rFonts w:ascii="Times New Roman" w:eastAsia="Times New Roman" w:hAnsi="Times New Roman"/>
          <w:b/>
          <w:color w:val="232128"/>
          <w:sz w:val="20"/>
          <w:szCs w:val="20"/>
          <w:lang w:eastAsia="it-IT"/>
        </w:rPr>
        <w:t>.</w:t>
      </w:r>
      <w:r w:rsidR="008676F9">
        <w:rPr>
          <w:b/>
          <w:sz w:val="20"/>
          <w:szCs w:val="20"/>
        </w:rPr>
        <w:t>--</w:t>
      </w:r>
      <w:r w:rsidR="008566CE" w:rsidRPr="008566CE">
        <w:t xml:space="preserve"> </w:t>
      </w:r>
      <w:r w:rsidR="008566CE" w:rsidRPr="008566CE">
        <w:rPr>
          <w:b/>
          <w:sz w:val="20"/>
          <w:szCs w:val="20"/>
        </w:rPr>
        <w:t>altro-2019-direttore-ass-_ric-_dip</w:t>
      </w:r>
    </w:p>
    <w:p w:rsidR="00153E9F" w:rsidRPr="00AB1A0E" w:rsidRDefault="003A2026"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TENUTO CONTO         </w:t>
      </w:r>
      <w:r w:rsidRPr="00AB1A0E">
        <w:rPr>
          <w:rFonts w:ascii="Times New Roman" w:eastAsia="Times New Roman" w:hAnsi="Times New Roman"/>
          <w:color w:val="232128"/>
          <w:sz w:val="18"/>
          <w:szCs w:val="18"/>
          <w:lang w:eastAsia="it-IT"/>
        </w:rPr>
        <w:tab/>
        <w:t>per la procedura de qua dell’assenza di competenze adeguate in capo ad altro personale</w:t>
      </w:r>
      <w:r w:rsidR="0092422C">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 xml:space="preserve">in servizio nella struttura per lo svolgimento della funzione di RUP </w:t>
      </w:r>
    </w:p>
    <w:p w:rsidR="001409F9" w:rsidRPr="00AB1A0E" w:rsidRDefault="001409F9" w:rsidP="00153E9F">
      <w:pPr>
        <w:pStyle w:val="Nessunaspaziatura"/>
        <w:ind w:left="4865" w:hanging="54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  NOMINA</w:t>
      </w:r>
    </w:p>
    <w:p w:rsidR="00B14614" w:rsidRPr="00AB1A0E" w:rsidRDefault="001409F9" w:rsidP="00B14614">
      <w:pPr>
        <w:pStyle w:val="Nessunaspaziatura"/>
        <w:ind w:left="1843" w:hanging="1985"/>
        <w:jc w:val="both"/>
        <w:rPr>
          <w:rFonts w:ascii="Times New Roman" w:eastAsia="Times New Roman" w:hAnsi="Times New Roman"/>
          <w:b/>
          <w:bCs/>
          <w:color w:val="232128"/>
          <w:sz w:val="18"/>
          <w:szCs w:val="18"/>
          <w:lang w:eastAsia="it-IT"/>
        </w:rPr>
      </w:pPr>
      <w:r w:rsidRPr="00AB1A0E">
        <w:rPr>
          <w:rFonts w:ascii="Times New Roman" w:eastAsia="Times New Roman" w:hAnsi="Times New Roman"/>
          <w:b/>
          <w:bCs/>
          <w:color w:val="232128"/>
          <w:sz w:val="18"/>
          <w:szCs w:val="18"/>
          <w:lang w:eastAsia="it-IT"/>
        </w:rPr>
        <w:t>Responsabile unico del procedimento il Dr. Turano Federico  previa sottoscrizione d</w:t>
      </w:r>
      <w:r w:rsidR="00153E9F" w:rsidRPr="00AB1A0E">
        <w:rPr>
          <w:rFonts w:ascii="Times New Roman" w:eastAsia="Times New Roman" w:hAnsi="Times New Roman"/>
          <w:b/>
          <w:bCs/>
          <w:color w:val="232128"/>
          <w:sz w:val="18"/>
          <w:szCs w:val="18"/>
          <w:lang w:eastAsia="it-IT"/>
        </w:rPr>
        <w:t>e</w:t>
      </w:r>
      <w:r w:rsidRPr="00AB1A0E">
        <w:rPr>
          <w:rFonts w:ascii="Times New Roman" w:eastAsia="Times New Roman" w:hAnsi="Times New Roman"/>
          <w:b/>
          <w:bCs/>
          <w:color w:val="232128"/>
          <w:sz w:val="18"/>
          <w:szCs w:val="18"/>
          <w:lang w:eastAsia="it-IT"/>
        </w:rPr>
        <w:t>lla  dichiarazione sostitutiva di atto notorio di seguito</w:t>
      </w:r>
    </w:p>
    <w:p w:rsidR="00B14614" w:rsidRPr="00AB1A0E" w:rsidRDefault="001409F9" w:rsidP="00B14614">
      <w:pPr>
        <w:pStyle w:val="Nessunaspaziatura"/>
        <w:ind w:left="1843" w:hanging="1985"/>
        <w:jc w:val="both"/>
        <w:rPr>
          <w:rFonts w:ascii="Times New Roman" w:eastAsia="Times New Roman" w:hAnsi="Times New Roman"/>
          <w:b/>
          <w:bCs/>
          <w:color w:val="232128"/>
          <w:sz w:val="18"/>
          <w:szCs w:val="18"/>
          <w:lang w:eastAsia="it-IT"/>
        </w:rPr>
      </w:pPr>
      <w:r w:rsidRPr="00AB1A0E">
        <w:rPr>
          <w:rFonts w:ascii="Times New Roman" w:eastAsia="Times New Roman" w:hAnsi="Times New Roman"/>
          <w:b/>
          <w:bCs/>
          <w:color w:val="232128"/>
          <w:sz w:val="18"/>
          <w:szCs w:val="18"/>
          <w:lang w:eastAsia="it-IT"/>
        </w:rPr>
        <w:t xml:space="preserve">riportata – Mod_Ant_B3, stante l’assenza, in capo al </w:t>
      </w:r>
      <w:r w:rsidR="00153E9F" w:rsidRPr="00AB1A0E">
        <w:rPr>
          <w:rFonts w:ascii="Times New Roman" w:eastAsia="Times New Roman" w:hAnsi="Times New Roman"/>
          <w:b/>
          <w:bCs/>
          <w:color w:val="232128"/>
          <w:sz w:val="18"/>
          <w:szCs w:val="18"/>
          <w:lang w:eastAsia="it-IT"/>
        </w:rPr>
        <w:t>medesimo</w:t>
      </w:r>
      <w:r w:rsidRPr="00AB1A0E">
        <w:rPr>
          <w:rFonts w:ascii="Times New Roman" w:eastAsia="Times New Roman" w:hAnsi="Times New Roman"/>
          <w:b/>
          <w:bCs/>
          <w:color w:val="232128"/>
          <w:sz w:val="18"/>
          <w:szCs w:val="18"/>
          <w:lang w:eastAsia="it-IT"/>
        </w:rPr>
        <w:t xml:space="preserve">, di conflitti di interesse, nei confronti della Ditta </w:t>
      </w:r>
      <w:r w:rsidR="00153E9F" w:rsidRPr="00AB1A0E">
        <w:rPr>
          <w:rFonts w:ascii="Times New Roman" w:eastAsia="Times New Roman" w:hAnsi="Times New Roman"/>
          <w:b/>
          <w:bCs/>
          <w:color w:val="232128"/>
          <w:sz w:val="18"/>
          <w:szCs w:val="18"/>
          <w:lang w:eastAsia="it-IT"/>
        </w:rPr>
        <w:t xml:space="preserve"> </w:t>
      </w:r>
      <w:r w:rsidRPr="00AB1A0E">
        <w:rPr>
          <w:rFonts w:ascii="Times New Roman" w:eastAsia="Times New Roman" w:hAnsi="Times New Roman"/>
          <w:b/>
          <w:bCs/>
          <w:color w:val="232128"/>
          <w:sz w:val="18"/>
          <w:szCs w:val="18"/>
          <w:lang w:eastAsia="it-IT"/>
        </w:rPr>
        <w:t>selezionata per l’acquisto</w:t>
      </w:r>
    </w:p>
    <w:p w:rsidR="00153E9F" w:rsidRPr="009426EF" w:rsidRDefault="001409F9" w:rsidP="00B14614">
      <w:pPr>
        <w:pStyle w:val="Nessunaspaziatura"/>
        <w:ind w:left="1843" w:hanging="1985"/>
        <w:jc w:val="both"/>
        <w:rPr>
          <w:rFonts w:ascii="Times New Roman" w:eastAsia="Times New Roman" w:hAnsi="Times New Roman"/>
          <w:b/>
          <w:color w:val="232128"/>
          <w:sz w:val="18"/>
          <w:szCs w:val="18"/>
          <w:lang w:eastAsia="it-IT"/>
        </w:rPr>
      </w:pPr>
      <w:r w:rsidRPr="00AB1A0E">
        <w:rPr>
          <w:rFonts w:ascii="Times New Roman" w:eastAsia="Times New Roman" w:hAnsi="Times New Roman"/>
          <w:b/>
          <w:bCs/>
          <w:color w:val="232128"/>
          <w:sz w:val="18"/>
          <w:szCs w:val="18"/>
          <w:lang w:eastAsia="it-IT"/>
        </w:rPr>
        <w:t>in</w:t>
      </w:r>
      <w:r w:rsidR="00153E9F" w:rsidRPr="00AB1A0E">
        <w:rPr>
          <w:rFonts w:ascii="Times New Roman" w:eastAsia="Times New Roman" w:hAnsi="Times New Roman"/>
          <w:b/>
          <w:bCs/>
          <w:color w:val="232128"/>
          <w:sz w:val="18"/>
          <w:szCs w:val="18"/>
          <w:lang w:eastAsia="it-IT"/>
        </w:rPr>
        <w:t xml:space="preserve"> </w:t>
      </w:r>
      <w:r w:rsidRPr="00AB1A0E">
        <w:rPr>
          <w:rFonts w:ascii="Times New Roman" w:eastAsia="Times New Roman" w:hAnsi="Times New Roman"/>
          <w:b/>
          <w:bCs/>
          <w:color w:val="232128"/>
          <w:sz w:val="18"/>
          <w:szCs w:val="18"/>
          <w:lang w:eastAsia="it-IT"/>
        </w:rPr>
        <w:t>oggetto</w:t>
      </w:r>
      <w:bookmarkEnd w:id="1"/>
      <w:r w:rsidR="003A2026" w:rsidRPr="00AB1A0E">
        <w:rPr>
          <w:rFonts w:ascii="Times New Roman" w:eastAsia="Times New Roman" w:hAnsi="Times New Roman"/>
          <w:color w:val="232128"/>
          <w:sz w:val="18"/>
          <w:szCs w:val="18"/>
          <w:lang w:eastAsia="it-IT"/>
        </w:rPr>
        <w:t xml:space="preserve"> </w:t>
      </w:r>
      <w:r w:rsidR="000B5EF7">
        <w:rPr>
          <w:rFonts w:ascii="Times New Roman" w:eastAsia="Times New Roman" w:hAnsi="Times New Roman"/>
          <w:color w:val="232128"/>
          <w:sz w:val="18"/>
          <w:szCs w:val="18"/>
          <w:lang w:eastAsia="it-IT"/>
        </w:rPr>
        <w:t xml:space="preserve">: </w:t>
      </w:r>
      <w:r w:rsidR="009E6496">
        <w:rPr>
          <w:rFonts w:ascii="Times New Roman" w:eastAsia="Times New Roman" w:hAnsi="Times New Roman"/>
          <w:b/>
          <w:color w:val="232128"/>
          <w:sz w:val="18"/>
          <w:szCs w:val="18"/>
          <w:lang w:eastAsia="it-IT"/>
        </w:rPr>
        <w:t>…</w:t>
      </w:r>
      <w:r w:rsidR="00874B7B">
        <w:rPr>
          <w:b/>
        </w:rPr>
        <w:t>MATERIALE DI CONSUMO PER LABORATORIO</w:t>
      </w:r>
    </w:p>
    <w:p w:rsidR="001D4B30" w:rsidRPr="00AB1A0E" w:rsidRDefault="00B14614" w:rsidP="00B14614">
      <w:pPr>
        <w:ind w:left="992" w:hanging="992"/>
        <w:rPr>
          <w:sz w:val="18"/>
          <w:szCs w:val="18"/>
          <w:lang w:val="it-IT"/>
        </w:rPr>
      </w:pPr>
      <w:r w:rsidRPr="00AB1A0E">
        <w:rPr>
          <w:sz w:val="18"/>
          <w:szCs w:val="18"/>
          <w:lang w:val="it-IT"/>
        </w:rPr>
        <w:t xml:space="preserve">                                                                                         </w:t>
      </w:r>
      <w:r w:rsidR="001D4B30" w:rsidRPr="00AB1A0E">
        <w:rPr>
          <w:sz w:val="18"/>
          <w:szCs w:val="18"/>
          <w:lang w:val="it-IT"/>
        </w:rPr>
        <w:t>DETERMINA</w:t>
      </w:r>
    </w:p>
    <w:p w:rsidR="00A37F51" w:rsidRPr="00AB1A0E" w:rsidRDefault="001D4B30" w:rsidP="00A37F51">
      <w:pPr>
        <w:ind w:left="992" w:hanging="992"/>
        <w:rPr>
          <w:rFonts w:eastAsia="Times New Roman"/>
          <w:color w:val="232128"/>
          <w:sz w:val="18"/>
          <w:szCs w:val="18"/>
          <w:lang w:val="it-IT"/>
        </w:rPr>
      </w:pPr>
      <w:r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w:t>
      </w:r>
      <w:proofErr w:type="spellStart"/>
      <w:r w:rsidR="005E0162" w:rsidRPr="00AB1A0E">
        <w:rPr>
          <w:rFonts w:eastAsia="Times New Roman"/>
          <w:color w:val="232128"/>
          <w:sz w:val="18"/>
          <w:szCs w:val="18"/>
          <w:lang w:val="it-IT"/>
        </w:rPr>
        <w:t>Consip</w:t>
      </w:r>
      <w:proofErr w:type="spellEnd"/>
      <w:r w:rsidR="005E0162" w:rsidRPr="00AB1A0E">
        <w:rPr>
          <w:rFonts w:eastAsia="Times New Roman"/>
          <w:color w:val="232128"/>
          <w:sz w:val="18"/>
          <w:szCs w:val="18"/>
          <w:lang w:val="it-IT"/>
        </w:rPr>
        <w:t xml:space="preserve">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rsidR="00A37F51" w:rsidRPr="00AB1A0E" w:rsidRDefault="005E0162" w:rsidP="00A37F51">
      <w:pPr>
        <w:ind w:left="992" w:hanging="992"/>
        <w:rPr>
          <w:i/>
          <w:iCs/>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 xml:space="preserve">prezzo offerto dalla ditta </w:t>
      </w:r>
      <w:r w:rsidR="000902C1">
        <w:rPr>
          <w:b/>
          <w:i/>
          <w:iCs/>
          <w:sz w:val="18"/>
          <w:szCs w:val="18"/>
          <w:lang w:val="it-IT"/>
        </w:rPr>
        <w:t>.</w:t>
      </w:r>
      <w:r w:rsidR="00594404">
        <w:rPr>
          <w:rFonts w:ascii="Arial" w:hAnsi="Arial" w:cs="Arial"/>
          <w:b/>
          <w:sz w:val="18"/>
          <w:szCs w:val="18"/>
          <w:lang w:val="it-IT"/>
        </w:rPr>
        <w:t>—</w:t>
      </w:r>
      <w:r w:rsidR="008566CE">
        <w:rPr>
          <w:b/>
          <w:sz w:val="18"/>
          <w:szCs w:val="18"/>
          <w:lang w:val="it-IT"/>
        </w:rPr>
        <w:t>.VINCI-BIOCHEM SRL</w:t>
      </w:r>
      <w:r w:rsidR="005A52AF">
        <w:rPr>
          <w:b/>
          <w:sz w:val="18"/>
          <w:szCs w:val="18"/>
          <w:lang w:val="it-IT"/>
        </w:rPr>
        <w:t>.</w:t>
      </w:r>
      <w:r w:rsidR="00760118">
        <w:rPr>
          <w:b/>
          <w:sz w:val="18"/>
          <w:szCs w:val="18"/>
          <w:lang w:val="it-IT"/>
        </w:rPr>
        <w:t>..</w:t>
      </w:r>
      <w:r w:rsidR="005818FB">
        <w:rPr>
          <w:i/>
          <w:iCs/>
          <w:sz w:val="18"/>
          <w:szCs w:val="18"/>
          <w:lang w:val="it-IT"/>
        </w:rPr>
        <w:t>rispetto alla media</w:t>
      </w:r>
    </w:p>
    <w:p w:rsidR="00A37F51" w:rsidRPr="00AB1A0E" w:rsidRDefault="00B14614" w:rsidP="00A37F51">
      <w:pPr>
        <w:ind w:left="992" w:hanging="992"/>
        <w:rPr>
          <w:i/>
          <w:iCs/>
          <w:sz w:val="18"/>
          <w:szCs w:val="18"/>
          <w:lang w:val="it-IT"/>
        </w:rPr>
      </w:pPr>
      <w:r w:rsidRPr="00AB1A0E">
        <w:rPr>
          <w:i/>
          <w:iCs/>
          <w:sz w:val="18"/>
          <w:szCs w:val="18"/>
          <w:lang w:val="it-IT"/>
        </w:rPr>
        <w:t>dei prezzi praticati nel</w:t>
      </w:r>
      <w:r w:rsidR="00A37F51" w:rsidRPr="00AB1A0E">
        <w:rPr>
          <w:rFonts w:eastAsia="Times New Roman"/>
          <w:color w:val="232128"/>
          <w:sz w:val="18"/>
          <w:szCs w:val="18"/>
          <w:lang w:val="it-IT"/>
        </w:rPr>
        <w:t xml:space="preserve"> </w:t>
      </w:r>
      <w:r w:rsidRPr="00AB1A0E">
        <w:rPr>
          <w:i/>
          <w:iCs/>
          <w:sz w:val="18"/>
          <w:szCs w:val="18"/>
          <w:lang w:val="it-IT"/>
        </w:rPr>
        <w:t>settore di mercato di riferimento</w:t>
      </w:r>
      <w:r w:rsidR="00A37F51" w:rsidRPr="00AB1A0E">
        <w:rPr>
          <w:i/>
          <w:iCs/>
          <w:sz w:val="18"/>
          <w:szCs w:val="18"/>
          <w:lang w:val="it-IT"/>
        </w:rPr>
        <w:t xml:space="preserve"> e</w:t>
      </w:r>
      <w:r w:rsidRPr="00AB1A0E">
        <w:rPr>
          <w:i/>
          <w:iCs/>
          <w:sz w:val="18"/>
          <w:szCs w:val="18"/>
          <w:lang w:val="it-IT"/>
        </w:rPr>
        <w:t xml:space="preserve"> tenuto conto dell’elevato grado di</w:t>
      </w:r>
      <w:r w:rsidR="00A37F51" w:rsidRPr="00AB1A0E">
        <w:rPr>
          <w:i/>
          <w:iCs/>
          <w:sz w:val="18"/>
          <w:szCs w:val="18"/>
          <w:lang w:val="it-IT"/>
        </w:rPr>
        <w:t xml:space="preserve"> </w:t>
      </w:r>
      <w:r w:rsidRPr="00AB1A0E">
        <w:rPr>
          <w:i/>
          <w:iCs/>
          <w:sz w:val="18"/>
          <w:szCs w:val="18"/>
          <w:lang w:val="it-IT"/>
        </w:rPr>
        <w:t>soddisfazione di questo dipartimento nei confronti della</w:t>
      </w:r>
      <w:r w:rsidR="00A37F51" w:rsidRPr="00AB1A0E">
        <w:rPr>
          <w:i/>
          <w:iCs/>
          <w:sz w:val="18"/>
          <w:szCs w:val="18"/>
          <w:lang w:val="it-IT"/>
        </w:rPr>
        <w:t xml:space="preserve"> </w:t>
      </w:r>
    </w:p>
    <w:p w:rsidR="00600B57" w:rsidRPr="00AB1A0E" w:rsidRDefault="00B14614" w:rsidP="00D876BA">
      <w:pPr>
        <w:ind w:left="992" w:hanging="992"/>
        <w:rPr>
          <w:bCs/>
          <w:sz w:val="18"/>
          <w:szCs w:val="18"/>
          <w:lang w:val="it-IT"/>
        </w:rPr>
      </w:pPr>
      <w:r w:rsidRPr="00AB1A0E">
        <w:rPr>
          <w:i/>
          <w:iCs/>
          <w:sz w:val="18"/>
          <w:szCs w:val="18"/>
          <w:lang w:val="it-IT"/>
        </w:rPr>
        <w:t>medesima per</w:t>
      </w:r>
      <w:r w:rsidR="00A37F51" w:rsidRPr="00AB1A0E">
        <w:rPr>
          <w:i/>
          <w:iCs/>
          <w:sz w:val="18"/>
          <w:szCs w:val="18"/>
          <w:lang w:val="it-IT"/>
        </w:rPr>
        <w:t xml:space="preserve"> </w:t>
      </w:r>
      <w:r w:rsidRPr="00AB1A0E">
        <w:rPr>
          <w:i/>
          <w:iCs/>
          <w:sz w:val="18"/>
          <w:szCs w:val="18"/>
          <w:lang w:val="it-IT"/>
        </w:rPr>
        <w:t>precedenti affidamenti</w:t>
      </w:r>
      <w:r w:rsidR="00A37F51" w:rsidRPr="00AB1A0E">
        <w:rPr>
          <w:i/>
          <w:iCs/>
          <w:sz w:val="18"/>
          <w:szCs w:val="18"/>
          <w:lang w:val="it-IT"/>
        </w:rPr>
        <w:t xml:space="preserve"> </w:t>
      </w:r>
      <w:proofErr w:type="spellStart"/>
      <w:r w:rsidR="00A37F51" w:rsidRPr="00AB1A0E">
        <w:rPr>
          <w:i/>
          <w:iCs/>
          <w:sz w:val="18"/>
          <w:szCs w:val="18"/>
          <w:lang w:val="it-IT"/>
        </w:rPr>
        <w:t>nonchè</w:t>
      </w:r>
      <w:proofErr w:type="spellEnd"/>
      <w:r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r w:rsidR="00B054D5">
        <w:rPr>
          <w:bCs/>
          <w:sz w:val="18"/>
          <w:szCs w:val="18"/>
          <w:lang w:val="it-IT"/>
        </w:rPr>
        <w:t xml:space="preserve"> </w:t>
      </w:r>
      <w:r w:rsidR="000B4CBF" w:rsidRPr="00AB1A0E">
        <w:rPr>
          <w:bCs/>
          <w:sz w:val="18"/>
          <w:szCs w:val="18"/>
          <w:lang w:val="it-IT"/>
        </w:rPr>
        <w:t>D</w:t>
      </w:r>
      <w:r w:rsidR="00B054D5">
        <w:rPr>
          <w:bCs/>
          <w:sz w:val="18"/>
          <w:szCs w:val="18"/>
          <w:lang w:val="it-IT"/>
        </w:rPr>
        <w:t>itt</w:t>
      </w:r>
      <w:r w:rsidR="00C45AF4">
        <w:rPr>
          <w:bCs/>
          <w:sz w:val="18"/>
          <w:szCs w:val="18"/>
          <w:lang w:val="it-IT"/>
        </w:rPr>
        <w:t>a</w:t>
      </w:r>
      <w:r w:rsidR="008566CE">
        <w:rPr>
          <w:b/>
          <w:bCs/>
          <w:sz w:val="18"/>
          <w:szCs w:val="18"/>
          <w:lang w:val="it-IT"/>
        </w:rPr>
        <w:t>..VINCI-BIOCHEM SRL</w:t>
      </w:r>
      <w:r w:rsidR="005A52AF">
        <w:rPr>
          <w:b/>
          <w:bCs/>
          <w:sz w:val="18"/>
          <w:szCs w:val="18"/>
          <w:lang w:val="it-IT"/>
        </w:rPr>
        <w:t>.</w:t>
      </w:r>
      <w:r w:rsidR="00454026">
        <w:rPr>
          <w:b/>
          <w:bCs/>
          <w:sz w:val="18"/>
          <w:szCs w:val="18"/>
          <w:lang w:val="it-IT"/>
        </w:rPr>
        <w:t>..</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in premessa, ai sensi dall’art. 36 c. 2</w:t>
      </w:r>
      <w:r w:rsidR="00BB5425">
        <w:rPr>
          <w:bCs/>
          <w:sz w:val="18"/>
          <w:szCs w:val="18"/>
          <w:lang w:val="it-IT"/>
        </w:rPr>
        <w:t xml:space="preserve"> del </w:t>
      </w:r>
      <w:proofErr w:type="spellStart"/>
      <w:r w:rsidR="00BB5425">
        <w:rPr>
          <w:bCs/>
          <w:sz w:val="18"/>
          <w:szCs w:val="18"/>
          <w:lang w:val="it-IT"/>
        </w:rPr>
        <w:t>D.Lgs</w:t>
      </w:r>
      <w:proofErr w:type="spellEnd"/>
      <w:r w:rsidR="00BB5425">
        <w:rPr>
          <w:bCs/>
          <w:sz w:val="18"/>
          <w:szCs w:val="18"/>
          <w:lang w:val="it-IT"/>
        </w:rPr>
        <w:t xml:space="preserve"> 50/2016 e </w:t>
      </w:r>
      <w:proofErr w:type="spellStart"/>
      <w:r w:rsidR="00BB5425">
        <w:rPr>
          <w:bCs/>
          <w:sz w:val="18"/>
          <w:szCs w:val="18"/>
          <w:lang w:val="it-IT"/>
        </w:rPr>
        <w:t>s.m.i.</w:t>
      </w:r>
      <w:proofErr w:type="spellEnd"/>
      <w:r w:rsidR="00BB5425">
        <w:rPr>
          <w:bCs/>
          <w:sz w:val="18"/>
          <w:szCs w:val="18"/>
          <w:lang w:val="it-IT"/>
        </w:rPr>
        <w:t xml:space="preserve"> </w:t>
      </w:r>
      <w:proofErr w:type="spellStart"/>
      <w:r w:rsidR="00BB5425">
        <w:rPr>
          <w:bCs/>
          <w:sz w:val="18"/>
          <w:szCs w:val="18"/>
          <w:lang w:val="it-IT"/>
        </w:rPr>
        <w:t>per</w:t>
      </w:r>
      <w:r w:rsidR="001D4B30" w:rsidRPr="00AB1A0E">
        <w:rPr>
          <w:bCs/>
          <w:sz w:val="18"/>
          <w:szCs w:val="18"/>
          <w:lang w:val="it-IT"/>
        </w:rPr>
        <w:t>l</w:t>
      </w:r>
      <w:proofErr w:type="spellEnd"/>
      <w:r w:rsidR="001D4B30" w:rsidRPr="00AB1A0E">
        <w:rPr>
          <w:bCs/>
          <w:sz w:val="18"/>
          <w:szCs w:val="18"/>
          <w:lang w:val="it-IT"/>
        </w:rPr>
        <w:t>’importo</w:t>
      </w:r>
      <w:r w:rsidR="00600B57" w:rsidRPr="00AB1A0E">
        <w:rPr>
          <w:bCs/>
          <w:sz w:val="18"/>
          <w:szCs w:val="18"/>
          <w:lang w:val="it-IT"/>
        </w:rPr>
        <w:t xml:space="preserve"> </w:t>
      </w:r>
    </w:p>
    <w:p w:rsidR="001D4B30" w:rsidRPr="00AB1A0E" w:rsidRDefault="00D50546" w:rsidP="00600B57">
      <w:pPr>
        <w:rPr>
          <w:bCs/>
          <w:sz w:val="18"/>
          <w:szCs w:val="18"/>
          <w:lang w:val="it-IT"/>
        </w:rPr>
      </w:pPr>
      <w:r w:rsidRPr="00AB1A0E">
        <w:rPr>
          <w:bCs/>
          <w:sz w:val="18"/>
          <w:szCs w:val="18"/>
          <w:lang w:val="it-IT"/>
        </w:rPr>
        <w:t>complessivo</w:t>
      </w:r>
      <w:r w:rsidR="00C77B66" w:rsidRPr="00AB1A0E">
        <w:rPr>
          <w:bCs/>
          <w:sz w:val="18"/>
          <w:szCs w:val="18"/>
          <w:lang w:val="it-IT"/>
        </w:rPr>
        <w:t xml:space="preserve"> </w:t>
      </w:r>
      <w:r w:rsidR="00600B57" w:rsidRPr="00AB1A0E">
        <w:rPr>
          <w:bCs/>
          <w:sz w:val="18"/>
          <w:szCs w:val="18"/>
          <w:lang w:val="it-IT"/>
        </w:rPr>
        <w:t>d</w:t>
      </w:r>
      <w:r w:rsidR="001D4B30" w:rsidRPr="00AB1A0E">
        <w:rPr>
          <w:bCs/>
          <w:sz w:val="18"/>
          <w:szCs w:val="18"/>
          <w:lang w:val="it-IT"/>
        </w:rPr>
        <w:t>i</w:t>
      </w:r>
      <w:r w:rsidR="00C77B66" w:rsidRPr="00AB1A0E">
        <w:rPr>
          <w:bCs/>
          <w:sz w:val="18"/>
          <w:szCs w:val="18"/>
          <w:lang w:val="it-IT"/>
        </w:rPr>
        <w:t xml:space="preserve"> </w:t>
      </w:r>
      <w:r w:rsidR="000B5EF7">
        <w:rPr>
          <w:bCs/>
          <w:sz w:val="18"/>
          <w:szCs w:val="18"/>
          <w:lang w:val="it-IT"/>
        </w:rPr>
        <w:t>€</w:t>
      </w:r>
      <w:r w:rsidR="002631F9">
        <w:rPr>
          <w:b/>
          <w:bCs/>
          <w:sz w:val="18"/>
          <w:szCs w:val="18"/>
          <w:lang w:val="it-IT"/>
        </w:rPr>
        <w:t>.</w:t>
      </w:r>
      <w:r w:rsidR="008566CE">
        <w:rPr>
          <w:b/>
          <w:bCs/>
          <w:sz w:val="18"/>
          <w:szCs w:val="18"/>
          <w:lang w:val="it-IT"/>
        </w:rPr>
        <w:t>275,35</w:t>
      </w:r>
      <w:r w:rsidR="004C0A81">
        <w:rPr>
          <w:b/>
          <w:bCs/>
          <w:sz w:val="18"/>
          <w:szCs w:val="18"/>
          <w:lang w:val="it-IT"/>
        </w:rPr>
        <w:t>.</w:t>
      </w:r>
      <w:r w:rsidR="00600B57" w:rsidRPr="00AB1A0E">
        <w:rPr>
          <w:bCs/>
          <w:sz w:val="18"/>
          <w:szCs w:val="18"/>
          <w:lang w:val="it-IT"/>
        </w:rPr>
        <w:t xml:space="preserve"> </w:t>
      </w:r>
      <w:r w:rsidR="001D4B30" w:rsidRPr="00AB1A0E">
        <w:rPr>
          <w:bCs/>
          <w:sz w:val="18"/>
          <w:szCs w:val="18"/>
          <w:lang w:val="it-IT"/>
        </w:rPr>
        <w:t>La presente Determina sarà sottoposta a ratifica del Consiglio di Dipartimento durante la prima adunanza utile e sarà pubblicata sulla sezione “Amministrazione trasparente” nel sito web di questa Università alla voce “Bandi di Gara”.</w:t>
      </w:r>
    </w:p>
    <w:p w:rsidR="001D4B30" w:rsidRPr="00AB1A0E" w:rsidRDefault="001D4B30" w:rsidP="001D4B30">
      <w:pPr>
        <w:tabs>
          <w:tab w:val="left" w:pos="5940"/>
        </w:tabs>
        <w:ind w:left="5812"/>
        <w:jc w:val="center"/>
        <w:rPr>
          <w:sz w:val="18"/>
          <w:szCs w:val="18"/>
          <w:lang w:val="it-IT"/>
        </w:rPr>
      </w:pPr>
      <w:r w:rsidRPr="00AB1A0E">
        <w:rPr>
          <w:sz w:val="18"/>
          <w:szCs w:val="18"/>
          <w:lang w:val="it-IT"/>
        </w:rPr>
        <w:t>IL DIRETTORE</w:t>
      </w:r>
    </w:p>
    <w:p w:rsidR="001D4B30" w:rsidRPr="00AB1A0E" w:rsidRDefault="00861197" w:rsidP="00861197">
      <w:pPr>
        <w:tabs>
          <w:tab w:val="left" w:pos="5940"/>
        </w:tabs>
        <w:ind w:left="5812"/>
        <w:rPr>
          <w:b/>
          <w:i/>
          <w:sz w:val="18"/>
          <w:szCs w:val="18"/>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Pr="00AB1A0E">
        <w:rPr>
          <w:b/>
          <w:i/>
          <w:sz w:val="18"/>
          <w:szCs w:val="18"/>
          <w:lang w:val="it-IT"/>
        </w:rPr>
        <w:t>Prof. Ezio Ricca</w:t>
      </w:r>
    </w:p>
    <w:p w:rsidR="001D4B30" w:rsidRPr="00AB1A0E" w:rsidRDefault="001D4B30" w:rsidP="00B14614">
      <w:pPr>
        <w:tabs>
          <w:tab w:val="left" w:pos="5940"/>
        </w:tabs>
        <w:rPr>
          <w:b/>
          <w:i/>
          <w:sz w:val="18"/>
          <w:szCs w:val="18"/>
          <w:lang w:val="it-IT"/>
        </w:rPr>
      </w:pPr>
    </w:p>
    <w:p w:rsidR="001D4B30" w:rsidRPr="00AB1A0E" w:rsidRDefault="001D4B30" w:rsidP="003052B8">
      <w:pPr>
        <w:tabs>
          <w:tab w:val="left" w:pos="142"/>
        </w:tabs>
        <w:rPr>
          <w:sz w:val="18"/>
          <w:szCs w:val="18"/>
          <w:lang w:val="it-IT"/>
        </w:rPr>
      </w:pPr>
      <w:r w:rsidRPr="00AB1A0E">
        <w:rPr>
          <w:sz w:val="18"/>
          <w:szCs w:val="18"/>
          <w:lang w:val="it-IT"/>
        </w:rPr>
        <w:t>Per la copertura economico-finanziaria: Ufficio Dipartimentale 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4359"/>
        <w:gridCol w:w="4609"/>
      </w:tblGrid>
      <w:tr w:rsidR="0008471C" w:rsidRPr="008566CE" w:rsidTr="0075564F">
        <w:trPr>
          <w:trHeight w:val="318"/>
        </w:trPr>
        <w:tc>
          <w:tcPr>
            <w:tcW w:w="4359" w:type="dxa"/>
            <w:shd w:val="clear" w:color="auto" w:fill="auto"/>
          </w:tcPr>
          <w:p w:rsidR="0008471C" w:rsidRPr="00AB1A0E" w:rsidRDefault="0008471C" w:rsidP="0075564F">
            <w:pPr>
              <w:rPr>
                <w:sz w:val="18"/>
                <w:szCs w:val="18"/>
              </w:rPr>
            </w:pPr>
            <w:r w:rsidRPr="00AB1A0E">
              <w:rPr>
                <w:sz w:val="18"/>
                <w:szCs w:val="18"/>
              </w:rPr>
              <w:t>PROGETTO</w:t>
            </w:r>
          </w:p>
        </w:tc>
        <w:tc>
          <w:tcPr>
            <w:tcW w:w="4609" w:type="dxa"/>
            <w:shd w:val="clear" w:color="auto" w:fill="auto"/>
          </w:tcPr>
          <w:p w:rsidR="0008471C" w:rsidRPr="0008471C" w:rsidRDefault="008566CE">
            <w:pPr>
              <w:rPr>
                <w:b/>
                <w:sz w:val="20"/>
                <w:szCs w:val="20"/>
                <w:lang w:val="it-IT"/>
              </w:rPr>
            </w:pPr>
            <w:r w:rsidRPr="008566CE">
              <w:rPr>
                <w:b/>
                <w:sz w:val="20"/>
                <w:szCs w:val="20"/>
                <w:lang w:val="it-IT"/>
              </w:rPr>
              <w:t>altro-2019-direttore-ass-_ric-_dip</w:t>
            </w:r>
          </w:p>
        </w:tc>
      </w:tr>
      <w:tr w:rsidR="0008471C" w:rsidRPr="001D5B15" w:rsidTr="0075564F">
        <w:trPr>
          <w:trHeight w:val="318"/>
        </w:trPr>
        <w:tc>
          <w:tcPr>
            <w:tcW w:w="4359" w:type="dxa"/>
            <w:shd w:val="clear" w:color="auto" w:fill="auto"/>
          </w:tcPr>
          <w:p w:rsidR="0008471C" w:rsidRPr="00AB1A0E" w:rsidRDefault="0008471C" w:rsidP="0075564F">
            <w:pPr>
              <w:rPr>
                <w:sz w:val="18"/>
                <w:szCs w:val="18"/>
              </w:rPr>
            </w:pPr>
            <w:r w:rsidRPr="00AB1A0E">
              <w:rPr>
                <w:sz w:val="18"/>
                <w:szCs w:val="18"/>
              </w:rPr>
              <w:t>CUP</w:t>
            </w:r>
          </w:p>
        </w:tc>
        <w:tc>
          <w:tcPr>
            <w:tcW w:w="4609" w:type="dxa"/>
            <w:shd w:val="clear" w:color="auto" w:fill="auto"/>
          </w:tcPr>
          <w:p w:rsidR="0008471C" w:rsidRPr="0008471C" w:rsidRDefault="0008471C">
            <w:pPr>
              <w:rPr>
                <w:b/>
                <w:sz w:val="20"/>
                <w:szCs w:val="20"/>
                <w:lang w:val="it-IT"/>
              </w:rPr>
            </w:pPr>
          </w:p>
        </w:tc>
      </w:tr>
      <w:tr w:rsidR="0008471C" w:rsidRPr="0008471C" w:rsidTr="0075564F">
        <w:trPr>
          <w:trHeight w:val="335"/>
        </w:trPr>
        <w:tc>
          <w:tcPr>
            <w:tcW w:w="4359" w:type="dxa"/>
            <w:shd w:val="clear" w:color="auto" w:fill="auto"/>
          </w:tcPr>
          <w:p w:rsidR="0008471C" w:rsidRPr="00AB1A0E" w:rsidRDefault="0008471C" w:rsidP="0075564F">
            <w:pPr>
              <w:rPr>
                <w:sz w:val="18"/>
                <w:szCs w:val="18"/>
              </w:rPr>
            </w:pPr>
            <w:r w:rsidRPr="00AB1A0E">
              <w:rPr>
                <w:sz w:val="18"/>
                <w:szCs w:val="18"/>
              </w:rPr>
              <w:t>CIG</w:t>
            </w:r>
          </w:p>
        </w:tc>
        <w:tc>
          <w:tcPr>
            <w:tcW w:w="4609" w:type="dxa"/>
            <w:shd w:val="clear" w:color="auto" w:fill="auto"/>
          </w:tcPr>
          <w:p w:rsidR="0008471C" w:rsidRPr="00693FE8" w:rsidRDefault="00BB2573">
            <w:pPr>
              <w:rPr>
                <w:b/>
                <w:sz w:val="20"/>
                <w:szCs w:val="20"/>
                <w:u w:val="single"/>
                <w:lang w:val="it-IT"/>
              </w:rPr>
            </w:pPr>
            <w:r>
              <w:rPr>
                <w:b/>
                <w:sz w:val="20"/>
                <w:szCs w:val="20"/>
                <w:lang w:val="it-IT"/>
              </w:rPr>
              <w:t>Z</w:t>
            </w:r>
            <w:r w:rsidR="008566CE">
              <w:rPr>
                <w:b/>
                <w:sz w:val="20"/>
                <w:szCs w:val="20"/>
                <w:lang w:val="it-IT"/>
              </w:rPr>
              <w:t>542F7036D</w:t>
            </w:r>
          </w:p>
        </w:tc>
      </w:tr>
      <w:tr w:rsidR="0008471C" w:rsidRPr="0008471C" w:rsidTr="0075564F">
        <w:trPr>
          <w:trHeight w:val="318"/>
        </w:trPr>
        <w:tc>
          <w:tcPr>
            <w:tcW w:w="4359" w:type="dxa"/>
            <w:shd w:val="clear" w:color="auto" w:fill="auto"/>
          </w:tcPr>
          <w:p w:rsidR="0008471C" w:rsidRPr="0008471C" w:rsidRDefault="0008471C" w:rsidP="0075564F">
            <w:pPr>
              <w:rPr>
                <w:sz w:val="18"/>
                <w:szCs w:val="18"/>
                <w:lang w:val="it-IT"/>
              </w:rPr>
            </w:pPr>
            <w:r w:rsidRPr="0008471C">
              <w:rPr>
                <w:sz w:val="18"/>
                <w:szCs w:val="18"/>
                <w:lang w:val="it-IT"/>
              </w:rPr>
              <w:t>NUMERO E DESCRIZIONE CONTO</w:t>
            </w:r>
          </w:p>
        </w:tc>
        <w:tc>
          <w:tcPr>
            <w:tcW w:w="4609" w:type="dxa"/>
            <w:shd w:val="clear" w:color="auto" w:fill="auto"/>
          </w:tcPr>
          <w:p w:rsidR="0008471C" w:rsidRPr="0008471C" w:rsidRDefault="0008471C">
            <w:pPr>
              <w:rPr>
                <w:lang w:val="it-IT"/>
              </w:rPr>
            </w:pPr>
          </w:p>
        </w:tc>
      </w:tr>
      <w:tr w:rsidR="0008471C" w:rsidRPr="0008471C" w:rsidTr="0075564F">
        <w:trPr>
          <w:trHeight w:val="318"/>
        </w:trPr>
        <w:tc>
          <w:tcPr>
            <w:tcW w:w="4359" w:type="dxa"/>
            <w:shd w:val="clear" w:color="auto" w:fill="auto"/>
          </w:tcPr>
          <w:p w:rsidR="0008471C" w:rsidRPr="0008471C" w:rsidRDefault="0008471C" w:rsidP="0075564F">
            <w:pPr>
              <w:rPr>
                <w:sz w:val="20"/>
                <w:szCs w:val="20"/>
                <w:lang w:val="it-IT"/>
              </w:rPr>
            </w:pPr>
            <w:r w:rsidRPr="0008471C">
              <w:rPr>
                <w:sz w:val="20"/>
                <w:szCs w:val="20"/>
                <w:lang w:val="it-IT"/>
              </w:rPr>
              <w:t xml:space="preserve">IMPORTO TOTALE </w:t>
            </w:r>
          </w:p>
        </w:tc>
        <w:tc>
          <w:tcPr>
            <w:tcW w:w="4609" w:type="dxa"/>
            <w:shd w:val="clear" w:color="auto" w:fill="auto"/>
          </w:tcPr>
          <w:p w:rsidR="0008471C" w:rsidRPr="0008471C" w:rsidRDefault="008566CE">
            <w:pPr>
              <w:rPr>
                <w:b/>
                <w:sz w:val="20"/>
                <w:szCs w:val="20"/>
                <w:lang w:val="it-IT"/>
              </w:rPr>
            </w:pPr>
            <w:r>
              <w:rPr>
                <w:b/>
                <w:sz w:val="20"/>
                <w:szCs w:val="20"/>
                <w:lang w:val="it-IT"/>
              </w:rPr>
              <w:t>€ 275,35</w:t>
            </w:r>
          </w:p>
        </w:tc>
      </w:tr>
    </w:tbl>
    <w:p w:rsidR="00B14614" w:rsidRPr="00AB1A0E" w:rsidRDefault="00B14614" w:rsidP="00B14614">
      <w:pPr>
        <w:pStyle w:val="centro"/>
        <w:spacing w:before="0" w:beforeAutospacing="0" w:after="0" w:afterAutospacing="0" w:line="0" w:lineRule="atLeast"/>
        <w:rPr>
          <w:rStyle w:val="Enfasigrassetto"/>
          <w:sz w:val="28"/>
          <w:szCs w:val="28"/>
        </w:rPr>
      </w:pPr>
    </w:p>
    <w:p w:rsidR="001D4B30" w:rsidRPr="00AB1A0E" w:rsidRDefault="001D4B30" w:rsidP="001D4B30">
      <w:pPr>
        <w:pStyle w:val="centro"/>
        <w:spacing w:before="0" w:beforeAutospacing="0" w:after="0" w:afterAutospacing="0" w:line="0" w:lineRule="atLeast"/>
        <w:jc w:val="center"/>
        <w:rPr>
          <w:b/>
          <w:sz w:val="20"/>
          <w:szCs w:val="20"/>
        </w:rPr>
      </w:pPr>
      <w:r w:rsidRPr="00AB1A0E">
        <w:rPr>
          <w:rStyle w:val="Enfasigrassetto"/>
          <w:sz w:val="20"/>
          <w:szCs w:val="20"/>
        </w:rPr>
        <w:t>DICHIARAZIONE SOSTITUTIVA DI ATTO NOTORIO</w:t>
      </w:r>
    </w:p>
    <w:p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lastRenderedPageBreak/>
        <w:t>(resa ai sensi dell’ art. 47, D.P.R. 445/2000)</w:t>
      </w:r>
    </w:p>
    <w:p w:rsidR="001D4B30" w:rsidRPr="00AB1A0E" w:rsidRDefault="001D4B30" w:rsidP="001D4B30">
      <w:pPr>
        <w:spacing w:line="240" w:lineRule="atLeast"/>
        <w:ind w:hanging="142"/>
        <w:rPr>
          <w:sz w:val="20"/>
          <w:szCs w:val="20"/>
        </w:rPr>
      </w:pPr>
      <w:r w:rsidRPr="00AB1A0E">
        <w:rPr>
          <w:sz w:val="20"/>
          <w:szCs w:val="20"/>
        </w:rPr>
        <w:t xml:space="preserve">Il </w:t>
      </w:r>
      <w:proofErr w:type="spellStart"/>
      <w:r w:rsidRPr="00AB1A0E">
        <w:rPr>
          <w:sz w:val="20"/>
          <w:szCs w:val="20"/>
        </w:rPr>
        <w:t>sottoscritto</w:t>
      </w:r>
      <w:proofErr w:type="spellEnd"/>
      <w:r w:rsidRPr="00AB1A0E">
        <w:rPr>
          <w:sz w:val="20"/>
          <w:szCs w:val="20"/>
        </w:rPr>
        <w:t xml:space="preserve">: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1526"/>
        <w:gridCol w:w="1843"/>
        <w:gridCol w:w="1417"/>
        <w:gridCol w:w="1128"/>
        <w:gridCol w:w="4076"/>
      </w:tblGrid>
      <w:tr w:rsidR="001D4B30" w:rsidRPr="008566CE" w:rsidTr="0075564F">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r w:rsidRPr="00AB1A0E">
              <w:rPr>
                <w:b/>
                <w:sz w:val="20"/>
                <w:szCs w:val="20"/>
              </w:rPr>
              <w:t>Nome</w:t>
            </w:r>
          </w:p>
        </w:tc>
        <w:tc>
          <w:tcPr>
            <w:tcW w:w="1843"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proofErr w:type="spellStart"/>
            <w:r w:rsidRPr="00AB1A0E">
              <w:rPr>
                <w:b/>
                <w:sz w:val="20"/>
                <w:szCs w:val="20"/>
              </w:rPr>
              <w:t>Cognome</w:t>
            </w:r>
            <w:proofErr w:type="spellEnd"/>
          </w:p>
        </w:tc>
        <w:tc>
          <w:tcPr>
            <w:tcW w:w="1417"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proofErr w:type="spellStart"/>
            <w:r w:rsidRPr="00AB1A0E">
              <w:rPr>
                <w:b/>
                <w:sz w:val="20"/>
                <w:szCs w:val="20"/>
              </w:rPr>
              <w:t>Luogo</w:t>
            </w:r>
            <w:proofErr w:type="spellEnd"/>
            <w:r w:rsidRPr="00AB1A0E">
              <w:rPr>
                <w:b/>
                <w:sz w:val="20"/>
                <w:szCs w:val="20"/>
              </w:rPr>
              <w:t xml:space="preserve"> </w:t>
            </w:r>
            <w:proofErr w:type="spellStart"/>
            <w:r w:rsidRPr="00AB1A0E">
              <w:rPr>
                <w:b/>
                <w:sz w:val="20"/>
                <w:szCs w:val="20"/>
              </w:rPr>
              <w:t>di</w:t>
            </w:r>
            <w:proofErr w:type="spellEnd"/>
            <w:r w:rsidRPr="00AB1A0E">
              <w:rPr>
                <w:b/>
                <w:sz w:val="20"/>
                <w:szCs w:val="20"/>
              </w:rPr>
              <w:t xml:space="preserve"> </w:t>
            </w:r>
            <w:proofErr w:type="spellStart"/>
            <w:r w:rsidRPr="00AB1A0E">
              <w:rPr>
                <w:b/>
                <w:sz w:val="20"/>
                <w:szCs w:val="20"/>
              </w:rPr>
              <w:t>nascita</w:t>
            </w:r>
            <w:proofErr w:type="spellEnd"/>
          </w:p>
        </w:tc>
        <w:tc>
          <w:tcPr>
            <w:tcW w:w="992"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r w:rsidRPr="00AB1A0E">
              <w:rPr>
                <w:b/>
                <w:sz w:val="20"/>
                <w:szCs w:val="20"/>
              </w:rPr>
              <w:t xml:space="preserve">Data </w:t>
            </w:r>
            <w:proofErr w:type="spellStart"/>
            <w:r w:rsidRPr="00AB1A0E">
              <w:rPr>
                <w:b/>
                <w:sz w:val="20"/>
                <w:szCs w:val="20"/>
              </w:rPr>
              <w:t>di</w:t>
            </w:r>
            <w:proofErr w:type="spellEnd"/>
            <w:r w:rsidRPr="00AB1A0E">
              <w:rPr>
                <w:b/>
                <w:sz w:val="20"/>
                <w:szCs w:val="20"/>
              </w:rPr>
              <w:t xml:space="preserve"> </w:t>
            </w:r>
            <w:proofErr w:type="spellStart"/>
            <w:r w:rsidRPr="00AB1A0E">
              <w:rPr>
                <w:b/>
                <w:sz w:val="20"/>
                <w:szCs w:val="20"/>
              </w:rPr>
              <w:t>nascita</w:t>
            </w:r>
            <w:proofErr w:type="spellEnd"/>
          </w:p>
        </w:tc>
        <w:tc>
          <w:tcPr>
            <w:tcW w:w="4076"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lang w:val="it-IT"/>
              </w:rPr>
            </w:pPr>
            <w:r w:rsidRPr="00AB1A0E">
              <w:rPr>
                <w:b/>
                <w:sz w:val="20"/>
                <w:szCs w:val="20"/>
                <w:lang w:val="it-IT"/>
              </w:rPr>
              <w:t xml:space="preserve">In relazione al conferimento dell’incarico di </w:t>
            </w:r>
          </w:p>
        </w:tc>
      </w:tr>
      <w:tr w:rsidR="001D4B30" w:rsidRPr="008566CE" w:rsidTr="0075564F">
        <w:trPr>
          <w:trHeight w:val="707"/>
        </w:trPr>
        <w:tc>
          <w:tcPr>
            <w:tcW w:w="1526" w:type="dxa"/>
            <w:tcBorders>
              <w:top w:val="single" w:sz="4" w:space="0" w:color="auto"/>
              <w:left w:val="single" w:sz="4" w:space="0" w:color="auto"/>
              <w:bottom w:val="single" w:sz="4" w:space="0" w:color="auto"/>
              <w:right w:val="single" w:sz="4" w:space="0" w:color="auto"/>
            </w:tcBorders>
          </w:tcPr>
          <w:p w:rsidR="001D4B30" w:rsidRPr="00AB1A0E" w:rsidRDefault="00FF5633" w:rsidP="0075564F">
            <w:pPr>
              <w:spacing w:line="240" w:lineRule="atLeast"/>
              <w:rPr>
                <w:b/>
                <w:sz w:val="20"/>
                <w:szCs w:val="20"/>
              </w:rPr>
            </w:pPr>
            <w:r>
              <w:rPr>
                <w:b/>
                <w:sz w:val="20"/>
                <w:szCs w:val="20"/>
              </w:rPr>
              <w:t>Federico</w:t>
            </w:r>
          </w:p>
        </w:tc>
        <w:tc>
          <w:tcPr>
            <w:tcW w:w="1843" w:type="dxa"/>
            <w:tcBorders>
              <w:top w:val="single" w:sz="4" w:space="0" w:color="auto"/>
              <w:left w:val="single" w:sz="4" w:space="0" w:color="auto"/>
              <w:bottom w:val="single" w:sz="4" w:space="0" w:color="auto"/>
              <w:right w:val="single" w:sz="4" w:space="0" w:color="auto"/>
            </w:tcBorders>
          </w:tcPr>
          <w:p w:rsidR="001D4B30" w:rsidRPr="00AB1A0E" w:rsidRDefault="00FF5633" w:rsidP="0075564F">
            <w:pPr>
              <w:spacing w:line="240" w:lineRule="atLeast"/>
              <w:rPr>
                <w:b/>
                <w:sz w:val="20"/>
                <w:szCs w:val="20"/>
              </w:rPr>
            </w:pPr>
            <w:r>
              <w:rPr>
                <w:b/>
                <w:sz w:val="20"/>
                <w:szCs w:val="20"/>
              </w:rPr>
              <w:t>Turano</w:t>
            </w:r>
          </w:p>
        </w:tc>
        <w:tc>
          <w:tcPr>
            <w:tcW w:w="1417" w:type="dxa"/>
            <w:tcBorders>
              <w:top w:val="single" w:sz="4" w:space="0" w:color="auto"/>
              <w:left w:val="single" w:sz="4" w:space="0" w:color="auto"/>
              <w:bottom w:val="single" w:sz="4" w:space="0" w:color="auto"/>
              <w:right w:val="single" w:sz="4" w:space="0" w:color="auto"/>
            </w:tcBorders>
          </w:tcPr>
          <w:p w:rsidR="001D4B30" w:rsidRPr="00AB1A0E" w:rsidRDefault="00F470B3" w:rsidP="0075564F">
            <w:pPr>
              <w:spacing w:line="240" w:lineRule="atLeast"/>
              <w:rPr>
                <w:sz w:val="20"/>
                <w:szCs w:val="20"/>
              </w:rPr>
            </w:pPr>
            <w:r>
              <w:rPr>
                <w:sz w:val="20"/>
                <w:szCs w:val="20"/>
              </w:rPr>
              <w:t>LUZZI(CS)</w:t>
            </w:r>
          </w:p>
        </w:tc>
        <w:tc>
          <w:tcPr>
            <w:tcW w:w="992" w:type="dxa"/>
            <w:tcBorders>
              <w:top w:val="single" w:sz="4" w:space="0" w:color="auto"/>
              <w:left w:val="single" w:sz="4" w:space="0" w:color="auto"/>
              <w:bottom w:val="single" w:sz="4" w:space="0" w:color="auto"/>
              <w:right w:val="single" w:sz="4" w:space="0" w:color="auto"/>
            </w:tcBorders>
          </w:tcPr>
          <w:p w:rsidR="001D4B30" w:rsidRPr="00AB1A0E" w:rsidRDefault="00F470B3" w:rsidP="0075564F">
            <w:pPr>
              <w:spacing w:line="240" w:lineRule="atLeast"/>
              <w:rPr>
                <w:sz w:val="20"/>
                <w:szCs w:val="20"/>
              </w:rPr>
            </w:pPr>
            <w:r>
              <w:rPr>
                <w:sz w:val="20"/>
                <w:szCs w:val="20"/>
              </w:rPr>
              <w:t>24/04/1960</w:t>
            </w:r>
          </w:p>
        </w:tc>
        <w:tc>
          <w:tcPr>
            <w:tcW w:w="4076" w:type="dxa"/>
            <w:tcBorders>
              <w:top w:val="single" w:sz="4" w:space="0" w:color="auto"/>
              <w:left w:val="single" w:sz="4" w:space="0" w:color="auto"/>
              <w:bottom w:val="single" w:sz="4" w:space="0" w:color="auto"/>
              <w:right w:val="single" w:sz="4" w:space="0" w:color="auto"/>
            </w:tcBorders>
            <w:hideMark/>
          </w:tcPr>
          <w:p w:rsidR="001D4B30" w:rsidRPr="004544F9" w:rsidRDefault="001D4B30" w:rsidP="00845E70">
            <w:pPr>
              <w:spacing w:line="240" w:lineRule="atLeast"/>
              <w:jc w:val="both"/>
              <w:rPr>
                <w:b/>
                <w:sz w:val="20"/>
                <w:szCs w:val="20"/>
                <w:lang w:val="it-IT"/>
              </w:rPr>
            </w:pPr>
            <w:r w:rsidRPr="00AB1A0E">
              <w:rPr>
                <w:b/>
                <w:sz w:val="20"/>
                <w:szCs w:val="20"/>
                <w:lang w:val="it-IT"/>
              </w:rPr>
              <w:t>Responsabile Unico del Procedimento</w:t>
            </w:r>
            <w:r w:rsidRPr="00AB1A0E">
              <w:rPr>
                <w:sz w:val="20"/>
                <w:szCs w:val="20"/>
                <w:lang w:val="it-IT"/>
              </w:rPr>
              <w:t xml:space="preserve"> per l’affidamento di </w:t>
            </w:r>
            <w:r w:rsidR="002376C1">
              <w:rPr>
                <w:sz w:val="20"/>
                <w:szCs w:val="20"/>
                <w:lang w:val="it-IT"/>
              </w:rPr>
              <w:t xml:space="preserve">cui alla </w:t>
            </w:r>
            <w:r w:rsidR="003052B8" w:rsidRPr="00AB1A0E">
              <w:rPr>
                <w:sz w:val="20"/>
                <w:szCs w:val="20"/>
                <w:lang w:val="it-IT"/>
              </w:rPr>
              <w:t>determina n</w:t>
            </w:r>
            <w:r w:rsidR="00187268">
              <w:rPr>
                <w:sz w:val="20"/>
                <w:szCs w:val="20"/>
                <w:lang w:val="it-IT"/>
              </w:rPr>
              <w:t>.</w:t>
            </w:r>
            <w:r w:rsidR="00D224EC">
              <w:rPr>
                <w:sz w:val="20"/>
                <w:szCs w:val="20"/>
                <w:lang w:val="it-IT"/>
              </w:rPr>
              <w:t>.</w:t>
            </w:r>
            <w:r w:rsidR="008566CE">
              <w:rPr>
                <w:b/>
                <w:sz w:val="20"/>
                <w:szCs w:val="20"/>
                <w:lang w:val="it-IT"/>
              </w:rPr>
              <w:t>511</w:t>
            </w:r>
            <w:bookmarkStart w:id="2" w:name="_GoBack"/>
            <w:bookmarkEnd w:id="2"/>
            <w:r w:rsidR="006308F3">
              <w:rPr>
                <w:b/>
                <w:sz w:val="20"/>
                <w:szCs w:val="20"/>
                <w:lang w:val="it-IT"/>
              </w:rPr>
              <w:t>.</w:t>
            </w:r>
            <w:r w:rsidR="002376C1">
              <w:rPr>
                <w:b/>
                <w:sz w:val="20"/>
                <w:szCs w:val="20"/>
                <w:lang w:val="it-IT"/>
              </w:rPr>
              <w:t>.</w:t>
            </w:r>
            <w:r w:rsidR="003052B8" w:rsidRPr="004544F9">
              <w:rPr>
                <w:sz w:val="20"/>
                <w:szCs w:val="20"/>
                <w:lang w:val="it-IT"/>
              </w:rPr>
              <w:t>del</w:t>
            </w:r>
            <w:r w:rsidR="004544F9">
              <w:rPr>
                <w:sz w:val="20"/>
                <w:szCs w:val="20"/>
                <w:lang w:val="it-IT"/>
              </w:rPr>
              <w:t>..</w:t>
            </w:r>
            <w:r w:rsidR="00365A9C">
              <w:rPr>
                <w:b/>
                <w:sz w:val="20"/>
                <w:szCs w:val="20"/>
                <w:lang w:val="it-IT"/>
              </w:rPr>
              <w:t>27</w:t>
            </w:r>
            <w:r w:rsidR="00F35A8E">
              <w:rPr>
                <w:b/>
                <w:sz w:val="20"/>
                <w:szCs w:val="20"/>
                <w:lang w:val="it-IT"/>
              </w:rPr>
              <w:t xml:space="preserve"> </w:t>
            </w:r>
            <w:r w:rsidR="00E20D80">
              <w:rPr>
                <w:b/>
                <w:sz w:val="20"/>
                <w:szCs w:val="20"/>
                <w:lang w:val="it-IT"/>
              </w:rPr>
              <w:t>-11</w:t>
            </w:r>
            <w:r w:rsidR="004544F9">
              <w:rPr>
                <w:b/>
                <w:sz w:val="20"/>
                <w:szCs w:val="20"/>
                <w:lang w:val="it-IT"/>
              </w:rPr>
              <w:t>-20</w:t>
            </w:r>
            <w:r w:rsidR="005818FB">
              <w:rPr>
                <w:b/>
                <w:sz w:val="20"/>
                <w:szCs w:val="20"/>
                <w:lang w:val="it-IT"/>
              </w:rPr>
              <w:t>20</w:t>
            </w:r>
          </w:p>
        </w:tc>
      </w:tr>
    </w:tbl>
    <w:p w:rsidR="001D4B30" w:rsidRPr="004544F9" w:rsidRDefault="001D4B30" w:rsidP="001D4B30">
      <w:pPr>
        <w:spacing w:line="240" w:lineRule="atLeast"/>
        <w:ind w:firstLine="708"/>
        <w:jc w:val="both"/>
        <w:rPr>
          <w:sz w:val="20"/>
          <w:szCs w:val="20"/>
          <w:lang w:val="it-IT"/>
        </w:rPr>
      </w:pPr>
    </w:p>
    <w:p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proofErr w:type="spellStart"/>
      <w:r w:rsidRPr="00AB1A0E">
        <w:rPr>
          <w:b/>
          <w:sz w:val="20"/>
          <w:szCs w:val="20"/>
          <w:lang w:val="it-IT"/>
        </w:rPr>
        <w:t>mis</w:t>
      </w:r>
      <w:proofErr w:type="spellEnd"/>
      <w:r w:rsidRPr="00AB1A0E">
        <w:rPr>
          <w:b/>
          <w:sz w:val="20"/>
          <w:szCs w:val="20"/>
          <w:lang w:val="it-IT"/>
        </w:rPr>
        <w:t xml:space="preserve">. </w:t>
      </w:r>
      <w:r w:rsidRPr="00AB1A0E">
        <w:rPr>
          <w:b/>
          <w:sz w:val="20"/>
          <w:szCs w:val="20"/>
        </w:rPr>
        <w:t>B3_S</w:t>
      </w:r>
    </w:p>
    <w:p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di non aver svolto, nei 5 anni antecedenti alla data di sottoscrizione della presente dichiarazione, incarichi di qualunque genere presso soggetti privati che operano nel settore oggetto del predetto appalto;</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codice penale - ai sensi dell’art. 35-bis, comma1, lett. c) del </w:t>
      </w:r>
      <w:proofErr w:type="spellStart"/>
      <w:r w:rsidRPr="00AB1A0E">
        <w:rPr>
          <w:sz w:val="20"/>
          <w:szCs w:val="20"/>
          <w:lang w:val="it-IT"/>
        </w:rPr>
        <w:t>D.Lgs.</w:t>
      </w:r>
      <w:proofErr w:type="spellEnd"/>
      <w:r w:rsidRPr="00AB1A0E">
        <w:rPr>
          <w:sz w:val="20"/>
          <w:szCs w:val="20"/>
          <w:lang w:val="it-IT"/>
        </w:rPr>
        <w:t xml:space="preserve"> n. 165/2001 e </w:t>
      </w:r>
      <w:proofErr w:type="spellStart"/>
      <w:r w:rsidRPr="00AB1A0E">
        <w:rPr>
          <w:sz w:val="20"/>
          <w:szCs w:val="20"/>
          <w:lang w:val="it-IT"/>
        </w:rPr>
        <w:t>s.m.i.</w:t>
      </w:r>
      <w:proofErr w:type="spellEnd"/>
      <w:r w:rsidRPr="00AB1A0E">
        <w:rPr>
          <w:sz w:val="20"/>
          <w:szCs w:val="20"/>
          <w:lang w:val="it-IT"/>
        </w:rPr>
        <w:t xml:space="preserve">; </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rsidR="001D4B30" w:rsidRPr="00AB1A0E" w:rsidRDefault="001D4B30" w:rsidP="001D4B30">
      <w:pPr>
        <w:autoSpaceDE w:val="0"/>
        <w:autoSpaceDN w:val="0"/>
        <w:adjustRightInd w:val="0"/>
        <w:ind w:left="-142" w:right="-143"/>
        <w:jc w:val="both"/>
        <w:rPr>
          <w:b/>
          <w:sz w:val="20"/>
          <w:szCs w:val="20"/>
          <w:lang w:val="it-IT"/>
        </w:rPr>
      </w:pPr>
      <w:r w:rsidRPr="00AB1A0E">
        <w:rPr>
          <w:rStyle w:val="Enfasigrassetto"/>
          <w:sz w:val="20"/>
          <w:szCs w:val="20"/>
          <w:lang w:val="it-IT"/>
        </w:rPr>
        <w:t>Il sottoscritto dichiara</w:t>
      </w:r>
      <w:r w:rsidRPr="00AB1A0E">
        <w:rPr>
          <w:b/>
          <w:sz w:val="20"/>
          <w:szCs w:val="20"/>
          <w:lang w:val="it-IT"/>
        </w:rPr>
        <w:t>, altresì, di essere informato che:</w:t>
      </w:r>
    </w:p>
    <w:p w:rsidR="001D4B30" w:rsidRPr="00AB1A0E" w:rsidRDefault="001D4B30" w:rsidP="00B14614">
      <w:pPr>
        <w:autoSpaceDE w:val="0"/>
        <w:autoSpaceDN w:val="0"/>
        <w:adjustRightInd w:val="0"/>
        <w:ind w:left="-142" w:right="-143"/>
        <w:jc w:val="both"/>
        <w:rPr>
          <w:sz w:val="20"/>
          <w:szCs w:val="20"/>
          <w:lang w:val="it-IT"/>
        </w:rPr>
      </w:pPr>
      <w:r w:rsidRPr="00AB1A0E">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w:t>
      </w:r>
      <w:proofErr w:type="spellStart"/>
      <w:r w:rsidRPr="00AB1A0E">
        <w:rPr>
          <w:i/>
          <w:iCs/>
          <w:sz w:val="20"/>
          <w:szCs w:val="20"/>
          <w:lang w:val="it-IT"/>
        </w:rPr>
        <w:t>Lgs</w:t>
      </w:r>
      <w:proofErr w:type="spellEnd"/>
      <w:r w:rsidRPr="00AB1A0E">
        <w:rPr>
          <w:i/>
          <w:iCs/>
          <w:sz w:val="20"/>
          <w:szCs w:val="20"/>
          <w:lang w:val="it-IT"/>
        </w:rPr>
        <w:t xml:space="preserve">. 30 giugno 2003, n. 196 integrato e modificato dal D. </w:t>
      </w:r>
      <w:proofErr w:type="spellStart"/>
      <w:r w:rsidRPr="00AB1A0E">
        <w:rPr>
          <w:i/>
          <w:iCs/>
          <w:sz w:val="20"/>
          <w:szCs w:val="20"/>
          <w:lang w:val="it-IT"/>
        </w:rPr>
        <w:t>Lgs</w:t>
      </w:r>
      <w:proofErr w:type="spellEnd"/>
      <w:r w:rsidRPr="00AB1A0E">
        <w:rPr>
          <w:i/>
          <w:iCs/>
          <w:sz w:val="20"/>
          <w:szCs w:val="20"/>
          <w:lang w:val="it-IT"/>
        </w:rPr>
        <w:t xml:space="preserve">.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B1A0E">
          <w:rPr>
            <w:rStyle w:val="Collegamentoipertestuale"/>
            <w:i/>
            <w:iCs/>
            <w:sz w:val="20"/>
            <w:szCs w:val="20"/>
            <w:lang w:val="it-IT"/>
          </w:rPr>
          <w:t>http://www.unina.it/ateneo/statuto-e-normativa/privacy</w:t>
        </w:r>
      </w:hyperlink>
      <w:r w:rsidRPr="00AB1A0E">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rsidR="001D4B30" w:rsidRPr="00AB1A0E" w:rsidRDefault="001D4B30" w:rsidP="001D4B30">
      <w:pPr>
        <w:autoSpaceDE w:val="0"/>
        <w:autoSpaceDN w:val="0"/>
        <w:adjustRightInd w:val="0"/>
        <w:ind w:left="-142" w:right="-143"/>
        <w:rPr>
          <w:b/>
          <w:bCs/>
          <w:sz w:val="20"/>
          <w:szCs w:val="20"/>
          <w:lang w:val="it-IT"/>
        </w:rPr>
      </w:pPr>
      <w:r w:rsidRPr="00AB1A0E">
        <w:rPr>
          <w:b/>
          <w:i/>
          <w:sz w:val="20"/>
          <w:szCs w:val="20"/>
          <w:lang w:val="it-IT"/>
        </w:rPr>
        <w:t xml:space="preserve">Napoli, </w:t>
      </w:r>
      <w:r w:rsidR="00365A9C">
        <w:rPr>
          <w:b/>
          <w:i/>
          <w:sz w:val="20"/>
          <w:szCs w:val="20"/>
          <w:lang w:val="it-IT"/>
        </w:rPr>
        <w:t>27</w:t>
      </w:r>
      <w:r w:rsidR="00E311E3">
        <w:rPr>
          <w:b/>
          <w:i/>
          <w:sz w:val="20"/>
          <w:szCs w:val="20"/>
          <w:lang w:val="it-IT"/>
        </w:rPr>
        <w:t xml:space="preserve"> </w:t>
      </w:r>
      <w:r w:rsidR="00E20D80">
        <w:rPr>
          <w:b/>
          <w:i/>
          <w:sz w:val="20"/>
          <w:szCs w:val="20"/>
          <w:lang w:val="it-IT"/>
        </w:rPr>
        <w:t xml:space="preserve"> </w:t>
      </w:r>
      <w:r w:rsidR="00EB4BFB">
        <w:rPr>
          <w:b/>
          <w:i/>
          <w:sz w:val="20"/>
          <w:szCs w:val="20"/>
          <w:lang w:val="it-IT"/>
        </w:rPr>
        <w:t>-</w:t>
      </w:r>
      <w:r w:rsidR="00A32B05">
        <w:rPr>
          <w:b/>
          <w:i/>
          <w:sz w:val="20"/>
          <w:szCs w:val="20"/>
          <w:lang w:val="it-IT"/>
        </w:rPr>
        <w:t xml:space="preserve"> </w:t>
      </w:r>
      <w:r w:rsidR="00E20D80">
        <w:rPr>
          <w:b/>
          <w:i/>
          <w:sz w:val="20"/>
          <w:szCs w:val="20"/>
          <w:lang w:val="it-IT"/>
        </w:rPr>
        <w:t>11</w:t>
      </w:r>
      <w:r w:rsidR="006134BB">
        <w:rPr>
          <w:b/>
          <w:i/>
          <w:sz w:val="20"/>
          <w:szCs w:val="20"/>
          <w:lang w:val="it-IT"/>
        </w:rPr>
        <w:t xml:space="preserve"> </w:t>
      </w:r>
      <w:r w:rsidR="004544F9">
        <w:rPr>
          <w:b/>
          <w:i/>
          <w:sz w:val="20"/>
          <w:szCs w:val="20"/>
          <w:lang w:val="it-IT"/>
        </w:rPr>
        <w:t>-</w:t>
      </w:r>
      <w:r w:rsidR="00A32B05">
        <w:rPr>
          <w:b/>
          <w:i/>
          <w:sz w:val="20"/>
          <w:szCs w:val="20"/>
          <w:lang w:val="it-IT"/>
        </w:rPr>
        <w:t xml:space="preserve"> </w:t>
      </w:r>
      <w:r w:rsidR="005818FB">
        <w:rPr>
          <w:b/>
          <w:i/>
          <w:sz w:val="20"/>
          <w:szCs w:val="20"/>
          <w:lang w:val="it-IT"/>
        </w:rPr>
        <w:t>2020</w:t>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bCs/>
          <w:sz w:val="20"/>
          <w:szCs w:val="20"/>
          <w:lang w:val="it-IT"/>
        </w:rPr>
        <w:t xml:space="preserve">   Il Dichiarante</w:t>
      </w:r>
    </w:p>
    <w:p w:rsidR="00872B38" w:rsidRDefault="001E01E1" w:rsidP="00B14614">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BA7AA2">
        <w:rPr>
          <w:b/>
          <w:i/>
          <w:sz w:val="20"/>
          <w:szCs w:val="20"/>
          <w:lang w:val="it-IT"/>
        </w:rPr>
        <w:t xml:space="preserve">                       </w:t>
      </w:r>
      <w:r w:rsidR="001318A5">
        <w:rPr>
          <w:b/>
          <w:i/>
          <w:sz w:val="20"/>
          <w:szCs w:val="20"/>
          <w:lang w:val="it-IT"/>
        </w:rPr>
        <w:t>(dr. Federico Turano</w:t>
      </w:r>
      <w:r w:rsidRPr="00AB1A0E">
        <w:rPr>
          <w:b/>
          <w:i/>
          <w:sz w:val="20"/>
          <w:szCs w:val="20"/>
          <w:lang w:val="it-IT"/>
        </w:rPr>
        <w:t>)</w:t>
      </w:r>
    </w:p>
    <w:p w:rsidR="00872B38" w:rsidRPr="00861197" w:rsidRDefault="00872B38" w:rsidP="00B14614">
      <w:pPr>
        <w:ind w:right="1133"/>
        <w:jc w:val="both"/>
        <w:rPr>
          <w:lang w:val="it-IT"/>
        </w:rPr>
      </w:pPr>
    </w:p>
    <w:sectPr w:rsidR="00872B38" w:rsidRPr="00861197" w:rsidSect="002430EA">
      <w:headerReference w:type="even" r:id="rId9"/>
      <w:headerReference w:type="default" r:id="rId10"/>
      <w:footerReference w:type="even" r:id="rId11"/>
      <w:footerReference w:type="default" r:id="rId12"/>
      <w:headerReference w:type="first" r:id="rId13"/>
      <w:footerReference w:type="first" r:id="rId14"/>
      <w:pgSz w:w="11900" w:h="16840"/>
      <w:pgMar w:top="2268" w:right="561" w:bottom="1134" w:left="567" w:header="851" w:footer="567" w:gutter="0"/>
      <w:cols w:space="708"/>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D37D2D" w:rsidRDefault="00D37D2D" w:rsidP="008E6F64">
      <w:r>
        <w:separator/>
      </w:r>
    </w:p>
  </w:endnote>
  <w:endnote w:type="continuationSeparator" w:id="0">
    <w:p w:rsidR="00D37D2D" w:rsidRDefault="00D37D2D" w:rsidP="008E6F64">
      <w:r>
        <w:continuationSeparator/>
      </w:r>
    </w:p>
  </w:endnote>
  <w:endnote w:id="1">
    <w:p w:rsidR="001D4B30" w:rsidRPr="001409F9" w:rsidRDefault="001D4B30" w:rsidP="001D4B30">
      <w:pPr>
        <w:ind w:right="-143"/>
        <w:jc w:val="both"/>
        <w:rPr>
          <w:b/>
          <w:bCs/>
          <w:sz w:val="16"/>
          <w:szCs w:val="16"/>
          <w:u w:val="single"/>
          <w:lang w:val="it-IT"/>
        </w:rPr>
      </w:pPr>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rsidR="001D4B30" w:rsidRPr="00BB5425" w:rsidRDefault="001D4B30" w:rsidP="001D4B30">
      <w:pPr>
        <w:ind w:right="-143"/>
        <w:jc w:val="both"/>
        <w:rPr>
          <w:color w:val="000000"/>
          <w:sz w:val="16"/>
          <w:szCs w:val="16"/>
          <w:lang w:val="it-IT"/>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ovvero, di soggetti od organizzazioni con cui egli o il coniuge abbia causa pendente o grave inimicizia o rapporti di credito o debito significativi, ovvero di soggetti od organizzazioni di cui sia tutore, curatore, procuratore o agente, ovvero di enti, associ</w:t>
      </w:r>
      <w:r w:rsidR="00BB5425">
        <w:rPr>
          <w:color w:val="000000"/>
          <w:sz w:val="16"/>
          <w:szCs w:val="16"/>
          <w:lang w:val="it-IT"/>
        </w:rPr>
        <w:t xml:space="preserve">azioni anche non </w:t>
      </w:r>
      <w:proofErr w:type="spellStart"/>
      <w:r w:rsidR="00BB5425">
        <w:rPr>
          <w:color w:val="000000"/>
          <w:sz w:val="16"/>
          <w:szCs w:val="16"/>
          <w:lang w:val="it-IT"/>
        </w:rPr>
        <w:t>rico</w:t>
      </w:r>
      <w:r w:rsidRPr="001409F9">
        <w:rPr>
          <w:color w:val="000000"/>
          <w:sz w:val="16"/>
          <w:szCs w:val="16"/>
          <w:lang w:val="it-IT"/>
        </w:rPr>
        <w:t>amministratore</w:t>
      </w:r>
      <w:proofErr w:type="spellEnd"/>
      <w:r w:rsidRPr="001409F9">
        <w:rPr>
          <w:color w:val="000000"/>
          <w:sz w:val="16"/>
          <w:szCs w:val="16"/>
          <w:lang w:val="it-IT"/>
        </w:rPr>
        <w:t xml:space="preserve"> o gerente o dirigente. Il dipendente si astiene in ogni altro caso in cui esistano gravi ragioni di convenienza. </w:t>
      </w:r>
      <w:proofErr w:type="spellStart"/>
      <w:r>
        <w:rPr>
          <w:color w:val="000000"/>
          <w:sz w:val="16"/>
          <w:szCs w:val="16"/>
        </w:rPr>
        <w:t>Sull'astensione</w:t>
      </w:r>
      <w:proofErr w:type="spellEnd"/>
      <w:r>
        <w:rPr>
          <w:color w:val="000000"/>
          <w:sz w:val="16"/>
          <w:szCs w:val="16"/>
        </w:rPr>
        <w:t xml:space="preserve"> decide </w:t>
      </w:r>
      <w:proofErr w:type="spellStart"/>
      <w:r>
        <w:rPr>
          <w:color w:val="000000"/>
          <w:sz w:val="16"/>
          <w:szCs w:val="16"/>
        </w:rPr>
        <w:t>il</w:t>
      </w:r>
      <w:proofErr w:type="spellEnd"/>
      <w:r>
        <w:rPr>
          <w:color w:val="000000"/>
          <w:sz w:val="16"/>
          <w:szCs w:val="16"/>
        </w:rPr>
        <w:t xml:space="preserve"> </w:t>
      </w:r>
      <w:proofErr w:type="spellStart"/>
      <w:r>
        <w:rPr>
          <w:color w:val="000000"/>
          <w:sz w:val="16"/>
          <w:szCs w:val="16"/>
        </w:rPr>
        <w:t>responsabile</w:t>
      </w:r>
      <w:proofErr w:type="spellEnd"/>
      <w:r>
        <w:rPr>
          <w:color w:val="000000"/>
          <w:sz w:val="16"/>
          <w:szCs w:val="16"/>
        </w:rPr>
        <w:t xml:space="preserve"> </w:t>
      </w:r>
      <w:proofErr w:type="spellStart"/>
      <w:r>
        <w:rPr>
          <w:color w:val="000000"/>
          <w:sz w:val="16"/>
          <w:szCs w:val="16"/>
        </w:rPr>
        <w:t>dell'ufficio</w:t>
      </w:r>
      <w:proofErr w:type="spellEnd"/>
      <w:r>
        <w:rPr>
          <w:color w:val="000000"/>
          <w:sz w:val="16"/>
          <w:szCs w:val="16"/>
        </w:rPr>
        <w:t xml:space="preserve"> </w:t>
      </w:r>
      <w:proofErr w:type="spellStart"/>
      <w:r>
        <w:rPr>
          <w:color w:val="000000"/>
          <w:sz w:val="16"/>
          <w:szCs w:val="16"/>
        </w:rPr>
        <w:t>di</w:t>
      </w:r>
      <w:proofErr w:type="spellEnd"/>
      <w:r>
        <w:rPr>
          <w:color w:val="000000"/>
          <w:sz w:val="16"/>
          <w:szCs w:val="16"/>
        </w:rPr>
        <w:t xml:space="preserve"> </w:t>
      </w:r>
      <w:proofErr w:type="spellStart"/>
      <w:r>
        <w:rPr>
          <w:color w:val="000000"/>
          <w:sz w:val="16"/>
          <w:szCs w:val="16"/>
        </w:rPr>
        <w:t>appartenenza</w:t>
      </w:r>
      <w:proofErr w:type="spellEnd"/>
      <w:r>
        <w:rPr>
          <w:color w:val="000000"/>
          <w:sz w:val="16"/>
          <w:szCs w:val="16"/>
        </w:rPr>
        <w:t>”.</w:t>
      </w:r>
    </w:p>
    <w:p w:rsidR="008C2C8E" w:rsidRDefault="008C2C8E" w:rsidP="001D4B30">
      <w:pPr>
        <w:ind w:right="-143"/>
        <w:jc w:val="both"/>
        <w:rPr>
          <w:sz w:val="16"/>
          <w:szCs w:val="16"/>
        </w:rPr>
      </w:pP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00"/>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2FF" w:usb1="400004FF" w:usb2="00000000" w:usb3="00000000" w:csb0="0000019F" w:csb1="00000000"/>
  </w:font>
  <w:font w:name="MS Minngs">
    <w:altName w:val="MS Mincho"/>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notTrueType/>
    <w:pitch w:val="variable"/>
    <w:sig w:usb0="00000003" w:usb1="00000000" w:usb2="00000000" w:usb3="00000000" w:csb0="00000001" w:csb1="00000000"/>
  </w:font>
  <w:font w:name="Lucida Grande">
    <w:altName w:val="Segoe UI"/>
    <w:charset w:val="00"/>
    <w:family w:val="auto"/>
    <w:pitch w:val="variable"/>
    <w:sig w:usb0="E1000AEF" w:usb1="5000A1FF" w:usb2="00000000" w:usb3="00000000" w:csb0="000001BF" w:csb1="00000000"/>
  </w:font>
  <w:font w:name="Calibri">
    <w:panose1 w:val="020F0502020204030204"/>
    <w:charset w:val="00"/>
    <w:family w:val="swiss"/>
    <w:pitch w:val="variable"/>
    <w:sig w:usb0="E00002FF" w:usb1="4000ACFF" w:usb2="00000001" w:usb3="00000000" w:csb0="0000019F" w:csb1="00000000"/>
  </w:font>
  <w:font w:name="Arial">
    <w:panose1 w:val="020B0604020202020204"/>
    <w:charset w:val="00"/>
    <w:family w:val="swiss"/>
    <w:pitch w:val="variable"/>
    <w:sig w:usb0="E0002AFF" w:usb1="C0007843" w:usb2="00000009" w:usb3="00000000" w:csb0="000001FF" w:csb1="00000000"/>
  </w:font>
  <w:font w:name="Lato">
    <w:altName w:val="Times New Roman"/>
    <w:charset w:val="00"/>
    <w:family w:val="auto"/>
    <w:pitch w:val="default"/>
    <w:sig w:usb0="00000000" w:usb1="00000000" w:usb2="00000000" w:usb3="00000000" w:csb0="00000000"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BB5425" w:rsidRDefault="00BB5425">
    <w:pPr>
      <w:pStyle w:val="Pidipagina"/>
    </w:pPr>
  </w:p>
</w:ftr>
</file>

<file path=word/footer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A96AB1" w:rsidRPr="00A17DDA" w:rsidRDefault="00A61BEF"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w:pict>
        <v:shapetype id="_x0000_t32" coordsize="21600,21600" o:spt="32" o:oned="t" path="m,l21600,21600e" filled="f">
          <v:path arrowok="t" fillok="f" o:connecttype="none"/>
          <o:lock v:ext="edit" shapetype="t"/>
        </v:shapetype>
        <v:shape id="AutoShape 5" o:spid="_x0000_s4097" type="#_x0000_t32" style="position:absolute;left:0;text-align:left;margin-left:14.2pt;margin-top:3.5pt;width:510.25pt;height:.05pt;z-index:251662336;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" strokecolor="#125530" strokeweight="1pt">
          <v:shadow color="#4e6128 [1606]" opacity=".5" offset="1pt"/>
        </v:shape>
      </w:pict>
    </w:r>
  </w:p>
  <w:p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er3.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BB5425" w:rsidRDefault="00BB5425">
    <w:pPr>
      <w:pStyle w:val="Pidipagina"/>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D37D2D" w:rsidRDefault="00D37D2D" w:rsidP="008E6F64">
      <w:r>
        <w:separator/>
      </w:r>
    </w:p>
  </w:footnote>
  <w:footnote w:type="continuationSeparator" w:id="0">
    <w:p w:rsidR="00D37D2D" w:rsidRDefault="00D37D2D" w:rsidP="008E6F64">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BB5425" w:rsidRDefault="00BB5425">
    <w:pPr>
      <w:pStyle w:val="Intestazione"/>
    </w:pPr>
  </w:p>
</w:hdr>
</file>

<file path=word/header2.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610C3F" w:rsidRDefault="0089798C" w:rsidP="00E13DDF">
    <w:pPr>
      <w:pStyle w:val="Corpodeltesto"/>
      <w:tabs>
        <w:tab w:val="right" w:pos="10632"/>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67456" behindDoc="0" locked="0" layoutInCell="1" allowOverlap="1">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a:ext>
                  </a:extLst>
                </pic:spPr>
              </pic:pic>
            </a:graphicData>
          </a:graphic>
        </wp:anchor>
      </w:drawing>
    </w:r>
    <w:r w:rsidR="00A61BEF" w:rsidRPr="00A61BEF">
      <w:rPr>
        <w:noProof/>
        <w:sz w:val="16"/>
        <w:szCs w:val="16"/>
        <w:lang w:val="it-IT"/>
      </w:rPr>
      <w:pict>
        <v:shapetype id="_x0000_t32" coordsize="21600,21600" o:spt="32" o:oned="t" path="m,l21600,21600e" filled="f">
          <v:path arrowok="t" fillok="f" o:connecttype="none"/>
          <o:lock v:ext="edit" shapetype="t"/>
        </v:shapetype>
        <v:shape id="AutoShape 3" o:spid="_x0000_s4099" type="#_x0000_t32" style="position:absolute;left:0;text-align:left;margin-left:4.85pt;margin-top:-.55pt;width:525.65pt;height:0;z-index:251659264;visibility:visible;mso-wrap-distance-top:-3e-5mm;mso-wrap-distance-bottom:-3e-5mm;mso-position-horizontal-relative:text;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" strokecolor="#125530" strokeweight="1pt">
          <v:shadow color="#4e6128 [1606]" opacity=".5" offset="1pt"/>
        </v:shape>
      </w:pict>
    </w:r>
    <w:r>
      <w:rPr>
        <w:noProof/>
        <w:lang w:val="it-IT"/>
      </w:rPr>
      <w:drawing>
        <wp:anchor distT="0" distB="0" distL="114300" distR="114300" simplePos="0" relativeHeight="251670528" behindDoc="0" locked="0" layoutInCell="1" allowOverlap="1">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974090" cy="967740"/>
                  </a:xfrm>
                  <a:prstGeom prst="rect">
                    <a:avLst/>
                  </a:prstGeom>
                  <a:noFill/>
                  <a:ln>
                    <a:noFill/>
                  </a:ln>
                </pic:spPr>
              </pic:pic>
            </a:graphicData>
          </a:graphic>
        </wp:anchor>
      </w:drawing>
    </w:r>
    <w:r w:rsidR="00E13DDF">
      <w:rPr>
        <w:rFonts w:ascii="Arial" w:hAnsi="Arial" w:cs="Arial"/>
        <w:smallCaps/>
        <w:color w:val="993300"/>
        <w:sz w:val="16"/>
        <w:szCs w:val="16"/>
        <w:lang w:val="it-IT"/>
      </w:rPr>
      <w:tab/>
    </w:r>
  </w:p>
  <w:p w:rsidR="008D741C" w:rsidRDefault="008D741C" w:rsidP="00E96F8A">
    <w:pPr>
      <w:pStyle w:val="Corpodeltesto"/>
      <w:tabs>
        <w:tab w:val="left" w:pos="10490"/>
      </w:tabs>
      <w:ind w:left="-567" w:right="-766"/>
      <w:rPr>
        <w:sz w:val="16"/>
        <w:szCs w:val="16"/>
        <w:lang w:val="it-IT"/>
      </w:rPr>
    </w:pPr>
  </w:p>
  <w:p w:rsidR="008D741C" w:rsidRPr="00F9041D" w:rsidRDefault="008D741C" w:rsidP="002D3974">
    <w:pPr>
      <w:pStyle w:val="Corpodel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rsidR="008D741C" w:rsidRPr="00FD1701" w:rsidRDefault="008D741C" w:rsidP="002D3974">
    <w:pPr>
      <w:pStyle w:val="Corpodeltesto"/>
      <w:ind w:right="-1"/>
      <w:jc w:val="center"/>
      <w:rPr>
        <w:color w:val="1B6B36"/>
        <w:sz w:val="24"/>
        <w:szCs w:val="24"/>
        <w:lang w:val="it-IT"/>
      </w:rPr>
    </w:pPr>
    <w:r w:rsidRPr="00FD1701">
      <w:rPr>
        <w:color w:val="1B6B36"/>
        <w:sz w:val="24"/>
        <w:szCs w:val="24"/>
        <w:lang w:val="it-IT"/>
      </w:rPr>
      <w:t>Scuola Politecnica e delle Scienze di Base</w:t>
    </w:r>
  </w:p>
  <w:p w:rsidR="008D741C" w:rsidRPr="00F9041D" w:rsidRDefault="00BB5425" w:rsidP="00BB5425">
    <w:pPr>
      <w:pStyle w:val="Corpodeltesto"/>
      <w:tabs>
        <w:tab w:val="center" w:pos="5386"/>
        <w:tab w:val="center" w:pos="5485"/>
        <w:tab w:val="left" w:pos="8160"/>
        <w:tab w:val="left" w:pos="8765"/>
        <w:tab w:val="left" w:pos="9923"/>
        <w:tab w:val="left" w:pos="10632"/>
      </w:tabs>
      <w:ind w:right="-1"/>
      <w:rPr>
        <w:rFonts w:ascii="Arial" w:hAnsi="Arial" w:cs="Arial"/>
        <w:color w:val="1B6B36"/>
        <w:sz w:val="32"/>
        <w:szCs w:val="32"/>
        <w:lang w:val="it-IT"/>
      </w:rPr>
    </w:pPr>
    <w:r>
      <w:rPr>
        <w:rFonts w:ascii="Arial" w:hAnsi="Arial" w:cs="Arial"/>
        <w:color w:val="1B6B36"/>
        <w:sz w:val="32"/>
        <w:szCs w:val="32"/>
        <w:lang w:val="it-IT"/>
      </w:rPr>
      <w:tab/>
    </w:r>
    <w:r w:rsidR="008D741C" w:rsidRPr="00F9041D">
      <w:rPr>
        <w:rFonts w:ascii="Arial" w:hAnsi="Arial" w:cs="Arial"/>
        <w:color w:val="1B6B36"/>
        <w:sz w:val="32"/>
        <w:szCs w:val="32"/>
        <w:lang w:val="it-IT"/>
      </w:rPr>
      <w:t>Dipartimento di Biologia</w:t>
    </w:r>
    <w:r>
      <w:rPr>
        <w:rFonts w:ascii="Arial" w:hAnsi="Arial" w:cs="Arial"/>
        <w:color w:val="1B6B36"/>
        <w:sz w:val="32"/>
        <w:szCs w:val="32"/>
        <w:lang w:val="it-IT"/>
      </w:rPr>
      <w:tab/>
    </w:r>
    <w:r>
      <w:rPr>
        <w:rFonts w:ascii="Arial" w:hAnsi="Arial" w:cs="Arial"/>
        <w:color w:val="1B6B36"/>
        <w:sz w:val="32"/>
        <w:szCs w:val="32"/>
        <w:lang w:val="it-IT"/>
      </w:rPr>
      <w:tab/>
    </w:r>
  </w:p>
  <w:p w:rsidR="00DF63C2" w:rsidRPr="00F9041D" w:rsidRDefault="00DF63C2" w:rsidP="002D3974">
    <w:pPr>
      <w:pStyle w:val="Corpodeltesto"/>
      <w:ind w:right="-1"/>
      <w:jc w:val="center"/>
      <w:rPr>
        <w:color w:val="262626" w:themeColor="text1" w:themeTint="D9"/>
        <w:sz w:val="8"/>
        <w:szCs w:val="8"/>
        <w:lang w:val="it-IT"/>
      </w:rPr>
    </w:pPr>
  </w:p>
  <w:p w:rsidR="00FF47DB" w:rsidRDefault="0089798C" w:rsidP="002D3974">
    <w:pPr>
      <w:pStyle w:val="Corpodeltesto"/>
      <w:ind w:right="-1"/>
      <w:rPr>
        <w:sz w:val="8"/>
        <w:szCs w:val="8"/>
        <w:lang w:val="it-IT"/>
      </w:rPr>
    </w:pPr>
    <w:r>
      <w:rPr>
        <w:noProof/>
        <w:lang w:val="it-IT"/>
      </w:rPr>
      <w:drawing>
        <wp:anchor distT="0" distB="0" distL="114300" distR="114300" simplePos="0" relativeHeight="251678720" behindDoc="0" locked="0" layoutInCell="1" allowOverlap="1">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488701" cy="105508"/>
                  </a:xfrm>
                  <a:prstGeom prst="rect">
                    <a:avLst/>
                  </a:prstGeom>
                  <a:noFill/>
                  <a:ln>
                    <a:noFill/>
                  </a:ln>
                </pic:spPr>
              </pic:pic>
            </a:graphicData>
          </a:graphic>
        </wp:anchor>
      </w:drawing>
    </w:r>
  </w:p>
  <w:p w:rsidR="00FF47DB" w:rsidRDefault="00BB5425" w:rsidP="00055043">
    <w:pPr>
      <w:pStyle w:val="Corpodeltesto"/>
      <w:tabs>
        <w:tab w:val="left" w:pos="9781"/>
        <w:tab w:val="left" w:pos="9923"/>
      </w:tabs>
      <w:ind w:left="-567" w:right="-766"/>
      <w:jc w:val="center"/>
      <w:rPr>
        <w:sz w:val="8"/>
        <w:szCs w:val="8"/>
        <w:lang w:val="it-IT"/>
      </w:rPr>
    </w:pPr>
    <w:r>
      <w:rPr>
        <w:sz w:val="8"/>
        <w:szCs w:val="8"/>
        <w:lang w:val="it-IT"/>
      </w:rPr>
      <w:tab/>
    </w:r>
  </w:p>
  <w:p w:rsidR="00FF47DB" w:rsidRPr="00BB29DE" w:rsidRDefault="00FF47DB" w:rsidP="00D00F60">
    <w:pPr>
      <w:pStyle w:val="Corpodeltesto"/>
      <w:ind w:left="-567" w:right="-766"/>
      <w:rPr>
        <w:sz w:val="4"/>
        <w:szCs w:val="4"/>
        <w:lang w:val="it-IT"/>
      </w:rPr>
    </w:pPr>
  </w:p>
  <w:p w:rsidR="00FF47DB" w:rsidRDefault="00A61BEF" w:rsidP="0089798C">
    <w:pPr>
      <w:pStyle w:val="Corpodeltesto"/>
      <w:tabs>
        <w:tab w:val="left" w:pos="142"/>
        <w:tab w:val="left" w:pos="284"/>
        <w:tab w:val="left" w:pos="9781"/>
        <w:tab w:val="left" w:pos="10632"/>
      </w:tabs>
      <w:ind w:left="-567" w:right="-766"/>
      <w:rPr>
        <w:sz w:val="8"/>
        <w:szCs w:val="8"/>
        <w:lang w:val="it-IT"/>
      </w:rPr>
    </w:pPr>
    <w:r w:rsidRPr="00A61BEF">
      <w:rPr>
        <w:noProof/>
        <w:sz w:val="4"/>
        <w:szCs w:val="4"/>
        <w:lang w:val="it-IT"/>
      </w:rPr>
      <w:pict>
        <v:shape id="Connettore 2 11" o:spid="_x0000_s4098" type="#_x0000_t32" style="position:absolute;left:0;text-align:left;margin-left:4.9pt;margin-top:2.05pt;width:525.65pt;height:0;z-index:251665408;visibility:visible;mso-wrap-distance-top:-3e-5mm;mso-wrap-distance-bottom:-3e-5m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" strokecolor="#125530" strokeweight="1pt">
          <v:shadow color="#4e6128 [1606]" opacity=".5" offset="1pt"/>
        </v:shape>
      </w:pict>
    </w:r>
  </w:p>
</w:hdr>
</file>

<file path=word/header3.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BB5425" w:rsidRDefault="00BB5425">
    <w:pPr>
      <w:pStyle w:val="Intestazione"/>
    </w:pP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abstractNumId w:val="2"/>
  </w:num>
  <w:num w:numId="2">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3"/>
  </w:num>
  <w:num w:numId="4">
    <w:abstractNumId w:val="0"/>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20"/>
  <w:embedSystemFonts/>
  <w:proofState w:spelling="clean"/>
  <w:defaultTabStop w:val="720"/>
  <w:hyphenationZone w:val="283"/>
  <w:doNotHyphenateCaps/>
  <w:characterSpacingControl w:val="doNotCompress"/>
  <w:doNotValidateAgainstSchema/>
  <w:doNotDemarcateInvalidXml/>
  <w:hdrShapeDefaults>
    <o:shapedefaults v:ext="edit" spidmax="5122">
      <o:colormru v:ext="edit" colors="#125530"/>
    </o:shapedefaults>
    <o:shapelayout v:ext="edit">
      <o:idmap v:ext="edit" data="4"/>
      <o:rules v:ext="edit">
        <o:r id="V:Rule1" type="connector" idref="#AutoShape 3"/>
        <o:r id="V:Rule2" type="connector" idref="#Connettore 2 11"/>
        <o:r id="V:Rule3" type="connector" idref="#AutoShape 5"/>
      </o:rules>
    </o:shapelayout>
  </w:hdrShapeDefaults>
  <w:footnotePr>
    <w:footnote w:id="-1"/>
    <w:footnote w:id="0"/>
  </w:footnotePr>
  <w:endnotePr>
    <w:endnote w:id="-1"/>
    <w:endnote w:id="0"/>
  </w:endnotePr>
  <w:compat>
    <w:useFELayout/>
  </w:compat>
  <w:rsids>
    <w:rsidRoot w:val="008E6F64"/>
    <w:rsid w:val="00000AB6"/>
    <w:rsid w:val="000013C9"/>
    <w:rsid w:val="00002ED6"/>
    <w:rsid w:val="000052D3"/>
    <w:rsid w:val="0000656B"/>
    <w:rsid w:val="000112BE"/>
    <w:rsid w:val="000112DF"/>
    <w:rsid w:val="00012050"/>
    <w:rsid w:val="00012114"/>
    <w:rsid w:val="000157E4"/>
    <w:rsid w:val="0001584B"/>
    <w:rsid w:val="00017434"/>
    <w:rsid w:val="000205A4"/>
    <w:rsid w:val="00021087"/>
    <w:rsid w:val="000216B1"/>
    <w:rsid w:val="0002353A"/>
    <w:rsid w:val="00023790"/>
    <w:rsid w:val="0002436B"/>
    <w:rsid w:val="00024A0D"/>
    <w:rsid w:val="00025956"/>
    <w:rsid w:val="0002689A"/>
    <w:rsid w:val="0002713A"/>
    <w:rsid w:val="00027F3D"/>
    <w:rsid w:val="000318B1"/>
    <w:rsid w:val="0003219E"/>
    <w:rsid w:val="00033EB3"/>
    <w:rsid w:val="00034063"/>
    <w:rsid w:val="00034278"/>
    <w:rsid w:val="00034EF6"/>
    <w:rsid w:val="00036DDB"/>
    <w:rsid w:val="000370E9"/>
    <w:rsid w:val="00040D1E"/>
    <w:rsid w:val="00042A0C"/>
    <w:rsid w:val="00043800"/>
    <w:rsid w:val="00043A2D"/>
    <w:rsid w:val="00043CD2"/>
    <w:rsid w:val="00046079"/>
    <w:rsid w:val="00046A9A"/>
    <w:rsid w:val="00046B17"/>
    <w:rsid w:val="00046EF1"/>
    <w:rsid w:val="000473F1"/>
    <w:rsid w:val="000507C2"/>
    <w:rsid w:val="00051B1F"/>
    <w:rsid w:val="0005269B"/>
    <w:rsid w:val="00052837"/>
    <w:rsid w:val="000533C5"/>
    <w:rsid w:val="00053C25"/>
    <w:rsid w:val="000540C0"/>
    <w:rsid w:val="00054189"/>
    <w:rsid w:val="00055043"/>
    <w:rsid w:val="00055431"/>
    <w:rsid w:val="0005742E"/>
    <w:rsid w:val="00057823"/>
    <w:rsid w:val="00060540"/>
    <w:rsid w:val="000624D1"/>
    <w:rsid w:val="00062B58"/>
    <w:rsid w:val="0006487B"/>
    <w:rsid w:val="000648BF"/>
    <w:rsid w:val="0006537E"/>
    <w:rsid w:val="00065E95"/>
    <w:rsid w:val="00065F60"/>
    <w:rsid w:val="000665F1"/>
    <w:rsid w:val="00066EB6"/>
    <w:rsid w:val="00067493"/>
    <w:rsid w:val="000708BE"/>
    <w:rsid w:val="0007120E"/>
    <w:rsid w:val="00076E52"/>
    <w:rsid w:val="000800BE"/>
    <w:rsid w:val="0008412F"/>
    <w:rsid w:val="0008471C"/>
    <w:rsid w:val="00084E69"/>
    <w:rsid w:val="0008503E"/>
    <w:rsid w:val="00085D1A"/>
    <w:rsid w:val="000862AA"/>
    <w:rsid w:val="000866BE"/>
    <w:rsid w:val="00086E42"/>
    <w:rsid w:val="00087BAD"/>
    <w:rsid w:val="000902C1"/>
    <w:rsid w:val="00091323"/>
    <w:rsid w:val="00092504"/>
    <w:rsid w:val="0009452D"/>
    <w:rsid w:val="00094F53"/>
    <w:rsid w:val="00095FEF"/>
    <w:rsid w:val="000A0119"/>
    <w:rsid w:val="000A05F3"/>
    <w:rsid w:val="000A0A51"/>
    <w:rsid w:val="000A0D39"/>
    <w:rsid w:val="000A20E1"/>
    <w:rsid w:val="000A39E2"/>
    <w:rsid w:val="000A504A"/>
    <w:rsid w:val="000A75F7"/>
    <w:rsid w:val="000A7C61"/>
    <w:rsid w:val="000B0D25"/>
    <w:rsid w:val="000B1129"/>
    <w:rsid w:val="000B17FD"/>
    <w:rsid w:val="000B4CBF"/>
    <w:rsid w:val="000B5570"/>
    <w:rsid w:val="000B5EF7"/>
    <w:rsid w:val="000C01EF"/>
    <w:rsid w:val="000C1097"/>
    <w:rsid w:val="000C1768"/>
    <w:rsid w:val="000C2460"/>
    <w:rsid w:val="000C24EF"/>
    <w:rsid w:val="000C26CB"/>
    <w:rsid w:val="000C3E0A"/>
    <w:rsid w:val="000C456D"/>
    <w:rsid w:val="000C65BC"/>
    <w:rsid w:val="000C699B"/>
    <w:rsid w:val="000C7DFD"/>
    <w:rsid w:val="000D0487"/>
    <w:rsid w:val="000D3882"/>
    <w:rsid w:val="000D425F"/>
    <w:rsid w:val="000D4926"/>
    <w:rsid w:val="000D627E"/>
    <w:rsid w:val="000D7478"/>
    <w:rsid w:val="000E0AE9"/>
    <w:rsid w:val="000E0D52"/>
    <w:rsid w:val="000E0FED"/>
    <w:rsid w:val="000E16E6"/>
    <w:rsid w:val="000E2091"/>
    <w:rsid w:val="000E269B"/>
    <w:rsid w:val="000E32F2"/>
    <w:rsid w:val="000E51ED"/>
    <w:rsid w:val="000E6828"/>
    <w:rsid w:val="000F01E4"/>
    <w:rsid w:val="000F071F"/>
    <w:rsid w:val="000F1102"/>
    <w:rsid w:val="000F1595"/>
    <w:rsid w:val="000F2F88"/>
    <w:rsid w:val="000F4B31"/>
    <w:rsid w:val="000F5F9E"/>
    <w:rsid w:val="000F77AA"/>
    <w:rsid w:val="00100FE8"/>
    <w:rsid w:val="00101A67"/>
    <w:rsid w:val="00103DE9"/>
    <w:rsid w:val="00103EB8"/>
    <w:rsid w:val="00105DE1"/>
    <w:rsid w:val="00106989"/>
    <w:rsid w:val="00106B9A"/>
    <w:rsid w:val="001073C3"/>
    <w:rsid w:val="001077E4"/>
    <w:rsid w:val="00107A01"/>
    <w:rsid w:val="001103BC"/>
    <w:rsid w:val="00110451"/>
    <w:rsid w:val="001106EF"/>
    <w:rsid w:val="00111325"/>
    <w:rsid w:val="00112121"/>
    <w:rsid w:val="00115B34"/>
    <w:rsid w:val="001168F3"/>
    <w:rsid w:val="001168FF"/>
    <w:rsid w:val="0011714D"/>
    <w:rsid w:val="00117A0B"/>
    <w:rsid w:val="0012075D"/>
    <w:rsid w:val="00123A3A"/>
    <w:rsid w:val="00125EDA"/>
    <w:rsid w:val="0012709A"/>
    <w:rsid w:val="00127446"/>
    <w:rsid w:val="00131032"/>
    <w:rsid w:val="001318A5"/>
    <w:rsid w:val="00132719"/>
    <w:rsid w:val="00132AFF"/>
    <w:rsid w:val="00136315"/>
    <w:rsid w:val="001409F9"/>
    <w:rsid w:val="00140B01"/>
    <w:rsid w:val="00140B80"/>
    <w:rsid w:val="00140F59"/>
    <w:rsid w:val="00141525"/>
    <w:rsid w:val="00141937"/>
    <w:rsid w:val="00142E36"/>
    <w:rsid w:val="00143311"/>
    <w:rsid w:val="00143A5B"/>
    <w:rsid w:val="001443C0"/>
    <w:rsid w:val="001453F6"/>
    <w:rsid w:val="001458AA"/>
    <w:rsid w:val="0014602A"/>
    <w:rsid w:val="00150E46"/>
    <w:rsid w:val="00151C6F"/>
    <w:rsid w:val="00153E9F"/>
    <w:rsid w:val="00155201"/>
    <w:rsid w:val="0015595D"/>
    <w:rsid w:val="00156150"/>
    <w:rsid w:val="00156B58"/>
    <w:rsid w:val="00156B87"/>
    <w:rsid w:val="00156C15"/>
    <w:rsid w:val="001605F3"/>
    <w:rsid w:val="00161BF4"/>
    <w:rsid w:val="0016484A"/>
    <w:rsid w:val="0016577A"/>
    <w:rsid w:val="001658E9"/>
    <w:rsid w:val="00165D6F"/>
    <w:rsid w:val="00166762"/>
    <w:rsid w:val="001677ED"/>
    <w:rsid w:val="00167C01"/>
    <w:rsid w:val="00167FBA"/>
    <w:rsid w:val="001725C4"/>
    <w:rsid w:val="001745CA"/>
    <w:rsid w:val="001761D6"/>
    <w:rsid w:val="00180A7C"/>
    <w:rsid w:val="00181818"/>
    <w:rsid w:val="001821D5"/>
    <w:rsid w:val="00183BE2"/>
    <w:rsid w:val="00183D60"/>
    <w:rsid w:val="0018440C"/>
    <w:rsid w:val="00184A13"/>
    <w:rsid w:val="00186504"/>
    <w:rsid w:val="00186AFC"/>
    <w:rsid w:val="00187268"/>
    <w:rsid w:val="001873D4"/>
    <w:rsid w:val="00190353"/>
    <w:rsid w:val="001922B9"/>
    <w:rsid w:val="00193270"/>
    <w:rsid w:val="00193FAE"/>
    <w:rsid w:val="00197012"/>
    <w:rsid w:val="001970F9"/>
    <w:rsid w:val="001979D7"/>
    <w:rsid w:val="001A0277"/>
    <w:rsid w:val="001A05C2"/>
    <w:rsid w:val="001A0A71"/>
    <w:rsid w:val="001A137C"/>
    <w:rsid w:val="001A2990"/>
    <w:rsid w:val="001A36DE"/>
    <w:rsid w:val="001A521D"/>
    <w:rsid w:val="001A7015"/>
    <w:rsid w:val="001A77AC"/>
    <w:rsid w:val="001A780E"/>
    <w:rsid w:val="001B0C5D"/>
    <w:rsid w:val="001B1E33"/>
    <w:rsid w:val="001B3EC5"/>
    <w:rsid w:val="001B6EC6"/>
    <w:rsid w:val="001B7DE4"/>
    <w:rsid w:val="001B7FB4"/>
    <w:rsid w:val="001B7FE5"/>
    <w:rsid w:val="001C2687"/>
    <w:rsid w:val="001C2879"/>
    <w:rsid w:val="001C2CE5"/>
    <w:rsid w:val="001C2E28"/>
    <w:rsid w:val="001C37C9"/>
    <w:rsid w:val="001C4076"/>
    <w:rsid w:val="001C4611"/>
    <w:rsid w:val="001C5B17"/>
    <w:rsid w:val="001C5E95"/>
    <w:rsid w:val="001C6C42"/>
    <w:rsid w:val="001C7430"/>
    <w:rsid w:val="001D4722"/>
    <w:rsid w:val="001D4B30"/>
    <w:rsid w:val="001D4D67"/>
    <w:rsid w:val="001D5B15"/>
    <w:rsid w:val="001D656E"/>
    <w:rsid w:val="001D700F"/>
    <w:rsid w:val="001E01E1"/>
    <w:rsid w:val="001E081C"/>
    <w:rsid w:val="001E08B2"/>
    <w:rsid w:val="001E15AD"/>
    <w:rsid w:val="001E1B75"/>
    <w:rsid w:val="001E1DB8"/>
    <w:rsid w:val="001E30EB"/>
    <w:rsid w:val="001E728D"/>
    <w:rsid w:val="001F1251"/>
    <w:rsid w:val="001F14D5"/>
    <w:rsid w:val="001F1677"/>
    <w:rsid w:val="001F1B47"/>
    <w:rsid w:val="001F247C"/>
    <w:rsid w:val="001F358D"/>
    <w:rsid w:val="001F3924"/>
    <w:rsid w:val="001F3F18"/>
    <w:rsid w:val="001F4224"/>
    <w:rsid w:val="001F61C3"/>
    <w:rsid w:val="001F622D"/>
    <w:rsid w:val="0020062A"/>
    <w:rsid w:val="00200998"/>
    <w:rsid w:val="002013F4"/>
    <w:rsid w:val="00203EC2"/>
    <w:rsid w:val="00204876"/>
    <w:rsid w:val="002051F1"/>
    <w:rsid w:val="00206290"/>
    <w:rsid w:val="00206414"/>
    <w:rsid w:val="00206D9B"/>
    <w:rsid w:val="00206E60"/>
    <w:rsid w:val="0020792F"/>
    <w:rsid w:val="00210AFB"/>
    <w:rsid w:val="00212138"/>
    <w:rsid w:val="002123FE"/>
    <w:rsid w:val="002132A0"/>
    <w:rsid w:val="0021347A"/>
    <w:rsid w:val="002146DA"/>
    <w:rsid w:val="00214EB3"/>
    <w:rsid w:val="00215661"/>
    <w:rsid w:val="002163BC"/>
    <w:rsid w:val="0021755B"/>
    <w:rsid w:val="00217DAD"/>
    <w:rsid w:val="00221351"/>
    <w:rsid w:val="00221B5E"/>
    <w:rsid w:val="00221E97"/>
    <w:rsid w:val="00222DE7"/>
    <w:rsid w:val="00223014"/>
    <w:rsid w:val="00223BEA"/>
    <w:rsid w:val="002255C9"/>
    <w:rsid w:val="00231104"/>
    <w:rsid w:val="00232518"/>
    <w:rsid w:val="00233C45"/>
    <w:rsid w:val="00234E90"/>
    <w:rsid w:val="00234EF5"/>
    <w:rsid w:val="002361EE"/>
    <w:rsid w:val="002367C7"/>
    <w:rsid w:val="002376C1"/>
    <w:rsid w:val="0023772E"/>
    <w:rsid w:val="00240661"/>
    <w:rsid w:val="00241634"/>
    <w:rsid w:val="0024276E"/>
    <w:rsid w:val="002430EA"/>
    <w:rsid w:val="0024380E"/>
    <w:rsid w:val="00244091"/>
    <w:rsid w:val="002449FE"/>
    <w:rsid w:val="00244D07"/>
    <w:rsid w:val="00246351"/>
    <w:rsid w:val="002470BA"/>
    <w:rsid w:val="00247264"/>
    <w:rsid w:val="00247353"/>
    <w:rsid w:val="002507CC"/>
    <w:rsid w:val="00251440"/>
    <w:rsid w:val="0025551E"/>
    <w:rsid w:val="002556CC"/>
    <w:rsid w:val="002559FE"/>
    <w:rsid w:val="0025792B"/>
    <w:rsid w:val="002613C1"/>
    <w:rsid w:val="002631F9"/>
    <w:rsid w:val="00264656"/>
    <w:rsid w:val="002647D1"/>
    <w:rsid w:val="00265CBC"/>
    <w:rsid w:val="00266EEB"/>
    <w:rsid w:val="00267EE9"/>
    <w:rsid w:val="0027074E"/>
    <w:rsid w:val="00274131"/>
    <w:rsid w:val="0027452C"/>
    <w:rsid w:val="00274FA3"/>
    <w:rsid w:val="00275E81"/>
    <w:rsid w:val="00277C2E"/>
    <w:rsid w:val="002801F5"/>
    <w:rsid w:val="00280766"/>
    <w:rsid w:val="0028086C"/>
    <w:rsid w:val="0028136A"/>
    <w:rsid w:val="00281416"/>
    <w:rsid w:val="002819D1"/>
    <w:rsid w:val="00281DF1"/>
    <w:rsid w:val="00281E93"/>
    <w:rsid w:val="0028214A"/>
    <w:rsid w:val="002821A7"/>
    <w:rsid w:val="00282508"/>
    <w:rsid w:val="002844A4"/>
    <w:rsid w:val="00285594"/>
    <w:rsid w:val="00286719"/>
    <w:rsid w:val="002868D7"/>
    <w:rsid w:val="00286C8E"/>
    <w:rsid w:val="0028716C"/>
    <w:rsid w:val="00287A3E"/>
    <w:rsid w:val="00292977"/>
    <w:rsid w:val="00292B20"/>
    <w:rsid w:val="002931B8"/>
    <w:rsid w:val="00296770"/>
    <w:rsid w:val="00296814"/>
    <w:rsid w:val="0029745B"/>
    <w:rsid w:val="002A070B"/>
    <w:rsid w:val="002A30C7"/>
    <w:rsid w:val="002A46C4"/>
    <w:rsid w:val="002A4777"/>
    <w:rsid w:val="002A5423"/>
    <w:rsid w:val="002A66E9"/>
    <w:rsid w:val="002A6A35"/>
    <w:rsid w:val="002B1C37"/>
    <w:rsid w:val="002B2164"/>
    <w:rsid w:val="002B3302"/>
    <w:rsid w:val="002B4737"/>
    <w:rsid w:val="002B5D7A"/>
    <w:rsid w:val="002B72D1"/>
    <w:rsid w:val="002B753C"/>
    <w:rsid w:val="002B75AC"/>
    <w:rsid w:val="002B7FDA"/>
    <w:rsid w:val="002C0D55"/>
    <w:rsid w:val="002C0E7D"/>
    <w:rsid w:val="002C2436"/>
    <w:rsid w:val="002C2ADD"/>
    <w:rsid w:val="002C4453"/>
    <w:rsid w:val="002C51C4"/>
    <w:rsid w:val="002C5B25"/>
    <w:rsid w:val="002C5FCE"/>
    <w:rsid w:val="002D1A00"/>
    <w:rsid w:val="002D3974"/>
    <w:rsid w:val="002D4A2B"/>
    <w:rsid w:val="002D4AE1"/>
    <w:rsid w:val="002D5AB6"/>
    <w:rsid w:val="002E2C29"/>
    <w:rsid w:val="002E314E"/>
    <w:rsid w:val="002E425F"/>
    <w:rsid w:val="002E5057"/>
    <w:rsid w:val="002E5B09"/>
    <w:rsid w:val="002E5D12"/>
    <w:rsid w:val="002E6F0B"/>
    <w:rsid w:val="002E72F4"/>
    <w:rsid w:val="002F1238"/>
    <w:rsid w:val="002F2645"/>
    <w:rsid w:val="002F50BE"/>
    <w:rsid w:val="002F7DFC"/>
    <w:rsid w:val="00301ADB"/>
    <w:rsid w:val="003024EA"/>
    <w:rsid w:val="00303F25"/>
    <w:rsid w:val="003052B8"/>
    <w:rsid w:val="003059BA"/>
    <w:rsid w:val="00305B5F"/>
    <w:rsid w:val="00305D87"/>
    <w:rsid w:val="003072CB"/>
    <w:rsid w:val="00307E2F"/>
    <w:rsid w:val="00310584"/>
    <w:rsid w:val="003110EB"/>
    <w:rsid w:val="00311C13"/>
    <w:rsid w:val="00314D7B"/>
    <w:rsid w:val="00315BD4"/>
    <w:rsid w:val="003172F8"/>
    <w:rsid w:val="00317AA2"/>
    <w:rsid w:val="00317FC5"/>
    <w:rsid w:val="00320E2A"/>
    <w:rsid w:val="00321ED4"/>
    <w:rsid w:val="003220B2"/>
    <w:rsid w:val="00322CE8"/>
    <w:rsid w:val="00322F5D"/>
    <w:rsid w:val="00323166"/>
    <w:rsid w:val="003244DE"/>
    <w:rsid w:val="003250AB"/>
    <w:rsid w:val="00325539"/>
    <w:rsid w:val="003258F1"/>
    <w:rsid w:val="003260BB"/>
    <w:rsid w:val="00326469"/>
    <w:rsid w:val="00326E4F"/>
    <w:rsid w:val="00327C8D"/>
    <w:rsid w:val="0033097E"/>
    <w:rsid w:val="00331284"/>
    <w:rsid w:val="003332A6"/>
    <w:rsid w:val="00334EB0"/>
    <w:rsid w:val="0033500C"/>
    <w:rsid w:val="003363A9"/>
    <w:rsid w:val="00337617"/>
    <w:rsid w:val="003404BB"/>
    <w:rsid w:val="00341427"/>
    <w:rsid w:val="00341840"/>
    <w:rsid w:val="00342E7E"/>
    <w:rsid w:val="00345DF4"/>
    <w:rsid w:val="00350C43"/>
    <w:rsid w:val="00351895"/>
    <w:rsid w:val="0035276B"/>
    <w:rsid w:val="003528BA"/>
    <w:rsid w:val="00355132"/>
    <w:rsid w:val="00357A21"/>
    <w:rsid w:val="00360D68"/>
    <w:rsid w:val="00361749"/>
    <w:rsid w:val="003629A9"/>
    <w:rsid w:val="0036386B"/>
    <w:rsid w:val="00364958"/>
    <w:rsid w:val="00365A9C"/>
    <w:rsid w:val="003669A8"/>
    <w:rsid w:val="0037053B"/>
    <w:rsid w:val="00370CD8"/>
    <w:rsid w:val="00373ED4"/>
    <w:rsid w:val="00374BBA"/>
    <w:rsid w:val="00375EA7"/>
    <w:rsid w:val="00376342"/>
    <w:rsid w:val="003763A1"/>
    <w:rsid w:val="00376F05"/>
    <w:rsid w:val="003815D6"/>
    <w:rsid w:val="00384590"/>
    <w:rsid w:val="0038538D"/>
    <w:rsid w:val="00387098"/>
    <w:rsid w:val="0038780A"/>
    <w:rsid w:val="00387DB9"/>
    <w:rsid w:val="00390317"/>
    <w:rsid w:val="003912BD"/>
    <w:rsid w:val="00392827"/>
    <w:rsid w:val="00394E93"/>
    <w:rsid w:val="00396BAB"/>
    <w:rsid w:val="0039754F"/>
    <w:rsid w:val="00397B4E"/>
    <w:rsid w:val="003A1D3E"/>
    <w:rsid w:val="003A1E56"/>
    <w:rsid w:val="003A1EC0"/>
    <w:rsid w:val="003A2026"/>
    <w:rsid w:val="003A408F"/>
    <w:rsid w:val="003A422B"/>
    <w:rsid w:val="003A5BC6"/>
    <w:rsid w:val="003A626B"/>
    <w:rsid w:val="003A6AA8"/>
    <w:rsid w:val="003A7181"/>
    <w:rsid w:val="003B075E"/>
    <w:rsid w:val="003B2772"/>
    <w:rsid w:val="003B34C2"/>
    <w:rsid w:val="003B37B7"/>
    <w:rsid w:val="003B64E0"/>
    <w:rsid w:val="003B6B6B"/>
    <w:rsid w:val="003C0EFC"/>
    <w:rsid w:val="003C19FA"/>
    <w:rsid w:val="003C33A3"/>
    <w:rsid w:val="003C33A5"/>
    <w:rsid w:val="003C6B3D"/>
    <w:rsid w:val="003C7177"/>
    <w:rsid w:val="003C779C"/>
    <w:rsid w:val="003D09D0"/>
    <w:rsid w:val="003D20DA"/>
    <w:rsid w:val="003D42C4"/>
    <w:rsid w:val="003D49E6"/>
    <w:rsid w:val="003D4DB4"/>
    <w:rsid w:val="003D515C"/>
    <w:rsid w:val="003E0AB3"/>
    <w:rsid w:val="003E3A86"/>
    <w:rsid w:val="003E463F"/>
    <w:rsid w:val="003E7D84"/>
    <w:rsid w:val="003F7D96"/>
    <w:rsid w:val="004006B9"/>
    <w:rsid w:val="00401114"/>
    <w:rsid w:val="0040265F"/>
    <w:rsid w:val="004026CB"/>
    <w:rsid w:val="004059B5"/>
    <w:rsid w:val="00406831"/>
    <w:rsid w:val="004077E3"/>
    <w:rsid w:val="0041193C"/>
    <w:rsid w:val="00412F76"/>
    <w:rsid w:val="004145D0"/>
    <w:rsid w:val="00417FE8"/>
    <w:rsid w:val="004209D7"/>
    <w:rsid w:val="00420BEF"/>
    <w:rsid w:val="00421A3D"/>
    <w:rsid w:val="00421E5D"/>
    <w:rsid w:val="0042218F"/>
    <w:rsid w:val="00422AC9"/>
    <w:rsid w:val="00422B83"/>
    <w:rsid w:val="00422BD1"/>
    <w:rsid w:val="00424742"/>
    <w:rsid w:val="004249D6"/>
    <w:rsid w:val="00427C96"/>
    <w:rsid w:val="00430561"/>
    <w:rsid w:val="00433882"/>
    <w:rsid w:val="004344B6"/>
    <w:rsid w:val="00436D1D"/>
    <w:rsid w:val="0043715D"/>
    <w:rsid w:val="00437CAF"/>
    <w:rsid w:val="00440927"/>
    <w:rsid w:val="004440E2"/>
    <w:rsid w:val="0044622C"/>
    <w:rsid w:val="00446DD4"/>
    <w:rsid w:val="00450C7C"/>
    <w:rsid w:val="0045233F"/>
    <w:rsid w:val="004526D8"/>
    <w:rsid w:val="00454026"/>
    <w:rsid w:val="004544F9"/>
    <w:rsid w:val="0045498E"/>
    <w:rsid w:val="0045540E"/>
    <w:rsid w:val="0045557E"/>
    <w:rsid w:val="004555D5"/>
    <w:rsid w:val="0045593E"/>
    <w:rsid w:val="00455BD9"/>
    <w:rsid w:val="0046051C"/>
    <w:rsid w:val="0046218B"/>
    <w:rsid w:val="00464436"/>
    <w:rsid w:val="00464679"/>
    <w:rsid w:val="00465375"/>
    <w:rsid w:val="00466003"/>
    <w:rsid w:val="00466826"/>
    <w:rsid w:val="00467FDD"/>
    <w:rsid w:val="004702B3"/>
    <w:rsid w:val="0047226E"/>
    <w:rsid w:val="004727F3"/>
    <w:rsid w:val="0047594B"/>
    <w:rsid w:val="00476D13"/>
    <w:rsid w:val="004772C5"/>
    <w:rsid w:val="00480236"/>
    <w:rsid w:val="00481D57"/>
    <w:rsid w:val="004822CC"/>
    <w:rsid w:val="00482EFD"/>
    <w:rsid w:val="00484BD6"/>
    <w:rsid w:val="00485392"/>
    <w:rsid w:val="0048586E"/>
    <w:rsid w:val="00485988"/>
    <w:rsid w:val="004859CA"/>
    <w:rsid w:val="004868DE"/>
    <w:rsid w:val="00490320"/>
    <w:rsid w:val="00491E57"/>
    <w:rsid w:val="004936D6"/>
    <w:rsid w:val="004944B5"/>
    <w:rsid w:val="00495DBE"/>
    <w:rsid w:val="0049628A"/>
    <w:rsid w:val="00497601"/>
    <w:rsid w:val="004A1263"/>
    <w:rsid w:val="004A2406"/>
    <w:rsid w:val="004A41E4"/>
    <w:rsid w:val="004A51E5"/>
    <w:rsid w:val="004B1794"/>
    <w:rsid w:val="004B213C"/>
    <w:rsid w:val="004B2DC6"/>
    <w:rsid w:val="004B2F15"/>
    <w:rsid w:val="004B2F63"/>
    <w:rsid w:val="004B3F55"/>
    <w:rsid w:val="004B4346"/>
    <w:rsid w:val="004B6107"/>
    <w:rsid w:val="004B634C"/>
    <w:rsid w:val="004B6D52"/>
    <w:rsid w:val="004B7973"/>
    <w:rsid w:val="004C0A81"/>
    <w:rsid w:val="004C3FE8"/>
    <w:rsid w:val="004C4974"/>
    <w:rsid w:val="004C5709"/>
    <w:rsid w:val="004C6A14"/>
    <w:rsid w:val="004C6E83"/>
    <w:rsid w:val="004C7098"/>
    <w:rsid w:val="004C76B2"/>
    <w:rsid w:val="004C7FCE"/>
    <w:rsid w:val="004D0407"/>
    <w:rsid w:val="004D06AC"/>
    <w:rsid w:val="004D215E"/>
    <w:rsid w:val="004D29F0"/>
    <w:rsid w:val="004D5A40"/>
    <w:rsid w:val="004D7522"/>
    <w:rsid w:val="004E003F"/>
    <w:rsid w:val="004E1882"/>
    <w:rsid w:val="004E191D"/>
    <w:rsid w:val="004E3ACC"/>
    <w:rsid w:val="004E4544"/>
    <w:rsid w:val="004E783E"/>
    <w:rsid w:val="004E7C81"/>
    <w:rsid w:val="004E7D68"/>
    <w:rsid w:val="004E7F69"/>
    <w:rsid w:val="004F198B"/>
    <w:rsid w:val="004F21D6"/>
    <w:rsid w:val="004F29F5"/>
    <w:rsid w:val="004F3071"/>
    <w:rsid w:val="004F4356"/>
    <w:rsid w:val="004F440C"/>
    <w:rsid w:val="004F7488"/>
    <w:rsid w:val="004F774C"/>
    <w:rsid w:val="00501325"/>
    <w:rsid w:val="00502ABC"/>
    <w:rsid w:val="00502FD5"/>
    <w:rsid w:val="00502FDF"/>
    <w:rsid w:val="005035AC"/>
    <w:rsid w:val="00503E30"/>
    <w:rsid w:val="00507ABD"/>
    <w:rsid w:val="0051042D"/>
    <w:rsid w:val="00511869"/>
    <w:rsid w:val="005136AF"/>
    <w:rsid w:val="00513B55"/>
    <w:rsid w:val="0051427A"/>
    <w:rsid w:val="00515157"/>
    <w:rsid w:val="00516728"/>
    <w:rsid w:val="0051785C"/>
    <w:rsid w:val="005216CE"/>
    <w:rsid w:val="00522684"/>
    <w:rsid w:val="005235DE"/>
    <w:rsid w:val="005253AA"/>
    <w:rsid w:val="005275C4"/>
    <w:rsid w:val="00527FC0"/>
    <w:rsid w:val="005312EC"/>
    <w:rsid w:val="005320DD"/>
    <w:rsid w:val="005322ED"/>
    <w:rsid w:val="0054323E"/>
    <w:rsid w:val="0054507E"/>
    <w:rsid w:val="00545147"/>
    <w:rsid w:val="00547D2C"/>
    <w:rsid w:val="00551A6C"/>
    <w:rsid w:val="005523F7"/>
    <w:rsid w:val="0055569D"/>
    <w:rsid w:val="0055738C"/>
    <w:rsid w:val="00557928"/>
    <w:rsid w:val="00561D78"/>
    <w:rsid w:val="0056209C"/>
    <w:rsid w:val="0056340E"/>
    <w:rsid w:val="00564A1A"/>
    <w:rsid w:val="00564AB5"/>
    <w:rsid w:val="00566895"/>
    <w:rsid w:val="005675E7"/>
    <w:rsid w:val="0057210A"/>
    <w:rsid w:val="005729D1"/>
    <w:rsid w:val="00573181"/>
    <w:rsid w:val="005736AB"/>
    <w:rsid w:val="00573BFC"/>
    <w:rsid w:val="0057410B"/>
    <w:rsid w:val="0057411E"/>
    <w:rsid w:val="005746A4"/>
    <w:rsid w:val="0057502C"/>
    <w:rsid w:val="00575246"/>
    <w:rsid w:val="00575C78"/>
    <w:rsid w:val="0057636C"/>
    <w:rsid w:val="005818FB"/>
    <w:rsid w:val="00582B81"/>
    <w:rsid w:val="0058303B"/>
    <w:rsid w:val="00583C14"/>
    <w:rsid w:val="00585000"/>
    <w:rsid w:val="0058704D"/>
    <w:rsid w:val="005913DD"/>
    <w:rsid w:val="005916B0"/>
    <w:rsid w:val="00592982"/>
    <w:rsid w:val="00594008"/>
    <w:rsid w:val="00594404"/>
    <w:rsid w:val="00595D1E"/>
    <w:rsid w:val="00596F29"/>
    <w:rsid w:val="0059787D"/>
    <w:rsid w:val="00597A8B"/>
    <w:rsid w:val="005A0274"/>
    <w:rsid w:val="005A4655"/>
    <w:rsid w:val="005A52AF"/>
    <w:rsid w:val="005A750F"/>
    <w:rsid w:val="005B015A"/>
    <w:rsid w:val="005B0184"/>
    <w:rsid w:val="005B05D4"/>
    <w:rsid w:val="005B194F"/>
    <w:rsid w:val="005B2343"/>
    <w:rsid w:val="005B2536"/>
    <w:rsid w:val="005B296A"/>
    <w:rsid w:val="005B342A"/>
    <w:rsid w:val="005B5651"/>
    <w:rsid w:val="005B5771"/>
    <w:rsid w:val="005B5A38"/>
    <w:rsid w:val="005B61CA"/>
    <w:rsid w:val="005B6223"/>
    <w:rsid w:val="005B69FC"/>
    <w:rsid w:val="005B7958"/>
    <w:rsid w:val="005B7B01"/>
    <w:rsid w:val="005C0755"/>
    <w:rsid w:val="005C1C98"/>
    <w:rsid w:val="005C245B"/>
    <w:rsid w:val="005C400B"/>
    <w:rsid w:val="005C4EED"/>
    <w:rsid w:val="005D00EC"/>
    <w:rsid w:val="005D09B1"/>
    <w:rsid w:val="005D2238"/>
    <w:rsid w:val="005D4066"/>
    <w:rsid w:val="005D4319"/>
    <w:rsid w:val="005D43BD"/>
    <w:rsid w:val="005D4D2E"/>
    <w:rsid w:val="005D5326"/>
    <w:rsid w:val="005D6194"/>
    <w:rsid w:val="005D6319"/>
    <w:rsid w:val="005D63F9"/>
    <w:rsid w:val="005D71A5"/>
    <w:rsid w:val="005D732B"/>
    <w:rsid w:val="005E0162"/>
    <w:rsid w:val="005E0D23"/>
    <w:rsid w:val="005E177B"/>
    <w:rsid w:val="005E17D7"/>
    <w:rsid w:val="005E1D32"/>
    <w:rsid w:val="005E2562"/>
    <w:rsid w:val="005E2A3C"/>
    <w:rsid w:val="005E4932"/>
    <w:rsid w:val="005E5788"/>
    <w:rsid w:val="005E622A"/>
    <w:rsid w:val="005E6AF8"/>
    <w:rsid w:val="005E71E5"/>
    <w:rsid w:val="005F3007"/>
    <w:rsid w:val="005F3343"/>
    <w:rsid w:val="005F4222"/>
    <w:rsid w:val="005F4BA3"/>
    <w:rsid w:val="005F5BE6"/>
    <w:rsid w:val="005F7AA0"/>
    <w:rsid w:val="005F7FD9"/>
    <w:rsid w:val="00600B22"/>
    <w:rsid w:val="00600B57"/>
    <w:rsid w:val="00600EB0"/>
    <w:rsid w:val="00602799"/>
    <w:rsid w:val="00602A0D"/>
    <w:rsid w:val="00602B78"/>
    <w:rsid w:val="00603D1B"/>
    <w:rsid w:val="00605016"/>
    <w:rsid w:val="00605685"/>
    <w:rsid w:val="0060629C"/>
    <w:rsid w:val="00607894"/>
    <w:rsid w:val="00607952"/>
    <w:rsid w:val="00607FE0"/>
    <w:rsid w:val="0061067C"/>
    <w:rsid w:val="00610C3F"/>
    <w:rsid w:val="006122F7"/>
    <w:rsid w:val="006134BB"/>
    <w:rsid w:val="006156C7"/>
    <w:rsid w:val="0061574F"/>
    <w:rsid w:val="00615ABA"/>
    <w:rsid w:val="00616464"/>
    <w:rsid w:val="006166EA"/>
    <w:rsid w:val="00621B4E"/>
    <w:rsid w:val="0062312D"/>
    <w:rsid w:val="0062374F"/>
    <w:rsid w:val="00623C0F"/>
    <w:rsid w:val="006308F3"/>
    <w:rsid w:val="0063099E"/>
    <w:rsid w:val="006314F5"/>
    <w:rsid w:val="00631F44"/>
    <w:rsid w:val="00633FD0"/>
    <w:rsid w:val="0064371E"/>
    <w:rsid w:val="00644109"/>
    <w:rsid w:val="00644244"/>
    <w:rsid w:val="00645BBE"/>
    <w:rsid w:val="006469DB"/>
    <w:rsid w:val="00647240"/>
    <w:rsid w:val="00647269"/>
    <w:rsid w:val="0065077C"/>
    <w:rsid w:val="006508E2"/>
    <w:rsid w:val="00650CB1"/>
    <w:rsid w:val="00650F41"/>
    <w:rsid w:val="00651216"/>
    <w:rsid w:val="00652227"/>
    <w:rsid w:val="00653F3A"/>
    <w:rsid w:val="006559BB"/>
    <w:rsid w:val="00656D0B"/>
    <w:rsid w:val="00657473"/>
    <w:rsid w:val="0066051C"/>
    <w:rsid w:val="0066504C"/>
    <w:rsid w:val="0066560D"/>
    <w:rsid w:val="00667C26"/>
    <w:rsid w:val="00667D31"/>
    <w:rsid w:val="00667E85"/>
    <w:rsid w:val="006726D6"/>
    <w:rsid w:val="00672AF4"/>
    <w:rsid w:val="006755F0"/>
    <w:rsid w:val="00677C3B"/>
    <w:rsid w:val="0068045E"/>
    <w:rsid w:val="00681CF5"/>
    <w:rsid w:val="00681D2B"/>
    <w:rsid w:val="00681F99"/>
    <w:rsid w:val="006842ED"/>
    <w:rsid w:val="00684828"/>
    <w:rsid w:val="00684E91"/>
    <w:rsid w:val="00685FF8"/>
    <w:rsid w:val="00686C19"/>
    <w:rsid w:val="00691617"/>
    <w:rsid w:val="00691922"/>
    <w:rsid w:val="0069257D"/>
    <w:rsid w:val="0069294E"/>
    <w:rsid w:val="00693FE8"/>
    <w:rsid w:val="0069698A"/>
    <w:rsid w:val="006969D4"/>
    <w:rsid w:val="00696DEA"/>
    <w:rsid w:val="006A06BF"/>
    <w:rsid w:val="006A126C"/>
    <w:rsid w:val="006A23D9"/>
    <w:rsid w:val="006A3274"/>
    <w:rsid w:val="006A4A59"/>
    <w:rsid w:val="006A5C2F"/>
    <w:rsid w:val="006A60FC"/>
    <w:rsid w:val="006B137C"/>
    <w:rsid w:val="006B3320"/>
    <w:rsid w:val="006B36CD"/>
    <w:rsid w:val="006B41C9"/>
    <w:rsid w:val="006B4DC3"/>
    <w:rsid w:val="006B51BE"/>
    <w:rsid w:val="006B589B"/>
    <w:rsid w:val="006C1697"/>
    <w:rsid w:val="006C26A5"/>
    <w:rsid w:val="006C3F0E"/>
    <w:rsid w:val="006C5A37"/>
    <w:rsid w:val="006C7532"/>
    <w:rsid w:val="006D05EF"/>
    <w:rsid w:val="006D0630"/>
    <w:rsid w:val="006D0B21"/>
    <w:rsid w:val="006D1E6F"/>
    <w:rsid w:val="006D2239"/>
    <w:rsid w:val="006D37F9"/>
    <w:rsid w:val="006E0492"/>
    <w:rsid w:val="006E480A"/>
    <w:rsid w:val="006E497A"/>
    <w:rsid w:val="006E6FB8"/>
    <w:rsid w:val="006F14D1"/>
    <w:rsid w:val="006F27B5"/>
    <w:rsid w:val="006F354F"/>
    <w:rsid w:val="006F40F5"/>
    <w:rsid w:val="006F4274"/>
    <w:rsid w:val="006F55AB"/>
    <w:rsid w:val="006F5EB9"/>
    <w:rsid w:val="006F7DEC"/>
    <w:rsid w:val="00700319"/>
    <w:rsid w:val="0070042B"/>
    <w:rsid w:val="00700BE7"/>
    <w:rsid w:val="0070272B"/>
    <w:rsid w:val="0070317C"/>
    <w:rsid w:val="007031F2"/>
    <w:rsid w:val="007033AD"/>
    <w:rsid w:val="00704BDA"/>
    <w:rsid w:val="00704E38"/>
    <w:rsid w:val="0070576D"/>
    <w:rsid w:val="00707328"/>
    <w:rsid w:val="007115A6"/>
    <w:rsid w:val="00712648"/>
    <w:rsid w:val="00713104"/>
    <w:rsid w:val="00713308"/>
    <w:rsid w:val="0071468F"/>
    <w:rsid w:val="00716DCA"/>
    <w:rsid w:val="00716EC1"/>
    <w:rsid w:val="007178A8"/>
    <w:rsid w:val="0071797F"/>
    <w:rsid w:val="007201D6"/>
    <w:rsid w:val="0072097C"/>
    <w:rsid w:val="00721067"/>
    <w:rsid w:val="007226B7"/>
    <w:rsid w:val="007251F6"/>
    <w:rsid w:val="007251F8"/>
    <w:rsid w:val="007268BD"/>
    <w:rsid w:val="00726FC4"/>
    <w:rsid w:val="0073140C"/>
    <w:rsid w:val="00731D0C"/>
    <w:rsid w:val="007337AB"/>
    <w:rsid w:val="00734D7A"/>
    <w:rsid w:val="00734D89"/>
    <w:rsid w:val="007350AF"/>
    <w:rsid w:val="00736A2B"/>
    <w:rsid w:val="00736ABB"/>
    <w:rsid w:val="00736F04"/>
    <w:rsid w:val="00736FBA"/>
    <w:rsid w:val="0074089F"/>
    <w:rsid w:val="00740F1F"/>
    <w:rsid w:val="007429A4"/>
    <w:rsid w:val="00743D0A"/>
    <w:rsid w:val="00746751"/>
    <w:rsid w:val="00746CE4"/>
    <w:rsid w:val="00750034"/>
    <w:rsid w:val="0075054F"/>
    <w:rsid w:val="00750D9C"/>
    <w:rsid w:val="00751581"/>
    <w:rsid w:val="00753A02"/>
    <w:rsid w:val="00753CE8"/>
    <w:rsid w:val="00755D21"/>
    <w:rsid w:val="00755F0C"/>
    <w:rsid w:val="00756ACF"/>
    <w:rsid w:val="00760118"/>
    <w:rsid w:val="00760B4D"/>
    <w:rsid w:val="00761B7A"/>
    <w:rsid w:val="00762367"/>
    <w:rsid w:val="007643DA"/>
    <w:rsid w:val="00770FB7"/>
    <w:rsid w:val="00772E40"/>
    <w:rsid w:val="00772EAD"/>
    <w:rsid w:val="0077350B"/>
    <w:rsid w:val="00773EE1"/>
    <w:rsid w:val="00774DDF"/>
    <w:rsid w:val="00774EAB"/>
    <w:rsid w:val="0078175A"/>
    <w:rsid w:val="00782908"/>
    <w:rsid w:val="00782CD4"/>
    <w:rsid w:val="00785367"/>
    <w:rsid w:val="0078598C"/>
    <w:rsid w:val="00787C59"/>
    <w:rsid w:val="00790334"/>
    <w:rsid w:val="00790F9C"/>
    <w:rsid w:val="007917E9"/>
    <w:rsid w:val="00791D17"/>
    <w:rsid w:val="0079335E"/>
    <w:rsid w:val="0079345F"/>
    <w:rsid w:val="0079412B"/>
    <w:rsid w:val="007A1E6E"/>
    <w:rsid w:val="007A2305"/>
    <w:rsid w:val="007A2BAC"/>
    <w:rsid w:val="007A5686"/>
    <w:rsid w:val="007A5EE3"/>
    <w:rsid w:val="007A7467"/>
    <w:rsid w:val="007A7C5D"/>
    <w:rsid w:val="007B16BC"/>
    <w:rsid w:val="007B1963"/>
    <w:rsid w:val="007B1FCB"/>
    <w:rsid w:val="007B4DE0"/>
    <w:rsid w:val="007B6395"/>
    <w:rsid w:val="007C0613"/>
    <w:rsid w:val="007C1FDE"/>
    <w:rsid w:val="007C3766"/>
    <w:rsid w:val="007C472C"/>
    <w:rsid w:val="007C4EA2"/>
    <w:rsid w:val="007E15C5"/>
    <w:rsid w:val="007E1E23"/>
    <w:rsid w:val="007E1F6F"/>
    <w:rsid w:val="007E4935"/>
    <w:rsid w:val="007E4EDB"/>
    <w:rsid w:val="007E5181"/>
    <w:rsid w:val="007E5E52"/>
    <w:rsid w:val="007E65C3"/>
    <w:rsid w:val="007E768B"/>
    <w:rsid w:val="007E7CB5"/>
    <w:rsid w:val="007E7D2A"/>
    <w:rsid w:val="007F009C"/>
    <w:rsid w:val="007F27A4"/>
    <w:rsid w:val="007F3D33"/>
    <w:rsid w:val="007F3F63"/>
    <w:rsid w:val="007F57AA"/>
    <w:rsid w:val="007F7743"/>
    <w:rsid w:val="00800AD8"/>
    <w:rsid w:val="00801093"/>
    <w:rsid w:val="008018C6"/>
    <w:rsid w:val="00801B79"/>
    <w:rsid w:val="008029CE"/>
    <w:rsid w:val="00803A6A"/>
    <w:rsid w:val="00804071"/>
    <w:rsid w:val="00804C87"/>
    <w:rsid w:val="00807D58"/>
    <w:rsid w:val="00807E7D"/>
    <w:rsid w:val="00810A1B"/>
    <w:rsid w:val="00810C28"/>
    <w:rsid w:val="00811E8D"/>
    <w:rsid w:val="008123A2"/>
    <w:rsid w:val="0081289D"/>
    <w:rsid w:val="0081442C"/>
    <w:rsid w:val="00817774"/>
    <w:rsid w:val="00817D28"/>
    <w:rsid w:val="00820D93"/>
    <w:rsid w:val="00821A40"/>
    <w:rsid w:val="00821FFE"/>
    <w:rsid w:val="0082216B"/>
    <w:rsid w:val="0082406B"/>
    <w:rsid w:val="0082452E"/>
    <w:rsid w:val="00825B70"/>
    <w:rsid w:val="00825F99"/>
    <w:rsid w:val="008306B8"/>
    <w:rsid w:val="00831CB5"/>
    <w:rsid w:val="00831DBF"/>
    <w:rsid w:val="008327D0"/>
    <w:rsid w:val="008333C1"/>
    <w:rsid w:val="00833636"/>
    <w:rsid w:val="00833D69"/>
    <w:rsid w:val="00833E9D"/>
    <w:rsid w:val="008346A2"/>
    <w:rsid w:val="00835A9A"/>
    <w:rsid w:val="00836657"/>
    <w:rsid w:val="008368E4"/>
    <w:rsid w:val="0084033F"/>
    <w:rsid w:val="00840DCC"/>
    <w:rsid w:val="00841573"/>
    <w:rsid w:val="008416DD"/>
    <w:rsid w:val="0084249A"/>
    <w:rsid w:val="0084310C"/>
    <w:rsid w:val="008445A0"/>
    <w:rsid w:val="00844FF2"/>
    <w:rsid w:val="00845E70"/>
    <w:rsid w:val="00847072"/>
    <w:rsid w:val="00847EBC"/>
    <w:rsid w:val="00853D3F"/>
    <w:rsid w:val="00854465"/>
    <w:rsid w:val="008566CE"/>
    <w:rsid w:val="00857425"/>
    <w:rsid w:val="00860F7A"/>
    <w:rsid w:val="00861197"/>
    <w:rsid w:val="008619AE"/>
    <w:rsid w:val="00861A1F"/>
    <w:rsid w:val="008630DA"/>
    <w:rsid w:val="008639F6"/>
    <w:rsid w:val="00863A3C"/>
    <w:rsid w:val="00864007"/>
    <w:rsid w:val="008676F9"/>
    <w:rsid w:val="008706EE"/>
    <w:rsid w:val="008707F9"/>
    <w:rsid w:val="00870999"/>
    <w:rsid w:val="00870A3C"/>
    <w:rsid w:val="00871ABB"/>
    <w:rsid w:val="00872B38"/>
    <w:rsid w:val="00874B7B"/>
    <w:rsid w:val="00875561"/>
    <w:rsid w:val="00875F18"/>
    <w:rsid w:val="00876E36"/>
    <w:rsid w:val="008825E0"/>
    <w:rsid w:val="00882F24"/>
    <w:rsid w:val="008837F3"/>
    <w:rsid w:val="00883A82"/>
    <w:rsid w:val="00883E95"/>
    <w:rsid w:val="00885A11"/>
    <w:rsid w:val="00885C7E"/>
    <w:rsid w:val="0088609D"/>
    <w:rsid w:val="00886DC0"/>
    <w:rsid w:val="00887290"/>
    <w:rsid w:val="0088743B"/>
    <w:rsid w:val="00887D3B"/>
    <w:rsid w:val="00890F89"/>
    <w:rsid w:val="00892674"/>
    <w:rsid w:val="008939B2"/>
    <w:rsid w:val="00893FBF"/>
    <w:rsid w:val="00894AA9"/>
    <w:rsid w:val="0089798C"/>
    <w:rsid w:val="00897D15"/>
    <w:rsid w:val="00897D7B"/>
    <w:rsid w:val="008A106F"/>
    <w:rsid w:val="008A19ED"/>
    <w:rsid w:val="008A2260"/>
    <w:rsid w:val="008A47F5"/>
    <w:rsid w:val="008A4BCD"/>
    <w:rsid w:val="008A57EF"/>
    <w:rsid w:val="008A6C96"/>
    <w:rsid w:val="008A7FBA"/>
    <w:rsid w:val="008B2CF4"/>
    <w:rsid w:val="008B4231"/>
    <w:rsid w:val="008B62EA"/>
    <w:rsid w:val="008B6620"/>
    <w:rsid w:val="008B6A84"/>
    <w:rsid w:val="008B6CB5"/>
    <w:rsid w:val="008B7B7E"/>
    <w:rsid w:val="008C09DE"/>
    <w:rsid w:val="008C2C8E"/>
    <w:rsid w:val="008C30C9"/>
    <w:rsid w:val="008C3B16"/>
    <w:rsid w:val="008C4CE4"/>
    <w:rsid w:val="008C5692"/>
    <w:rsid w:val="008D0059"/>
    <w:rsid w:val="008D0FCD"/>
    <w:rsid w:val="008D10AB"/>
    <w:rsid w:val="008D15AC"/>
    <w:rsid w:val="008D32A5"/>
    <w:rsid w:val="008D62C2"/>
    <w:rsid w:val="008D64A2"/>
    <w:rsid w:val="008D67CE"/>
    <w:rsid w:val="008D741C"/>
    <w:rsid w:val="008D771A"/>
    <w:rsid w:val="008D7F1D"/>
    <w:rsid w:val="008E0237"/>
    <w:rsid w:val="008E0B7F"/>
    <w:rsid w:val="008E1C76"/>
    <w:rsid w:val="008E1C97"/>
    <w:rsid w:val="008E4194"/>
    <w:rsid w:val="008E6F64"/>
    <w:rsid w:val="008F03D4"/>
    <w:rsid w:val="008F4A56"/>
    <w:rsid w:val="008F5E54"/>
    <w:rsid w:val="008F7DA1"/>
    <w:rsid w:val="009002FA"/>
    <w:rsid w:val="00901CD6"/>
    <w:rsid w:val="009030F9"/>
    <w:rsid w:val="00904EC4"/>
    <w:rsid w:val="0090522D"/>
    <w:rsid w:val="0090676F"/>
    <w:rsid w:val="00907436"/>
    <w:rsid w:val="0090750E"/>
    <w:rsid w:val="009132BE"/>
    <w:rsid w:val="00913C12"/>
    <w:rsid w:val="00915A8A"/>
    <w:rsid w:val="00915ADB"/>
    <w:rsid w:val="00915C79"/>
    <w:rsid w:val="009171AB"/>
    <w:rsid w:val="00917B42"/>
    <w:rsid w:val="00920268"/>
    <w:rsid w:val="00921C8B"/>
    <w:rsid w:val="00922738"/>
    <w:rsid w:val="00923807"/>
    <w:rsid w:val="0092422C"/>
    <w:rsid w:val="009247BF"/>
    <w:rsid w:val="009248D0"/>
    <w:rsid w:val="009267B3"/>
    <w:rsid w:val="00926C4E"/>
    <w:rsid w:val="00927A16"/>
    <w:rsid w:val="00931D08"/>
    <w:rsid w:val="009333BA"/>
    <w:rsid w:val="009334D5"/>
    <w:rsid w:val="00934080"/>
    <w:rsid w:val="0093434F"/>
    <w:rsid w:val="00934EFF"/>
    <w:rsid w:val="00935BFE"/>
    <w:rsid w:val="009362CE"/>
    <w:rsid w:val="00936A19"/>
    <w:rsid w:val="009411A1"/>
    <w:rsid w:val="00941684"/>
    <w:rsid w:val="009418A2"/>
    <w:rsid w:val="009426EF"/>
    <w:rsid w:val="00943766"/>
    <w:rsid w:val="0094402D"/>
    <w:rsid w:val="00944541"/>
    <w:rsid w:val="00944B6F"/>
    <w:rsid w:val="00944DD8"/>
    <w:rsid w:val="00946ACE"/>
    <w:rsid w:val="00947EE2"/>
    <w:rsid w:val="0095171C"/>
    <w:rsid w:val="00951DC7"/>
    <w:rsid w:val="009522FB"/>
    <w:rsid w:val="00952D58"/>
    <w:rsid w:val="0095385A"/>
    <w:rsid w:val="009548B4"/>
    <w:rsid w:val="009548F5"/>
    <w:rsid w:val="00954E74"/>
    <w:rsid w:val="0095568D"/>
    <w:rsid w:val="0095705A"/>
    <w:rsid w:val="00957EDA"/>
    <w:rsid w:val="00960CEC"/>
    <w:rsid w:val="0096199D"/>
    <w:rsid w:val="00962493"/>
    <w:rsid w:val="009624A0"/>
    <w:rsid w:val="009625C8"/>
    <w:rsid w:val="00963CCF"/>
    <w:rsid w:val="00965550"/>
    <w:rsid w:val="009673E5"/>
    <w:rsid w:val="00967F90"/>
    <w:rsid w:val="00970FC0"/>
    <w:rsid w:val="009711CC"/>
    <w:rsid w:val="009726A3"/>
    <w:rsid w:val="00973527"/>
    <w:rsid w:val="00973730"/>
    <w:rsid w:val="00974275"/>
    <w:rsid w:val="0097555D"/>
    <w:rsid w:val="00976EB9"/>
    <w:rsid w:val="00977CFF"/>
    <w:rsid w:val="00980BAF"/>
    <w:rsid w:val="00980DDA"/>
    <w:rsid w:val="009815E4"/>
    <w:rsid w:val="00981E4F"/>
    <w:rsid w:val="00982D4F"/>
    <w:rsid w:val="009841ED"/>
    <w:rsid w:val="00984B89"/>
    <w:rsid w:val="00985110"/>
    <w:rsid w:val="00986A74"/>
    <w:rsid w:val="00990199"/>
    <w:rsid w:val="0099105B"/>
    <w:rsid w:val="009926FE"/>
    <w:rsid w:val="0099300F"/>
    <w:rsid w:val="00993265"/>
    <w:rsid w:val="0099395E"/>
    <w:rsid w:val="009950A7"/>
    <w:rsid w:val="00995C3F"/>
    <w:rsid w:val="00996257"/>
    <w:rsid w:val="009963B7"/>
    <w:rsid w:val="00996E15"/>
    <w:rsid w:val="009973B4"/>
    <w:rsid w:val="009979AB"/>
    <w:rsid w:val="00997D3A"/>
    <w:rsid w:val="009A0B03"/>
    <w:rsid w:val="009A0CD2"/>
    <w:rsid w:val="009A2BEC"/>
    <w:rsid w:val="009A5BF4"/>
    <w:rsid w:val="009A6476"/>
    <w:rsid w:val="009A6BA3"/>
    <w:rsid w:val="009B00FD"/>
    <w:rsid w:val="009B10C1"/>
    <w:rsid w:val="009B15A9"/>
    <w:rsid w:val="009B3473"/>
    <w:rsid w:val="009B3FA8"/>
    <w:rsid w:val="009B6883"/>
    <w:rsid w:val="009B68DF"/>
    <w:rsid w:val="009B7265"/>
    <w:rsid w:val="009B79B8"/>
    <w:rsid w:val="009C1958"/>
    <w:rsid w:val="009C57DB"/>
    <w:rsid w:val="009D00C4"/>
    <w:rsid w:val="009D0F35"/>
    <w:rsid w:val="009D5C15"/>
    <w:rsid w:val="009D6696"/>
    <w:rsid w:val="009D6CD9"/>
    <w:rsid w:val="009D7535"/>
    <w:rsid w:val="009E0B85"/>
    <w:rsid w:val="009E110D"/>
    <w:rsid w:val="009E126B"/>
    <w:rsid w:val="009E1396"/>
    <w:rsid w:val="009E1691"/>
    <w:rsid w:val="009E259E"/>
    <w:rsid w:val="009E3DB6"/>
    <w:rsid w:val="009E4FF3"/>
    <w:rsid w:val="009E6496"/>
    <w:rsid w:val="009E6539"/>
    <w:rsid w:val="009E6608"/>
    <w:rsid w:val="009E7145"/>
    <w:rsid w:val="009F0345"/>
    <w:rsid w:val="009F04F8"/>
    <w:rsid w:val="009F08C0"/>
    <w:rsid w:val="009F235A"/>
    <w:rsid w:val="009F2AB1"/>
    <w:rsid w:val="009F2D5A"/>
    <w:rsid w:val="009F3C61"/>
    <w:rsid w:val="009F511E"/>
    <w:rsid w:val="009F64D4"/>
    <w:rsid w:val="00A0125D"/>
    <w:rsid w:val="00A04405"/>
    <w:rsid w:val="00A046BA"/>
    <w:rsid w:val="00A0530B"/>
    <w:rsid w:val="00A05608"/>
    <w:rsid w:val="00A1015A"/>
    <w:rsid w:val="00A11B94"/>
    <w:rsid w:val="00A12E5B"/>
    <w:rsid w:val="00A13B4F"/>
    <w:rsid w:val="00A13B51"/>
    <w:rsid w:val="00A145B4"/>
    <w:rsid w:val="00A15F91"/>
    <w:rsid w:val="00A16D09"/>
    <w:rsid w:val="00A17023"/>
    <w:rsid w:val="00A1752D"/>
    <w:rsid w:val="00A17DDA"/>
    <w:rsid w:val="00A22E98"/>
    <w:rsid w:val="00A23AFF"/>
    <w:rsid w:val="00A245B4"/>
    <w:rsid w:val="00A2589C"/>
    <w:rsid w:val="00A264C4"/>
    <w:rsid w:val="00A31FB0"/>
    <w:rsid w:val="00A321DD"/>
    <w:rsid w:val="00A32A17"/>
    <w:rsid w:val="00A32B05"/>
    <w:rsid w:val="00A34269"/>
    <w:rsid w:val="00A36304"/>
    <w:rsid w:val="00A36811"/>
    <w:rsid w:val="00A36867"/>
    <w:rsid w:val="00A36895"/>
    <w:rsid w:val="00A36BCF"/>
    <w:rsid w:val="00A36EC6"/>
    <w:rsid w:val="00A370A3"/>
    <w:rsid w:val="00A373A8"/>
    <w:rsid w:val="00A37F51"/>
    <w:rsid w:val="00A401B9"/>
    <w:rsid w:val="00A40AE6"/>
    <w:rsid w:val="00A410AC"/>
    <w:rsid w:val="00A423FF"/>
    <w:rsid w:val="00A44284"/>
    <w:rsid w:val="00A443EE"/>
    <w:rsid w:val="00A4496C"/>
    <w:rsid w:val="00A44C1C"/>
    <w:rsid w:val="00A45CF3"/>
    <w:rsid w:val="00A45ECB"/>
    <w:rsid w:val="00A5025C"/>
    <w:rsid w:val="00A51943"/>
    <w:rsid w:val="00A54989"/>
    <w:rsid w:val="00A551DD"/>
    <w:rsid w:val="00A56919"/>
    <w:rsid w:val="00A56E4A"/>
    <w:rsid w:val="00A60F49"/>
    <w:rsid w:val="00A61BEF"/>
    <w:rsid w:val="00A628BE"/>
    <w:rsid w:val="00A62D25"/>
    <w:rsid w:val="00A677EE"/>
    <w:rsid w:val="00A70E20"/>
    <w:rsid w:val="00A721BE"/>
    <w:rsid w:val="00A72E94"/>
    <w:rsid w:val="00A73FC5"/>
    <w:rsid w:val="00A748C8"/>
    <w:rsid w:val="00A76788"/>
    <w:rsid w:val="00A76BE1"/>
    <w:rsid w:val="00A774E0"/>
    <w:rsid w:val="00A77953"/>
    <w:rsid w:val="00A82854"/>
    <w:rsid w:val="00A830D8"/>
    <w:rsid w:val="00A8354D"/>
    <w:rsid w:val="00A838C4"/>
    <w:rsid w:val="00A844DC"/>
    <w:rsid w:val="00A85CA3"/>
    <w:rsid w:val="00A8609F"/>
    <w:rsid w:val="00A863A1"/>
    <w:rsid w:val="00A86835"/>
    <w:rsid w:val="00A91360"/>
    <w:rsid w:val="00A91F4F"/>
    <w:rsid w:val="00A929E3"/>
    <w:rsid w:val="00A9499C"/>
    <w:rsid w:val="00A94F77"/>
    <w:rsid w:val="00A9502F"/>
    <w:rsid w:val="00A95F95"/>
    <w:rsid w:val="00A96AB1"/>
    <w:rsid w:val="00A972E6"/>
    <w:rsid w:val="00A97E4F"/>
    <w:rsid w:val="00A97F8F"/>
    <w:rsid w:val="00AA01CB"/>
    <w:rsid w:val="00AA101D"/>
    <w:rsid w:val="00AA11BA"/>
    <w:rsid w:val="00AA2354"/>
    <w:rsid w:val="00AA2788"/>
    <w:rsid w:val="00AA6346"/>
    <w:rsid w:val="00AB08ED"/>
    <w:rsid w:val="00AB127D"/>
    <w:rsid w:val="00AB14BB"/>
    <w:rsid w:val="00AB1A0E"/>
    <w:rsid w:val="00AB1F0D"/>
    <w:rsid w:val="00AB272C"/>
    <w:rsid w:val="00AB283C"/>
    <w:rsid w:val="00AB3BAD"/>
    <w:rsid w:val="00AB533C"/>
    <w:rsid w:val="00AB5392"/>
    <w:rsid w:val="00AB66D7"/>
    <w:rsid w:val="00AC0498"/>
    <w:rsid w:val="00AC11B7"/>
    <w:rsid w:val="00AC1A94"/>
    <w:rsid w:val="00AC1BFA"/>
    <w:rsid w:val="00AC2010"/>
    <w:rsid w:val="00AC2763"/>
    <w:rsid w:val="00AC2EEA"/>
    <w:rsid w:val="00AC3325"/>
    <w:rsid w:val="00AC53B8"/>
    <w:rsid w:val="00AC6CB2"/>
    <w:rsid w:val="00AD228F"/>
    <w:rsid w:val="00AD2EAC"/>
    <w:rsid w:val="00AD3463"/>
    <w:rsid w:val="00AD5E54"/>
    <w:rsid w:val="00AD7266"/>
    <w:rsid w:val="00AD75FC"/>
    <w:rsid w:val="00AD78FB"/>
    <w:rsid w:val="00AD7EAD"/>
    <w:rsid w:val="00AE0247"/>
    <w:rsid w:val="00AE182D"/>
    <w:rsid w:val="00AE2D14"/>
    <w:rsid w:val="00AE2E65"/>
    <w:rsid w:val="00AE3CA5"/>
    <w:rsid w:val="00AE4DE7"/>
    <w:rsid w:val="00AE5099"/>
    <w:rsid w:val="00AE6420"/>
    <w:rsid w:val="00AE68E5"/>
    <w:rsid w:val="00AE725F"/>
    <w:rsid w:val="00AE7FFC"/>
    <w:rsid w:val="00AF0B01"/>
    <w:rsid w:val="00AF1925"/>
    <w:rsid w:val="00AF2C59"/>
    <w:rsid w:val="00AF335F"/>
    <w:rsid w:val="00AF3C85"/>
    <w:rsid w:val="00AF492A"/>
    <w:rsid w:val="00AF5EA1"/>
    <w:rsid w:val="00AF6EE0"/>
    <w:rsid w:val="00AF7B01"/>
    <w:rsid w:val="00AF7CF2"/>
    <w:rsid w:val="00B00A27"/>
    <w:rsid w:val="00B00CE9"/>
    <w:rsid w:val="00B02704"/>
    <w:rsid w:val="00B03068"/>
    <w:rsid w:val="00B03C5F"/>
    <w:rsid w:val="00B054D5"/>
    <w:rsid w:val="00B079FB"/>
    <w:rsid w:val="00B10FF5"/>
    <w:rsid w:val="00B11C69"/>
    <w:rsid w:val="00B14614"/>
    <w:rsid w:val="00B15195"/>
    <w:rsid w:val="00B15F9D"/>
    <w:rsid w:val="00B17598"/>
    <w:rsid w:val="00B20652"/>
    <w:rsid w:val="00B21896"/>
    <w:rsid w:val="00B21F49"/>
    <w:rsid w:val="00B2225B"/>
    <w:rsid w:val="00B227F0"/>
    <w:rsid w:val="00B2299E"/>
    <w:rsid w:val="00B245A1"/>
    <w:rsid w:val="00B245E4"/>
    <w:rsid w:val="00B25401"/>
    <w:rsid w:val="00B257E4"/>
    <w:rsid w:val="00B26817"/>
    <w:rsid w:val="00B26F01"/>
    <w:rsid w:val="00B33899"/>
    <w:rsid w:val="00B33DAF"/>
    <w:rsid w:val="00B3520B"/>
    <w:rsid w:val="00B364EF"/>
    <w:rsid w:val="00B42CC2"/>
    <w:rsid w:val="00B46049"/>
    <w:rsid w:val="00B47682"/>
    <w:rsid w:val="00B47A67"/>
    <w:rsid w:val="00B47AEB"/>
    <w:rsid w:val="00B5032E"/>
    <w:rsid w:val="00B5114F"/>
    <w:rsid w:val="00B51869"/>
    <w:rsid w:val="00B51E21"/>
    <w:rsid w:val="00B53E90"/>
    <w:rsid w:val="00B5434E"/>
    <w:rsid w:val="00B549FE"/>
    <w:rsid w:val="00B5706C"/>
    <w:rsid w:val="00B57D67"/>
    <w:rsid w:val="00B57DDC"/>
    <w:rsid w:val="00B61734"/>
    <w:rsid w:val="00B62F69"/>
    <w:rsid w:val="00B630AC"/>
    <w:rsid w:val="00B63A1F"/>
    <w:rsid w:val="00B64865"/>
    <w:rsid w:val="00B649DA"/>
    <w:rsid w:val="00B668B9"/>
    <w:rsid w:val="00B66C1C"/>
    <w:rsid w:val="00B672AC"/>
    <w:rsid w:val="00B73572"/>
    <w:rsid w:val="00B743CE"/>
    <w:rsid w:val="00B756CA"/>
    <w:rsid w:val="00B76967"/>
    <w:rsid w:val="00B769A5"/>
    <w:rsid w:val="00B80564"/>
    <w:rsid w:val="00B81BE9"/>
    <w:rsid w:val="00B868D6"/>
    <w:rsid w:val="00B86D7B"/>
    <w:rsid w:val="00B90532"/>
    <w:rsid w:val="00B9213B"/>
    <w:rsid w:val="00B932EF"/>
    <w:rsid w:val="00B9333F"/>
    <w:rsid w:val="00B935B3"/>
    <w:rsid w:val="00B93F69"/>
    <w:rsid w:val="00B947F2"/>
    <w:rsid w:val="00B95FB4"/>
    <w:rsid w:val="00B96DE8"/>
    <w:rsid w:val="00BA0245"/>
    <w:rsid w:val="00BA191C"/>
    <w:rsid w:val="00BA26B0"/>
    <w:rsid w:val="00BA53E0"/>
    <w:rsid w:val="00BA7AA2"/>
    <w:rsid w:val="00BB2573"/>
    <w:rsid w:val="00BB2984"/>
    <w:rsid w:val="00BB29DE"/>
    <w:rsid w:val="00BB2C22"/>
    <w:rsid w:val="00BB2E59"/>
    <w:rsid w:val="00BB31C7"/>
    <w:rsid w:val="00BB43FA"/>
    <w:rsid w:val="00BB4531"/>
    <w:rsid w:val="00BB5425"/>
    <w:rsid w:val="00BB58FC"/>
    <w:rsid w:val="00BB792C"/>
    <w:rsid w:val="00BC2AD3"/>
    <w:rsid w:val="00BC44FD"/>
    <w:rsid w:val="00BC4CDE"/>
    <w:rsid w:val="00BC7C5A"/>
    <w:rsid w:val="00BD1138"/>
    <w:rsid w:val="00BD176E"/>
    <w:rsid w:val="00BD2669"/>
    <w:rsid w:val="00BD28E9"/>
    <w:rsid w:val="00BD3E74"/>
    <w:rsid w:val="00BD46FF"/>
    <w:rsid w:val="00BD4840"/>
    <w:rsid w:val="00BE00B1"/>
    <w:rsid w:val="00BE01B6"/>
    <w:rsid w:val="00BE10E9"/>
    <w:rsid w:val="00BE290C"/>
    <w:rsid w:val="00BE3822"/>
    <w:rsid w:val="00BE3A61"/>
    <w:rsid w:val="00BE46B4"/>
    <w:rsid w:val="00BE5C2D"/>
    <w:rsid w:val="00BE6390"/>
    <w:rsid w:val="00BE7C81"/>
    <w:rsid w:val="00BE7D92"/>
    <w:rsid w:val="00BF0EFC"/>
    <w:rsid w:val="00BF2A3F"/>
    <w:rsid w:val="00BF3C6C"/>
    <w:rsid w:val="00BF474E"/>
    <w:rsid w:val="00BF647B"/>
    <w:rsid w:val="00BF73C2"/>
    <w:rsid w:val="00BF7755"/>
    <w:rsid w:val="00C00BD5"/>
    <w:rsid w:val="00C01CB1"/>
    <w:rsid w:val="00C025A7"/>
    <w:rsid w:val="00C02940"/>
    <w:rsid w:val="00C030F1"/>
    <w:rsid w:val="00C043A5"/>
    <w:rsid w:val="00C05205"/>
    <w:rsid w:val="00C05296"/>
    <w:rsid w:val="00C06694"/>
    <w:rsid w:val="00C06CB1"/>
    <w:rsid w:val="00C06EBD"/>
    <w:rsid w:val="00C070F1"/>
    <w:rsid w:val="00C07FC6"/>
    <w:rsid w:val="00C10133"/>
    <w:rsid w:val="00C10E05"/>
    <w:rsid w:val="00C114D5"/>
    <w:rsid w:val="00C13BFB"/>
    <w:rsid w:val="00C1416E"/>
    <w:rsid w:val="00C14ADE"/>
    <w:rsid w:val="00C16A93"/>
    <w:rsid w:val="00C17F47"/>
    <w:rsid w:val="00C2000F"/>
    <w:rsid w:val="00C20AC9"/>
    <w:rsid w:val="00C21CAE"/>
    <w:rsid w:val="00C2215C"/>
    <w:rsid w:val="00C24239"/>
    <w:rsid w:val="00C24F31"/>
    <w:rsid w:val="00C26B95"/>
    <w:rsid w:val="00C2737C"/>
    <w:rsid w:val="00C27B66"/>
    <w:rsid w:val="00C314D7"/>
    <w:rsid w:val="00C3242F"/>
    <w:rsid w:val="00C335E7"/>
    <w:rsid w:val="00C3451D"/>
    <w:rsid w:val="00C34A43"/>
    <w:rsid w:val="00C34D19"/>
    <w:rsid w:val="00C36A46"/>
    <w:rsid w:val="00C370D4"/>
    <w:rsid w:val="00C4074F"/>
    <w:rsid w:val="00C40EE1"/>
    <w:rsid w:val="00C41761"/>
    <w:rsid w:val="00C417CD"/>
    <w:rsid w:val="00C43351"/>
    <w:rsid w:val="00C435F3"/>
    <w:rsid w:val="00C448F7"/>
    <w:rsid w:val="00C44937"/>
    <w:rsid w:val="00C45A40"/>
    <w:rsid w:val="00C45AF4"/>
    <w:rsid w:val="00C45B24"/>
    <w:rsid w:val="00C47341"/>
    <w:rsid w:val="00C47802"/>
    <w:rsid w:val="00C5147B"/>
    <w:rsid w:val="00C52DD5"/>
    <w:rsid w:val="00C5525F"/>
    <w:rsid w:val="00C55991"/>
    <w:rsid w:val="00C55A6A"/>
    <w:rsid w:val="00C55C38"/>
    <w:rsid w:val="00C5674E"/>
    <w:rsid w:val="00C56DA2"/>
    <w:rsid w:val="00C56FFE"/>
    <w:rsid w:val="00C57F5D"/>
    <w:rsid w:val="00C62024"/>
    <w:rsid w:val="00C628ED"/>
    <w:rsid w:val="00C62DBD"/>
    <w:rsid w:val="00C62FA2"/>
    <w:rsid w:val="00C637A4"/>
    <w:rsid w:val="00C6391C"/>
    <w:rsid w:val="00C63CEE"/>
    <w:rsid w:val="00C64009"/>
    <w:rsid w:val="00C65106"/>
    <w:rsid w:val="00C65BED"/>
    <w:rsid w:val="00C65D7E"/>
    <w:rsid w:val="00C67E28"/>
    <w:rsid w:val="00C700A6"/>
    <w:rsid w:val="00C7063C"/>
    <w:rsid w:val="00C7079B"/>
    <w:rsid w:val="00C71B3D"/>
    <w:rsid w:val="00C71C7F"/>
    <w:rsid w:val="00C71E90"/>
    <w:rsid w:val="00C7213D"/>
    <w:rsid w:val="00C7224D"/>
    <w:rsid w:val="00C72BD0"/>
    <w:rsid w:val="00C7530E"/>
    <w:rsid w:val="00C763D8"/>
    <w:rsid w:val="00C76B09"/>
    <w:rsid w:val="00C77B66"/>
    <w:rsid w:val="00C815AD"/>
    <w:rsid w:val="00C828EC"/>
    <w:rsid w:val="00C839B8"/>
    <w:rsid w:val="00C84AF0"/>
    <w:rsid w:val="00C85040"/>
    <w:rsid w:val="00C85DB3"/>
    <w:rsid w:val="00C85E1D"/>
    <w:rsid w:val="00C86ACB"/>
    <w:rsid w:val="00C877B0"/>
    <w:rsid w:val="00C900E3"/>
    <w:rsid w:val="00C90171"/>
    <w:rsid w:val="00C9081B"/>
    <w:rsid w:val="00C91100"/>
    <w:rsid w:val="00C938D9"/>
    <w:rsid w:val="00C95287"/>
    <w:rsid w:val="00C96C1D"/>
    <w:rsid w:val="00CA0873"/>
    <w:rsid w:val="00CA0C46"/>
    <w:rsid w:val="00CA1989"/>
    <w:rsid w:val="00CA1AFA"/>
    <w:rsid w:val="00CA27E5"/>
    <w:rsid w:val="00CA29A7"/>
    <w:rsid w:val="00CA2A32"/>
    <w:rsid w:val="00CA309C"/>
    <w:rsid w:val="00CA30F8"/>
    <w:rsid w:val="00CA571B"/>
    <w:rsid w:val="00CA723E"/>
    <w:rsid w:val="00CB0675"/>
    <w:rsid w:val="00CB14A2"/>
    <w:rsid w:val="00CB1732"/>
    <w:rsid w:val="00CB2017"/>
    <w:rsid w:val="00CB2142"/>
    <w:rsid w:val="00CB2B29"/>
    <w:rsid w:val="00CB3DCF"/>
    <w:rsid w:val="00CB3F26"/>
    <w:rsid w:val="00CB4F52"/>
    <w:rsid w:val="00CB6243"/>
    <w:rsid w:val="00CB6DE4"/>
    <w:rsid w:val="00CB7583"/>
    <w:rsid w:val="00CC0130"/>
    <w:rsid w:val="00CC1CFD"/>
    <w:rsid w:val="00CC27B1"/>
    <w:rsid w:val="00CC3672"/>
    <w:rsid w:val="00CC36B4"/>
    <w:rsid w:val="00CC3F6D"/>
    <w:rsid w:val="00CC469D"/>
    <w:rsid w:val="00CC4CE2"/>
    <w:rsid w:val="00CC5842"/>
    <w:rsid w:val="00CC67CF"/>
    <w:rsid w:val="00CC7AA4"/>
    <w:rsid w:val="00CC7D5C"/>
    <w:rsid w:val="00CD2BBC"/>
    <w:rsid w:val="00CD2CB0"/>
    <w:rsid w:val="00CD3593"/>
    <w:rsid w:val="00CD461C"/>
    <w:rsid w:val="00CD6209"/>
    <w:rsid w:val="00CE19BD"/>
    <w:rsid w:val="00CE29E9"/>
    <w:rsid w:val="00CE474C"/>
    <w:rsid w:val="00CE4F58"/>
    <w:rsid w:val="00CE5029"/>
    <w:rsid w:val="00CE5554"/>
    <w:rsid w:val="00CE65BD"/>
    <w:rsid w:val="00CE6DA6"/>
    <w:rsid w:val="00CE799B"/>
    <w:rsid w:val="00CF039F"/>
    <w:rsid w:val="00CF1F22"/>
    <w:rsid w:val="00CF580B"/>
    <w:rsid w:val="00D0041A"/>
    <w:rsid w:val="00D00F60"/>
    <w:rsid w:val="00D05505"/>
    <w:rsid w:val="00D07E5F"/>
    <w:rsid w:val="00D10EF5"/>
    <w:rsid w:val="00D11A1E"/>
    <w:rsid w:val="00D1388B"/>
    <w:rsid w:val="00D15C83"/>
    <w:rsid w:val="00D17169"/>
    <w:rsid w:val="00D174DB"/>
    <w:rsid w:val="00D17686"/>
    <w:rsid w:val="00D17C45"/>
    <w:rsid w:val="00D224EC"/>
    <w:rsid w:val="00D233F7"/>
    <w:rsid w:val="00D23493"/>
    <w:rsid w:val="00D23534"/>
    <w:rsid w:val="00D23DC9"/>
    <w:rsid w:val="00D263D6"/>
    <w:rsid w:val="00D30BF2"/>
    <w:rsid w:val="00D30C9D"/>
    <w:rsid w:val="00D313A9"/>
    <w:rsid w:val="00D31DC5"/>
    <w:rsid w:val="00D320ED"/>
    <w:rsid w:val="00D33739"/>
    <w:rsid w:val="00D33EBB"/>
    <w:rsid w:val="00D37D2D"/>
    <w:rsid w:val="00D400B1"/>
    <w:rsid w:val="00D41881"/>
    <w:rsid w:val="00D41E07"/>
    <w:rsid w:val="00D42B32"/>
    <w:rsid w:val="00D463C8"/>
    <w:rsid w:val="00D47AB3"/>
    <w:rsid w:val="00D50546"/>
    <w:rsid w:val="00D50A22"/>
    <w:rsid w:val="00D51F4B"/>
    <w:rsid w:val="00D606A3"/>
    <w:rsid w:val="00D6134C"/>
    <w:rsid w:val="00D613B1"/>
    <w:rsid w:val="00D61655"/>
    <w:rsid w:val="00D61A41"/>
    <w:rsid w:val="00D62BD8"/>
    <w:rsid w:val="00D62FE5"/>
    <w:rsid w:val="00D6393E"/>
    <w:rsid w:val="00D65DF8"/>
    <w:rsid w:val="00D669F5"/>
    <w:rsid w:val="00D7047E"/>
    <w:rsid w:val="00D7082A"/>
    <w:rsid w:val="00D708CB"/>
    <w:rsid w:val="00D72972"/>
    <w:rsid w:val="00D743C9"/>
    <w:rsid w:val="00D74552"/>
    <w:rsid w:val="00D7555F"/>
    <w:rsid w:val="00D76053"/>
    <w:rsid w:val="00D776BD"/>
    <w:rsid w:val="00D830B4"/>
    <w:rsid w:val="00D84386"/>
    <w:rsid w:val="00D847A4"/>
    <w:rsid w:val="00D84C15"/>
    <w:rsid w:val="00D85EFC"/>
    <w:rsid w:val="00D876BA"/>
    <w:rsid w:val="00D87F8C"/>
    <w:rsid w:val="00D9032F"/>
    <w:rsid w:val="00D910A3"/>
    <w:rsid w:val="00D91B9C"/>
    <w:rsid w:val="00D9219E"/>
    <w:rsid w:val="00D925AB"/>
    <w:rsid w:val="00D971B1"/>
    <w:rsid w:val="00D978FC"/>
    <w:rsid w:val="00D97DAC"/>
    <w:rsid w:val="00DA0F10"/>
    <w:rsid w:val="00DA12B5"/>
    <w:rsid w:val="00DA1325"/>
    <w:rsid w:val="00DA2A3C"/>
    <w:rsid w:val="00DA3D04"/>
    <w:rsid w:val="00DA3E39"/>
    <w:rsid w:val="00DA5EBD"/>
    <w:rsid w:val="00DA6598"/>
    <w:rsid w:val="00DA70F9"/>
    <w:rsid w:val="00DB2196"/>
    <w:rsid w:val="00DB51E0"/>
    <w:rsid w:val="00DB642C"/>
    <w:rsid w:val="00DB664C"/>
    <w:rsid w:val="00DB70D0"/>
    <w:rsid w:val="00DB7AC9"/>
    <w:rsid w:val="00DC0681"/>
    <w:rsid w:val="00DC2DBA"/>
    <w:rsid w:val="00DC5407"/>
    <w:rsid w:val="00DC62D5"/>
    <w:rsid w:val="00DC66A2"/>
    <w:rsid w:val="00DD0538"/>
    <w:rsid w:val="00DD1A63"/>
    <w:rsid w:val="00DD2A76"/>
    <w:rsid w:val="00DD4A0B"/>
    <w:rsid w:val="00DD4D2E"/>
    <w:rsid w:val="00DD509D"/>
    <w:rsid w:val="00DE0696"/>
    <w:rsid w:val="00DE4EF4"/>
    <w:rsid w:val="00DE575A"/>
    <w:rsid w:val="00DE7212"/>
    <w:rsid w:val="00DE7643"/>
    <w:rsid w:val="00DF16CE"/>
    <w:rsid w:val="00DF23AD"/>
    <w:rsid w:val="00DF393C"/>
    <w:rsid w:val="00DF509F"/>
    <w:rsid w:val="00DF5674"/>
    <w:rsid w:val="00DF5C20"/>
    <w:rsid w:val="00DF63C2"/>
    <w:rsid w:val="00DF652A"/>
    <w:rsid w:val="00E0100A"/>
    <w:rsid w:val="00E018E9"/>
    <w:rsid w:val="00E03461"/>
    <w:rsid w:val="00E0351C"/>
    <w:rsid w:val="00E0373A"/>
    <w:rsid w:val="00E03778"/>
    <w:rsid w:val="00E054D7"/>
    <w:rsid w:val="00E05A4C"/>
    <w:rsid w:val="00E074A6"/>
    <w:rsid w:val="00E11ADB"/>
    <w:rsid w:val="00E1237E"/>
    <w:rsid w:val="00E12F0F"/>
    <w:rsid w:val="00E13105"/>
    <w:rsid w:val="00E13618"/>
    <w:rsid w:val="00E13DDF"/>
    <w:rsid w:val="00E1444F"/>
    <w:rsid w:val="00E16261"/>
    <w:rsid w:val="00E16AA7"/>
    <w:rsid w:val="00E1763E"/>
    <w:rsid w:val="00E17893"/>
    <w:rsid w:val="00E202AB"/>
    <w:rsid w:val="00E202D7"/>
    <w:rsid w:val="00E20355"/>
    <w:rsid w:val="00E2039D"/>
    <w:rsid w:val="00E20D4D"/>
    <w:rsid w:val="00E20D80"/>
    <w:rsid w:val="00E21EC9"/>
    <w:rsid w:val="00E2250C"/>
    <w:rsid w:val="00E2386D"/>
    <w:rsid w:val="00E24A95"/>
    <w:rsid w:val="00E27914"/>
    <w:rsid w:val="00E27A98"/>
    <w:rsid w:val="00E306E5"/>
    <w:rsid w:val="00E311E3"/>
    <w:rsid w:val="00E3141F"/>
    <w:rsid w:val="00E31499"/>
    <w:rsid w:val="00E3170B"/>
    <w:rsid w:val="00E3235B"/>
    <w:rsid w:val="00E3337B"/>
    <w:rsid w:val="00E3634A"/>
    <w:rsid w:val="00E36CED"/>
    <w:rsid w:val="00E3760C"/>
    <w:rsid w:val="00E41864"/>
    <w:rsid w:val="00E42582"/>
    <w:rsid w:val="00E45869"/>
    <w:rsid w:val="00E45DCD"/>
    <w:rsid w:val="00E4714F"/>
    <w:rsid w:val="00E472FE"/>
    <w:rsid w:val="00E50091"/>
    <w:rsid w:val="00E51DB3"/>
    <w:rsid w:val="00E51E95"/>
    <w:rsid w:val="00E52AE4"/>
    <w:rsid w:val="00E536D3"/>
    <w:rsid w:val="00E53B6F"/>
    <w:rsid w:val="00E54B9C"/>
    <w:rsid w:val="00E55176"/>
    <w:rsid w:val="00E570F9"/>
    <w:rsid w:val="00E5713E"/>
    <w:rsid w:val="00E57747"/>
    <w:rsid w:val="00E604FD"/>
    <w:rsid w:val="00E6105A"/>
    <w:rsid w:val="00E616C1"/>
    <w:rsid w:val="00E621F9"/>
    <w:rsid w:val="00E638AA"/>
    <w:rsid w:val="00E65DA4"/>
    <w:rsid w:val="00E67583"/>
    <w:rsid w:val="00E72417"/>
    <w:rsid w:val="00E731BC"/>
    <w:rsid w:val="00E73913"/>
    <w:rsid w:val="00E74020"/>
    <w:rsid w:val="00E77C27"/>
    <w:rsid w:val="00E81AAF"/>
    <w:rsid w:val="00E82499"/>
    <w:rsid w:val="00E84D19"/>
    <w:rsid w:val="00E85F2F"/>
    <w:rsid w:val="00E87659"/>
    <w:rsid w:val="00E87B61"/>
    <w:rsid w:val="00E9074F"/>
    <w:rsid w:val="00E91E7D"/>
    <w:rsid w:val="00E925DF"/>
    <w:rsid w:val="00E93A7E"/>
    <w:rsid w:val="00E94127"/>
    <w:rsid w:val="00E95529"/>
    <w:rsid w:val="00E9605B"/>
    <w:rsid w:val="00E96709"/>
    <w:rsid w:val="00E96F8A"/>
    <w:rsid w:val="00EA0735"/>
    <w:rsid w:val="00EA0F17"/>
    <w:rsid w:val="00EA129A"/>
    <w:rsid w:val="00EA15B8"/>
    <w:rsid w:val="00EA21D4"/>
    <w:rsid w:val="00EA2992"/>
    <w:rsid w:val="00EA2B0F"/>
    <w:rsid w:val="00EA50FD"/>
    <w:rsid w:val="00EA6070"/>
    <w:rsid w:val="00EA6660"/>
    <w:rsid w:val="00EA6E29"/>
    <w:rsid w:val="00EB33F9"/>
    <w:rsid w:val="00EB343C"/>
    <w:rsid w:val="00EB449C"/>
    <w:rsid w:val="00EB4BFB"/>
    <w:rsid w:val="00EB4DCC"/>
    <w:rsid w:val="00EB58E2"/>
    <w:rsid w:val="00EB59C5"/>
    <w:rsid w:val="00EB5FC9"/>
    <w:rsid w:val="00EC49A6"/>
    <w:rsid w:val="00EC4B28"/>
    <w:rsid w:val="00EC5644"/>
    <w:rsid w:val="00EC6BF8"/>
    <w:rsid w:val="00EC6FF7"/>
    <w:rsid w:val="00ED22E4"/>
    <w:rsid w:val="00ED235D"/>
    <w:rsid w:val="00ED3605"/>
    <w:rsid w:val="00ED3CD3"/>
    <w:rsid w:val="00ED44B7"/>
    <w:rsid w:val="00ED68C7"/>
    <w:rsid w:val="00ED7463"/>
    <w:rsid w:val="00EE3136"/>
    <w:rsid w:val="00EE35CD"/>
    <w:rsid w:val="00EE646D"/>
    <w:rsid w:val="00EF4F6B"/>
    <w:rsid w:val="00EF6868"/>
    <w:rsid w:val="00F01FC1"/>
    <w:rsid w:val="00F0376A"/>
    <w:rsid w:val="00F047F7"/>
    <w:rsid w:val="00F050E2"/>
    <w:rsid w:val="00F05500"/>
    <w:rsid w:val="00F05736"/>
    <w:rsid w:val="00F06116"/>
    <w:rsid w:val="00F073EE"/>
    <w:rsid w:val="00F103F4"/>
    <w:rsid w:val="00F1084D"/>
    <w:rsid w:val="00F11477"/>
    <w:rsid w:val="00F1289C"/>
    <w:rsid w:val="00F13BB4"/>
    <w:rsid w:val="00F13D68"/>
    <w:rsid w:val="00F14B62"/>
    <w:rsid w:val="00F14CB3"/>
    <w:rsid w:val="00F151CC"/>
    <w:rsid w:val="00F15E01"/>
    <w:rsid w:val="00F15F00"/>
    <w:rsid w:val="00F16390"/>
    <w:rsid w:val="00F2088F"/>
    <w:rsid w:val="00F20AE4"/>
    <w:rsid w:val="00F2183C"/>
    <w:rsid w:val="00F21D1C"/>
    <w:rsid w:val="00F21E76"/>
    <w:rsid w:val="00F23441"/>
    <w:rsid w:val="00F23FCF"/>
    <w:rsid w:val="00F25380"/>
    <w:rsid w:val="00F30086"/>
    <w:rsid w:val="00F3054F"/>
    <w:rsid w:val="00F30C1A"/>
    <w:rsid w:val="00F3317C"/>
    <w:rsid w:val="00F35A8E"/>
    <w:rsid w:val="00F36380"/>
    <w:rsid w:val="00F41BB4"/>
    <w:rsid w:val="00F420FA"/>
    <w:rsid w:val="00F4234F"/>
    <w:rsid w:val="00F4443A"/>
    <w:rsid w:val="00F470B3"/>
    <w:rsid w:val="00F53109"/>
    <w:rsid w:val="00F536F3"/>
    <w:rsid w:val="00F53975"/>
    <w:rsid w:val="00F54D8B"/>
    <w:rsid w:val="00F555F0"/>
    <w:rsid w:val="00F61668"/>
    <w:rsid w:val="00F617E4"/>
    <w:rsid w:val="00F636F4"/>
    <w:rsid w:val="00F641D0"/>
    <w:rsid w:val="00F66D57"/>
    <w:rsid w:val="00F66E46"/>
    <w:rsid w:val="00F67595"/>
    <w:rsid w:val="00F73BBF"/>
    <w:rsid w:val="00F74840"/>
    <w:rsid w:val="00F759DE"/>
    <w:rsid w:val="00F7628A"/>
    <w:rsid w:val="00F765C9"/>
    <w:rsid w:val="00F76E7D"/>
    <w:rsid w:val="00F77919"/>
    <w:rsid w:val="00F77F7C"/>
    <w:rsid w:val="00F80581"/>
    <w:rsid w:val="00F8109B"/>
    <w:rsid w:val="00F8165A"/>
    <w:rsid w:val="00F81ABD"/>
    <w:rsid w:val="00F81EA2"/>
    <w:rsid w:val="00F82986"/>
    <w:rsid w:val="00F84700"/>
    <w:rsid w:val="00F84705"/>
    <w:rsid w:val="00F8559E"/>
    <w:rsid w:val="00F8570E"/>
    <w:rsid w:val="00F86FAB"/>
    <w:rsid w:val="00F87317"/>
    <w:rsid w:val="00F9041D"/>
    <w:rsid w:val="00F9213F"/>
    <w:rsid w:val="00F925B8"/>
    <w:rsid w:val="00F92E8D"/>
    <w:rsid w:val="00F93068"/>
    <w:rsid w:val="00F93F21"/>
    <w:rsid w:val="00F95297"/>
    <w:rsid w:val="00F95C8D"/>
    <w:rsid w:val="00F9752F"/>
    <w:rsid w:val="00F976DF"/>
    <w:rsid w:val="00F97D8B"/>
    <w:rsid w:val="00FA0295"/>
    <w:rsid w:val="00FA0585"/>
    <w:rsid w:val="00FA130B"/>
    <w:rsid w:val="00FA2399"/>
    <w:rsid w:val="00FA2C0C"/>
    <w:rsid w:val="00FA2F7D"/>
    <w:rsid w:val="00FA3D92"/>
    <w:rsid w:val="00FA58DD"/>
    <w:rsid w:val="00FA5E25"/>
    <w:rsid w:val="00FA6F24"/>
    <w:rsid w:val="00FA7DCD"/>
    <w:rsid w:val="00FB0361"/>
    <w:rsid w:val="00FB0A56"/>
    <w:rsid w:val="00FB2213"/>
    <w:rsid w:val="00FB3F5F"/>
    <w:rsid w:val="00FB435D"/>
    <w:rsid w:val="00FB45FA"/>
    <w:rsid w:val="00FB76C0"/>
    <w:rsid w:val="00FB7C20"/>
    <w:rsid w:val="00FC0481"/>
    <w:rsid w:val="00FC1667"/>
    <w:rsid w:val="00FC1A08"/>
    <w:rsid w:val="00FC1E03"/>
    <w:rsid w:val="00FC2F58"/>
    <w:rsid w:val="00FC31AE"/>
    <w:rsid w:val="00FC4F7F"/>
    <w:rsid w:val="00FC5941"/>
    <w:rsid w:val="00FC7C06"/>
    <w:rsid w:val="00FC7CD1"/>
    <w:rsid w:val="00FD0EAA"/>
    <w:rsid w:val="00FD1701"/>
    <w:rsid w:val="00FD1BB1"/>
    <w:rsid w:val="00FD33BE"/>
    <w:rsid w:val="00FD3FA3"/>
    <w:rsid w:val="00FD41A8"/>
    <w:rsid w:val="00FD42B5"/>
    <w:rsid w:val="00FD52F3"/>
    <w:rsid w:val="00FD5F0C"/>
    <w:rsid w:val="00FD789A"/>
    <w:rsid w:val="00FE0D44"/>
    <w:rsid w:val="00FE28DA"/>
    <w:rsid w:val="00FE4426"/>
    <w:rsid w:val="00FE55DA"/>
    <w:rsid w:val="00FE6019"/>
    <w:rsid w:val="00FE728D"/>
    <w:rsid w:val="00FE788B"/>
    <w:rsid w:val="00FF1AE2"/>
    <w:rsid w:val="00FF23AB"/>
    <w:rsid w:val="00FF292A"/>
    <w:rsid w:val="00FF2AB7"/>
    <w:rsid w:val="00FF3155"/>
    <w:rsid w:val="00FF391F"/>
    <w:rsid w:val="00FF39B9"/>
    <w:rsid w:val="00FF3ECD"/>
    <w:rsid w:val="00FF4282"/>
    <w:rsid w:val="00FF47DB"/>
    <w:rsid w:val="00FF54C9"/>
    <w:rsid w:val="00FF5633"/>
    <w:rsid w:val="00FF760C"/>
    <w:rsid w:val="00FF7C6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5122">
      <o:colormru v:ext="edit" colors="#125530"/>
    </o:shapedefaults>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Cambria" w:eastAsia="MS Minngs" w:hAnsi="Cambria" w:cs="Times New Roman"/>
        <w:lang w:val="it-IT" w:eastAsia="it-IT" w:bidi="ar-SA"/>
      </w:rPr>
    </w:rPrDefault>
    <w:pPrDefault/>
  </w:docDefaults>
  <w:latentStyles w:defLockedState="0" w:defUIPriority="99" w:defSemiHidden="1" w:defUnhideWhenUsed="1" w:defQFormat="0" w:count="267">
    <w:lsdException w:name="Normal" w:locked="1" w:semiHidden="0" w:uiPriority="0" w:unhideWhenUsed="0" w:qFormat="1"/>
    <w:lsdException w:name="heading 1" w:locked="1" w:semiHidden="0" w:uiPriority="0" w:unhideWhenUsed="0" w:qFormat="1"/>
    <w:lsdException w:name="heading 2" w:locked="1" w:uiPriority="0" w:qFormat="1"/>
    <w:lsdException w:name="heading 3" w:locked="1" w:uiPriority="0" w:qFormat="1"/>
    <w:lsdException w:name="heading 4" w:locked="1" w:uiPriority="0" w:qFormat="1"/>
    <w:lsdException w:name="heading 5" w:locked="1" w:uiPriority="0" w:qFormat="1"/>
    <w:lsdException w:name="heading 6" w:locked="1" w:uiPriority="0" w:qFormat="1"/>
    <w:lsdException w:name="heading 7" w:locked="1" w:uiPriority="0" w:qFormat="1"/>
    <w:lsdException w:name="heading 8" w:locked="1" w:uiPriority="0" w:qFormat="1"/>
    <w:lsdException w:name="heading 9" w:locked="1" w:uiPriority="0" w:qFormat="1"/>
    <w:lsdException w:name="toc 1" w:locked="1" w:semiHidden="0" w:uiPriority="0" w:unhideWhenUsed="0"/>
    <w:lsdException w:name="toc 2" w:locked="1" w:semiHidden="0" w:uiPriority="0" w:unhideWhenUsed="0"/>
    <w:lsdException w:name="toc 3" w:locked="1" w:semiHidden="0" w:uiPriority="0" w:unhideWhenUsed="0"/>
    <w:lsdException w:name="toc 4" w:locked="1" w:semiHidden="0" w:uiPriority="0" w:unhideWhenUsed="0"/>
    <w:lsdException w:name="toc 5" w:locked="1" w:semiHidden="0" w:uiPriority="0" w:unhideWhenUsed="0"/>
    <w:lsdException w:name="toc 6" w:locked="1" w:semiHidden="0" w:uiPriority="0" w:unhideWhenUsed="0"/>
    <w:lsdException w:name="toc 7" w:locked="1" w:semiHidden="0" w:uiPriority="0" w:unhideWhenUsed="0"/>
    <w:lsdException w:name="toc 8" w:locked="1" w:semiHidden="0" w:uiPriority="0" w:unhideWhenUsed="0"/>
    <w:lsdException w:name="toc 9" w:locked="1" w:semiHidden="0" w:uiPriority="0" w:unhideWhenUsed="0"/>
    <w:lsdException w:name="caption" w:locked="1" w:uiPriority="0" w:qFormat="1"/>
    <w:lsdException w:name="footnote reference" w:uiPriority="0"/>
    <w:lsdException w:name="endnote reference" w:uiPriority="0"/>
    <w:lsdException w:name="Title" w:locked="1" w:semiHidden="0" w:uiPriority="0" w:unhideWhenUsed="0" w:qFormat="1"/>
    <w:lsdException w:name="Default Paragraph Font" w:locked="1" w:semiHidden="0" w:uiPriority="0" w:unhideWhenUsed="0"/>
    <w:lsdException w:name="Body Text" w:locked="1" w:semiHidden="0" w:uiPriority="0" w:unhideWhenUsed="0"/>
    <w:lsdException w:name="Subtitle" w:locked="1" w:semiHidden="0" w:uiPriority="0" w:unhideWhenUsed="0" w:qFormat="1"/>
    <w:lsdException w:name="Strong" w:locked="1" w:semiHidden="0" w:uiPriority="0" w:unhideWhenUsed="0" w:qFormat="1"/>
    <w:lsdException w:name="Emphasis" w:locked="1" w:semiHidden="0" w:uiPriority="0" w:unhideWhenUsed="0" w:qFormat="1"/>
    <w:lsdException w:name="Table Grid" w:locked="1"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qFormat/>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deltesto">
    <w:name w:val="Body Text"/>
    <w:basedOn w:val="Normale"/>
    <w:link w:val="CorpodeltestoCarattere"/>
    <w:uiPriority w:val="99"/>
    <w:rsid w:val="008E6F64"/>
    <w:rPr>
      <w:rFonts w:ascii="Helvetica" w:hAnsi="Helvetica" w:cs="Helvetica"/>
      <w:b/>
      <w:bCs/>
      <w:color w:val="000080"/>
    </w:rPr>
  </w:style>
  <w:style w:type="character" w:customStyle="1" w:styleId="CorpodeltestoCarattere">
    <w:name w:val="Corpo del testo Carattere"/>
    <w:link w:val="Corpodel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Cambria" w:eastAsia="MS Minngs" w:hAnsi="Cambria" w:cs="Times New Roman"/>
        <w:lang w:val="it-IT" w:eastAsia="it-IT" w:bidi="ar-SA"/>
      </w:rPr>
    </w:rPrDefault>
    <w:pPrDefault/>
  </w:docDefaults>
  <w:latentStyles w:defLockedState="0" w:defUIPriority="99" w:defSemiHidden="1" w:defUnhideWhenUsed="1" w:defQFormat="0" w:count="267">
    <w:lsdException w:name="Normal" w:locked="1" w:semiHidden="0" w:uiPriority="0" w:unhideWhenUsed="0" w:qFormat="1"/>
    <w:lsdException w:name="heading 1" w:locked="1" w:semiHidden="0" w:uiPriority="0" w:unhideWhenUsed="0" w:qFormat="1"/>
    <w:lsdException w:name="heading 2" w:locked="1" w:uiPriority="0" w:qFormat="1"/>
    <w:lsdException w:name="heading 3" w:locked="1" w:uiPriority="0" w:qFormat="1"/>
    <w:lsdException w:name="heading 4" w:locked="1" w:uiPriority="0" w:qFormat="1"/>
    <w:lsdException w:name="heading 5" w:locked="1" w:uiPriority="0" w:qFormat="1"/>
    <w:lsdException w:name="heading 6" w:locked="1" w:uiPriority="0" w:qFormat="1"/>
    <w:lsdException w:name="heading 7" w:locked="1" w:uiPriority="0" w:qFormat="1"/>
    <w:lsdException w:name="heading 8" w:locked="1" w:uiPriority="0" w:qFormat="1"/>
    <w:lsdException w:name="heading 9" w:locked="1" w:uiPriority="0" w:qFormat="1"/>
    <w:lsdException w:name="toc 1" w:locked="1" w:semiHidden="0" w:uiPriority="0" w:unhideWhenUsed="0"/>
    <w:lsdException w:name="toc 2" w:locked="1" w:semiHidden="0" w:uiPriority="0" w:unhideWhenUsed="0"/>
    <w:lsdException w:name="toc 3" w:locked="1" w:semiHidden="0" w:uiPriority="0" w:unhideWhenUsed="0"/>
    <w:lsdException w:name="toc 4" w:locked="1" w:semiHidden="0" w:uiPriority="0" w:unhideWhenUsed="0"/>
    <w:lsdException w:name="toc 5" w:locked="1" w:semiHidden="0" w:uiPriority="0" w:unhideWhenUsed="0"/>
    <w:lsdException w:name="toc 6" w:locked="1" w:semiHidden="0" w:uiPriority="0" w:unhideWhenUsed="0"/>
    <w:lsdException w:name="toc 7" w:locked="1" w:semiHidden="0" w:uiPriority="0" w:unhideWhenUsed="0"/>
    <w:lsdException w:name="toc 8" w:locked="1" w:semiHidden="0" w:uiPriority="0" w:unhideWhenUsed="0"/>
    <w:lsdException w:name="toc 9" w:locked="1" w:semiHidden="0" w:uiPriority="0" w:unhideWhenUsed="0"/>
    <w:lsdException w:name="caption" w:locked="1" w:uiPriority="0" w:qFormat="1"/>
    <w:lsdException w:name="footnote reference" w:uiPriority="0"/>
    <w:lsdException w:name="endnote reference" w:uiPriority="0"/>
    <w:lsdException w:name="Title" w:locked="1" w:semiHidden="0" w:uiPriority="0" w:unhideWhenUsed="0" w:qFormat="1"/>
    <w:lsdException w:name="Default Paragraph Font" w:locked="1" w:semiHidden="0" w:uiPriority="0" w:unhideWhenUsed="0"/>
    <w:lsdException w:name="Body Text" w:locked="1" w:semiHidden="0" w:uiPriority="0" w:unhideWhenUsed="0"/>
    <w:lsdException w:name="Subtitle" w:locked="1" w:semiHidden="0" w:uiPriority="0" w:unhideWhenUsed="0" w:qFormat="1"/>
    <w:lsdException w:name="Strong" w:locked="1" w:semiHidden="0" w:uiPriority="0" w:unhideWhenUsed="0" w:qFormat="1"/>
    <w:lsdException w:name="Emphasis" w:locked="1" w:semiHidden="0" w:uiPriority="0" w:unhideWhenUsed="0" w:qFormat="1"/>
    <w:lsdException w:name="Table Grid" w:locked="1"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testo">
    <w:name w:val="Body Text"/>
    <w:basedOn w:val="Normale"/>
    <w:link w:val="CorpotestoCarattere"/>
    <w:uiPriority w:val="99"/>
    <w:rsid w:val="008E6F64"/>
    <w:rPr>
      <w:rFonts w:ascii="Helvetica" w:hAnsi="Helvetica" w:cs="Helvetica"/>
      <w:b/>
      <w:bCs/>
      <w:color w:val="000080"/>
    </w:rPr>
  </w:style>
  <w:style w:type="character" w:customStyle="1" w:styleId="CorpotestoCarattere">
    <w:name w:val="Corpo testo Carattere"/>
    <w:link w:val="Corpo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r="http://schemas.openxmlformats.org/officeDocument/2006/relationships" xmlns:w="http://schemas.openxmlformats.org/wordprocessingml/2006/main">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13" Type="http://schemas.openxmlformats.org/officeDocument/2006/relationships/header" Target="header3.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oter" Target="footer2.xml"/><Relationship Id="rId17" Type="http://schemas.microsoft.com/office/2007/relationships/stylesWithEffects" Target="stylesWithEffects.xml"/><Relationship Id="rId2" Type="http://schemas.openxmlformats.org/officeDocument/2006/relationships/numbering" Target="numbering.xml"/><Relationship Id="rId16"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1.xml"/><Relationship Id="rId5" Type="http://schemas.openxmlformats.org/officeDocument/2006/relationships/webSettings" Target="webSettings.xml"/><Relationship Id="rId15" Type="http://schemas.openxmlformats.org/officeDocument/2006/relationships/fontTable" Target="fontTable.xml"/><Relationship Id="rId10" Type="http://schemas.openxmlformats.org/officeDocument/2006/relationships/header" Target="header2.xml"/><Relationship Id="rId4" Type="http://schemas.openxmlformats.org/officeDocument/2006/relationships/settings" Target="settings.xml"/><Relationship Id="rId9" Type="http://schemas.openxmlformats.org/officeDocument/2006/relationships/header" Target="header1.xml"/><Relationship Id="rId14" Type="http://schemas.openxmlformats.org/officeDocument/2006/relationships/footer" Target="footer3.xml"/></Relationships>
</file>

<file path=word/_rels/header2.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9275928E-106A-4238-8160-98173A00EB72}">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2</Pages>
  <Words>1219</Words>
  <Characters>6949</Characters>
  <Application>Microsoft Office Word</Application>
  <DocSecurity>0</DocSecurity>
  <Lines>57</Lines>
  <Paragraphs>16</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8152</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utente</cp:lastModifiedBy>
  <cp:revision>2</cp:revision>
  <cp:lastPrinted>2020-11-27T08:58:00Z</cp:lastPrinted>
  <dcterms:created xsi:type="dcterms:W3CDTF">2020-12-01T07:39:00Z</dcterms:created>
  <dcterms:modified xsi:type="dcterms:W3CDTF">2020-12-01T07:39:00Z</dcterms:modified>
</cp:coreProperties>
</file>