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D4B30" w:rsidRPr="00AB1A0E" w:rsidRDefault="00B14614" w:rsidP="00B14614">
      <w:pPr>
        <w:ind w:left="1265" w:firstLine="720"/>
        <w:jc w:val="both"/>
        <w:rPr>
          <w:b/>
          <w:bCs/>
          <w:sz w:val="22"/>
          <w:szCs w:val="22"/>
          <w:lang w:val="it-IT"/>
        </w:rPr>
      </w:pPr>
      <w:r>
        <w:rPr>
          <w:lang w:val="it-IT"/>
        </w:rPr>
        <w:t xml:space="preserve">                    </w:t>
      </w:r>
      <w:r w:rsidR="001D4B30" w:rsidRPr="00AB1A0E">
        <w:rPr>
          <w:b/>
          <w:bCs/>
          <w:sz w:val="22"/>
          <w:szCs w:val="22"/>
          <w:lang w:val="it-IT"/>
        </w:rPr>
        <w:t>DETERMINA A CONTRARRE N.</w:t>
      </w:r>
      <w:r w:rsidR="001E41F5">
        <w:rPr>
          <w:b/>
          <w:bCs/>
          <w:sz w:val="22"/>
          <w:szCs w:val="22"/>
          <w:lang w:val="it-IT"/>
        </w:rPr>
        <w:t>.367</w:t>
      </w:r>
      <w:r w:rsidR="00153E9F" w:rsidRPr="00AB1A0E">
        <w:rPr>
          <w:b/>
          <w:bCs/>
          <w:sz w:val="22"/>
          <w:szCs w:val="22"/>
          <w:lang w:val="it-IT"/>
        </w:rPr>
        <w:t>.</w:t>
      </w:r>
      <w:r w:rsidR="0082406B">
        <w:rPr>
          <w:b/>
          <w:bCs/>
          <w:sz w:val="22"/>
          <w:szCs w:val="22"/>
          <w:lang w:val="it-IT"/>
        </w:rPr>
        <w:t xml:space="preserve"> </w:t>
      </w:r>
      <w:r w:rsidR="00825F99">
        <w:rPr>
          <w:b/>
          <w:bCs/>
          <w:sz w:val="22"/>
          <w:szCs w:val="22"/>
          <w:lang w:val="it-IT"/>
        </w:rPr>
        <w:t>.</w:t>
      </w:r>
      <w:r w:rsidR="00E91455">
        <w:rPr>
          <w:b/>
          <w:bCs/>
          <w:sz w:val="22"/>
          <w:szCs w:val="22"/>
          <w:lang w:val="it-IT"/>
        </w:rPr>
        <w:t xml:space="preserve"> 16</w:t>
      </w:r>
      <w:r w:rsidR="00321ED4">
        <w:rPr>
          <w:b/>
          <w:bCs/>
          <w:sz w:val="22"/>
          <w:szCs w:val="22"/>
          <w:lang w:val="it-IT"/>
        </w:rPr>
        <w:t xml:space="preserve"> </w:t>
      </w:r>
      <w:r w:rsidR="00256FC5">
        <w:rPr>
          <w:b/>
          <w:bCs/>
          <w:sz w:val="22"/>
          <w:szCs w:val="22"/>
          <w:lang w:val="it-IT"/>
        </w:rPr>
        <w:t>-10</w:t>
      </w:r>
      <w:r w:rsidR="005B7B01">
        <w:rPr>
          <w:b/>
          <w:bCs/>
          <w:sz w:val="22"/>
          <w:szCs w:val="22"/>
          <w:lang w:val="it-IT"/>
        </w:rPr>
        <w:t>-2020</w:t>
      </w:r>
      <w:r w:rsidR="00153E9F" w:rsidRPr="00AB1A0E">
        <w:rPr>
          <w:b/>
          <w:bCs/>
          <w:sz w:val="22"/>
          <w:szCs w:val="22"/>
          <w:lang w:val="it-IT"/>
        </w:rPr>
        <w:t>.</w:t>
      </w:r>
      <w:r w:rsidR="001D4B30" w:rsidRPr="00AB1A0E">
        <w:rPr>
          <w:b/>
          <w:bCs/>
          <w:sz w:val="22"/>
          <w:szCs w:val="22"/>
          <w:lang w:val="it-IT"/>
        </w:rPr>
        <w:t xml:space="preserve"> </w:t>
      </w:r>
    </w:p>
    <w:p w:rsidR="001D4B30" w:rsidRPr="00AB1A0E" w:rsidRDefault="001D4B30" w:rsidP="001D4B30">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r w:rsidR="003052B8" w:rsidRPr="00AB1A0E">
        <w:rPr>
          <w:rFonts w:ascii="Times New Roman" w:hAnsi="Times New Roman" w:cs="Times New Roman"/>
          <w:sz w:val="18"/>
          <w:szCs w:val="18"/>
        </w:rPr>
        <w:t xml:space="preserve">e </w:t>
      </w:r>
    </w:p>
    <w:p w:rsidR="001D4B30" w:rsidRPr="00AB1A0E" w:rsidRDefault="001D4B30" w:rsidP="00B14614">
      <w:pPr>
        <w:pStyle w:val="Default"/>
        <w:ind w:left="1985" w:hanging="3"/>
        <w:rPr>
          <w:rFonts w:ascii="Times New Roman" w:hAnsi="Times New Roman" w:cs="Times New Roman"/>
          <w:sz w:val="18"/>
          <w:szCs w:val="18"/>
        </w:rPr>
      </w:pPr>
      <w:r w:rsidRPr="00AB1A0E">
        <w:rPr>
          <w:rFonts w:ascii="Times New Roman" w:hAnsi="Times New Roman" w:cs="Times New Roman"/>
          <w:sz w:val="18"/>
          <w:szCs w:val="18"/>
        </w:rPr>
        <w:t>Nomina del Responsabile Unico di Procedimento (art. 31 comma 1 del D. Lgs. 50/2016)</w:t>
      </w:r>
    </w:p>
    <w:p w:rsidR="001D4B30" w:rsidRPr="00FC7C06"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1E41F5">
        <w:rPr>
          <w:rFonts w:ascii="Times New Roman" w:hAnsi="Times New Roman" w:cs="Times New Roman"/>
          <w:b/>
          <w:sz w:val="20"/>
          <w:szCs w:val="20"/>
        </w:rPr>
        <w:t>Z012ECC5D5</w:t>
      </w:r>
    </w:p>
    <w:p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 xml:space="preserve">La Legge 241/1990 e </w:t>
      </w:r>
      <w:proofErr w:type="spellStart"/>
      <w:r w:rsidRPr="00AB1A0E">
        <w:rPr>
          <w:rFonts w:ascii="Times New Roman" w:hAnsi="Times New Roman"/>
          <w:sz w:val="18"/>
          <w:szCs w:val="18"/>
        </w:rPr>
        <w:t>s.m.i.</w:t>
      </w:r>
      <w:proofErr w:type="spellEnd"/>
      <w:r w:rsidRPr="00AB1A0E">
        <w:rPr>
          <w:rFonts w:ascii="Times New Roman" w:hAnsi="Times New Roman"/>
          <w:sz w:val="18"/>
          <w:szCs w:val="18"/>
        </w:rPr>
        <w:t xml:space="preserve"> con particolare riferimento agli artt. 5 e 6;</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CD2BBC">
        <w:rPr>
          <w:rFonts w:ascii="Lato" w:hAnsi="Lato"/>
          <w:b/>
          <w:color w:val="0C0C0F"/>
          <w:sz w:val="18"/>
          <w:szCs w:val="18"/>
        </w:rPr>
        <w:t>f./dr.</w:t>
      </w:r>
      <w:r w:rsidR="001E41F5">
        <w:rPr>
          <w:rFonts w:ascii="Lato" w:hAnsi="Lato"/>
          <w:b/>
          <w:color w:val="0C0C0F"/>
          <w:sz w:val="18"/>
          <w:szCs w:val="18"/>
        </w:rPr>
        <w:t>.DIRETTORE</w:t>
      </w:r>
      <w:r w:rsidR="00F57271">
        <w:rPr>
          <w:rFonts w:ascii="Lato" w:hAnsi="Lato"/>
          <w:b/>
          <w:color w:val="0C0C0F"/>
          <w:sz w:val="18"/>
          <w:szCs w:val="18"/>
        </w:rPr>
        <w:t>.</w:t>
      </w:r>
      <w:r w:rsidR="00256FC5">
        <w:rPr>
          <w:rFonts w:ascii="Lato" w:hAnsi="Lato"/>
          <w:b/>
          <w:color w:val="0C0C0F"/>
          <w:sz w:val="18"/>
          <w:szCs w:val="18"/>
        </w:rPr>
        <w:t>.</w:t>
      </w:r>
      <w:r w:rsidR="00B85022">
        <w:rPr>
          <w:rFonts w:ascii="Lato" w:hAnsi="Lato"/>
          <w:b/>
          <w:color w:val="0C0C0F"/>
          <w:sz w:val="18"/>
          <w:szCs w:val="18"/>
        </w:rPr>
        <w:t>.</w:t>
      </w:r>
      <w:r w:rsidR="00502ABC">
        <w:rPr>
          <w:rFonts w:ascii="Lato" w:hAnsi="Lato"/>
          <w:b/>
          <w:color w:val="0C0C0F"/>
          <w:sz w:val="18"/>
          <w:szCs w:val="18"/>
        </w:rPr>
        <w:t>.</w:t>
      </w:r>
      <w:r w:rsidR="00CF1F22">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3764D3">
        <w:rPr>
          <w:rFonts w:ascii="Lato" w:hAnsi="Lato"/>
          <w:b/>
          <w:color w:val="0C0C0F"/>
          <w:sz w:val="18"/>
          <w:szCs w:val="18"/>
        </w:rPr>
        <w:t xml:space="preserve">MATERILE </w:t>
      </w:r>
      <w:proofErr w:type="spellStart"/>
      <w:r w:rsidR="003764D3">
        <w:rPr>
          <w:rFonts w:ascii="Lato" w:hAnsi="Lato"/>
          <w:b/>
          <w:color w:val="0C0C0F"/>
          <w:sz w:val="18"/>
          <w:szCs w:val="18"/>
        </w:rPr>
        <w:t>DI</w:t>
      </w:r>
      <w:proofErr w:type="spellEnd"/>
      <w:r w:rsidR="003764D3">
        <w:rPr>
          <w:rFonts w:ascii="Lato" w:hAnsi="Lato"/>
          <w:b/>
          <w:color w:val="0C0C0F"/>
          <w:sz w:val="18"/>
          <w:szCs w:val="18"/>
        </w:rPr>
        <w:t xml:space="preserve"> CONSUMO PER LABORATORIO</w:t>
      </w:r>
      <w:r w:rsidR="00FA0AFC">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1E41F5">
        <w:rPr>
          <w:rFonts w:ascii="Lato" w:hAnsi="Lato"/>
          <w:b/>
          <w:color w:val="0C0C0F"/>
          <w:sz w:val="18"/>
          <w:szCs w:val="18"/>
        </w:rPr>
        <w:t>..454,20</w:t>
      </w:r>
      <w:r w:rsidR="004E7F69">
        <w:rPr>
          <w:rFonts w:ascii="Lato" w:hAnsi="Lato"/>
          <w:b/>
          <w:color w:val="0C0C0F"/>
          <w:sz w:val="18"/>
          <w:szCs w:val="18"/>
        </w:rPr>
        <w:t>.</w:t>
      </w:r>
      <w:r w:rsidR="000205A4">
        <w:rPr>
          <w:rFonts w:ascii="Lato" w:hAnsi="Lato"/>
          <w:b/>
          <w:color w:val="0C0C0F"/>
          <w:sz w:val="18"/>
          <w:szCs w:val="18"/>
        </w:rPr>
        <w:t>.</w:t>
      </w:r>
    </w:p>
    <w:p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rsidR="003A2026" w:rsidRPr="00E82499" w:rsidRDefault="001D4B30" w:rsidP="00B14614">
      <w:pPr>
        <w:pStyle w:val="Nessunaspaziatura"/>
        <w:ind w:left="1985" w:hanging="1985"/>
        <w:jc w:val="both"/>
        <w:rPr>
          <w:rFonts w:ascii="Times New Roman" w:eastAsia="Times New Roman" w:hAnsi="Times New Roman"/>
          <w:b/>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009D245B">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825F99" w:rsidRPr="00E4714F">
        <w:rPr>
          <w:rFonts w:ascii="Times New Roman" w:eastAsia="Times New Roman" w:hAnsi="Times New Roman"/>
          <w:b/>
          <w:color w:val="232128"/>
          <w:sz w:val="20"/>
          <w:szCs w:val="20"/>
          <w:lang w:eastAsia="it-IT"/>
        </w:rPr>
        <w:t>:</w:t>
      </w:r>
      <w:r w:rsidR="00436D1D" w:rsidRPr="00E4714F">
        <w:rPr>
          <w:rFonts w:ascii="Times New Roman" w:eastAsia="Times New Roman" w:hAnsi="Times New Roman"/>
          <w:b/>
          <w:color w:val="232128"/>
          <w:sz w:val="20"/>
          <w:szCs w:val="20"/>
          <w:lang w:eastAsia="it-IT"/>
        </w:rPr>
        <w:t>.</w:t>
      </w:r>
      <w:r w:rsidR="00221B5E" w:rsidRPr="00E4714F">
        <w:rPr>
          <w:b/>
          <w:sz w:val="20"/>
          <w:szCs w:val="20"/>
        </w:rPr>
        <w:t>-</w:t>
      </w:r>
      <w:r w:rsidR="001A1D04">
        <w:rPr>
          <w:b/>
          <w:sz w:val="20"/>
          <w:szCs w:val="20"/>
        </w:rPr>
        <w:t>-</w:t>
      </w:r>
      <w:r w:rsidR="001E41F5" w:rsidRPr="001E41F5">
        <w:t xml:space="preserve"> </w:t>
      </w:r>
      <w:r w:rsidR="001E41F5" w:rsidRPr="001E41F5">
        <w:rPr>
          <w:b/>
          <w:sz w:val="20"/>
          <w:szCs w:val="20"/>
        </w:rPr>
        <w:t>PRD-2020-Direttore-Ric-dip-2020</w:t>
      </w:r>
    </w:p>
    <w:p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TENUTO CONTO         </w:t>
      </w:r>
      <w:r w:rsidRPr="00AB1A0E">
        <w:rPr>
          <w:rFonts w:ascii="Times New Roman" w:eastAsia="Times New Roman" w:hAnsi="Times New Roman"/>
          <w:color w:val="232128"/>
          <w:sz w:val="18"/>
          <w:szCs w:val="18"/>
          <w:lang w:eastAsia="it-IT"/>
        </w:rPr>
        <w:tab/>
        <w:t>per la procedura de qua dell’assenza di competenze adeguate in capo ad altro personale</w:t>
      </w:r>
      <w:r w:rsidR="0092422C">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 xml:space="preserve">in servizio nella struttura per lo svolgimento della funzione di RUP </w:t>
      </w:r>
    </w:p>
    <w:p w:rsidR="001409F9" w:rsidRPr="00AB1A0E" w:rsidRDefault="001409F9" w:rsidP="00153E9F">
      <w:pPr>
        <w:pStyle w:val="Nessunaspaziatura"/>
        <w:ind w:left="4865" w:hanging="54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NOMINA</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Responsabile unico del procedimento il Dr. Turano Federico  previa sottoscrizione d</w:t>
      </w:r>
      <w:r w:rsidR="00153E9F" w:rsidRPr="00AB1A0E">
        <w:rPr>
          <w:rFonts w:ascii="Times New Roman" w:eastAsia="Times New Roman" w:hAnsi="Times New Roman"/>
          <w:b/>
          <w:bCs/>
          <w:color w:val="232128"/>
          <w:sz w:val="18"/>
          <w:szCs w:val="18"/>
          <w:lang w:eastAsia="it-IT"/>
        </w:rPr>
        <w:t>e</w:t>
      </w:r>
      <w:r w:rsidRPr="00AB1A0E">
        <w:rPr>
          <w:rFonts w:ascii="Times New Roman" w:eastAsia="Times New Roman" w:hAnsi="Times New Roman"/>
          <w:b/>
          <w:bCs/>
          <w:color w:val="232128"/>
          <w:sz w:val="18"/>
          <w:szCs w:val="18"/>
          <w:lang w:eastAsia="it-IT"/>
        </w:rPr>
        <w:t>lla  dichiarazione sostitutiva di atto notorio di seguito</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 xml:space="preserve">riportata – Mod_Ant_B3, stante l’assenza, in capo al </w:t>
      </w:r>
      <w:r w:rsidR="00153E9F" w:rsidRPr="00AB1A0E">
        <w:rPr>
          <w:rFonts w:ascii="Times New Roman" w:eastAsia="Times New Roman" w:hAnsi="Times New Roman"/>
          <w:b/>
          <w:bCs/>
          <w:color w:val="232128"/>
          <w:sz w:val="18"/>
          <w:szCs w:val="18"/>
          <w:lang w:eastAsia="it-IT"/>
        </w:rPr>
        <w:t>medesimo</w:t>
      </w:r>
      <w:r w:rsidRPr="00AB1A0E">
        <w:rPr>
          <w:rFonts w:ascii="Times New Roman" w:eastAsia="Times New Roman" w:hAnsi="Times New Roman"/>
          <w:b/>
          <w:bCs/>
          <w:color w:val="232128"/>
          <w:sz w:val="18"/>
          <w:szCs w:val="18"/>
          <w:lang w:eastAsia="it-IT"/>
        </w:rPr>
        <w:t xml:space="preserve">, di conflitti di interesse, nei confronti della Ditta </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selezionata per l’acquisto</w:t>
      </w:r>
    </w:p>
    <w:p w:rsidR="00153E9F" w:rsidRPr="009426EF" w:rsidRDefault="001409F9" w:rsidP="00B14614">
      <w:pPr>
        <w:pStyle w:val="Nessunaspaziatura"/>
        <w:ind w:left="1843" w:hanging="1985"/>
        <w:jc w:val="both"/>
        <w:rPr>
          <w:rFonts w:ascii="Times New Roman" w:eastAsia="Times New Roman" w:hAnsi="Times New Roman"/>
          <w:b/>
          <w:color w:val="232128"/>
          <w:sz w:val="18"/>
          <w:szCs w:val="18"/>
          <w:lang w:eastAsia="it-IT"/>
        </w:rPr>
      </w:pPr>
      <w:r w:rsidRPr="00AB1A0E">
        <w:rPr>
          <w:rFonts w:ascii="Times New Roman" w:eastAsia="Times New Roman" w:hAnsi="Times New Roman"/>
          <w:b/>
          <w:bCs/>
          <w:color w:val="232128"/>
          <w:sz w:val="18"/>
          <w:szCs w:val="18"/>
          <w:lang w:eastAsia="it-IT"/>
        </w:rPr>
        <w:t>in</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oggetto</w:t>
      </w:r>
      <w:bookmarkEnd w:id="1"/>
      <w:r w:rsidR="003A2026" w:rsidRPr="00AB1A0E">
        <w:rPr>
          <w:rFonts w:ascii="Times New Roman" w:eastAsia="Times New Roman" w:hAnsi="Times New Roman"/>
          <w:color w:val="232128"/>
          <w:sz w:val="18"/>
          <w:szCs w:val="18"/>
          <w:lang w:eastAsia="it-IT"/>
        </w:rPr>
        <w:t xml:space="preserve"> </w:t>
      </w:r>
      <w:r w:rsidR="000B5EF7">
        <w:rPr>
          <w:rFonts w:ascii="Times New Roman" w:eastAsia="Times New Roman" w:hAnsi="Times New Roman"/>
          <w:color w:val="232128"/>
          <w:sz w:val="18"/>
          <w:szCs w:val="18"/>
          <w:lang w:eastAsia="it-IT"/>
        </w:rPr>
        <w:t xml:space="preserve">: </w:t>
      </w:r>
      <w:proofErr w:type="spellStart"/>
      <w:r w:rsidR="009E6496">
        <w:rPr>
          <w:rFonts w:ascii="Times New Roman" w:eastAsia="Times New Roman" w:hAnsi="Times New Roman"/>
          <w:b/>
          <w:color w:val="232128"/>
          <w:sz w:val="18"/>
          <w:szCs w:val="18"/>
          <w:lang w:eastAsia="it-IT"/>
        </w:rPr>
        <w:t>…</w:t>
      </w:r>
      <w:r w:rsidR="00383079">
        <w:rPr>
          <w:b/>
        </w:rPr>
        <w:t>MA</w:t>
      </w:r>
      <w:r w:rsidR="003764D3">
        <w:rPr>
          <w:b/>
        </w:rPr>
        <w:t>TERIALE</w:t>
      </w:r>
      <w:proofErr w:type="spellEnd"/>
      <w:r w:rsidR="003764D3">
        <w:rPr>
          <w:b/>
        </w:rPr>
        <w:t xml:space="preserve"> </w:t>
      </w:r>
      <w:proofErr w:type="spellStart"/>
      <w:r w:rsidR="003764D3">
        <w:rPr>
          <w:b/>
        </w:rPr>
        <w:t>DI</w:t>
      </w:r>
      <w:proofErr w:type="spellEnd"/>
      <w:r w:rsidR="003764D3">
        <w:rPr>
          <w:b/>
        </w:rPr>
        <w:t xml:space="preserve"> CONSUMO PER LABORATORIO</w:t>
      </w:r>
    </w:p>
    <w:p w:rsidR="001D4B30" w:rsidRPr="00AB1A0E" w:rsidRDefault="00B14614" w:rsidP="00B14614">
      <w:pPr>
        <w:ind w:left="992" w:hanging="992"/>
        <w:rPr>
          <w:sz w:val="18"/>
          <w:szCs w:val="18"/>
          <w:lang w:val="it-IT"/>
        </w:rPr>
      </w:pPr>
      <w:r w:rsidRPr="00AB1A0E">
        <w:rPr>
          <w:sz w:val="18"/>
          <w:szCs w:val="18"/>
          <w:lang w:val="it-IT"/>
        </w:rPr>
        <w:t xml:space="preserve">                                                                                         </w:t>
      </w:r>
      <w:r w:rsidR="001D4B30" w:rsidRPr="00AB1A0E">
        <w:rPr>
          <w:sz w:val="18"/>
          <w:szCs w:val="18"/>
          <w:lang w:val="it-IT"/>
        </w:rPr>
        <w:t>DETERMINA</w:t>
      </w:r>
    </w:p>
    <w:p w:rsidR="00A37F51" w:rsidRPr="00AB1A0E" w:rsidRDefault="001D4B30" w:rsidP="00A37F51">
      <w:pPr>
        <w:ind w:left="992" w:hanging="992"/>
        <w:rPr>
          <w:rFonts w:eastAsia="Times New Roman"/>
          <w:color w:val="232128"/>
          <w:sz w:val="18"/>
          <w:szCs w:val="18"/>
          <w:lang w:val="it-IT"/>
        </w:rPr>
      </w:pPr>
      <w:r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rsidR="00A37F51" w:rsidRPr="00AB1A0E"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0902C1">
        <w:rPr>
          <w:b/>
          <w:i/>
          <w:iCs/>
          <w:sz w:val="18"/>
          <w:szCs w:val="18"/>
          <w:lang w:val="it-IT"/>
        </w:rPr>
        <w:t>.</w:t>
      </w:r>
      <w:r w:rsidR="00594404">
        <w:rPr>
          <w:rFonts w:ascii="Arial" w:hAnsi="Arial" w:cs="Arial"/>
          <w:b/>
          <w:sz w:val="18"/>
          <w:szCs w:val="18"/>
          <w:lang w:val="it-IT"/>
        </w:rPr>
        <w:t>—</w:t>
      </w:r>
      <w:r w:rsidR="001E41F5">
        <w:rPr>
          <w:b/>
          <w:sz w:val="18"/>
          <w:szCs w:val="18"/>
          <w:lang w:val="it-IT"/>
        </w:rPr>
        <w:t>CARLO ERBA REAGENTS</w:t>
      </w:r>
      <w:r w:rsidR="008042FD">
        <w:rPr>
          <w:b/>
          <w:sz w:val="18"/>
          <w:szCs w:val="18"/>
          <w:lang w:val="it-IT"/>
        </w:rPr>
        <w:t xml:space="preserve"> SRL</w:t>
      </w:r>
      <w:r w:rsidR="001E41F5">
        <w:rPr>
          <w:b/>
          <w:sz w:val="18"/>
          <w:szCs w:val="18"/>
          <w:lang w:val="it-IT"/>
        </w:rPr>
        <w:t xml:space="preserve"> </w:t>
      </w:r>
      <w:r w:rsidR="008450CB">
        <w:rPr>
          <w:b/>
          <w:sz w:val="18"/>
          <w:szCs w:val="18"/>
          <w:lang w:val="it-IT"/>
        </w:rPr>
        <w:t>.</w:t>
      </w:r>
      <w:r w:rsidR="00AC55DD">
        <w:rPr>
          <w:b/>
          <w:sz w:val="18"/>
          <w:szCs w:val="18"/>
          <w:lang w:val="it-IT"/>
        </w:rPr>
        <w:t>.</w:t>
      </w:r>
      <w:r w:rsidR="00287A3E">
        <w:rPr>
          <w:b/>
          <w:sz w:val="18"/>
          <w:szCs w:val="18"/>
          <w:lang w:val="it-IT"/>
        </w:rPr>
        <w:t>.</w:t>
      </w:r>
      <w:r w:rsidR="00760118">
        <w:rPr>
          <w:b/>
          <w:sz w:val="18"/>
          <w:szCs w:val="18"/>
          <w:lang w:val="it-IT"/>
        </w:rPr>
        <w:t>..</w:t>
      </w:r>
      <w:r w:rsidR="005818FB">
        <w:rPr>
          <w:i/>
          <w:iCs/>
          <w:sz w:val="18"/>
          <w:szCs w:val="18"/>
          <w:lang w:val="it-IT"/>
        </w:rPr>
        <w:t>rispetto alla media</w:t>
      </w:r>
    </w:p>
    <w:p w:rsidR="00A37F51" w:rsidRPr="00AB1A0E" w:rsidRDefault="00B14614" w:rsidP="00A37F51">
      <w:pPr>
        <w:ind w:left="992" w:hanging="992"/>
        <w:rPr>
          <w:i/>
          <w:iCs/>
          <w:sz w:val="18"/>
          <w:szCs w:val="18"/>
          <w:lang w:val="it-IT"/>
        </w:rPr>
      </w:pPr>
      <w:r w:rsidRPr="00AB1A0E">
        <w:rPr>
          <w:i/>
          <w:iCs/>
          <w:sz w:val="18"/>
          <w:szCs w:val="18"/>
          <w:lang w:val="it-IT"/>
        </w:rPr>
        <w:t>dei prezzi praticati nel</w:t>
      </w:r>
      <w:r w:rsidR="00A37F51" w:rsidRPr="00AB1A0E">
        <w:rPr>
          <w:rFonts w:eastAsia="Times New Roman"/>
          <w:color w:val="232128"/>
          <w:sz w:val="18"/>
          <w:szCs w:val="18"/>
          <w:lang w:val="it-IT"/>
        </w:rPr>
        <w:t xml:space="preserve"> </w:t>
      </w:r>
      <w:r w:rsidRPr="00AB1A0E">
        <w:rPr>
          <w:i/>
          <w:iCs/>
          <w:sz w:val="18"/>
          <w:szCs w:val="18"/>
          <w:lang w:val="it-IT"/>
        </w:rPr>
        <w:t>settore di mercato di riferimento</w:t>
      </w:r>
      <w:r w:rsidR="00A37F51" w:rsidRPr="00AB1A0E">
        <w:rPr>
          <w:i/>
          <w:iCs/>
          <w:sz w:val="18"/>
          <w:szCs w:val="18"/>
          <w:lang w:val="it-IT"/>
        </w:rPr>
        <w:t xml:space="preserve"> e</w:t>
      </w:r>
      <w:r w:rsidRPr="00AB1A0E">
        <w:rPr>
          <w:i/>
          <w:iCs/>
          <w:sz w:val="18"/>
          <w:szCs w:val="18"/>
          <w:lang w:val="it-IT"/>
        </w:rPr>
        <w:t xml:space="preserve"> tenuto conto dell’elevato grado di</w:t>
      </w:r>
      <w:r w:rsidR="00A37F51" w:rsidRPr="00AB1A0E">
        <w:rPr>
          <w:i/>
          <w:iCs/>
          <w:sz w:val="18"/>
          <w:szCs w:val="18"/>
          <w:lang w:val="it-IT"/>
        </w:rPr>
        <w:t xml:space="preserve"> </w:t>
      </w:r>
      <w:r w:rsidRPr="00AB1A0E">
        <w:rPr>
          <w:i/>
          <w:iCs/>
          <w:sz w:val="18"/>
          <w:szCs w:val="18"/>
          <w:lang w:val="it-IT"/>
        </w:rPr>
        <w:t>soddisfazione di questo dipartimento nei confronti della</w:t>
      </w:r>
      <w:r w:rsidR="00A37F51" w:rsidRPr="00AB1A0E">
        <w:rPr>
          <w:i/>
          <w:iCs/>
          <w:sz w:val="18"/>
          <w:szCs w:val="18"/>
          <w:lang w:val="it-IT"/>
        </w:rPr>
        <w:t xml:space="preserve"> </w:t>
      </w:r>
    </w:p>
    <w:p w:rsidR="00600B57" w:rsidRPr="00AB1A0E" w:rsidRDefault="00B14614" w:rsidP="00D876BA">
      <w:pPr>
        <w:ind w:left="992" w:hanging="992"/>
        <w:rPr>
          <w:bCs/>
          <w:sz w:val="18"/>
          <w:szCs w:val="18"/>
          <w:lang w:val="it-IT"/>
        </w:rPr>
      </w:pP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w:t>
      </w:r>
      <w:proofErr w:type="spellStart"/>
      <w:r w:rsidR="00A37F51" w:rsidRPr="00AB1A0E">
        <w:rPr>
          <w:i/>
          <w:iCs/>
          <w:sz w:val="18"/>
          <w:szCs w:val="18"/>
          <w:lang w:val="it-IT"/>
        </w:rPr>
        <w:t>nonchè</w:t>
      </w:r>
      <w:proofErr w:type="spellEnd"/>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r w:rsidR="00B054D5">
        <w:rPr>
          <w:bCs/>
          <w:sz w:val="18"/>
          <w:szCs w:val="18"/>
          <w:lang w:val="it-IT"/>
        </w:rPr>
        <w:t xml:space="preserve"> </w:t>
      </w:r>
      <w:proofErr w:type="spellStart"/>
      <w:r w:rsidR="000B4CBF" w:rsidRPr="00AB1A0E">
        <w:rPr>
          <w:bCs/>
          <w:sz w:val="18"/>
          <w:szCs w:val="18"/>
          <w:lang w:val="it-IT"/>
        </w:rPr>
        <w:t>D</w:t>
      </w:r>
      <w:r w:rsidR="00B054D5">
        <w:rPr>
          <w:bCs/>
          <w:sz w:val="18"/>
          <w:szCs w:val="18"/>
          <w:lang w:val="it-IT"/>
        </w:rPr>
        <w:t>itt</w:t>
      </w:r>
      <w:r w:rsidR="00C45AF4">
        <w:rPr>
          <w:bCs/>
          <w:sz w:val="18"/>
          <w:szCs w:val="18"/>
          <w:lang w:val="it-IT"/>
        </w:rPr>
        <w:t>a</w:t>
      </w:r>
      <w:r w:rsidR="009171AB">
        <w:rPr>
          <w:b/>
          <w:bCs/>
          <w:sz w:val="18"/>
          <w:szCs w:val="18"/>
          <w:lang w:val="it-IT"/>
        </w:rPr>
        <w:t>—</w:t>
      </w:r>
      <w:r w:rsidR="001E41F5">
        <w:rPr>
          <w:b/>
          <w:bCs/>
          <w:sz w:val="18"/>
          <w:szCs w:val="18"/>
          <w:lang w:val="it-IT"/>
        </w:rPr>
        <w:t>CARLO</w:t>
      </w:r>
      <w:proofErr w:type="spellEnd"/>
      <w:r w:rsidR="001E41F5">
        <w:rPr>
          <w:b/>
          <w:bCs/>
          <w:sz w:val="18"/>
          <w:szCs w:val="18"/>
          <w:lang w:val="it-IT"/>
        </w:rPr>
        <w:t xml:space="preserve"> ERBA REAGENTS</w:t>
      </w:r>
      <w:r w:rsidR="00232D66">
        <w:rPr>
          <w:b/>
          <w:bCs/>
          <w:sz w:val="18"/>
          <w:szCs w:val="18"/>
          <w:lang w:val="it-IT"/>
        </w:rPr>
        <w:t xml:space="preserve"> </w:t>
      </w:r>
      <w:r w:rsidR="00383079">
        <w:rPr>
          <w:b/>
          <w:bCs/>
          <w:sz w:val="18"/>
          <w:szCs w:val="18"/>
          <w:lang w:val="it-IT"/>
        </w:rPr>
        <w:t>SRL</w:t>
      </w:r>
      <w:r w:rsidR="00043CD2">
        <w:rPr>
          <w:b/>
          <w:bCs/>
          <w:sz w:val="18"/>
          <w:szCs w:val="18"/>
          <w:lang w:val="it-IT"/>
        </w:rPr>
        <w:t>.</w:t>
      </w:r>
      <w:r w:rsidR="00454026">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 xml:space="preserve">in premessa, ai sensi dall’art. 36 c. 2 del </w:t>
      </w:r>
      <w:proofErr w:type="spellStart"/>
      <w:r w:rsidR="001D4B30" w:rsidRPr="00AB1A0E">
        <w:rPr>
          <w:bCs/>
          <w:sz w:val="18"/>
          <w:szCs w:val="18"/>
          <w:lang w:val="it-IT"/>
        </w:rPr>
        <w:t>D.Lgs</w:t>
      </w:r>
      <w:proofErr w:type="spellEnd"/>
      <w:r w:rsidR="001D4B30" w:rsidRPr="00AB1A0E">
        <w:rPr>
          <w:bCs/>
          <w:sz w:val="18"/>
          <w:szCs w:val="18"/>
          <w:lang w:val="it-IT"/>
        </w:rPr>
        <w:t xml:space="preserve"> 50/2016 e </w:t>
      </w:r>
      <w:proofErr w:type="spellStart"/>
      <w:r w:rsidR="001D4B30" w:rsidRPr="00AB1A0E">
        <w:rPr>
          <w:bCs/>
          <w:sz w:val="18"/>
          <w:szCs w:val="18"/>
          <w:lang w:val="it-IT"/>
        </w:rPr>
        <w:t>s.m.i.</w:t>
      </w:r>
      <w:proofErr w:type="spellEnd"/>
      <w:r w:rsidR="001D4B30" w:rsidRPr="00AB1A0E">
        <w:rPr>
          <w:bCs/>
          <w:sz w:val="18"/>
          <w:szCs w:val="18"/>
          <w:lang w:val="it-IT"/>
        </w:rPr>
        <w:t xml:space="preserve"> per l’importo</w:t>
      </w:r>
      <w:r w:rsidR="00600B57" w:rsidRPr="00AB1A0E">
        <w:rPr>
          <w:bCs/>
          <w:sz w:val="18"/>
          <w:szCs w:val="18"/>
          <w:lang w:val="it-IT"/>
        </w:rPr>
        <w:t xml:space="preserve"> </w:t>
      </w:r>
    </w:p>
    <w:p w:rsidR="001D4B30" w:rsidRPr="00AB1A0E" w:rsidRDefault="00D50546" w:rsidP="00600B57">
      <w:pPr>
        <w:rPr>
          <w:bCs/>
          <w:sz w:val="18"/>
          <w:szCs w:val="18"/>
          <w:lang w:val="it-IT"/>
        </w:rPr>
      </w:pPr>
      <w:r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001D4B30"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2631F9">
        <w:rPr>
          <w:b/>
          <w:bCs/>
          <w:sz w:val="18"/>
          <w:szCs w:val="18"/>
          <w:lang w:val="it-IT"/>
        </w:rPr>
        <w:t>.</w:t>
      </w:r>
      <w:r w:rsidR="001E41F5">
        <w:rPr>
          <w:b/>
          <w:bCs/>
          <w:sz w:val="18"/>
          <w:szCs w:val="18"/>
          <w:lang w:val="it-IT"/>
        </w:rPr>
        <w:t>554,12</w:t>
      </w:r>
      <w:r w:rsidR="004E7F69">
        <w:rPr>
          <w:b/>
          <w:bCs/>
          <w:sz w:val="18"/>
          <w:szCs w:val="18"/>
          <w:lang w:val="it-IT"/>
        </w:rPr>
        <w:t>.</w:t>
      </w:r>
      <w:r w:rsidR="004C0A81">
        <w:rPr>
          <w:b/>
          <w:bCs/>
          <w:sz w:val="18"/>
          <w:szCs w:val="18"/>
          <w:lang w:val="it-IT"/>
        </w:rPr>
        <w:t>.</w:t>
      </w:r>
      <w:r w:rsidR="00600B57" w:rsidRPr="00AB1A0E">
        <w:rPr>
          <w:bCs/>
          <w:sz w:val="18"/>
          <w:szCs w:val="18"/>
          <w:lang w:val="it-IT"/>
        </w:rPr>
        <w:t xml:space="preserve"> </w:t>
      </w:r>
      <w:r w:rsidR="001D4B30" w:rsidRPr="00AB1A0E">
        <w:rPr>
          <w:bCs/>
          <w:sz w:val="18"/>
          <w:szCs w:val="18"/>
          <w:lang w:val="it-IT"/>
        </w:rPr>
        <w:t>La presente Determina sarà sottoposta a ratifica del Consiglio di Dipartimento durante la prima adunanza utile e sarà pubblicata sulla sezione “Amministrazione trasparente” nel sito web di questa Università alla voce “Bandi di Gara”.</w:t>
      </w:r>
    </w:p>
    <w:p w:rsidR="001D4B30" w:rsidRPr="00AB1A0E" w:rsidRDefault="001D4B30" w:rsidP="001D4B30">
      <w:pPr>
        <w:tabs>
          <w:tab w:val="left" w:pos="5940"/>
        </w:tabs>
        <w:ind w:left="5812"/>
        <w:jc w:val="center"/>
        <w:rPr>
          <w:sz w:val="18"/>
          <w:szCs w:val="18"/>
          <w:lang w:val="it-IT"/>
        </w:rPr>
      </w:pPr>
      <w:r w:rsidRPr="00AB1A0E">
        <w:rPr>
          <w:sz w:val="18"/>
          <w:szCs w:val="18"/>
          <w:lang w:val="it-IT"/>
        </w:rPr>
        <w:t>IL DIRETTORE</w:t>
      </w:r>
    </w:p>
    <w:p w:rsidR="001D4B30" w:rsidRPr="00AB1A0E" w:rsidRDefault="00861197" w:rsidP="00861197">
      <w:pPr>
        <w:tabs>
          <w:tab w:val="left" w:pos="5940"/>
        </w:tabs>
        <w:ind w:left="5812"/>
        <w:rPr>
          <w:b/>
          <w:i/>
          <w:sz w:val="18"/>
          <w:szCs w:val="18"/>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Pr="00AB1A0E">
        <w:rPr>
          <w:b/>
          <w:i/>
          <w:sz w:val="18"/>
          <w:szCs w:val="18"/>
          <w:lang w:val="it-IT"/>
        </w:rPr>
        <w:t>Prof. Ezio Ricca</w:t>
      </w:r>
    </w:p>
    <w:p w:rsidR="001D4B30" w:rsidRPr="00AB1A0E" w:rsidRDefault="001D4B30" w:rsidP="00B14614">
      <w:pPr>
        <w:tabs>
          <w:tab w:val="left" w:pos="5940"/>
        </w:tabs>
        <w:rPr>
          <w:b/>
          <w:i/>
          <w:sz w:val="18"/>
          <w:szCs w:val="18"/>
          <w:lang w:val="it-IT"/>
        </w:rPr>
      </w:pPr>
    </w:p>
    <w:p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359"/>
        <w:gridCol w:w="4609"/>
      </w:tblGrid>
      <w:tr w:rsidR="001D4B30" w:rsidRPr="008042FD"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PROGETTO</w:t>
            </w:r>
          </w:p>
        </w:tc>
        <w:tc>
          <w:tcPr>
            <w:tcW w:w="4609" w:type="dxa"/>
            <w:shd w:val="clear" w:color="auto" w:fill="auto"/>
          </w:tcPr>
          <w:p w:rsidR="001D4B30" w:rsidRPr="00787C59" w:rsidRDefault="001E41F5" w:rsidP="0075564F">
            <w:pPr>
              <w:rPr>
                <w:b/>
                <w:sz w:val="20"/>
                <w:szCs w:val="20"/>
                <w:lang w:val="it-IT"/>
              </w:rPr>
            </w:pPr>
            <w:r w:rsidRPr="001E41F5">
              <w:rPr>
                <w:b/>
                <w:sz w:val="20"/>
                <w:szCs w:val="20"/>
                <w:lang w:val="it-IT"/>
              </w:rPr>
              <w:t>PRD-2020-Direttore-Ric-dip-2020</w:t>
            </w:r>
          </w:p>
        </w:tc>
      </w:tr>
      <w:tr w:rsidR="001D4B30" w:rsidRPr="00AB1A0E"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CUP</w:t>
            </w:r>
          </w:p>
        </w:tc>
        <w:tc>
          <w:tcPr>
            <w:tcW w:w="4609" w:type="dxa"/>
            <w:shd w:val="clear" w:color="auto" w:fill="auto"/>
          </w:tcPr>
          <w:p w:rsidR="001D4B30" w:rsidRPr="00384590" w:rsidRDefault="001D4B30" w:rsidP="0075564F">
            <w:pPr>
              <w:rPr>
                <w:b/>
                <w:sz w:val="18"/>
                <w:szCs w:val="18"/>
              </w:rPr>
            </w:pPr>
          </w:p>
        </w:tc>
      </w:tr>
      <w:tr w:rsidR="001D4B30" w:rsidRPr="00AB1A0E" w:rsidTr="0075564F">
        <w:trPr>
          <w:trHeight w:val="335"/>
        </w:trPr>
        <w:tc>
          <w:tcPr>
            <w:tcW w:w="4359" w:type="dxa"/>
            <w:shd w:val="clear" w:color="auto" w:fill="auto"/>
          </w:tcPr>
          <w:p w:rsidR="001D4B30" w:rsidRPr="00AB1A0E" w:rsidRDefault="001D4B30" w:rsidP="0075564F">
            <w:pPr>
              <w:rPr>
                <w:sz w:val="18"/>
                <w:szCs w:val="18"/>
              </w:rPr>
            </w:pPr>
            <w:r w:rsidRPr="00AB1A0E">
              <w:rPr>
                <w:sz w:val="18"/>
                <w:szCs w:val="18"/>
              </w:rPr>
              <w:t>CIG</w:t>
            </w:r>
          </w:p>
        </w:tc>
        <w:tc>
          <w:tcPr>
            <w:tcW w:w="4609" w:type="dxa"/>
            <w:shd w:val="clear" w:color="auto" w:fill="auto"/>
          </w:tcPr>
          <w:p w:rsidR="001D4B30" w:rsidRDefault="000C24EF" w:rsidP="0075564F">
            <w:pPr>
              <w:rPr>
                <w:b/>
                <w:sz w:val="18"/>
                <w:szCs w:val="18"/>
              </w:rPr>
            </w:pPr>
            <w:r>
              <w:rPr>
                <w:b/>
                <w:sz w:val="18"/>
                <w:szCs w:val="18"/>
              </w:rPr>
              <w:t>Z</w:t>
            </w:r>
            <w:r w:rsidR="001E41F5">
              <w:rPr>
                <w:b/>
                <w:sz w:val="18"/>
                <w:szCs w:val="18"/>
              </w:rPr>
              <w:t>012ECC5D5</w:t>
            </w:r>
          </w:p>
          <w:p w:rsidR="002E5B09" w:rsidRPr="004544F9" w:rsidRDefault="002E5B09" w:rsidP="0075564F">
            <w:pPr>
              <w:rPr>
                <w:b/>
                <w:sz w:val="18"/>
                <w:szCs w:val="18"/>
              </w:rPr>
            </w:pPr>
          </w:p>
        </w:tc>
      </w:tr>
      <w:tr w:rsidR="001D4B30" w:rsidRPr="00AB1A0E"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rsidR="001D4B30" w:rsidRPr="00C45AF4" w:rsidRDefault="001D4B30" w:rsidP="0075564F">
            <w:pPr>
              <w:rPr>
                <w:b/>
                <w:sz w:val="18"/>
                <w:szCs w:val="18"/>
              </w:rPr>
            </w:pPr>
          </w:p>
        </w:tc>
      </w:tr>
      <w:tr w:rsidR="001D4B30" w:rsidRPr="00AB1A0E" w:rsidTr="0075564F">
        <w:trPr>
          <w:trHeight w:val="318"/>
        </w:trPr>
        <w:tc>
          <w:tcPr>
            <w:tcW w:w="4359" w:type="dxa"/>
            <w:shd w:val="clear" w:color="auto" w:fill="auto"/>
          </w:tcPr>
          <w:p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rsidR="001D4B30" w:rsidRPr="00094388" w:rsidRDefault="001D4B30" w:rsidP="0075564F">
            <w:pPr>
              <w:rPr>
                <w:b/>
                <w:sz w:val="20"/>
                <w:szCs w:val="20"/>
              </w:rPr>
            </w:pPr>
            <w:r w:rsidRPr="00AB1A0E">
              <w:rPr>
                <w:sz w:val="20"/>
                <w:szCs w:val="20"/>
              </w:rPr>
              <w:t>€</w:t>
            </w:r>
            <w:r w:rsidR="00FA0AFC">
              <w:rPr>
                <w:sz w:val="20"/>
                <w:szCs w:val="20"/>
              </w:rPr>
              <w:t xml:space="preserve"> </w:t>
            </w:r>
            <w:r w:rsidR="001E41F5">
              <w:rPr>
                <w:b/>
                <w:sz w:val="20"/>
                <w:szCs w:val="20"/>
              </w:rPr>
              <w:t>554,12</w:t>
            </w:r>
          </w:p>
        </w:tc>
      </w:tr>
    </w:tbl>
    <w:p w:rsidR="00B14614" w:rsidRPr="00AB1A0E" w:rsidRDefault="00B14614" w:rsidP="00B14614">
      <w:pPr>
        <w:pStyle w:val="centro"/>
        <w:spacing w:before="0" w:beforeAutospacing="0" w:after="0" w:afterAutospacing="0" w:line="0" w:lineRule="atLeast"/>
        <w:rPr>
          <w:rStyle w:val="Enfasigrassetto"/>
          <w:sz w:val="28"/>
          <w:szCs w:val="28"/>
        </w:rPr>
      </w:pPr>
    </w:p>
    <w:p w:rsidR="001D4B30" w:rsidRPr="00AB1A0E" w:rsidRDefault="001D4B30" w:rsidP="001D4B30">
      <w:pPr>
        <w:pStyle w:val="centro"/>
        <w:spacing w:before="0" w:beforeAutospacing="0" w:after="0" w:afterAutospacing="0" w:line="0" w:lineRule="atLeast"/>
        <w:jc w:val="center"/>
        <w:rPr>
          <w:b/>
          <w:sz w:val="20"/>
          <w:szCs w:val="20"/>
        </w:rPr>
      </w:pPr>
      <w:r w:rsidRPr="00AB1A0E">
        <w:rPr>
          <w:rStyle w:val="Enfasigrassetto"/>
          <w:sz w:val="20"/>
          <w:szCs w:val="20"/>
        </w:rPr>
        <w:t>DICHIARAZIONE SOSTITUTIVA DI ATTO NOTORIO</w:t>
      </w:r>
    </w:p>
    <w:p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rsidR="001D4B30" w:rsidRPr="00AB1A0E" w:rsidRDefault="001D4B30" w:rsidP="001D4B30">
      <w:pPr>
        <w:spacing w:line="240" w:lineRule="atLeast"/>
        <w:ind w:hanging="142"/>
        <w:rPr>
          <w:sz w:val="20"/>
          <w:szCs w:val="20"/>
        </w:rPr>
      </w:pPr>
      <w:r w:rsidRPr="00AB1A0E">
        <w:rPr>
          <w:sz w:val="20"/>
          <w:szCs w:val="20"/>
        </w:rPr>
        <w:t xml:space="preserve">Il </w:t>
      </w:r>
      <w:proofErr w:type="spellStart"/>
      <w:r w:rsidRPr="00AB1A0E">
        <w:rPr>
          <w:sz w:val="20"/>
          <w:szCs w:val="20"/>
        </w:rPr>
        <w:t>sottoscritto</w:t>
      </w:r>
      <w:proofErr w:type="spellEnd"/>
      <w:r w:rsidRPr="00AB1A0E">
        <w:rPr>
          <w:sz w:val="20"/>
          <w:szCs w:val="20"/>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526"/>
        <w:gridCol w:w="1843"/>
        <w:gridCol w:w="1417"/>
        <w:gridCol w:w="1128"/>
        <w:gridCol w:w="4076"/>
      </w:tblGrid>
      <w:tr w:rsidR="001D4B30" w:rsidRPr="001E41F5" w:rsidTr="0075564F">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Nome</w:t>
            </w:r>
          </w:p>
        </w:tc>
        <w:tc>
          <w:tcPr>
            <w:tcW w:w="1843"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Cognome</w:t>
            </w:r>
            <w:proofErr w:type="spellEnd"/>
          </w:p>
        </w:tc>
        <w:tc>
          <w:tcPr>
            <w:tcW w:w="1417"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Luogo</w:t>
            </w:r>
            <w:proofErr w:type="spellEnd"/>
            <w:r w:rsidRPr="00AB1A0E">
              <w:rPr>
                <w:b/>
                <w:sz w:val="20"/>
                <w:szCs w:val="20"/>
              </w:rPr>
              <w:t xml:space="preserve">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992"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 xml:space="preserve">Data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407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lang w:val="it-IT"/>
              </w:rPr>
            </w:pPr>
            <w:r w:rsidRPr="00AB1A0E">
              <w:rPr>
                <w:b/>
                <w:sz w:val="20"/>
                <w:szCs w:val="20"/>
                <w:lang w:val="it-IT"/>
              </w:rPr>
              <w:t xml:space="preserve">In relazione al conferimento dell’incarico di </w:t>
            </w:r>
          </w:p>
        </w:tc>
      </w:tr>
      <w:tr w:rsidR="001D4B30" w:rsidRPr="001E41F5" w:rsidTr="0075564F">
        <w:trPr>
          <w:trHeight w:val="707"/>
        </w:trPr>
        <w:tc>
          <w:tcPr>
            <w:tcW w:w="1526"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b/>
                <w:sz w:val="20"/>
                <w:szCs w:val="20"/>
              </w:rPr>
            </w:pPr>
            <w:r w:rsidRPr="00AB1A0E">
              <w:rPr>
                <w:b/>
                <w:sz w:val="20"/>
                <w:szCs w:val="20"/>
              </w:rPr>
              <w:t>Federico</w:t>
            </w:r>
          </w:p>
        </w:tc>
        <w:tc>
          <w:tcPr>
            <w:tcW w:w="1843"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b/>
                <w:sz w:val="20"/>
                <w:szCs w:val="20"/>
              </w:rPr>
            </w:pPr>
            <w:r w:rsidRPr="00AB1A0E">
              <w:rPr>
                <w:b/>
                <w:sz w:val="20"/>
                <w:szCs w:val="20"/>
              </w:rPr>
              <w:t>Turano</w:t>
            </w:r>
          </w:p>
        </w:tc>
        <w:tc>
          <w:tcPr>
            <w:tcW w:w="1417"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sz w:val="20"/>
                <w:szCs w:val="20"/>
              </w:rPr>
            </w:pPr>
            <w:proofErr w:type="spellStart"/>
            <w:r w:rsidRPr="00AB1A0E">
              <w:rPr>
                <w:sz w:val="20"/>
                <w:szCs w:val="20"/>
              </w:rPr>
              <w:t>Luzzi</w:t>
            </w:r>
            <w:proofErr w:type="spellEnd"/>
            <w:r w:rsidRPr="00AB1A0E">
              <w:rPr>
                <w:sz w:val="20"/>
                <w:szCs w:val="20"/>
              </w:rPr>
              <w:t xml:space="preserve"> (CS)</w:t>
            </w:r>
          </w:p>
        </w:tc>
        <w:tc>
          <w:tcPr>
            <w:tcW w:w="992"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sz w:val="20"/>
                <w:szCs w:val="20"/>
              </w:rPr>
            </w:pPr>
            <w:r w:rsidRPr="00AB1A0E">
              <w:rPr>
                <w:sz w:val="20"/>
                <w:szCs w:val="20"/>
              </w:rPr>
              <w:t>24/04/1960</w:t>
            </w:r>
          </w:p>
        </w:tc>
        <w:tc>
          <w:tcPr>
            <w:tcW w:w="4076" w:type="dxa"/>
            <w:tcBorders>
              <w:top w:val="single" w:sz="4" w:space="0" w:color="auto"/>
              <w:left w:val="single" w:sz="4" w:space="0" w:color="auto"/>
              <w:bottom w:val="single" w:sz="4" w:space="0" w:color="auto"/>
              <w:right w:val="single" w:sz="4" w:space="0" w:color="auto"/>
            </w:tcBorders>
            <w:hideMark/>
          </w:tcPr>
          <w:p w:rsidR="001D4B30" w:rsidRPr="004544F9" w:rsidRDefault="001D4B30" w:rsidP="001A491E">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2376C1">
              <w:rPr>
                <w:sz w:val="20"/>
                <w:szCs w:val="20"/>
                <w:lang w:val="it-IT"/>
              </w:rPr>
              <w:t xml:space="preserve">cui alla </w:t>
            </w:r>
            <w:r w:rsidR="003052B8" w:rsidRPr="00AB1A0E">
              <w:rPr>
                <w:sz w:val="20"/>
                <w:szCs w:val="20"/>
                <w:lang w:val="it-IT"/>
              </w:rPr>
              <w:t>determina n</w:t>
            </w:r>
            <w:r w:rsidR="00187268">
              <w:rPr>
                <w:sz w:val="20"/>
                <w:szCs w:val="20"/>
                <w:lang w:val="it-IT"/>
              </w:rPr>
              <w:t>.</w:t>
            </w:r>
            <w:r w:rsidR="00D224EC">
              <w:rPr>
                <w:sz w:val="20"/>
                <w:szCs w:val="20"/>
                <w:lang w:val="it-IT"/>
              </w:rPr>
              <w:t>.</w:t>
            </w:r>
            <w:r w:rsidR="001E41F5">
              <w:rPr>
                <w:b/>
                <w:sz w:val="20"/>
                <w:szCs w:val="20"/>
                <w:lang w:val="it-IT"/>
              </w:rPr>
              <w:t>367</w:t>
            </w:r>
            <w:r w:rsidR="001A1D04">
              <w:rPr>
                <w:b/>
                <w:sz w:val="20"/>
                <w:szCs w:val="20"/>
                <w:lang w:val="it-IT"/>
              </w:rPr>
              <w:t>.</w:t>
            </w:r>
            <w:r w:rsidR="002861AC">
              <w:rPr>
                <w:b/>
                <w:sz w:val="20"/>
                <w:szCs w:val="20"/>
                <w:lang w:val="it-IT"/>
              </w:rPr>
              <w:t>.</w:t>
            </w:r>
            <w:r w:rsidR="00A817FB">
              <w:rPr>
                <w:b/>
                <w:sz w:val="20"/>
                <w:szCs w:val="20"/>
                <w:lang w:val="it-IT"/>
              </w:rPr>
              <w:t xml:space="preserve"> </w:t>
            </w:r>
            <w:r w:rsidR="003052B8" w:rsidRPr="004544F9">
              <w:rPr>
                <w:sz w:val="20"/>
                <w:szCs w:val="20"/>
                <w:lang w:val="it-IT"/>
              </w:rPr>
              <w:t>del</w:t>
            </w:r>
            <w:r w:rsidR="004544F9">
              <w:rPr>
                <w:sz w:val="20"/>
                <w:szCs w:val="20"/>
                <w:lang w:val="it-IT"/>
              </w:rPr>
              <w:t>..</w:t>
            </w:r>
            <w:r w:rsidR="00BB39A6">
              <w:rPr>
                <w:b/>
                <w:sz w:val="20"/>
                <w:szCs w:val="20"/>
                <w:lang w:val="it-IT"/>
              </w:rPr>
              <w:t>16</w:t>
            </w:r>
            <w:r w:rsidR="00256FC5">
              <w:rPr>
                <w:b/>
                <w:sz w:val="20"/>
                <w:szCs w:val="20"/>
                <w:lang w:val="it-IT"/>
              </w:rPr>
              <w:t>-10</w:t>
            </w:r>
            <w:r w:rsidR="004544F9">
              <w:rPr>
                <w:b/>
                <w:sz w:val="20"/>
                <w:szCs w:val="20"/>
                <w:lang w:val="it-IT"/>
              </w:rPr>
              <w:t>-20</w:t>
            </w:r>
            <w:r w:rsidR="005818FB">
              <w:rPr>
                <w:b/>
                <w:sz w:val="20"/>
                <w:szCs w:val="20"/>
                <w:lang w:val="it-IT"/>
              </w:rPr>
              <w:t>20</w:t>
            </w:r>
          </w:p>
        </w:tc>
      </w:tr>
    </w:tbl>
    <w:p w:rsidR="001D4B30" w:rsidRPr="004544F9" w:rsidRDefault="001D4B30" w:rsidP="001D4B30">
      <w:pPr>
        <w:spacing w:line="240" w:lineRule="atLeast"/>
        <w:ind w:firstLine="708"/>
        <w:jc w:val="both"/>
        <w:rPr>
          <w:sz w:val="20"/>
          <w:szCs w:val="20"/>
          <w:lang w:val="it-IT"/>
        </w:rPr>
      </w:pPr>
    </w:p>
    <w:p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proofErr w:type="spellStart"/>
      <w:r w:rsidRPr="00AB1A0E">
        <w:rPr>
          <w:b/>
          <w:sz w:val="20"/>
          <w:szCs w:val="20"/>
          <w:lang w:val="it-IT"/>
        </w:rPr>
        <w:t>mis</w:t>
      </w:r>
      <w:proofErr w:type="spellEnd"/>
      <w:r w:rsidRPr="00AB1A0E">
        <w:rPr>
          <w:b/>
          <w:sz w:val="20"/>
          <w:szCs w:val="20"/>
          <w:lang w:val="it-IT"/>
        </w:rPr>
        <w:t xml:space="preserve">. </w:t>
      </w:r>
      <w:r w:rsidRPr="00AB1A0E">
        <w:rPr>
          <w:b/>
          <w:sz w:val="20"/>
          <w:szCs w:val="20"/>
        </w:rPr>
        <w:t>B3_S</w:t>
      </w:r>
    </w:p>
    <w:p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w:t>
      </w:r>
      <w:proofErr w:type="spellStart"/>
      <w:r w:rsidRPr="00AB1A0E">
        <w:rPr>
          <w:sz w:val="20"/>
          <w:szCs w:val="20"/>
          <w:lang w:val="it-IT"/>
        </w:rPr>
        <w:t>D.Lgs.</w:t>
      </w:r>
      <w:proofErr w:type="spellEnd"/>
      <w:r w:rsidRPr="00AB1A0E">
        <w:rPr>
          <w:sz w:val="20"/>
          <w:szCs w:val="20"/>
          <w:lang w:val="it-IT"/>
        </w:rPr>
        <w:t xml:space="preserve"> n. 165/2001 e </w:t>
      </w:r>
      <w:proofErr w:type="spellStart"/>
      <w:r w:rsidRPr="00AB1A0E">
        <w:rPr>
          <w:sz w:val="20"/>
          <w:szCs w:val="20"/>
          <w:lang w:val="it-IT"/>
        </w:rPr>
        <w:t>s.m.i.</w:t>
      </w:r>
      <w:proofErr w:type="spellEnd"/>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rsidR="001D4B30" w:rsidRPr="00AB1A0E" w:rsidRDefault="001D4B30" w:rsidP="001D4B30">
      <w:pPr>
        <w:autoSpaceDE w:val="0"/>
        <w:autoSpaceDN w:val="0"/>
        <w:adjustRightInd w:val="0"/>
        <w:ind w:left="-142" w:right="-143"/>
        <w:rPr>
          <w:b/>
          <w:bCs/>
          <w:sz w:val="20"/>
          <w:szCs w:val="20"/>
          <w:lang w:val="it-IT"/>
        </w:rPr>
      </w:pPr>
      <w:r w:rsidRPr="00AB1A0E">
        <w:rPr>
          <w:b/>
          <w:i/>
          <w:sz w:val="20"/>
          <w:szCs w:val="20"/>
          <w:lang w:val="it-IT"/>
        </w:rPr>
        <w:t xml:space="preserve">Napoli, </w:t>
      </w:r>
      <w:r w:rsidR="00BB39A6">
        <w:rPr>
          <w:b/>
          <w:i/>
          <w:sz w:val="20"/>
          <w:szCs w:val="20"/>
          <w:lang w:val="it-IT"/>
        </w:rPr>
        <w:t>16</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256FC5">
        <w:rPr>
          <w:b/>
          <w:i/>
          <w:sz w:val="20"/>
          <w:szCs w:val="20"/>
          <w:lang w:val="it-IT"/>
        </w:rPr>
        <w:t>10</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5818FB">
        <w:rPr>
          <w:b/>
          <w:i/>
          <w:sz w:val="20"/>
          <w:szCs w:val="20"/>
          <w:lang w:val="it-IT"/>
        </w:rPr>
        <w:t>2020</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bCs/>
          <w:sz w:val="20"/>
          <w:szCs w:val="20"/>
          <w:lang w:val="it-IT"/>
        </w:rPr>
        <w:t xml:space="preserve">   Il Dichiarante</w:t>
      </w:r>
    </w:p>
    <w:p w:rsidR="00872B38" w:rsidRDefault="001E01E1" w:rsidP="00B14614">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BA7AA2">
        <w:rPr>
          <w:b/>
          <w:i/>
          <w:sz w:val="20"/>
          <w:szCs w:val="20"/>
          <w:lang w:val="it-IT"/>
        </w:rPr>
        <w:t xml:space="preserve">                       </w:t>
      </w:r>
      <w:r w:rsidRPr="00AB1A0E">
        <w:rPr>
          <w:b/>
          <w:i/>
          <w:sz w:val="20"/>
          <w:szCs w:val="20"/>
          <w:lang w:val="it-IT"/>
        </w:rPr>
        <w:t>(dr. Federico Turano)</w:t>
      </w:r>
    </w:p>
    <w:p w:rsidR="00872B38" w:rsidRPr="00861197" w:rsidRDefault="00872B38" w:rsidP="00B14614">
      <w:pPr>
        <w:ind w:right="1133"/>
        <w:jc w:val="both"/>
        <w:rPr>
          <w:lang w:val="it-IT"/>
        </w:rPr>
      </w:pPr>
    </w:p>
    <w:sectPr w:rsidR="00872B38" w:rsidRPr="00861197" w:rsidSect="002430EA">
      <w:headerReference w:type="default" r:id="rId9"/>
      <w:footerReference w:type="default" r:id="rId10"/>
      <w:pgSz w:w="11900" w:h="16840"/>
      <w:pgMar w:top="2268" w:right="561" w:bottom="1134" w:left="567" w:header="851" w:footer="567"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3E4615" w:rsidRDefault="003E4615" w:rsidP="008E6F64">
      <w:r>
        <w:separator/>
      </w:r>
    </w:p>
  </w:endnote>
  <w:endnote w:type="continuationSeparator" w:id="0">
    <w:p w:rsidR="003E4615" w:rsidRDefault="003E4615" w:rsidP="008E6F64">
      <w:r>
        <w:continuationSeparator/>
      </w:r>
    </w:p>
  </w:endnote>
  <w:endnote w:id="1">
    <w:p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rsidR="001D4B30" w:rsidRDefault="001D4B30" w:rsidP="001D4B30">
      <w:pPr>
        <w:ind w:right="-143"/>
        <w:jc w:val="both"/>
        <w:rPr>
          <w:color w:val="000000"/>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proofErr w:type="spellStart"/>
      <w:r>
        <w:rPr>
          <w:color w:val="000000"/>
          <w:sz w:val="16"/>
          <w:szCs w:val="16"/>
        </w:rPr>
        <w:t>Sull'astensione</w:t>
      </w:r>
      <w:proofErr w:type="spellEnd"/>
      <w:r>
        <w:rPr>
          <w:color w:val="000000"/>
          <w:sz w:val="16"/>
          <w:szCs w:val="16"/>
        </w:rPr>
        <w:t xml:space="preserve"> decide </w:t>
      </w:r>
      <w:proofErr w:type="spellStart"/>
      <w:r>
        <w:rPr>
          <w:color w:val="000000"/>
          <w:sz w:val="16"/>
          <w:szCs w:val="16"/>
        </w:rPr>
        <w:t>il</w:t>
      </w:r>
      <w:proofErr w:type="spellEnd"/>
      <w:r>
        <w:rPr>
          <w:color w:val="000000"/>
          <w:sz w:val="16"/>
          <w:szCs w:val="16"/>
        </w:rPr>
        <w:t xml:space="preserve"> </w:t>
      </w:r>
      <w:proofErr w:type="spellStart"/>
      <w:r>
        <w:rPr>
          <w:color w:val="000000"/>
          <w:sz w:val="16"/>
          <w:szCs w:val="16"/>
        </w:rPr>
        <w:t>responsabile</w:t>
      </w:r>
      <w:proofErr w:type="spellEnd"/>
      <w:r>
        <w:rPr>
          <w:color w:val="000000"/>
          <w:sz w:val="16"/>
          <w:szCs w:val="16"/>
        </w:rPr>
        <w:t xml:space="preserve"> </w:t>
      </w:r>
      <w:proofErr w:type="spellStart"/>
      <w:r>
        <w:rPr>
          <w:color w:val="000000"/>
          <w:sz w:val="16"/>
          <w:szCs w:val="16"/>
        </w:rPr>
        <w:t>dell'ufficio</w:t>
      </w:r>
      <w:proofErr w:type="spellEnd"/>
      <w:r>
        <w:rPr>
          <w:color w:val="000000"/>
          <w:sz w:val="16"/>
          <w:szCs w:val="16"/>
        </w:rPr>
        <w:t xml:space="preserve"> </w:t>
      </w:r>
      <w:proofErr w:type="spellStart"/>
      <w:r>
        <w:rPr>
          <w:color w:val="000000"/>
          <w:sz w:val="16"/>
          <w:szCs w:val="16"/>
        </w:rPr>
        <w:t>di</w:t>
      </w:r>
      <w:proofErr w:type="spellEnd"/>
      <w:r>
        <w:rPr>
          <w:color w:val="000000"/>
          <w:sz w:val="16"/>
          <w:szCs w:val="16"/>
        </w:rPr>
        <w:t xml:space="preserve"> </w:t>
      </w:r>
      <w:proofErr w:type="spellStart"/>
      <w:r>
        <w:rPr>
          <w:color w:val="000000"/>
          <w:sz w:val="16"/>
          <w:szCs w:val="16"/>
        </w:rPr>
        <w:t>appartenenza</w:t>
      </w:r>
      <w:proofErr w:type="spellEnd"/>
      <w:r>
        <w:rPr>
          <w:color w:val="000000"/>
          <w:sz w:val="16"/>
          <w:szCs w:val="16"/>
        </w:rPr>
        <w:t>”.</w:t>
      </w:r>
    </w:p>
    <w:p w:rsidR="008C2C8E" w:rsidRDefault="008C2C8E" w:rsidP="001D4B30">
      <w:pPr>
        <w:ind w:right="-143"/>
        <w:jc w:val="both"/>
        <w:rPr>
          <w:sz w:val="16"/>
          <w:szCs w:val="16"/>
        </w:rPr>
      </w:pP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MS Minngs">
    <w:altName w:val="MS Mincho"/>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AFF" w:usb1="C0007843" w:usb2="00000009" w:usb3="00000000" w:csb0="000001FF"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Lato">
    <w:altName w:val="Times New Roman"/>
    <w:charset w:val="00"/>
    <w:family w:val="auto"/>
    <w:pitch w:val="default"/>
    <w:sig w:usb0="00000000" w:usb1="00000000" w:usb2="00000000" w:usb3="00000000" w:csb0="00000000"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96AB1" w:rsidRPr="00A17DDA" w:rsidRDefault="00184F58"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w:pict>
        <v:shapetype id="_x0000_t32" coordsize="21600,21600" o:spt="32" o:oned="t" path="m,l21600,21600e" filled="f">
          <v:path arrowok="t" fillok="f" o:connecttype="none"/>
          <o:lock v:ext="edit" shapetype="t"/>
        </v:shapetype>
        <v:shape id="AutoShape 5" o:spid="_x0000_s4097" type="#_x0000_t32" style="position:absolute;left:0;text-align:left;margin-left:14.2pt;margin-top:3.5pt;width:510.25pt;height:.05pt;z-index:2516623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" strokecolor="#125530" strokeweight="1pt">
          <v:shadow color="#4e6128 [1606]" opacity=".5" offset="1pt"/>
        </v:shape>
      </w:pict>
    </w:r>
  </w:p>
  <w:p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3E4615" w:rsidRDefault="003E4615" w:rsidP="008E6F64">
      <w:r>
        <w:separator/>
      </w:r>
    </w:p>
  </w:footnote>
  <w:footnote w:type="continuationSeparator" w:id="0">
    <w:p w:rsidR="003E4615" w:rsidRDefault="003E4615" w:rsidP="008E6F64">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10C3F" w:rsidRDefault="0089798C" w:rsidP="0089798C">
    <w:pPr>
      <w:pStyle w:val="Corpodel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a:ext>
                  </a:extLst>
                </pic:spPr>
              </pic:pic>
            </a:graphicData>
          </a:graphic>
        </wp:anchor>
      </w:drawing>
    </w:r>
    <w:r w:rsidR="00184F58" w:rsidRPr="00184F58">
      <w:rPr>
        <w:noProof/>
        <w:sz w:val="16"/>
        <w:szCs w:val="16"/>
        <w:lang w:val="it-IT"/>
      </w:rPr>
      <w:pict>
        <v:shapetype id="_x0000_t32" coordsize="21600,21600" o:spt="32" o:oned="t" path="m,l21600,21600e" filled="f">
          <v:path arrowok="t" fillok="f" o:connecttype="none"/>
          <o:lock v:ext="edit" shapetype="t"/>
        </v:shapetype>
        <v:shape id="AutoShape 3" o:spid="_x0000_s4099" type="#_x0000_t32" style="position:absolute;left:0;text-align:left;margin-left:4.85pt;margin-top:-.55pt;width:525.65pt;height:0;z-index:251659264;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" strokecolor="#125530" strokeweight="1pt">
          <v:shadow color="#4e6128 [1606]" opacity=".5" offset="1pt"/>
        </v:shape>
      </w:pict>
    </w:r>
    <w:r>
      <w:rPr>
        <w:noProof/>
        <w:lang w:val="it-IT"/>
      </w:rPr>
      <w:drawing>
        <wp:anchor distT="0" distB="0" distL="114300" distR="114300" simplePos="0" relativeHeight="251670528" behindDoc="0" locked="0" layoutInCell="1" allowOverlap="1">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rsidR="008D741C" w:rsidRDefault="008D741C" w:rsidP="00E96F8A">
    <w:pPr>
      <w:pStyle w:val="Corpodeltesto"/>
      <w:tabs>
        <w:tab w:val="left" w:pos="10490"/>
      </w:tabs>
      <w:ind w:left="-567" w:right="-766"/>
      <w:rPr>
        <w:sz w:val="16"/>
        <w:szCs w:val="16"/>
        <w:lang w:val="it-IT"/>
      </w:rPr>
    </w:pPr>
  </w:p>
  <w:p w:rsidR="008D741C" w:rsidRPr="00F9041D" w:rsidRDefault="008D741C" w:rsidP="002D3974">
    <w:pPr>
      <w:pStyle w:val="Corpodel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rsidR="008D741C" w:rsidRPr="00FD1701" w:rsidRDefault="008D741C" w:rsidP="002D3974">
    <w:pPr>
      <w:pStyle w:val="Corpodeltesto"/>
      <w:ind w:right="-1"/>
      <w:jc w:val="center"/>
      <w:rPr>
        <w:color w:val="1B6B36"/>
        <w:sz w:val="24"/>
        <w:szCs w:val="24"/>
        <w:lang w:val="it-IT"/>
      </w:rPr>
    </w:pPr>
    <w:r w:rsidRPr="00FD1701">
      <w:rPr>
        <w:color w:val="1B6B36"/>
        <w:sz w:val="24"/>
        <w:szCs w:val="24"/>
        <w:lang w:val="it-IT"/>
      </w:rPr>
      <w:t>Scuola Politecnica e delle Scienze di Base</w:t>
    </w:r>
  </w:p>
  <w:p w:rsidR="008D741C" w:rsidRPr="00F9041D" w:rsidRDefault="008D741C" w:rsidP="0089798C">
    <w:pPr>
      <w:pStyle w:val="Corpodel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rsidR="00DF63C2" w:rsidRPr="00F9041D" w:rsidRDefault="00DF63C2" w:rsidP="002D3974">
    <w:pPr>
      <w:pStyle w:val="Corpodeltesto"/>
      <w:ind w:right="-1"/>
      <w:jc w:val="center"/>
      <w:rPr>
        <w:color w:val="262626" w:themeColor="text1" w:themeTint="D9"/>
        <w:sz w:val="8"/>
        <w:szCs w:val="8"/>
        <w:lang w:val="it-IT"/>
      </w:rPr>
    </w:pPr>
  </w:p>
  <w:p w:rsidR="00FF47DB" w:rsidRDefault="0089798C" w:rsidP="002D3974">
    <w:pPr>
      <w:pStyle w:val="Corpodeltesto"/>
      <w:ind w:right="-1"/>
      <w:rPr>
        <w:sz w:val="8"/>
        <w:szCs w:val="8"/>
        <w:lang w:val="it-IT"/>
      </w:rPr>
    </w:pPr>
    <w:r>
      <w:rPr>
        <w:noProof/>
        <w:lang w:val="it-IT"/>
      </w:rPr>
      <w:drawing>
        <wp:anchor distT="0" distB="0" distL="114300" distR="114300" simplePos="0" relativeHeight="251678720" behindDoc="0" locked="0" layoutInCell="1" allowOverlap="1">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rsidR="00FF47DB" w:rsidRDefault="00FF47DB" w:rsidP="00055043">
    <w:pPr>
      <w:pStyle w:val="Corpodeltesto"/>
      <w:tabs>
        <w:tab w:val="left" w:pos="9781"/>
        <w:tab w:val="left" w:pos="9923"/>
      </w:tabs>
      <w:ind w:left="-567" w:right="-766"/>
      <w:jc w:val="center"/>
      <w:rPr>
        <w:sz w:val="8"/>
        <w:szCs w:val="8"/>
        <w:lang w:val="it-IT"/>
      </w:rPr>
    </w:pPr>
  </w:p>
  <w:p w:rsidR="00FF47DB" w:rsidRPr="00BB29DE" w:rsidRDefault="00FF47DB" w:rsidP="00D00F60">
    <w:pPr>
      <w:pStyle w:val="Corpodeltesto"/>
      <w:ind w:left="-567" w:right="-766"/>
      <w:rPr>
        <w:sz w:val="4"/>
        <w:szCs w:val="4"/>
        <w:lang w:val="it-IT"/>
      </w:rPr>
    </w:pPr>
  </w:p>
  <w:p w:rsidR="00FF47DB" w:rsidRDefault="00184F58" w:rsidP="0089798C">
    <w:pPr>
      <w:pStyle w:val="Corpodeltesto"/>
      <w:tabs>
        <w:tab w:val="left" w:pos="142"/>
        <w:tab w:val="left" w:pos="284"/>
        <w:tab w:val="left" w:pos="9781"/>
        <w:tab w:val="left" w:pos="10632"/>
      </w:tabs>
      <w:ind w:left="-567" w:right="-766"/>
      <w:rPr>
        <w:sz w:val="8"/>
        <w:szCs w:val="8"/>
        <w:lang w:val="it-IT"/>
      </w:rPr>
    </w:pPr>
    <w:r w:rsidRPr="00184F58">
      <w:rPr>
        <w:noProof/>
        <w:sz w:val="4"/>
        <w:szCs w:val="4"/>
        <w:lang w:val="it-IT"/>
      </w:rPr>
      <w:pict>
        <v:shape id="Connettore 2 11" o:spid="_x0000_s4098" type="#_x0000_t32" style="position:absolute;left:0;text-align:left;margin-left:4.9pt;margin-top:2.05pt;width:525.65pt;height:0;z-index:25166540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" strokecolor="#125530" strokeweight="1pt">
          <v:shadow color="#4e6128 [1606]" opacity=".5" offset="1pt"/>
        </v:shape>
      </w:pic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embedSystemFonts/>
  <w:proofState w:spelling="clean"/>
  <w:defaultTabStop w:val="720"/>
  <w:hyphenationZone w:val="283"/>
  <w:doNotHyphenateCaps/>
  <w:characterSpacingControl w:val="doNotCompress"/>
  <w:doNotValidateAgainstSchema/>
  <w:doNotDemarcateInvalidXml/>
  <w:hdrShapeDefaults>
    <o:shapedefaults v:ext="edit" spidmax="1129474">
      <o:colormru v:ext="edit" colors="#125530"/>
    </o:shapedefaults>
    <o:shapelayout v:ext="edit">
      <o:idmap v:ext="edit" data="4"/>
      <o:rules v:ext="edit">
        <o:r id="V:Rule4" type="connector" idref="#AutoShape 5"/>
        <o:r id="V:Rule5" type="connector" idref="#Connettore 2 11"/>
        <o:r id="V:Rule6" type="connector" idref="#AutoShape 3"/>
      </o:rules>
    </o:shapelayout>
  </w:hdrShapeDefaults>
  <w:footnotePr>
    <w:footnote w:id="-1"/>
    <w:footnote w:id="0"/>
  </w:footnotePr>
  <w:endnotePr>
    <w:endnote w:id="-1"/>
    <w:endnote w:id="0"/>
  </w:endnotePr>
  <w:compat>
    <w:useFELayout/>
  </w:compat>
  <w:rsids>
    <w:rsidRoot w:val="008E6F64"/>
    <w:rsid w:val="00000AB6"/>
    <w:rsid w:val="00002ED6"/>
    <w:rsid w:val="00003396"/>
    <w:rsid w:val="000052D3"/>
    <w:rsid w:val="00005F14"/>
    <w:rsid w:val="00006317"/>
    <w:rsid w:val="000112BE"/>
    <w:rsid w:val="000112DF"/>
    <w:rsid w:val="00012050"/>
    <w:rsid w:val="00012114"/>
    <w:rsid w:val="000157E4"/>
    <w:rsid w:val="0001584B"/>
    <w:rsid w:val="000171E9"/>
    <w:rsid w:val="00017434"/>
    <w:rsid w:val="000205A4"/>
    <w:rsid w:val="00021087"/>
    <w:rsid w:val="000216B1"/>
    <w:rsid w:val="0002353A"/>
    <w:rsid w:val="00023790"/>
    <w:rsid w:val="0002436B"/>
    <w:rsid w:val="00024A0D"/>
    <w:rsid w:val="00025956"/>
    <w:rsid w:val="0002689A"/>
    <w:rsid w:val="0002713A"/>
    <w:rsid w:val="00027F3D"/>
    <w:rsid w:val="000318B1"/>
    <w:rsid w:val="0003219E"/>
    <w:rsid w:val="00033EB3"/>
    <w:rsid w:val="00034063"/>
    <w:rsid w:val="00034278"/>
    <w:rsid w:val="00034EF6"/>
    <w:rsid w:val="00036DDB"/>
    <w:rsid w:val="00042A0C"/>
    <w:rsid w:val="00043800"/>
    <w:rsid w:val="00043A2D"/>
    <w:rsid w:val="00043CD2"/>
    <w:rsid w:val="00046079"/>
    <w:rsid w:val="00046A9A"/>
    <w:rsid w:val="00046B17"/>
    <w:rsid w:val="000473F1"/>
    <w:rsid w:val="000507C2"/>
    <w:rsid w:val="00051739"/>
    <w:rsid w:val="00051B1F"/>
    <w:rsid w:val="0005269B"/>
    <w:rsid w:val="00053C25"/>
    <w:rsid w:val="000540C0"/>
    <w:rsid w:val="00054189"/>
    <w:rsid w:val="00055043"/>
    <w:rsid w:val="00055431"/>
    <w:rsid w:val="00056454"/>
    <w:rsid w:val="0005742E"/>
    <w:rsid w:val="00057823"/>
    <w:rsid w:val="00060540"/>
    <w:rsid w:val="000624D1"/>
    <w:rsid w:val="0006487B"/>
    <w:rsid w:val="000648BF"/>
    <w:rsid w:val="0006537E"/>
    <w:rsid w:val="00065F60"/>
    <w:rsid w:val="000665F1"/>
    <w:rsid w:val="00066EB6"/>
    <w:rsid w:val="00067493"/>
    <w:rsid w:val="000708BE"/>
    <w:rsid w:val="0007120E"/>
    <w:rsid w:val="00076E52"/>
    <w:rsid w:val="000800BE"/>
    <w:rsid w:val="0008412F"/>
    <w:rsid w:val="00084E69"/>
    <w:rsid w:val="0008503E"/>
    <w:rsid w:val="00085D1A"/>
    <w:rsid w:val="000862AA"/>
    <w:rsid w:val="00086514"/>
    <w:rsid w:val="00086578"/>
    <w:rsid w:val="000866BE"/>
    <w:rsid w:val="00086E42"/>
    <w:rsid w:val="00087759"/>
    <w:rsid w:val="000902C1"/>
    <w:rsid w:val="00092504"/>
    <w:rsid w:val="00092D87"/>
    <w:rsid w:val="0009320B"/>
    <w:rsid w:val="00094388"/>
    <w:rsid w:val="0009452D"/>
    <w:rsid w:val="00095FEF"/>
    <w:rsid w:val="000A05F3"/>
    <w:rsid w:val="000A0A51"/>
    <w:rsid w:val="000A20E1"/>
    <w:rsid w:val="000A504A"/>
    <w:rsid w:val="000A75F7"/>
    <w:rsid w:val="000A7C61"/>
    <w:rsid w:val="000B0D25"/>
    <w:rsid w:val="000B1129"/>
    <w:rsid w:val="000B17FD"/>
    <w:rsid w:val="000B2CF1"/>
    <w:rsid w:val="000B4CBF"/>
    <w:rsid w:val="000B5570"/>
    <w:rsid w:val="000B5EF7"/>
    <w:rsid w:val="000C01EF"/>
    <w:rsid w:val="000C1097"/>
    <w:rsid w:val="000C1768"/>
    <w:rsid w:val="000C2460"/>
    <w:rsid w:val="000C24EF"/>
    <w:rsid w:val="000C26CB"/>
    <w:rsid w:val="000C3E0A"/>
    <w:rsid w:val="000C456D"/>
    <w:rsid w:val="000C559A"/>
    <w:rsid w:val="000C7DFD"/>
    <w:rsid w:val="000D0487"/>
    <w:rsid w:val="000D183F"/>
    <w:rsid w:val="000D3882"/>
    <w:rsid w:val="000D4926"/>
    <w:rsid w:val="000D7478"/>
    <w:rsid w:val="000E0AE9"/>
    <w:rsid w:val="000E0D52"/>
    <w:rsid w:val="000E0FED"/>
    <w:rsid w:val="000E16E6"/>
    <w:rsid w:val="000E269B"/>
    <w:rsid w:val="000F01E4"/>
    <w:rsid w:val="000F071F"/>
    <w:rsid w:val="000F1102"/>
    <w:rsid w:val="000F1595"/>
    <w:rsid w:val="000F2F88"/>
    <w:rsid w:val="000F5F9E"/>
    <w:rsid w:val="000F77AA"/>
    <w:rsid w:val="00100FE8"/>
    <w:rsid w:val="00101A67"/>
    <w:rsid w:val="00103DE9"/>
    <w:rsid w:val="00103EB8"/>
    <w:rsid w:val="001073C3"/>
    <w:rsid w:val="001077E4"/>
    <w:rsid w:val="001103BC"/>
    <w:rsid w:val="00110451"/>
    <w:rsid w:val="001106EF"/>
    <w:rsid w:val="00112121"/>
    <w:rsid w:val="00115B34"/>
    <w:rsid w:val="001168F3"/>
    <w:rsid w:val="001168FF"/>
    <w:rsid w:val="00117093"/>
    <w:rsid w:val="00117A0B"/>
    <w:rsid w:val="0012075D"/>
    <w:rsid w:val="00121F0E"/>
    <w:rsid w:val="00123A3A"/>
    <w:rsid w:val="00125EDA"/>
    <w:rsid w:val="00136315"/>
    <w:rsid w:val="001409F9"/>
    <w:rsid w:val="00140B80"/>
    <w:rsid w:val="00140F59"/>
    <w:rsid w:val="00141937"/>
    <w:rsid w:val="00141B1F"/>
    <w:rsid w:val="00142E36"/>
    <w:rsid w:val="00143311"/>
    <w:rsid w:val="00143A5B"/>
    <w:rsid w:val="001453F6"/>
    <w:rsid w:val="001458AA"/>
    <w:rsid w:val="0014602A"/>
    <w:rsid w:val="00150E46"/>
    <w:rsid w:val="00151C6F"/>
    <w:rsid w:val="00153E9F"/>
    <w:rsid w:val="00155201"/>
    <w:rsid w:val="0015595D"/>
    <w:rsid w:val="00156150"/>
    <w:rsid w:val="00156B58"/>
    <w:rsid w:val="00156B87"/>
    <w:rsid w:val="0016484A"/>
    <w:rsid w:val="0016577A"/>
    <w:rsid w:val="001658E9"/>
    <w:rsid w:val="00166762"/>
    <w:rsid w:val="001677ED"/>
    <w:rsid w:val="00167C01"/>
    <w:rsid w:val="00167FBA"/>
    <w:rsid w:val="001725C4"/>
    <w:rsid w:val="001745CA"/>
    <w:rsid w:val="00180A7C"/>
    <w:rsid w:val="00181818"/>
    <w:rsid w:val="001821D5"/>
    <w:rsid w:val="00183BE2"/>
    <w:rsid w:val="0018440C"/>
    <w:rsid w:val="00184A13"/>
    <w:rsid w:val="00184F58"/>
    <w:rsid w:val="00186504"/>
    <w:rsid w:val="00186AFC"/>
    <w:rsid w:val="00187268"/>
    <w:rsid w:val="001873D4"/>
    <w:rsid w:val="00190353"/>
    <w:rsid w:val="001922B9"/>
    <w:rsid w:val="00193270"/>
    <w:rsid w:val="00193FAE"/>
    <w:rsid w:val="00197012"/>
    <w:rsid w:val="001970F9"/>
    <w:rsid w:val="001A0277"/>
    <w:rsid w:val="001A05C2"/>
    <w:rsid w:val="001A0A71"/>
    <w:rsid w:val="001A1D04"/>
    <w:rsid w:val="001A2AC0"/>
    <w:rsid w:val="001A36DE"/>
    <w:rsid w:val="001A3C88"/>
    <w:rsid w:val="001A491E"/>
    <w:rsid w:val="001A521D"/>
    <w:rsid w:val="001A7015"/>
    <w:rsid w:val="001A77AC"/>
    <w:rsid w:val="001A780E"/>
    <w:rsid w:val="001B07F8"/>
    <w:rsid w:val="001B0C5D"/>
    <w:rsid w:val="001B1E33"/>
    <w:rsid w:val="001B2EF2"/>
    <w:rsid w:val="001B7DE4"/>
    <w:rsid w:val="001B7FB4"/>
    <w:rsid w:val="001B7FE5"/>
    <w:rsid w:val="001C2687"/>
    <w:rsid w:val="001C2879"/>
    <w:rsid w:val="001C2CE5"/>
    <w:rsid w:val="001C2E28"/>
    <w:rsid w:val="001C37C9"/>
    <w:rsid w:val="001C4076"/>
    <w:rsid w:val="001C44E0"/>
    <w:rsid w:val="001C4611"/>
    <w:rsid w:val="001C6C42"/>
    <w:rsid w:val="001C7430"/>
    <w:rsid w:val="001D271C"/>
    <w:rsid w:val="001D4722"/>
    <w:rsid w:val="001D4B30"/>
    <w:rsid w:val="001D4D67"/>
    <w:rsid w:val="001D656E"/>
    <w:rsid w:val="001E01E1"/>
    <w:rsid w:val="001E08B2"/>
    <w:rsid w:val="001E15AD"/>
    <w:rsid w:val="001E1B75"/>
    <w:rsid w:val="001E30EB"/>
    <w:rsid w:val="001E41F5"/>
    <w:rsid w:val="001E728D"/>
    <w:rsid w:val="001F09C4"/>
    <w:rsid w:val="001F14D5"/>
    <w:rsid w:val="001F1677"/>
    <w:rsid w:val="001F1B47"/>
    <w:rsid w:val="001F247C"/>
    <w:rsid w:val="001F3924"/>
    <w:rsid w:val="001F3F18"/>
    <w:rsid w:val="001F4224"/>
    <w:rsid w:val="0020062A"/>
    <w:rsid w:val="00200998"/>
    <w:rsid w:val="0020372A"/>
    <w:rsid w:val="00203EC2"/>
    <w:rsid w:val="00204876"/>
    <w:rsid w:val="002051F1"/>
    <w:rsid w:val="00206290"/>
    <w:rsid w:val="00206414"/>
    <w:rsid w:val="00206D9B"/>
    <w:rsid w:val="00206E60"/>
    <w:rsid w:val="0020792F"/>
    <w:rsid w:val="002106AC"/>
    <w:rsid w:val="0021074F"/>
    <w:rsid w:val="00210AFB"/>
    <w:rsid w:val="002123FE"/>
    <w:rsid w:val="0021307C"/>
    <w:rsid w:val="00214188"/>
    <w:rsid w:val="002146DA"/>
    <w:rsid w:val="00214EB3"/>
    <w:rsid w:val="00215661"/>
    <w:rsid w:val="0021755B"/>
    <w:rsid w:val="00217DAD"/>
    <w:rsid w:val="00221351"/>
    <w:rsid w:val="00221B5E"/>
    <w:rsid w:val="00221E97"/>
    <w:rsid w:val="00222DE7"/>
    <w:rsid w:val="00223014"/>
    <w:rsid w:val="00223BEA"/>
    <w:rsid w:val="002255C9"/>
    <w:rsid w:val="00232518"/>
    <w:rsid w:val="00232D66"/>
    <w:rsid w:val="00233C45"/>
    <w:rsid w:val="00234C4C"/>
    <w:rsid w:val="00234E90"/>
    <w:rsid w:val="00234EF5"/>
    <w:rsid w:val="002361EE"/>
    <w:rsid w:val="002367C7"/>
    <w:rsid w:val="002376C1"/>
    <w:rsid w:val="00240661"/>
    <w:rsid w:val="00241634"/>
    <w:rsid w:val="0024276E"/>
    <w:rsid w:val="002430EA"/>
    <w:rsid w:val="002449FE"/>
    <w:rsid w:val="00244B8E"/>
    <w:rsid w:val="00244D07"/>
    <w:rsid w:val="00246351"/>
    <w:rsid w:val="002470BA"/>
    <w:rsid w:val="00247264"/>
    <w:rsid w:val="00247353"/>
    <w:rsid w:val="0024753C"/>
    <w:rsid w:val="00250183"/>
    <w:rsid w:val="00251440"/>
    <w:rsid w:val="0025551E"/>
    <w:rsid w:val="002556CC"/>
    <w:rsid w:val="00256FC5"/>
    <w:rsid w:val="0025792B"/>
    <w:rsid w:val="00262B1E"/>
    <w:rsid w:val="002631F9"/>
    <w:rsid w:val="002647D1"/>
    <w:rsid w:val="00264A34"/>
    <w:rsid w:val="00265CBC"/>
    <w:rsid w:val="00266EEB"/>
    <w:rsid w:val="00267EE9"/>
    <w:rsid w:val="0027074E"/>
    <w:rsid w:val="00274131"/>
    <w:rsid w:val="00274FA3"/>
    <w:rsid w:val="00277C2E"/>
    <w:rsid w:val="00280432"/>
    <w:rsid w:val="00280735"/>
    <w:rsid w:val="00280766"/>
    <w:rsid w:val="0028136A"/>
    <w:rsid w:val="002819D1"/>
    <w:rsid w:val="00281DF1"/>
    <w:rsid w:val="00281E93"/>
    <w:rsid w:val="0028214A"/>
    <w:rsid w:val="002821A7"/>
    <w:rsid w:val="002844A4"/>
    <w:rsid w:val="002861AC"/>
    <w:rsid w:val="002868D7"/>
    <w:rsid w:val="00286C8E"/>
    <w:rsid w:val="0028716C"/>
    <w:rsid w:val="00287A3E"/>
    <w:rsid w:val="00292977"/>
    <w:rsid w:val="00292B20"/>
    <w:rsid w:val="002931B8"/>
    <w:rsid w:val="00296770"/>
    <w:rsid w:val="00296814"/>
    <w:rsid w:val="0029745B"/>
    <w:rsid w:val="002A30C7"/>
    <w:rsid w:val="002A46C4"/>
    <w:rsid w:val="002A4777"/>
    <w:rsid w:val="002A5423"/>
    <w:rsid w:val="002A6692"/>
    <w:rsid w:val="002A66E9"/>
    <w:rsid w:val="002B1C37"/>
    <w:rsid w:val="002B2164"/>
    <w:rsid w:val="002B3302"/>
    <w:rsid w:val="002B4737"/>
    <w:rsid w:val="002B5D7A"/>
    <w:rsid w:val="002B72D1"/>
    <w:rsid w:val="002B753C"/>
    <w:rsid w:val="002B75AC"/>
    <w:rsid w:val="002B7FDA"/>
    <w:rsid w:val="002C0D55"/>
    <w:rsid w:val="002C0E7D"/>
    <w:rsid w:val="002C2436"/>
    <w:rsid w:val="002C4453"/>
    <w:rsid w:val="002C51C4"/>
    <w:rsid w:val="002C5B25"/>
    <w:rsid w:val="002C5FCE"/>
    <w:rsid w:val="002D3974"/>
    <w:rsid w:val="002D4AE1"/>
    <w:rsid w:val="002D6440"/>
    <w:rsid w:val="002E2C29"/>
    <w:rsid w:val="002E31BB"/>
    <w:rsid w:val="002E5057"/>
    <w:rsid w:val="002E5B09"/>
    <w:rsid w:val="002E5D12"/>
    <w:rsid w:val="002E6F0B"/>
    <w:rsid w:val="002E72F4"/>
    <w:rsid w:val="002F1238"/>
    <w:rsid w:val="002F50BE"/>
    <w:rsid w:val="003024EA"/>
    <w:rsid w:val="00303F25"/>
    <w:rsid w:val="003052B8"/>
    <w:rsid w:val="003059BA"/>
    <w:rsid w:val="003072CB"/>
    <w:rsid w:val="00307E2F"/>
    <w:rsid w:val="00310584"/>
    <w:rsid w:val="00311C13"/>
    <w:rsid w:val="00314D7B"/>
    <w:rsid w:val="00315BD4"/>
    <w:rsid w:val="00316E78"/>
    <w:rsid w:val="003172F8"/>
    <w:rsid w:val="00317AA2"/>
    <w:rsid w:val="00317FC5"/>
    <w:rsid w:val="00320E2A"/>
    <w:rsid w:val="00321ED4"/>
    <w:rsid w:val="003220B2"/>
    <w:rsid w:val="00322CE8"/>
    <w:rsid w:val="00323166"/>
    <w:rsid w:val="003244DE"/>
    <w:rsid w:val="003250AB"/>
    <w:rsid w:val="00325539"/>
    <w:rsid w:val="003258F1"/>
    <w:rsid w:val="003260BA"/>
    <w:rsid w:val="003260BB"/>
    <w:rsid w:val="00326469"/>
    <w:rsid w:val="00326E4F"/>
    <w:rsid w:val="00327C8D"/>
    <w:rsid w:val="00331284"/>
    <w:rsid w:val="003332A6"/>
    <w:rsid w:val="00334EB0"/>
    <w:rsid w:val="0033500C"/>
    <w:rsid w:val="003363A9"/>
    <w:rsid w:val="00337617"/>
    <w:rsid w:val="003404BB"/>
    <w:rsid w:val="00341427"/>
    <w:rsid w:val="00341840"/>
    <w:rsid w:val="00342E7E"/>
    <w:rsid w:val="003440A7"/>
    <w:rsid w:val="00345DF4"/>
    <w:rsid w:val="003504D0"/>
    <w:rsid w:val="00350C43"/>
    <w:rsid w:val="00351895"/>
    <w:rsid w:val="00352378"/>
    <w:rsid w:val="0035276B"/>
    <w:rsid w:val="00355132"/>
    <w:rsid w:val="003573E6"/>
    <w:rsid w:val="00360D68"/>
    <w:rsid w:val="00361749"/>
    <w:rsid w:val="003629A9"/>
    <w:rsid w:val="0036386B"/>
    <w:rsid w:val="00364958"/>
    <w:rsid w:val="00366239"/>
    <w:rsid w:val="003669A8"/>
    <w:rsid w:val="0037053B"/>
    <w:rsid w:val="0037297B"/>
    <w:rsid w:val="00373ED4"/>
    <w:rsid w:val="00374BBA"/>
    <w:rsid w:val="00375D5F"/>
    <w:rsid w:val="00375EA7"/>
    <w:rsid w:val="00376342"/>
    <w:rsid w:val="003763A1"/>
    <w:rsid w:val="003764D3"/>
    <w:rsid w:val="00376F05"/>
    <w:rsid w:val="003815D6"/>
    <w:rsid w:val="00383079"/>
    <w:rsid w:val="00384590"/>
    <w:rsid w:val="0038538D"/>
    <w:rsid w:val="00387098"/>
    <w:rsid w:val="0038780A"/>
    <w:rsid w:val="00387DB9"/>
    <w:rsid w:val="00390317"/>
    <w:rsid w:val="003912BD"/>
    <w:rsid w:val="003923F0"/>
    <w:rsid w:val="00392827"/>
    <w:rsid w:val="00394E93"/>
    <w:rsid w:val="00396BAB"/>
    <w:rsid w:val="0039754F"/>
    <w:rsid w:val="00397B4E"/>
    <w:rsid w:val="003A1D3E"/>
    <w:rsid w:val="003A1E56"/>
    <w:rsid w:val="003A1EC0"/>
    <w:rsid w:val="003A2026"/>
    <w:rsid w:val="003A408F"/>
    <w:rsid w:val="003A422B"/>
    <w:rsid w:val="003A5BC6"/>
    <w:rsid w:val="003A626B"/>
    <w:rsid w:val="003A6AA8"/>
    <w:rsid w:val="003A7181"/>
    <w:rsid w:val="003B075E"/>
    <w:rsid w:val="003B34C2"/>
    <w:rsid w:val="003B4555"/>
    <w:rsid w:val="003B64E0"/>
    <w:rsid w:val="003B6B6B"/>
    <w:rsid w:val="003C0EFC"/>
    <w:rsid w:val="003C19FA"/>
    <w:rsid w:val="003C33A3"/>
    <w:rsid w:val="003C33A5"/>
    <w:rsid w:val="003C597E"/>
    <w:rsid w:val="003C6B3D"/>
    <w:rsid w:val="003D09D0"/>
    <w:rsid w:val="003D20DA"/>
    <w:rsid w:val="003D2AB1"/>
    <w:rsid w:val="003D42C4"/>
    <w:rsid w:val="003D49E6"/>
    <w:rsid w:val="003D4DB4"/>
    <w:rsid w:val="003D515C"/>
    <w:rsid w:val="003E0AB3"/>
    <w:rsid w:val="003E286A"/>
    <w:rsid w:val="003E3A86"/>
    <w:rsid w:val="003E4615"/>
    <w:rsid w:val="003E463F"/>
    <w:rsid w:val="003E54CD"/>
    <w:rsid w:val="003E7D84"/>
    <w:rsid w:val="003F7D96"/>
    <w:rsid w:val="004006B9"/>
    <w:rsid w:val="00401114"/>
    <w:rsid w:val="0040265F"/>
    <w:rsid w:val="004026CB"/>
    <w:rsid w:val="004059B5"/>
    <w:rsid w:val="00406831"/>
    <w:rsid w:val="004077E3"/>
    <w:rsid w:val="00412F76"/>
    <w:rsid w:val="004145D0"/>
    <w:rsid w:val="00417FE8"/>
    <w:rsid w:val="004209D7"/>
    <w:rsid w:val="00420BEF"/>
    <w:rsid w:val="00421A3D"/>
    <w:rsid w:val="00421E5D"/>
    <w:rsid w:val="0042218F"/>
    <w:rsid w:val="00422B83"/>
    <w:rsid w:val="00422BD1"/>
    <w:rsid w:val="004249D6"/>
    <w:rsid w:val="004264C2"/>
    <w:rsid w:val="00430561"/>
    <w:rsid w:val="004344B6"/>
    <w:rsid w:val="00436D1D"/>
    <w:rsid w:val="0043715D"/>
    <w:rsid w:val="00437CAF"/>
    <w:rsid w:val="00440927"/>
    <w:rsid w:val="004440E2"/>
    <w:rsid w:val="00446DD4"/>
    <w:rsid w:val="00447E55"/>
    <w:rsid w:val="0045233F"/>
    <w:rsid w:val="004526D8"/>
    <w:rsid w:val="00454026"/>
    <w:rsid w:val="004544F9"/>
    <w:rsid w:val="0045498E"/>
    <w:rsid w:val="0045540E"/>
    <w:rsid w:val="0045593E"/>
    <w:rsid w:val="00455BD9"/>
    <w:rsid w:val="00457F93"/>
    <w:rsid w:val="0046051C"/>
    <w:rsid w:val="00464436"/>
    <w:rsid w:val="00464679"/>
    <w:rsid w:val="00465375"/>
    <w:rsid w:val="00466003"/>
    <w:rsid w:val="00466826"/>
    <w:rsid w:val="00467FDD"/>
    <w:rsid w:val="0047226E"/>
    <w:rsid w:val="00472325"/>
    <w:rsid w:val="004727F3"/>
    <w:rsid w:val="0047594B"/>
    <w:rsid w:val="004759F6"/>
    <w:rsid w:val="00476D13"/>
    <w:rsid w:val="004772C5"/>
    <w:rsid w:val="00480236"/>
    <w:rsid w:val="00480FF0"/>
    <w:rsid w:val="004822CC"/>
    <w:rsid w:val="00482EFD"/>
    <w:rsid w:val="00485392"/>
    <w:rsid w:val="0048586E"/>
    <w:rsid w:val="00485988"/>
    <w:rsid w:val="004868DE"/>
    <w:rsid w:val="00490320"/>
    <w:rsid w:val="00491E57"/>
    <w:rsid w:val="00495DBE"/>
    <w:rsid w:val="0049628A"/>
    <w:rsid w:val="00497601"/>
    <w:rsid w:val="004A1263"/>
    <w:rsid w:val="004A2406"/>
    <w:rsid w:val="004A41E4"/>
    <w:rsid w:val="004A51E5"/>
    <w:rsid w:val="004B1794"/>
    <w:rsid w:val="004B2091"/>
    <w:rsid w:val="004B213C"/>
    <w:rsid w:val="004B2F15"/>
    <w:rsid w:val="004B2F63"/>
    <w:rsid w:val="004B3F55"/>
    <w:rsid w:val="004B4346"/>
    <w:rsid w:val="004B6107"/>
    <w:rsid w:val="004B6D52"/>
    <w:rsid w:val="004C0A81"/>
    <w:rsid w:val="004C3FE8"/>
    <w:rsid w:val="004C4974"/>
    <w:rsid w:val="004C5188"/>
    <w:rsid w:val="004C6A14"/>
    <w:rsid w:val="004C6E83"/>
    <w:rsid w:val="004C7098"/>
    <w:rsid w:val="004C76B2"/>
    <w:rsid w:val="004D0407"/>
    <w:rsid w:val="004D06AC"/>
    <w:rsid w:val="004D215E"/>
    <w:rsid w:val="004D29F0"/>
    <w:rsid w:val="004D3F1D"/>
    <w:rsid w:val="004D5A40"/>
    <w:rsid w:val="004D7522"/>
    <w:rsid w:val="004E1882"/>
    <w:rsid w:val="004E191D"/>
    <w:rsid w:val="004E4544"/>
    <w:rsid w:val="004E783E"/>
    <w:rsid w:val="004E7C81"/>
    <w:rsid w:val="004E7D68"/>
    <w:rsid w:val="004E7F69"/>
    <w:rsid w:val="004F00F6"/>
    <w:rsid w:val="004F198B"/>
    <w:rsid w:val="004F29F5"/>
    <w:rsid w:val="004F4356"/>
    <w:rsid w:val="004F440C"/>
    <w:rsid w:val="004F7488"/>
    <w:rsid w:val="004F774C"/>
    <w:rsid w:val="00501325"/>
    <w:rsid w:val="00502ABC"/>
    <w:rsid w:val="00502FDF"/>
    <w:rsid w:val="005035AC"/>
    <w:rsid w:val="00503E30"/>
    <w:rsid w:val="00507ABD"/>
    <w:rsid w:val="0051042D"/>
    <w:rsid w:val="00511452"/>
    <w:rsid w:val="00511869"/>
    <w:rsid w:val="005136AF"/>
    <w:rsid w:val="00513733"/>
    <w:rsid w:val="00513B55"/>
    <w:rsid w:val="0051427A"/>
    <w:rsid w:val="0051785C"/>
    <w:rsid w:val="005216CE"/>
    <w:rsid w:val="005224C9"/>
    <w:rsid w:val="005235DE"/>
    <w:rsid w:val="005249EA"/>
    <w:rsid w:val="005253AA"/>
    <w:rsid w:val="0052618D"/>
    <w:rsid w:val="005275C4"/>
    <w:rsid w:val="005312EC"/>
    <w:rsid w:val="005320DD"/>
    <w:rsid w:val="005322ED"/>
    <w:rsid w:val="00532676"/>
    <w:rsid w:val="005351CC"/>
    <w:rsid w:val="0054323E"/>
    <w:rsid w:val="0054507E"/>
    <w:rsid w:val="00545147"/>
    <w:rsid w:val="00547D2C"/>
    <w:rsid w:val="00551A6C"/>
    <w:rsid w:val="005523F7"/>
    <w:rsid w:val="00553A07"/>
    <w:rsid w:val="0055569D"/>
    <w:rsid w:val="0055738C"/>
    <w:rsid w:val="00557928"/>
    <w:rsid w:val="00560206"/>
    <w:rsid w:val="00560639"/>
    <w:rsid w:val="00561023"/>
    <w:rsid w:val="00561D78"/>
    <w:rsid w:val="0056209C"/>
    <w:rsid w:val="00564A1A"/>
    <w:rsid w:val="00564AB5"/>
    <w:rsid w:val="00566609"/>
    <w:rsid w:val="00566895"/>
    <w:rsid w:val="005675E7"/>
    <w:rsid w:val="005700D5"/>
    <w:rsid w:val="0057210A"/>
    <w:rsid w:val="005729D1"/>
    <w:rsid w:val="00573181"/>
    <w:rsid w:val="005736AB"/>
    <w:rsid w:val="00573BFC"/>
    <w:rsid w:val="0057410B"/>
    <w:rsid w:val="0057411E"/>
    <w:rsid w:val="0057417B"/>
    <w:rsid w:val="005746A4"/>
    <w:rsid w:val="0057502C"/>
    <w:rsid w:val="00575246"/>
    <w:rsid w:val="00575C78"/>
    <w:rsid w:val="0057636C"/>
    <w:rsid w:val="005818FB"/>
    <w:rsid w:val="00583C14"/>
    <w:rsid w:val="00585000"/>
    <w:rsid w:val="0058704D"/>
    <w:rsid w:val="00590F2F"/>
    <w:rsid w:val="005913DD"/>
    <w:rsid w:val="005916B0"/>
    <w:rsid w:val="00592782"/>
    <w:rsid w:val="00592982"/>
    <w:rsid w:val="00594008"/>
    <w:rsid w:val="00594404"/>
    <w:rsid w:val="005956DA"/>
    <w:rsid w:val="00595D1E"/>
    <w:rsid w:val="00596F29"/>
    <w:rsid w:val="0059787D"/>
    <w:rsid w:val="00597A8B"/>
    <w:rsid w:val="005A0274"/>
    <w:rsid w:val="005A4655"/>
    <w:rsid w:val="005A750F"/>
    <w:rsid w:val="005B015A"/>
    <w:rsid w:val="005B0184"/>
    <w:rsid w:val="005B05D4"/>
    <w:rsid w:val="005B194F"/>
    <w:rsid w:val="005B2343"/>
    <w:rsid w:val="005B2536"/>
    <w:rsid w:val="005B296A"/>
    <w:rsid w:val="005B5651"/>
    <w:rsid w:val="005B5771"/>
    <w:rsid w:val="005B5A38"/>
    <w:rsid w:val="005B61CA"/>
    <w:rsid w:val="005B6223"/>
    <w:rsid w:val="005B668E"/>
    <w:rsid w:val="005B7B01"/>
    <w:rsid w:val="005C0755"/>
    <w:rsid w:val="005C1C98"/>
    <w:rsid w:val="005C245B"/>
    <w:rsid w:val="005C400B"/>
    <w:rsid w:val="005C4EED"/>
    <w:rsid w:val="005D00EC"/>
    <w:rsid w:val="005D09B1"/>
    <w:rsid w:val="005D2238"/>
    <w:rsid w:val="005D4066"/>
    <w:rsid w:val="005D4319"/>
    <w:rsid w:val="005D43BD"/>
    <w:rsid w:val="005D46F5"/>
    <w:rsid w:val="005D5326"/>
    <w:rsid w:val="005D6194"/>
    <w:rsid w:val="005D6319"/>
    <w:rsid w:val="005D63F9"/>
    <w:rsid w:val="005D732B"/>
    <w:rsid w:val="005E0162"/>
    <w:rsid w:val="005E0D23"/>
    <w:rsid w:val="005E177B"/>
    <w:rsid w:val="005E1D32"/>
    <w:rsid w:val="005E2562"/>
    <w:rsid w:val="005E2A3C"/>
    <w:rsid w:val="005E5788"/>
    <w:rsid w:val="005E622A"/>
    <w:rsid w:val="005E6AF8"/>
    <w:rsid w:val="005E71E5"/>
    <w:rsid w:val="005F161C"/>
    <w:rsid w:val="005F3343"/>
    <w:rsid w:val="005F3DEC"/>
    <w:rsid w:val="005F4BA3"/>
    <w:rsid w:val="005F5BE6"/>
    <w:rsid w:val="005F7AA0"/>
    <w:rsid w:val="005F7FD9"/>
    <w:rsid w:val="00600B22"/>
    <w:rsid w:val="00600B57"/>
    <w:rsid w:val="00600EB0"/>
    <w:rsid w:val="00602A0D"/>
    <w:rsid w:val="00602B78"/>
    <w:rsid w:val="00603D1B"/>
    <w:rsid w:val="00605016"/>
    <w:rsid w:val="0060629C"/>
    <w:rsid w:val="00606FFA"/>
    <w:rsid w:val="00607038"/>
    <w:rsid w:val="00607894"/>
    <w:rsid w:val="00607952"/>
    <w:rsid w:val="00607FE0"/>
    <w:rsid w:val="0061067C"/>
    <w:rsid w:val="00610C3F"/>
    <w:rsid w:val="00610E7A"/>
    <w:rsid w:val="006122F7"/>
    <w:rsid w:val="00612ABE"/>
    <w:rsid w:val="006134BB"/>
    <w:rsid w:val="00615692"/>
    <w:rsid w:val="00615ABA"/>
    <w:rsid w:val="00616464"/>
    <w:rsid w:val="006166EA"/>
    <w:rsid w:val="00621B4E"/>
    <w:rsid w:val="0062312D"/>
    <w:rsid w:val="0062374F"/>
    <w:rsid w:val="00623C0F"/>
    <w:rsid w:val="0063099E"/>
    <w:rsid w:val="006314F5"/>
    <w:rsid w:val="00631F44"/>
    <w:rsid w:val="00633FD0"/>
    <w:rsid w:val="0064371E"/>
    <w:rsid w:val="00644109"/>
    <w:rsid w:val="00644244"/>
    <w:rsid w:val="00645BBE"/>
    <w:rsid w:val="006469DB"/>
    <w:rsid w:val="00647240"/>
    <w:rsid w:val="00647269"/>
    <w:rsid w:val="006508E2"/>
    <w:rsid w:val="00650CB1"/>
    <w:rsid w:val="00650F41"/>
    <w:rsid w:val="00651216"/>
    <w:rsid w:val="00652227"/>
    <w:rsid w:val="00653DDB"/>
    <w:rsid w:val="00653F3A"/>
    <w:rsid w:val="006559BB"/>
    <w:rsid w:val="00657473"/>
    <w:rsid w:val="0066051C"/>
    <w:rsid w:val="006619B8"/>
    <w:rsid w:val="0066504C"/>
    <w:rsid w:val="0066560D"/>
    <w:rsid w:val="00667C26"/>
    <w:rsid w:val="00667D31"/>
    <w:rsid w:val="006726D6"/>
    <w:rsid w:val="00672AF4"/>
    <w:rsid w:val="00673295"/>
    <w:rsid w:val="00674E02"/>
    <w:rsid w:val="006755F0"/>
    <w:rsid w:val="00677C3B"/>
    <w:rsid w:val="0068045E"/>
    <w:rsid w:val="00681D2B"/>
    <w:rsid w:val="00681F99"/>
    <w:rsid w:val="0068298D"/>
    <w:rsid w:val="006842ED"/>
    <w:rsid w:val="00684E91"/>
    <w:rsid w:val="00686C19"/>
    <w:rsid w:val="00690AEF"/>
    <w:rsid w:val="00691617"/>
    <w:rsid w:val="00691922"/>
    <w:rsid w:val="0069257D"/>
    <w:rsid w:val="0069294E"/>
    <w:rsid w:val="006969D4"/>
    <w:rsid w:val="00696DEA"/>
    <w:rsid w:val="006A06BF"/>
    <w:rsid w:val="006A126C"/>
    <w:rsid w:val="006A18EC"/>
    <w:rsid w:val="006A1B63"/>
    <w:rsid w:val="006A23D9"/>
    <w:rsid w:val="006A3274"/>
    <w:rsid w:val="006A4A59"/>
    <w:rsid w:val="006A5C2F"/>
    <w:rsid w:val="006A60FC"/>
    <w:rsid w:val="006B137C"/>
    <w:rsid w:val="006B3320"/>
    <w:rsid w:val="006B41C9"/>
    <w:rsid w:val="006B475A"/>
    <w:rsid w:val="006B4DC3"/>
    <w:rsid w:val="006B51BE"/>
    <w:rsid w:val="006B589B"/>
    <w:rsid w:val="006B6753"/>
    <w:rsid w:val="006C1697"/>
    <w:rsid w:val="006C26A5"/>
    <w:rsid w:val="006C3F0E"/>
    <w:rsid w:val="006C5A37"/>
    <w:rsid w:val="006D05EF"/>
    <w:rsid w:val="006D0630"/>
    <w:rsid w:val="006D1E6F"/>
    <w:rsid w:val="006D2239"/>
    <w:rsid w:val="006D37F9"/>
    <w:rsid w:val="006D4E0E"/>
    <w:rsid w:val="006E0492"/>
    <w:rsid w:val="006E412C"/>
    <w:rsid w:val="006E480A"/>
    <w:rsid w:val="006E6FB8"/>
    <w:rsid w:val="006F14D1"/>
    <w:rsid w:val="006F3402"/>
    <w:rsid w:val="006F354F"/>
    <w:rsid w:val="006F4274"/>
    <w:rsid w:val="006F55AB"/>
    <w:rsid w:val="006F5EB9"/>
    <w:rsid w:val="006F7DEC"/>
    <w:rsid w:val="00700319"/>
    <w:rsid w:val="0070042B"/>
    <w:rsid w:val="00700BE7"/>
    <w:rsid w:val="0070272B"/>
    <w:rsid w:val="0070317C"/>
    <w:rsid w:val="007031F2"/>
    <w:rsid w:val="007033AD"/>
    <w:rsid w:val="00704BDA"/>
    <w:rsid w:val="00704E38"/>
    <w:rsid w:val="00707328"/>
    <w:rsid w:val="007115A6"/>
    <w:rsid w:val="00712648"/>
    <w:rsid w:val="00713308"/>
    <w:rsid w:val="0071468F"/>
    <w:rsid w:val="00716EC1"/>
    <w:rsid w:val="007178A8"/>
    <w:rsid w:val="0071797F"/>
    <w:rsid w:val="00717B18"/>
    <w:rsid w:val="007201D6"/>
    <w:rsid w:val="0072097C"/>
    <w:rsid w:val="00720C34"/>
    <w:rsid w:val="00721067"/>
    <w:rsid w:val="007226B7"/>
    <w:rsid w:val="007251F6"/>
    <w:rsid w:val="007251F8"/>
    <w:rsid w:val="007268BD"/>
    <w:rsid w:val="00726FC4"/>
    <w:rsid w:val="0073140C"/>
    <w:rsid w:val="007337AB"/>
    <w:rsid w:val="0073386A"/>
    <w:rsid w:val="00734D7A"/>
    <w:rsid w:val="00734D89"/>
    <w:rsid w:val="007350AF"/>
    <w:rsid w:val="00736A2B"/>
    <w:rsid w:val="00736ABB"/>
    <w:rsid w:val="00736F04"/>
    <w:rsid w:val="00736FBA"/>
    <w:rsid w:val="0074089F"/>
    <w:rsid w:val="00743D0A"/>
    <w:rsid w:val="00745B6C"/>
    <w:rsid w:val="00746751"/>
    <w:rsid w:val="00746CE4"/>
    <w:rsid w:val="00750034"/>
    <w:rsid w:val="0075054F"/>
    <w:rsid w:val="00751581"/>
    <w:rsid w:val="00753A02"/>
    <w:rsid w:val="00756ACF"/>
    <w:rsid w:val="00760118"/>
    <w:rsid w:val="00760B4D"/>
    <w:rsid w:val="00761B7A"/>
    <w:rsid w:val="00762367"/>
    <w:rsid w:val="00763ED7"/>
    <w:rsid w:val="007643DA"/>
    <w:rsid w:val="00764D15"/>
    <w:rsid w:val="00772E40"/>
    <w:rsid w:val="00772EAD"/>
    <w:rsid w:val="0077350B"/>
    <w:rsid w:val="00773EE1"/>
    <w:rsid w:val="00774DDF"/>
    <w:rsid w:val="00774EAB"/>
    <w:rsid w:val="0078175A"/>
    <w:rsid w:val="00782908"/>
    <w:rsid w:val="00782CD4"/>
    <w:rsid w:val="00782F48"/>
    <w:rsid w:val="00785367"/>
    <w:rsid w:val="0078598C"/>
    <w:rsid w:val="00787C59"/>
    <w:rsid w:val="00790F9C"/>
    <w:rsid w:val="007917E9"/>
    <w:rsid w:val="00791D17"/>
    <w:rsid w:val="0079345F"/>
    <w:rsid w:val="007957A1"/>
    <w:rsid w:val="00796FA5"/>
    <w:rsid w:val="007A1E6E"/>
    <w:rsid w:val="007A2305"/>
    <w:rsid w:val="007A3F5C"/>
    <w:rsid w:val="007A5EE3"/>
    <w:rsid w:val="007A7467"/>
    <w:rsid w:val="007B16BC"/>
    <w:rsid w:val="007B1963"/>
    <w:rsid w:val="007B1FCB"/>
    <w:rsid w:val="007B4A14"/>
    <w:rsid w:val="007B4A64"/>
    <w:rsid w:val="007B4DE0"/>
    <w:rsid w:val="007C0613"/>
    <w:rsid w:val="007C3766"/>
    <w:rsid w:val="007C41F6"/>
    <w:rsid w:val="007C472C"/>
    <w:rsid w:val="007C4EA2"/>
    <w:rsid w:val="007D1F44"/>
    <w:rsid w:val="007E15C5"/>
    <w:rsid w:val="007E1E23"/>
    <w:rsid w:val="007E1F6F"/>
    <w:rsid w:val="007E1F8C"/>
    <w:rsid w:val="007E4739"/>
    <w:rsid w:val="007E4935"/>
    <w:rsid w:val="007E4EDB"/>
    <w:rsid w:val="007E5181"/>
    <w:rsid w:val="007E5E52"/>
    <w:rsid w:val="007E65C3"/>
    <w:rsid w:val="007E768B"/>
    <w:rsid w:val="007E7CB5"/>
    <w:rsid w:val="007F0232"/>
    <w:rsid w:val="007F27A4"/>
    <w:rsid w:val="007F390F"/>
    <w:rsid w:val="007F3D33"/>
    <w:rsid w:val="007F3F63"/>
    <w:rsid w:val="007F57AA"/>
    <w:rsid w:val="007F7743"/>
    <w:rsid w:val="00800AD8"/>
    <w:rsid w:val="00801093"/>
    <w:rsid w:val="008018C6"/>
    <w:rsid w:val="00801B79"/>
    <w:rsid w:val="00801DDE"/>
    <w:rsid w:val="00803A6A"/>
    <w:rsid w:val="00804071"/>
    <w:rsid w:val="008042FD"/>
    <w:rsid w:val="00804C87"/>
    <w:rsid w:val="00807D58"/>
    <w:rsid w:val="00807E7D"/>
    <w:rsid w:val="00810A1B"/>
    <w:rsid w:val="00810C28"/>
    <w:rsid w:val="008123A2"/>
    <w:rsid w:val="0081289D"/>
    <w:rsid w:val="00814049"/>
    <w:rsid w:val="0081442C"/>
    <w:rsid w:val="00817D28"/>
    <w:rsid w:val="00820D93"/>
    <w:rsid w:val="00820E60"/>
    <w:rsid w:val="0082216B"/>
    <w:rsid w:val="0082406B"/>
    <w:rsid w:val="0082452E"/>
    <w:rsid w:val="00825B70"/>
    <w:rsid w:val="00825F99"/>
    <w:rsid w:val="008306B8"/>
    <w:rsid w:val="00831CB5"/>
    <w:rsid w:val="00831DBF"/>
    <w:rsid w:val="008327D0"/>
    <w:rsid w:val="008333C1"/>
    <w:rsid w:val="00833D69"/>
    <w:rsid w:val="008346A2"/>
    <w:rsid w:val="008353A4"/>
    <w:rsid w:val="00835A9A"/>
    <w:rsid w:val="00836657"/>
    <w:rsid w:val="008368E4"/>
    <w:rsid w:val="0084033F"/>
    <w:rsid w:val="00840DCC"/>
    <w:rsid w:val="00841196"/>
    <w:rsid w:val="00841573"/>
    <w:rsid w:val="00841761"/>
    <w:rsid w:val="0084249A"/>
    <w:rsid w:val="008445A0"/>
    <w:rsid w:val="00844FF2"/>
    <w:rsid w:val="008450CB"/>
    <w:rsid w:val="00847072"/>
    <w:rsid w:val="00847CED"/>
    <w:rsid w:val="0085361C"/>
    <w:rsid w:val="008540C8"/>
    <w:rsid w:val="00854465"/>
    <w:rsid w:val="00856911"/>
    <w:rsid w:val="00860F7A"/>
    <w:rsid w:val="00861197"/>
    <w:rsid w:val="00861A1F"/>
    <w:rsid w:val="008639F6"/>
    <w:rsid w:val="008706EE"/>
    <w:rsid w:val="008707F9"/>
    <w:rsid w:val="00870999"/>
    <w:rsid w:val="00870A3C"/>
    <w:rsid w:val="00872B38"/>
    <w:rsid w:val="00875561"/>
    <w:rsid w:val="00875F18"/>
    <w:rsid w:val="00876B98"/>
    <w:rsid w:val="00876E36"/>
    <w:rsid w:val="0088178A"/>
    <w:rsid w:val="008825E0"/>
    <w:rsid w:val="00883A82"/>
    <w:rsid w:val="0088425D"/>
    <w:rsid w:val="00885C7E"/>
    <w:rsid w:val="00886DC0"/>
    <w:rsid w:val="00887290"/>
    <w:rsid w:val="0088743B"/>
    <w:rsid w:val="00887D3B"/>
    <w:rsid w:val="00890F89"/>
    <w:rsid w:val="00892674"/>
    <w:rsid w:val="008939B2"/>
    <w:rsid w:val="00893FBF"/>
    <w:rsid w:val="0089798C"/>
    <w:rsid w:val="00897D15"/>
    <w:rsid w:val="008A106F"/>
    <w:rsid w:val="008A19ED"/>
    <w:rsid w:val="008A2260"/>
    <w:rsid w:val="008A47F5"/>
    <w:rsid w:val="008A57EF"/>
    <w:rsid w:val="008A6C96"/>
    <w:rsid w:val="008B4231"/>
    <w:rsid w:val="008B62EA"/>
    <w:rsid w:val="008B6620"/>
    <w:rsid w:val="008B6A84"/>
    <w:rsid w:val="008B6CB5"/>
    <w:rsid w:val="008C09DE"/>
    <w:rsid w:val="008C2C8E"/>
    <w:rsid w:val="008C30C9"/>
    <w:rsid w:val="008C5692"/>
    <w:rsid w:val="008C57DD"/>
    <w:rsid w:val="008D0FCD"/>
    <w:rsid w:val="008D10AB"/>
    <w:rsid w:val="008D15AC"/>
    <w:rsid w:val="008D32A5"/>
    <w:rsid w:val="008D4690"/>
    <w:rsid w:val="008D62C2"/>
    <w:rsid w:val="008D64A2"/>
    <w:rsid w:val="008D67CE"/>
    <w:rsid w:val="008D741C"/>
    <w:rsid w:val="008D771A"/>
    <w:rsid w:val="008D7F1D"/>
    <w:rsid w:val="008E0B7F"/>
    <w:rsid w:val="008E1C76"/>
    <w:rsid w:val="008E1C97"/>
    <w:rsid w:val="008E4194"/>
    <w:rsid w:val="008E4BF6"/>
    <w:rsid w:val="008E6F64"/>
    <w:rsid w:val="008F03D4"/>
    <w:rsid w:val="008F28F9"/>
    <w:rsid w:val="008F29C2"/>
    <w:rsid w:val="008F4A56"/>
    <w:rsid w:val="008F5E54"/>
    <w:rsid w:val="008F7DA1"/>
    <w:rsid w:val="0090135F"/>
    <w:rsid w:val="00901CD6"/>
    <w:rsid w:val="00904EC4"/>
    <w:rsid w:val="0090676F"/>
    <w:rsid w:val="00907436"/>
    <w:rsid w:val="0090750E"/>
    <w:rsid w:val="009132BE"/>
    <w:rsid w:val="00913C12"/>
    <w:rsid w:val="00915A8A"/>
    <w:rsid w:val="009171AB"/>
    <w:rsid w:val="00917B42"/>
    <w:rsid w:val="00920268"/>
    <w:rsid w:val="00921C8B"/>
    <w:rsid w:val="00922738"/>
    <w:rsid w:val="00923807"/>
    <w:rsid w:val="0092422C"/>
    <w:rsid w:val="009246A0"/>
    <w:rsid w:val="009247BF"/>
    <w:rsid w:val="009267B3"/>
    <w:rsid w:val="00926C4E"/>
    <w:rsid w:val="00927A16"/>
    <w:rsid w:val="00931D08"/>
    <w:rsid w:val="009333BA"/>
    <w:rsid w:val="009334D5"/>
    <w:rsid w:val="00934080"/>
    <w:rsid w:val="00934EFF"/>
    <w:rsid w:val="00935BFE"/>
    <w:rsid w:val="00936A19"/>
    <w:rsid w:val="009411A1"/>
    <w:rsid w:val="00941684"/>
    <w:rsid w:val="009418A2"/>
    <w:rsid w:val="009426EF"/>
    <w:rsid w:val="00943766"/>
    <w:rsid w:val="0094402D"/>
    <w:rsid w:val="00944541"/>
    <w:rsid w:val="00944B6F"/>
    <w:rsid w:val="00946ACE"/>
    <w:rsid w:val="0095171C"/>
    <w:rsid w:val="009522FB"/>
    <w:rsid w:val="00952D58"/>
    <w:rsid w:val="009548B4"/>
    <w:rsid w:val="009548F5"/>
    <w:rsid w:val="0095509A"/>
    <w:rsid w:val="0095568D"/>
    <w:rsid w:val="0095705A"/>
    <w:rsid w:val="00960CEC"/>
    <w:rsid w:val="0096199D"/>
    <w:rsid w:val="009624A0"/>
    <w:rsid w:val="009625C8"/>
    <w:rsid w:val="00963CCF"/>
    <w:rsid w:val="00965550"/>
    <w:rsid w:val="009673E5"/>
    <w:rsid w:val="00967F90"/>
    <w:rsid w:val="00970FC0"/>
    <w:rsid w:val="009711CC"/>
    <w:rsid w:val="009726A3"/>
    <w:rsid w:val="00973527"/>
    <w:rsid w:val="00974B1F"/>
    <w:rsid w:val="0097555D"/>
    <w:rsid w:val="00976EB9"/>
    <w:rsid w:val="00977CFF"/>
    <w:rsid w:val="00980DDA"/>
    <w:rsid w:val="009815E4"/>
    <w:rsid w:val="00981E4F"/>
    <w:rsid w:val="009841ED"/>
    <w:rsid w:val="00984B89"/>
    <w:rsid w:val="00985110"/>
    <w:rsid w:val="00986A74"/>
    <w:rsid w:val="00990199"/>
    <w:rsid w:val="0099105B"/>
    <w:rsid w:val="009926FE"/>
    <w:rsid w:val="0099300F"/>
    <w:rsid w:val="00993265"/>
    <w:rsid w:val="0099395E"/>
    <w:rsid w:val="009950A7"/>
    <w:rsid w:val="00995B98"/>
    <w:rsid w:val="00995C3F"/>
    <w:rsid w:val="009963B7"/>
    <w:rsid w:val="00996E15"/>
    <w:rsid w:val="009973B4"/>
    <w:rsid w:val="009979AB"/>
    <w:rsid w:val="00997D3A"/>
    <w:rsid w:val="009A0B03"/>
    <w:rsid w:val="009A2BEC"/>
    <w:rsid w:val="009A3BF1"/>
    <w:rsid w:val="009A6476"/>
    <w:rsid w:val="009A6BA3"/>
    <w:rsid w:val="009B00FD"/>
    <w:rsid w:val="009B10C1"/>
    <w:rsid w:val="009B3473"/>
    <w:rsid w:val="009B3FA8"/>
    <w:rsid w:val="009B56A3"/>
    <w:rsid w:val="009B6883"/>
    <w:rsid w:val="009B68DF"/>
    <w:rsid w:val="009B79B8"/>
    <w:rsid w:val="009C1958"/>
    <w:rsid w:val="009C57DB"/>
    <w:rsid w:val="009D00C4"/>
    <w:rsid w:val="009D0F35"/>
    <w:rsid w:val="009D245B"/>
    <w:rsid w:val="009D5C15"/>
    <w:rsid w:val="009D6CD9"/>
    <w:rsid w:val="009E0B85"/>
    <w:rsid w:val="009E110D"/>
    <w:rsid w:val="009E126B"/>
    <w:rsid w:val="009E1396"/>
    <w:rsid w:val="009E1691"/>
    <w:rsid w:val="009E259E"/>
    <w:rsid w:val="009E3060"/>
    <w:rsid w:val="009E3DB6"/>
    <w:rsid w:val="009E4FF3"/>
    <w:rsid w:val="009E6496"/>
    <w:rsid w:val="009F0345"/>
    <w:rsid w:val="009F04F8"/>
    <w:rsid w:val="009F08C0"/>
    <w:rsid w:val="009F235A"/>
    <w:rsid w:val="009F2D5A"/>
    <w:rsid w:val="009F3C61"/>
    <w:rsid w:val="009F3F5D"/>
    <w:rsid w:val="009F511E"/>
    <w:rsid w:val="009F64D4"/>
    <w:rsid w:val="00A02F1B"/>
    <w:rsid w:val="00A04405"/>
    <w:rsid w:val="00A046BA"/>
    <w:rsid w:val="00A0530B"/>
    <w:rsid w:val="00A05608"/>
    <w:rsid w:val="00A1015A"/>
    <w:rsid w:val="00A128E2"/>
    <w:rsid w:val="00A12E5B"/>
    <w:rsid w:val="00A13B51"/>
    <w:rsid w:val="00A15F91"/>
    <w:rsid w:val="00A17023"/>
    <w:rsid w:val="00A1752D"/>
    <w:rsid w:val="00A17DDA"/>
    <w:rsid w:val="00A22C72"/>
    <w:rsid w:val="00A2589C"/>
    <w:rsid w:val="00A264C4"/>
    <w:rsid w:val="00A31FB0"/>
    <w:rsid w:val="00A321DD"/>
    <w:rsid w:val="00A32B05"/>
    <w:rsid w:val="00A34269"/>
    <w:rsid w:val="00A36304"/>
    <w:rsid w:val="00A36811"/>
    <w:rsid w:val="00A36867"/>
    <w:rsid w:val="00A36895"/>
    <w:rsid w:val="00A36984"/>
    <w:rsid w:val="00A36BCF"/>
    <w:rsid w:val="00A36EC6"/>
    <w:rsid w:val="00A370A3"/>
    <w:rsid w:val="00A373A8"/>
    <w:rsid w:val="00A37F51"/>
    <w:rsid w:val="00A401B9"/>
    <w:rsid w:val="00A40AE6"/>
    <w:rsid w:val="00A410AC"/>
    <w:rsid w:val="00A423FF"/>
    <w:rsid w:val="00A44284"/>
    <w:rsid w:val="00A443EE"/>
    <w:rsid w:val="00A448FB"/>
    <w:rsid w:val="00A4496C"/>
    <w:rsid w:val="00A44C1C"/>
    <w:rsid w:val="00A45CF3"/>
    <w:rsid w:val="00A45ECB"/>
    <w:rsid w:val="00A5025C"/>
    <w:rsid w:val="00A51943"/>
    <w:rsid w:val="00A54989"/>
    <w:rsid w:val="00A567CA"/>
    <w:rsid w:val="00A56E4A"/>
    <w:rsid w:val="00A606A6"/>
    <w:rsid w:val="00A60F49"/>
    <w:rsid w:val="00A628BE"/>
    <w:rsid w:val="00A62D25"/>
    <w:rsid w:val="00A62E6C"/>
    <w:rsid w:val="00A708F0"/>
    <w:rsid w:val="00A721BE"/>
    <w:rsid w:val="00A72E94"/>
    <w:rsid w:val="00A73FC5"/>
    <w:rsid w:val="00A748C8"/>
    <w:rsid w:val="00A76788"/>
    <w:rsid w:val="00A774E0"/>
    <w:rsid w:val="00A77953"/>
    <w:rsid w:val="00A817FB"/>
    <w:rsid w:val="00A82854"/>
    <w:rsid w:val="00A830D8"/>
    <w:rsid w:val="00A8354D"/>
    <w:rsid w:val="00A838C4"/>
    <w:rsid w:val="00A8609F"/>
    <w:rsid w:val="00A863A1"/>
    <w:rsid w:val="00A86835"/>
    <w:rsid w:val="00A87E9A"/>
    <w:rsid w:val="00A91B44"/>
    <w:rsid w:val="00A91F4F"/>
    <w:rsid w:val="00A929E3"/>
    <w:rsid w:val="00A9499C"/>
    <w:rsid w:val="00A94F77"/>
    <w:rsid w:val="00A9502F"/>
    <w:rsid w:val="00A95F95"/>
    <w:rsid w:val="00A96AB1"/>
    <w:rsid w:val="00A972E6"/>
    <w:rsid w:val="00A97E4F"/>
    <w:rsid w:val="00A97F8F"/>
    <w:rsid w:val="00AA01CB"/>
    <w:rsid w:val="00AA101D"/>
    <w:rsid w:val="00AA11BA"/>
    <w:rsid w:val="00AA2354"/>
    <w:rsid w:val="00AA2788"/>
    <w:rsid w:val="00AA4EA8"/>
    <w:rsid w:val="00AB127D"/>
    <w:rsid w:val="00AB14BB"/>
    <w:rsid w:val="00AB1A0E"/>
    <w:rsid w:val="00AB1F0D"/>
    <w:rsid w:val="00AB283C"/>
    <w:rsid w:val="00AB3BAD"/>
    <w:rsid w:val="00AB533C"/>
    <w:rsid w:val="00AB5BB6"/>
    <w:rsid w:val="00AB66D7"/>
    <w:rsid w:val="00AC0498"/>
    <w:rsid w:val="00AC11B7"/>
    <w:rsid w:val="00AC1A94"/>
    <w:rsid w:val="00AC1BFA"/>
    <w:rsid w:val="00AC2010"/>
    <w:rsid w:val="00AC2763"/>
    <w:rsid w:val="00AC2EEA"/>
    <w:rsid w:val="00AC53B8"/>
    <w:rsid w:val="00AC55DD"/>
    <w:rsid w:val="00AC6CB2"/>
    <w:rsid w:val="00AD228F"/>
    <w:rsid w:val="00AD2EAC"/>
    <w:rsid w:val="00AD3463"/>
    <w:rsid w:val="00AD5E54"/>
    <w:rsid w:val="00AD7266"/>
    <w:rsid w:val="00AD75FC"/>
    <w:rsid w:val="00AD78FB"/>
    <w:rsid w:val="00AD7EAD"/>
    <w:rsid w:val="00AE182D"/>
    <w:rsid w:val="00AE2D14"/>
    <w:rsid w:val="00AE2E65"/>
    <w:rsid w:val="00AE3CA5"/>
    <w:rsid w:val="00AE4DE7"/>
    <w:rsid w:val="00AE5099"/>
    <w:rsid w:val="00AE6420"/>
    <w:rsid w:val="00AE68E5"/>
    <w:rsid w:val="00AE725F"/>
    <w:rsid w:val="00AE7F78"/>
    <w:rsid w:val="00AE7FFC"/>
    <w:rsid w:val="00AF0B01"/>
    <w:rsid w:val="00AF0BE4"/>
    <w:rsid w:val="00AF2C59"/>
    <w:rsid w:val="00AF3C85"/>
    <w:rsid w:val="00AF492A"/>
    <w:rsid w:val="00AF5EA1"/>
    <w:rsid w:val="00AF7CF2"/>
    <w:rsid w:val="00B006C8"/>
    <w:rsid w:val="00B00A27"/>
    <w:rsid w:val="00B00CE9"/>
    <w:rsid w:val="00B02704"/>
    <w:rsid w:val="00B03C5F"/>
    <w:rsid w:val="00B054D5"/>
    <w:rsid w:val="00B079FB"/>
    <w:rsid w:val="00B103ED"/>
    <w:rsid w:val="00B14614"/>
    <w:rsid w:val="00B15195"/>
    <w:rsid w:val="00B15F9D"/>
    <w:rsid w:val="00B17598"/>
    <w:rsid w:val="00B20652"/>
    <w:rsid w:val="00B21896"/>
    <w:rsid w:val="00B21F49"/>
    <w:rsid w:val="00B2225B"/>
    <w:rsid w:val="00B227F0"/>
    <w:rsid w:val="00B2299E"/>
    <w:rsid w:val="00B245A1"/>
    <w:rsid w:val="00B245E4"/>
    <w:rsid w:val="00B33899"/>
    <w:rsid w:val="00B33DAF"/>
    <w:rsid w:val="00B364EF"/>
    <w:rsid w:val="00B42CC2"/>
    <w:rsid w:val="00B43110"/>
    <w:rsid w:val="00B46049"/>
    <w:rsid w:val="00B5032E"/>
    <w:rsid w:val="00B5114F"/>
    <w:rsid w:val="00B51869"/>
    <w:rsid w:val="00B52BC1"/>
    <w:rsid w:val="00B53E90"/>
    <w:rsid w:val="00B5434E"/>
    <w:rsid w:val="00B549FE"/>
    <w:rsid w:val="00B5706C"/>
    <w:rsid w:val="00B61734"/>
    <w:rsid w:val="00B62F69"/>
    <w:rsid w:val="00B63A1F"/>
    <w:rsid w:val="00B64865"/>
    <w:rsid w:val="00B649DA"/>
    <w:rsid w:val="00B668B9"/>
    <w:rsid w:val="00B66C1C"/>
    <w:rsid w:val="00B672AC"/>
    <w:rsid w:val="00B73572"/>
    <w:rsid w:val="00B756CA"/>
    <w:rsid w:val="00B76967"/>
    <w:rsid w:val="00B769A5"/>
    <w:rsid w:val="00B80564"/>
    <w:rsid w:val="00B8131A"/>
    <w:rsid w:val="00B81BE9"/>
    <w:rsid w:val="00B85022"/>
    <w:rsid w:val="00B868D6"/>
    <w:rsid w:val="00B86D7B"/>
    <w:rsid w:val="00B90532"/>
    <w:rsid w:val="00B9213B"/>
    <w:rsid w:val="00B932EF"/>
    <w:rsid w:val="00B9333F"/>
    <w:rsid w:val="00B935B3"/>
    <w:rsid w:val="00B93F69"/>
    <w:rsid w:val="00B96DE8"/>
    <w:rsid w:val="00B979AC"/>
    <w:rsid w:val="00BA0245"/>
    <w:rsid w:val="00BA191C"/>
    <w:rsid w:val="00BA26B0"/>
    <w:rsid w:val="00BA53E0"/>
    <w:rsid w:val="00BA53E7"/>
    <w:rsid w:val="00BA7AA2"/>
    <w:rsid w:val="00BB26DA"/>
    <w:rsid w:val="00BB2984"/>
    <w:rsid w:val="00BB29DE"/>
    <w:rsid w:val="00BB31C7"/>
    <w:rsid w:val="00BB39A6"/>
    <w:rsid w:val="00BB43FA"/>
    <w:rsid w:val="00BB58FC"/>
    <w:rsid w:val="00BB792C"/>
    <w:rsid w:val="00BC14F6"/>
    <w:rsid w:val="00BC2AD3"/>
    <w:rsid w:val="00BC2C45"/>
    <w:rsid w:val="00BC44FD"/>
    <w:rsid w:val="00BC4C40"/>
    <w:rsid w:val="00BC4CDE"/>
    <w:rsid w:val="00BD1138"/>
    <w:rsid w:val="00BD176E"/>
    <w:rsid w:val="00BD2669"/>
    <w:rsid w:val="00BD28E9"/>
    <w:rsid w:val="00BD3E74"/>
    <w:rsid w:val="00BE10E9"/>
    <w:rsid w:val="00BE290C"/>
    <w:rsid w:val="00BE3822"/>
    <w:rsid w:val="00BE5C2D"/>
    <w:rsid w:val="00BE6390"/>
    <w:rsid w:val="00BE7C81"/>
    <w:rsid w:val="00BE7D92"/>
    <w:rsid w:val="00BF2A3F"/>
    <w:rsid w:val="00BF474E"/>
    <w:rsid w:val="00BF7106"/>
    <w:rsid w:val="00BF73C2"/>
    <w:rsid w:val="00BF7755"/>
    <w:rsid w:val="00C00BD5"/>
    <w:rsid w:val="00C01CB1"/>
    <w:rsid w:val="00C025A7"/>
    <w:rsid w:val="00C02940"/>
    <w:rsid w:val="00C030F1"/>
    <w:rsid w:val="00C043A5"/>
    <w:rsid w:val="00C05205"/>
    <w:rsid w:val="00C05296"/>
    <w:rsid w:val="00C06694"/>
    <w:rsid w:val="00C070F1"/>
    <w:rsid w:val="00C07FC6"/>
    <w:rsid w:val="00C10E05"/>
    <w:rsid w:val="00C114D5"/>
    <w:rsid w:val="00C13BFB"/>
    <w:rsid w:val="00C1416E"/>
    <w:rsid w:val="00C16A93"/>
    <w:rsid w:val="00C16DED"/>
    <w:rsid w:val="00C17F47"/>
    <w:rsid w:val="00C2000F"/>
    <w:rsid w:val="00C20AC9"/>
    <w:rsid w:val="00C21CAE"/>
    <w:rsid w:val="00C2215C"/>
    <w:rsid w:val="00C24239"/>
    <w:rsid w:val="00C24F31"/>
    <w:rsid w:val="00C26B95"/>
    <w:rsid w:val="00C27B66"/>
    <w:rsid w:val="00C314D7"/>
    <w:rsid w:val="00C335E7"/>
    <w:rsid w:val="00C3451D"/>
    <w:rsid w:val="00C34A43"/>
    <w:rsid w:val="00C370D4"/>
    <w:rsid w:val="00C4074F"/>
    <w:rsid w:val="00C40CDC"/>
    <w:rsid w:val="00C40EE1"/>
    <w:rsid w:val="00C417CD"/>
    <w:rsid w:val="00C41C31"/>
    <w:rsid w:val="00C43351"/>
    <w:rsid w:val="00C435F3"/>
    <w:rsid w:val="00C44937"/>
    <w:rsid w:val="00C45AF4"/>
    <w:rsid w:val="00C45B24"/>
    <w:rsid w:val="00C47341"/>
    <w:rsid w:val="00C47802"/>
    <w:rsid w:val="00C5047B"/>
    <w:rsid w:val="00C55991"/>
    <w:rsid w:val="00C55C38"/>
    <w:rsid w:val="00C5674E"/>
    <w:rsid w:val="00C56DA2"/>
    <w:rsid w:val="00C56FFE"/>
    <w:rsid w:val="00C57F5D"/>
    <w:rsid w:val="00C62024"/>
    <w:rsid w:val="00C62FA2"/>
    <w:rsid w:val="00C637A4"/>
    <w:rsid w:val="00C6391C"/>
    <w:rsid w:val="00C63CEE"/>
    <w:rsid w:val="00C64009"/>
    <w:rsid w:val="00C65106"/>
    <w:rsid w:val="00C65BED"/>
    <w:rsid w:val="00C65D7E"/>
    <w:rsid w:val="00C700A6"/>
    <w:rsid w:val="00C7063C"/>
    <w:rsid w:val="00C71B3D"/>
    <w:rsid w:val="00C71C7F"/>
    <w:rsid w:val="00C71E90"/>
    <w:rsid w:val="00C7224D"/>
    <w:rsid w:val="00C7530E"/>
    <w:rsid w:val="00C763D8"/>
    <w:rsid w:val="00C76B09"/>
    <w:rsid w:val="00C77B66"/>
    <w:rsid w:val="00C828EC"/>
    <w:rsid w:val="00C839B8"/>
    <w:rsid w:val="00C83BB0"/>
    <w:rsid w:val="00C85028"/>
    <w:rsid w:val="00C85040"/>
    <w:rsid w:val="00C85DB3"/>
    <w:rsid w:val="00C85E1D"/>
    <w:rsid w:val="00C86ACB"/>
    <w:rsid w:val="00C877B0"/>
    <w:rsid w:val="00C900E3"/>
    <w:rsid w:val="00C90171"/>
    <w:rsid w:val="00C9081B"/>
    <w:rsid w:val="00C91100"/>
    <w:rsid w:val="00C923CE"/>
    <w:rsid w:val="00C927CC"/>
    <w:rsid w:val="00C95287"/>
    <w:rsid w:val="00C96C1D"/>
    <w:rsid w:val="00CA0C46"/>
    <w:rsid w:val="00CA1989"/>
    <w:rsid w:val="00CA1AFA"/>
    <w:rsid w:val="00CA27E5"/>
    <w:rsid w:val="00CA2A32"/>
    <w:rsid w:val="00CA30F8"/>
    <w:rsid w:val="00CA571B"/>
    <w:rsid w:val="00CA58AE"/>
    <w:rsid w:val="00CA723E"/>
    <w:rsid w:val="00CB14A2"/>
    <w:rsid w:val="00CB1732"/>
    <w:rsid w:val="00CB2017"/>
    <w:rsid w:val="00CB2142"/>
    <w:rsid w:val="00CB3DCF"/>
    <w:rsid w:val="00CB3F26"/>
    <w:rsid w:val="00CB4F52"/>
    <w:rsid w:val="00CB6243"/>
    <w:rsid w:val="00CB6DE4"/>
    <w:rsid w:val="00CB7583"/>
    <w:rsid w:val="00CC0130"/>
    <w:rsid w:val="00CC1CFD"/>
    <w:rsid w:val="00CC27B1"/>
    <w:rsid w:val="00CC3672"/>
    <w:rsid w:val="00CC36B4"/>
    <w:rsid w:val="00CC3F6D"/>
    <w:rsid w:val="00CC469D"/>
    <w:rsid w:val="00CC4CE2"/>
    <w:rsid w:val="00CC5842"/>
    <w:rsid w:val="00CC7AA4"/>
    <w:rsid w:val="00CC7FFD"/>
    <w:rsid w:val="00CD2BBC"/>
    <w:rsid w:val="00CD2CB0"/>
    <w:rsid w:val="00CD3593"/>
    <w:rsid w:val="00CD461C"/>
    <w:rsid w:val="00CD4A53"/>
    <w:rsid w:val="00CD6209"/>
    <w:rsid w:val="00CE19BD"/>
    <w:rsid w:val="00CE474C"/>
    <w:rsid w:val="00CE4F58"/>
    <w:rsid w:val="00CE5554"/>
    <w:rsid w:val="00CE65BD"/>
    <w:rsid w:val="00CE6DA6"/>
    <w:rsid w:val="00CE799B"/>
    <w:rsid w:val="00CF039F"/>
    <w:rsid w:val="00CF1F22"/>
    <w:rsid w:val="00CF3975"/>
    <w:rsid w:val="00CF580B"/>
    <w:rsid w:val="00D0041A"/>
    <w:rsid w:val="00D00F60"/>
    <w:rsid w:val="00D07E5F"/>
    <w:rsid w:val="00D10EF5"/>
    <w:rsid w:val="00D11A1E"/>
    <w:rsid w:val="00D1388B"/>
    <w:rsid w:val="00D14622"/>
    <w:rsid w:val="00D15C83"/>
    <w:rsid w:val="00D17169"/>
    <w:rsid w:val="00D174DB"/>
    <w:rsid w:val="00D17686"/>
    <w:rsid w:val="00D17C45"/>
    <w:rsid w:val="00D21381"/>
    <w:rsid w:val="00D224EC"/>
    <w:rsid w:val="00D233F7"/>
    <w:rsid w:val="00D23DC9"/>
    <w:rsid w:val="00D263D6"/>
    <w:rsid w:val="00D30BF2"/>
    <w:rsid w:val="00D30C9D"/>
    <w:rsid w:val="00D313A9"/>
    <w:rsid w:val="00D317AF"/>
    <w:rsid w:val="00D320ED"/>
    <w:rsid w:val="00D33739"/>
    <w:rsid w:val="00D33EBB"/>
    <w:rsid w:val="00D400B1"/>
    <w:rsid w:val="00D41881"/>
    <w:rsid w:val="00D41E07"/>
    <w:rsid w:val="00D42B32"/>
    <w:rsid w:val="00D463C8"/>
    <w:rsid w:val="00D47AB3"/>
    <w:rsid w:val="00D50546"/>
    <w:rsid w:val="00D50A22"/>
    <w:rsid w:val="00D518F6"/>
    <w:rsid w:val="00D613B1"/>
    <w:rsid w:val="00D61655"/>
    <w:rsid w:val="00D61A41"/>
    <w:rsid w:val="00D62BD8"/>
    <w:rsid w:val="00D62FE5"/>
    <w:rsid w:val="00D6393E"/>
    <w:rsid w:val="00D65DF8"/>
    <w:rsid w:val="00D669F5"/>
    <w:rsid w:val="00D7082A"/>
    <w:rsid w:val="00D708CB"/>
    <w:rsid w:val="00D710CA"/>
    <w:rsid w:val="00D72972"/>
    <w:rsid w:val="00D743C9"/>
    <w:rsid w:val="00D76053"/>
    <w:rsid w:val="00D774A7"/>
    <w:rsid w:val="00D776BD"/>
    <w:rsid w:val="00D830B4"/>
    <w:rsid w:val="00D84386"/>
    <w:rsid w:val="00D847A4"/>
    <w:rsid w:val="00D84C15"/>
    <w:rsid w:val="00D876BA"/>
    <w:rsid w:val="00D87F8C"/>
    <w:rsid w:val="00D90E4C"/>
    <w:rsid w:val="00D910A3"/>
    <w:rsid w:val="00D9219E"/>
    <w:rsid w:val="00D925AB"/>
    <w:rsid w:val="00D971B1"/>
    <w:rsid w:val="00D978FC"/>
    <w:rsid w:val="00D97DAC"/>
    <w:rsid w:val="00DA0F10"/>
    <w:rsid w:val="00DA12B5"/>
    <w:rsid w:val="00DA2A3C"/>
    <w:rsid w:val="00DA3D04"/>
    <w:rsid w:val="00DA5D5F"/>
    <w:rsid w:val="00DA6598"/>
    <w:rsid w:val="00DB2196"/>
    <w:rsid w:val="00DB51E0"/>
    <w:rsid w:val="00DB642C"/>
    <w:rsid w:val="00DB664C"/>
    <w:rsid w:val="00DB70D0"/>
    <w:rsid w:val="00DB7AC9"/>
    <w:rsid w:val="00DC0476"/>
    <w:rsid w:val="00DC0681"/>
    <w:rsid w:val="00DC2DBA"/>
    <w:rsid w:val="00DC41B3"/>
    <w:rsid w:val="00DC4724"/>
    <w:rsid w:val="00DC5407"/>
    <w:rsid w:val="00DC62D5"/>
    <w:rsid w:val="00DC66A2"/>
    <w:rsid w:val="00DD0538"/>
    <w:rsid w:val="00DD1A63"/>
    <w:rsid w:val="00DD4D2E"/>
    <w:rsid w:val="00DD509D"/>
    <w:rsid w:val="00DD5A83"/>
    <w:rsid w:val="00DE7212"/>
    <w:rsid w:val="00DE7643"/>
    <w:rsid w:val="00DF138F"/>
    <w:rsid w:val="00DF3586"/>
    <w:rsid w:val="00DF393C"/>
    <w:rsid w:val="00DF509F"/>
    <w:rsid w:val="00DF5C20"/>
    <w:rsid w:val="00DF63C2"/>
    <w:rsid w:val="00DF652A"/>
    <w:rsid w:val="00DF6A42"/>
    <w:rsid w:val="00E0100A"/>
    <w:rsid w:val="00E03461"/>
    <w:rsid w:val="00E0351C"/>
    <w:rsid w:val="00E03778"/>
    <w:rsid w:val="00E054D7"/>
    <w:rsid w:val="00E05A4C"/>
    <w:rsid w:val="00E074A6"/>
    <w:rsid w:val="00E11D8D"/>
    <w:rsid w:val="00E13618"/>
    <w:rsid w:val="00E1385C"/>
    <w:rsid w:val="00E1444F"/>
    <w:rsid w:val="00E16261"/>
    <w:rsid w:val="00E16AA7"/>
    <w:rsid w:val="00E1763E"/>
    <w:rsid w:val="00E17893"/>
    <w:rsid w:val="00E202D7"/>
    <w:rsid w:val="00E20355"/>
    <w:rsid w:val="00E21EC9"/>
    <w:rsid w:val="00E2250C"/>
    <w:rsid w:val="00E2386D"/>
    <w:rsid w:val="00E24A95"/>
    <w:rsid w:val="00E27914"/>
    <w:rsid w:val="00E27A98"/>
    <w:rsid w:val="00E3141F"/>
    <w:rsid w:val="00E31499"/>
    <w:rsid w:val="00E3170B"/>
    <w:rsid w:val="00E3235B"/>
    <w:rsid w:val="00E3337B"/>
    <w:rsid w:val="00E3634A"/>
    <w:rsid w:val="00E36CED"/>
    <w:rsid w:val="00E41864"/>
    <w:rsid w:val="00E45869"/>
    <w:rsid w:val="00E45DCD"/>
    <w:rsid w:val="00E4714F"/>
    <w:rsid w:val="00E50091"/>
    <w:rsid w:val="00E51DB3"/>
    <w:rsid w:val="00E51E95"/>
    <w:rsid w:val="00E536D3"/>
    <w:rsid w:val="00E53B6F"/>
    <w:rsid w:val="00E543B6"/>
    <w:rsid w:val="00E54B9C"/>
    <w:rsid w:val="00E55176"/>
    <w:rsid w:val="00E570F9"/>
    <w:rsid w:val="00E5713E"/>
    <w:rsid w:val="00E57747"/>
    <w:rsid w:val="00E604FD"/>
    <w:rsid w:val="00E6105A"/>
    <w:rsid w:val="00E616C1"/>
    <w:rsid w:val="00E638AA"/>
    <w:rsid w:val="00E65DA4"/>
    <w:rsid w:val="00E67583"/>
    <w:rsid w:val="00E72417"/>
    <w:rsid w:val="00E731BC"/>
    <w:rsid w:val="00E73913"/>
    <w:rsid w:val="00E77C27"/>
    <w:rsid w:val="00E81AAF"/>
    <w:rsid w:val="00E82499"/>
    <w:rsid w:val="00E84D19"/>
    <w:rsid w:val="00E85F2F"/>
    <w:rsid w:val="00E87659"/>
    <w:rsid w:val="00E87B44"/>
    <w:rsid w:val="00E87B61"/>
    <w:rsid w:val="00E9074F"/>
    <w:rsid w:val="00E91455"/>
    <w:rsid w:val="00E925DF"/>
    <w:rsid w:val="00E93A7E"/>
    <w:rsid w:val="00E94127"/>
    <w:rsid w:val="00E95529"/>
    <w:rsid w:val="00E9605B"/>
    <w:rsid w:val="00E96709"/>
    <w:rsid w:val="00E96F8A"/>
    <w:rsid w:val="00EA0F17"/>
    <w:rsid w:val="00EA129A"/>
    <w:rsid w:val="00EA15B8"/>
    <w:rsid w:val="00EA21D4"/>
    <w:rsid w:val="00EA2992"/>
    <w:rsid w:val="00EA2B0F"/>
    <w:rsid w:val="00EA50FD"/>
    <w:rsid w:val="00EA57ED"/>
    <w:rsid w:val="00EA6660"/>
    <w:rsid w:val="00EA6E29"/>
    <w:rsid w:val="00EB2DBB"/>
    <w:rsid w:val="00EB33F9"/>
    <w:rsid w:val="00EB449C"/>
    <w:rsid w:val="00EB4BFB"/>
    <w:rsid w:val="00EB4DCC"/>
    <w:rsid w:val="00EB58E2"/>
    <w:rsid w:val="00EB5FC9"/>
    <w:rsid w:val="00EC49A6"/>
    <w:rsid w:val="00EC4B28"/>
    <w:rsid w:val="00EC5644"/>
    <w:rsid w:val="00EC6BF8"/>
    <w:rsid w:val="00EC6FF7"/>
    <w:rsid w:val="00ED22E4"/>
    <w:rsid w:val="00ED3605"/>
    <w:rsid w:val="00ED68C7"/>
    <w:rsid w:val="00ED6BA9"/>
    <w:rsid w:val="00ED7463"/>
    <w:rsid w:val="00EE3136"/>
    <w:rsid w:val="00EE35CD"/>
    <w:rsid w:val="00EE646D"/>
    <w:rsid w:val="00EF1CE5"/>
    <w:rsid w:val="00EF4F6B"/>
    <w:rsid w:val="00EF62F5"/>
    <w:rsid w:val="00EF6868"/>
    <w:rsid w:val="00F0376A"/>
    <w:rsid w:val="00F047F7"/>
    <w:rsid w:val="00F050E2"/>
    <w:rsid w:val="00F05736"/>
    <w:rsid w:val="00F06116"/>
    <w:rsid w:val="00F06437"/>
    <w:rsid w:val="00F073EE"/>
    <w:rsid w:val="00F103F4"/>
    <w:rsid w:val="00F1084D"/>
    <w:rsid w:val="00F1289C"/>
    <w:rsid w:val="00F13BB4"/>
    <w:rsid w:val="00F146AC"/>
    <w:rsid w:val="00F14B62"/>
    <w:rsid w:val="00F14CB3"/>
    <w:rsid w:val="00F15E01"/>
    <w:rsid w:val="00F15F00"/>
    <w:rsid w:val="00F16390"/>
    <w:rsid w:val="00F2183C"/>
    <w:rsid w:val="00F21E76"/>
    <w:rsid w:val="00F23FCF"/>
    <w:rsid w:val="00F25380"/>
    <w:rsid w:val="00F30086"/>
    <w:rsid w:val="00F3054F"/>
    <w:rsid w:val="00F30C1A"/>
    <w:rsid w:val="00F318A8"/>
    <w:rsid w:val="00F3317C"/>
    <w:rsid w:val="00F3525E"/>
    <w:rsid w:val="00F36380"/>
    <w:rsid w:val="00F41BB4"/>
    <w:rsid w:val="00F420FA"/>
    <w:rsid w:val="00F4234F"/>
    <w:rsid w:val="00F4443A"/>
    <w:rsid w:val="00F4707F"/>
    <w:rsid w:val="00F53109"/>
    <w:rsid w:val="00F53975"/>
    <w:rsid w:val="00F54D8B"/>
    <w:rsid w:val="00F555F0"/>
    <w:rsid w:val="00F57271"/>
    <w:rsid w:val="00F61668"/>
    <w:rsid w:val="00F6173F"/>
    <w:rsid w:val="00F617E4"/>
    <w:rsid w:val="00F636F4"/>
    <w:rsid w:val="00F66E46"/>
    <w:rsid w:val="00F67595"/>
    <w:rsid w:val="00F759DE"/>
    <w:rsid w:val="00F7628A"/>
    <w:rsid w:val="00F76E7D"/>
    <w:rsid w:val="00F77919"/>
    <w:rsid w:val="00F77F7C"/>
    <w:rsid w:val="00F8109B"/>
    <w:rsid w:val="00F8165A"/>
    <w:rsid w:val="00F81EA2"/>
    <w:rsid w:val="00F82986"/>
    <w:rsid w:val="00F84700"/>
    <w:rsid w:val="00F84705"/>
    <w:rsid w:val="00F8559E"/>
    <w:rsid w:val="00F8570E"/>
    <w:rsid w:val="00F86FAB"/>
    <w:rsid w:val="00F87317"/>
    <w:rsid w:val="00F9041D"/>
    <w:rsid w:val="00F9213F"/>
    <w:rsid w:val="00F92E8D"/>
    <w:rsid w:val="00F93068"/>
    <w:rsid w:val="00F93F21"/>
    <w:rsid w:val="00F95297"/>
    <w:rsid w:val="00F95C8D"/>
    <w:rsid w:val="00F9752F"/>
    <w:rsid w:val="00F976DF"/>
    <w:rsid w:val="00F97D8B"/>
    <w:rsid w:val="00FA0295"/>
    <w:rsid w:val="00FA0AFC"/>
    <w:rsid w:val="00FA130B"/>
    <w:rsid w:val="00FA2399"/>
    <w:rsid w:val="00FA2C0C"/>
    <w:rsid w:val="00FA3D92"/>
    <w:rsid w:val="00FA58DD"/>
    <w:rsid w:val="00FA5E25"/>
    <w:rsid w:val="00FA7073"/>
    <w:rsid w:val="00FB0361"/>
    <w:rsid w:val="00FB0A56"/>
    <w:rsid w:val="00FB2213"/>
    <w:rsid w:val="00FB435D"/>
    <w:rsid w:val="00FB76C0"/>
    <w:rsid w:val="00FC0481"/>
    <w:rsid w:val="00FC1667"/>
    <w:rsid w:val="00FC1E03"/>
    <w:rsid w:val="00FC31AE"/>
    <w:rsid w:val="00FC4F7F"/>
    <w:rsid w:val="00FC53F6"/>
    <w:rsid w:val="00FC5941"/>
    <w:rsid w:val="00FC7C06"/>
    <w:rsid w:val="00FD1701"/>
    <w:rsid w:val="00FD1BB1"/>
    <w:rsid w:val="00FD33BE"/>
    <w:rsid w:val="00FD3FA3"/>
    <w:rsid w:val="00FD41A8"/>
    <w:rsid w:val="00FD42B5"/>
    <w:rsid w:val="00FD789A"/>
    <w:rsid w:val="00FE005D"/>
    <w:rsid w:val="00FE0D44"/>
    <w:rsid w:val="00FE157F"/>
    <w:rsid w:val="00FE4426"/>
    <w:rsid w:val="00FE55DA"/>
    <w:rsid w:val="00FE728D"/>
    <w:rsid w:val="00FE788B"/>
    <w:rsid w:val="00FF1AE2"/>
    <w:rsid w:val="00FF23AB"/>
    <w:rsid w:val="00FF2AB7"/>
    <w:rsid w:val="00FF3155"/>
    <w:rsid w:val="00FF39B9"/>
    <w:rsid w:val="00FF4282"/>
    <w:rsid w:val="00FF47DB"/>
    <w:rsid w:val="00FF54C9"/>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129474">
      <o:colormru v:ext="edit" colors="#125530"/>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qFormat/>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deltesto">
    <w:name w:val="Body Text"/>
    <w:basedOn w:val="Normale"/>
    <w:link w:val="CorpodeltestoCarattere"/>
    <w:uiPriority w:val="99"/>
    <w:rsid w:val="008E6F64"/>
    <w:rPr>
      <w:rFonts w:ascii="Helvetica" w:hAnsi="Helvetica" w:cs="Helvetica"/>
      <w:b/>
      <w:bCs/>
      <w:color w:val="000080"/>
    </w:rPr>
  </w:style>
  <w:style w:type="character" w:customStyle="1" w:styleId="CorpodeltestoCarattere">
    <w:name w:val="Corpo del testo Carattere"/>
    <w:link w:val="Corpodel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0680C9EC-FC68-47E0-B1BB-4B6BE8502A3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2</Pages>
  <Words>1212</Words>
  <Characters>6912</Characters>
  <Application>Microsoft Office Word</Application>
  <DocSecurity>0</DocSecurity>
  <Lines>57</Lines>
  <Paragraphs>16</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8108</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utente</cp:lastModifiedBy>
  <cp:revision>2</cp:revision>
  <cp:lastPrinted>2020-10-16T11:15:00Z</cp:lastPrinted>
  <dcterms:created xsi:type="dcterms:W3CDTF">2020-10-16T11:15:00Z</dcterms:created>
  <dcterms:modified xsi:type="dcterms:W3CDTF">2020-10-16T11:15:00Z</dcterms:modified>
</cp:coreProperties>
</file>