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FC1A08">
        <w:rPr>
          <w:b/>
          <w:bCs/>
          <w:sz w:val="22"/>
          <w:szCs w:val="22"/>
          <w:lang w:val="it-IT"/>
        </w:rPr>
        <w:t>142</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FC1A08">
        <w:rPr>
          <w:b/>
          <w:bCs/>
          <w:sz w:val="22"/>
          <w:szCs w:val="22"/>
          <w:lang w:val="it-IT"/>
        </w:rPr>
        <w:t xml:space="preserve"> 28</w:t>
      </w:r>
      <w:r w:rsidR="00321ED4">
        <w:rPr>
          <w:b/>
          <w:bCs/>
          <w:sz w:val="22"/>
          <w:szCs w:val="22"/>
          <w:lang w:val="it-IT"/>
        </w:rPr>
        <w:t xml:space="preserve"> </w:t>
      </w:r>
      <w:r w:rsidR="0008471C">
        <w:rPr>
          <w:b/>
          <w:bCs/>
          <w:sz w:val="22"/>
          <w:szCs w:val="22"/>
          <w:lang w:val="it-IT"/>
        </w:rPr>
        <w:t>-05</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C1A08">
        <w:rPr>
          <w:rFonts w:ascii="Times New Roman" w:hAnsi="Times New Roman" w:cs="Times New Roman"/>
          <w:b/>
          <w:sz w:val="20"/>
          <w:szCs w:val="20"/>
        </w:rPr>
        <w:t>ZC42D263FA</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FC1A08">
        <w:rPr>
          <w:rFonts w:ascii="Lato" w:hAnsi="Lato"/>
          <w:b/>
          <w:color w:val="0C0C0F"/>
          <w:sz w:val="18"/>
          <w:szCs w:val="18"/>
        </w:rPr>
        <w:t>.IOSSA S.</w:t>
      </w:r>
      <w:r w:rsidR="00322F5D">
        <w:rPr>
          <w:rFonts w:ascii="Lato" w:hAnsi="Lato"/>
          <w:b/>
          <w:color w:val="0C0C0F"/>
          <w:sz w:val="18"/>
          <w:szCs w:val="18"/>
        </w:rPr>
        <w:t>.</w:t>
      </w:r>
      <w:r w:rsidR="002801F5">
        <w:rPr>
          <w:rFonts w:ascii="Lato" w:hAnsi="Lato"/>
          <w:b/>
          <w:color w:val="0C0C0F"/>
          <w:sz w:val="18"/>
          <w:szCs w:val="18"/>
        </w:rPr>
        <w:t>.</w:t>
      </w:r>
      <w:r w:rsidR="00066EB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2051F1">
        <w:rPr>
          <w:rFonts w:ascii="Lato" w:hAnsi="Lato"/>
          <w:b/>
          <w:color w:val="0C0C0F"/>
          <w:sz w:val="18"/>
          <w:szCs w:val="18"/>
        </w:rPr>
        <w:t xml:space="preserve">MATERIALE </w:t>
      </w:r>
      <w:proofErr w:type="spellStart"/>
      <w:r w:rsidR="002051F1">
        <w:rPr>
          <w:rFonts w:ascii="Lato" w:hAnsi="Lato"/>
          <w:b/>
          <w:color w:val="0C0C0F"/>
          <w:sz w:val="18"/>
          <w:szCs w:val="18"/>
        </w:rPr>
        <w:t>DI</w:t>
      </w:r>
      <w:proofErr w:type="spellEnd"/>
      <w:r w:rsidR="002051F1">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FC1A08">
        <w:rPr>
          <w:rFonts w:ascii="Lato" w:hAnsi="Lato"/>
          <w:b/>
          <w:color w:val="0C0C0F"/>
          <w:sz w:val="18"/>
          <w:szCs w:val="18"/>
        </w:rPr>
        <w:t>.631,99</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FC1A08" w:rsidRPr="00FC1A08">
        <w:t xml:space="preserve"> </w:t>
      </w:r>
      <w:r w:rsidR="00FC1A08" w:rsidRPr="00FC1A08">
        <w:rPr>
          <w:b/>
          <w:sz w:val="20"/>
          <w:szCs w:val="20"/>
        </w:rPr>
        <w:t>CPERF-2020-22-S-IOSSA-_la_nutrizione_ott</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043CD2">
        <w:rPr>
          <w:b/>
        </w:rPr>
        <w:t>MA</w:t>
      </w:r>
      <w:r w:rsidR="00870A3C">
        <w:rPr>
          <w:b/>
        </w:rPr>
        <w:t>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62367">
        <w:rPr>
          <w:b/>
          <w:sz w:val="18"/>
          <w:szCs w:val="18"/>
          <w:lang w:val="it-IT"/>
        </w:rPr>
        <w:t xml:space="preserve"> </w:t>
      </w:r>
      <w:r w:rsidR="00FC1A08">
        <w:rPr>
          <w:b/>
          <w:sz w:val="18"/>
          <w:szCs w:val="18"/>
          <w:lang w:val="it-IT"/>
        </w:rPr>
        <w:t>M&amp;M BIOTECH S.C.A.R.L.</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FC1A08">
        <w:rPr>
          <w:b/>
          <w:bCs/>
          <w:sz w:val="18"/>
          <w:szCs w:val="18"/>
          <w:lang w:val="it-IT"/>
        </w:rPr>
        <w:t>M&amp;M BIOTECH S.C.A.R.L.</w:t>
      </w:r>
      <w:r w:rsidR="00685FF8">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FC1A08">
        <w:rPr>
          <w:b/>
          <w:bCs/>
          <w:sz w:val="18"/>
          <w:szCs w:val="18"/>
          <w:lang w:val="it-IT"/>
        </w:rPr>
        <w:t>771,03</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FC1A08"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FC1A08">
            <w:pPr>
              <w:rPr>
                <w:b/>
                <w:sz w:val="20"/>
                <w:szCs w:val="20"/>
                <w:lang w:val="it-IT"/>
              </w:rPr>
            </w:pPr>
            <w:r w:rsidRPr="00FC1A08">
              <w:rPr>
                <w:b/>
                <w:sz w:val="20"/>
                <w:szCs w:val="20"/>
                <w:lang w:val="it-IT"/>
              </w:rPr>
              <w:t>CPERF-2020-22-S-IOSSA-_la_nutrizione_ott</w:t>
            </w:r>
          </w:p>
        </w:tc>
      </w:tr>
      <w:tr w:rsidR="0008471C" w:rsidRPr="0008471C"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08471C">
            <w:pPr>
              <w:rPr>
                <w:b/>
                <w:sz w:val="20"/>
                <w:szCs w:val="20"/>
                <w:lang w:val="it-IT"/>
              </w:rPr>
            </w:pP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08471C" w:rsidRDefault="00FC1A08">
            <w:pPr>
              <w:rPr>
                <w:b/>
                <w:sz w:val="20"/>
                <w:szCs w:val="20"/>
                <w:lang w:val="it-IT"/>
              </w:rPr>
            </w:pPr>
            <w:r>
              <w:rPr>
                <w:b/>
                <w:sz w:val="20"/>
                <w:szCs w:val="20"/>
                <w:lang w:val="it-IT"/>
              </w:rPr>
              <w:t>ZC42D263FA</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FC1A08">
            <w:pPr>
              <w:rPr>
                <w:b/>
                <w:sz w:val="20"/>
                <w:szCs w:val="20"/>
                <w:lang w:val="it-IT"/>
              </w:rPr>
            </w:pPr>
            <w:r>
              <w:rPr>
                <w:b/>
                <w:sz w:val="20"/>
                <w:szCs w:val="20"/>
                <w:lang w:val="it-IT"/>
              </w:rPr>
              <w:t>771,03</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FC1A08"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FC1A08"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proofErr w:type="spellStart"/>
            <w:r w:rsidRPr="00AB1A0E">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FC1A08">
              <w:rPr>
                <w:b/>
                <w:sz w:val="20"/>
                <w:szCs w:val="20"/>
                <w:lang w:val="it-IT"/>
              </w:rPr>
              <w:t>142</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FC1A08">
              <w:rPr>
                <w:b/>
                <w:sz w:val="20"/>
                <w:szCs w:val="20"/>
                <w:lang w:val="it-IT"/>
              </w:rPr>
              <w:t>28</w:t>
            </w:r>
            <w:r w:rsidR="0008471C">
              <w:rPr>
                <w:b/>
                <w:sz w:val="20"/>
                <w:szCs w:val="20"/>
                <w:lang w:val="it-IT"/>
              </w:rPr>
              <w:t>-05</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FC1A08">
        <w:rPr>
          <w:b/>
          <w:i/>
          <w:sz w:val="20"/>
          <w:szCs w:val="20"/>
          <w:lang w:val="it-IT"/>
        </w:rPr>
        <w:t>28</w:t>
      </w:r>
      <w:bookmarkStart w:id="2" w:name="_GoBack"/>
      <w:bookmarkEnd w:id="2"/>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08471C">
        <w:rPr>
          <w:b/>
          <w:i/>
          <w:sz w:val="20"/>
          <w:szCs w:val="20"/>
          <w:lang w:val="it-IT"/>
        </w:rPr>
        <w:t>05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A6A2F" w:rsidRDefault="007A6A2F" w:rsidP="008E6F64">
      <w:r>
        <w:separator/>
      </w:r>
    </w:p>
  </w:endnote>
  <w:endnote w:type="continuationSeparator" w:id="0">
    <w:p w:rsidR="007A6A2F" w:rsidRDefault="007A6A2F"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F7544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A6A2F" w:rsidRDefault="007A6A2F" w:rsidP="008E6F64">
      <w:r>
        <w:separator/>
      </w:r>
    </w:p>
  </w:footnote>
  <w:footnote w:type="continuationSeparator" w:id="0">
    <w:p w:rsidR="007A6A2F" w:rsidRDefault="007A6A2F"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F75444" w:rsidRPr="00F75444">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F75444" w:rsidP="0089798C">
    <w:pPr>
      <w:pStyle w:val="Corpodeltesto"/>
      <w:tabs>
        <w:tab w:val="left" w:pos="142"/>
        <w:tab w:val="left" w:pos="284"/>
        <w:tab w:val="left" w:pos="9781"/>
        <w:tab w:val="left" w:pos="10632"/>
      </w:tabs>
      <w:ind w:left="-567" w:right="-766"/>
      <w:rPr>
        <w:sz w:val="8"/>
        <w:szCs w:val="8"/>
        <w:lang w:val="it-IT"/>
      </w:rPr>
    </w:pPr>
    <w:r w:rsidRPr="00F75444">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3CD2"/>
    <w:rsid w:val="00046079"/>
    <w:rsid w:val="00046A9A"/>
    <w:rsid w:val="00046B17"/>
    <w:rsid w:val="000473F1"/>
    <w:rsid w:val="000507C2"/>
    <w:rsid w:val="00051B1F"/>
    <w:rsid w:val="0005269B"/>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A0B"/>
    <w:rsid w:val="0012075D"/>
    <w:rsid w:val="00123A3A"/>
    <w:rsid w:val="00125EDA"/>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015"/>
    <w:rsid w:val="001A77AC"/>
    <w:rsid w:val="001A780E"/>
    <w:rsid w:val="001B0C5D"/>
    <w:rsid w:val="001B1E33"/>
    <w:rsid w:val="001B7DE4"/>
    <w:rsid w:val="001B7FB4"/>
    <w:rsid w:val="001B7FE5"/>
    <w:rsid w:val="001C2687"/>
    <w:rsid w:val="001C2879"/>
    <w:rsid w:val="001C2CE5"/>
    <w:rsid w:val="001C2E28"/>
    <w:rsid w:val="001C37C9"/>
    <w:rsid w:val="001C4076"/>
    <w:rsid w:val="001C4611"/>
    <w:rsid w:val="001C6C42"/>
    <w:rsid w:val="001C7430"/>
    <w:rsid w:val="001D4722"/>
    <w:rsid w:val="001D4B30"/>
    <w:rsid w:val="001D4D67"/>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0998"/>
    <w:rsid w:val="00203EC2"/>
    <w:rsid w:val="00204876"/>
    <w:rsid w:val="002051F1"/>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1F5"/>
    <w:rsid w:val="00280766"/>
    <w:rsid w:val="0028136A"/>
    <w:rsid w:val="002819D1"/>
    <w:rsid w:val="00281DF1"/>
    <w:rsid w:val="00281E93"/>
    <w:rsid w:val="0028214A"/>
    <w:rsid w:val="002821A7"/>
    <w:rsid w:val="002844A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3974"/>
    <w:rsid w:val="002D4AE1"/>
    <w:rsid w:val="002E2C29"/>
    <w:rsid w:val="002E5057"/>
    <w:rsid w:val="002E5B09"/>
    <w:rsid w:val="002E5D12"/>
    <w:rsid w:val="002E6F0B"/>
    <w:rsid w:val="002E72F4"/>
    <w:rsid w:val="002F1238"/>
    <w:rsid w:val="002F50BE"/>
    <w:rsid w:val="003024EA"/>
    <w:rsid w:val="00303F25"/>
    <w:rsid w:val="003052B8"/>
    <w:rsid w:val="003059BA"/>
    <w:rsid w:val="00305D87"/>
    <w:rsid w:val="003072CB"/>
    <w:rsid w:val="00307E2F"/>
    <w:rsid w:val="00310584"/>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33A5"/>
    <w:rsid w:val="003C6B3D"/>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9D6"/>
    <w:rsid w:val="00430561"/>
    <w:rsid w:val="004344B6"/>
    <w:rsid w:val="00436D1D"/>
    <w:rsid w:val="0043715D"/>
    <w:rsid w:val="00437CAF"/>
    <w:rsid w:val="00440927"/>
    <w:rsid w:val="004440E2"/>
    <w:rsid w:val="00446DD4"/>
    <w:rsid w:val="0045233F"/>
    <w:rsid w:val="004526D8"/>
    <w:rsid w:val="00454026"/>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D52"/>
    <w:rsid w:val="004C0A81"/>
    <w:rsid w:val="004C3FE8"/>
    <w:rsid w:val="004C4974"/>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F"/>
    <w:rsid w:val="005035AC"/>
    <w:rsid w:val="00503E30"/>
    <w:rsid w:val="00507ABD"/>
    <w:rsid w:val="0051042D"/>
    <w:rsid w:val="00511869"/>
    <w:rsid w:val="005136AF"/>
    <w:rsid w:val="00513B55"/>
    <w:rsid w:val="0051427A"/>
    <w:rsid w:val="0051785C"/>
    <w:rsid w:val="005216CE"/>
    <w:rsid w:val="005235DE"/>
    <w:rsid w:val="005253AA"/>
    <w:rsid w:val="005275C4"/>
    <w:rsid w:val="005312EC"/>
    <w:rsid w:val="005320DD"/>
    <w:rsid w:val="005322ED"/>
    <w:rsid w:val="0054323E"/>
    <w:rsid w:val="0054507E"/>
    <w:rsid w:val="00545147"/>
    <w:rsid w:val="00545E20"/>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007"/>
    <w:rsid w:val="005F3343"/>
    <w:rsid w:val="005F4BA3"/>
    <w:rsid w:val="005F5BE6"/>
    <w:rsid w:val="005F7AA0"/>
    <w:rsid w:val="005F7FD9"/>
    <w:rsid w:val="00600B22"/>
    <w:rsid w:val="00600B57"/>
    <w:rsid w:val="00600EB0"/>
    <w:rsid w:val="00602A0D"/>
    <w:rsid w:val="00602B78"/>
    <w:rsid w:val="00603D1B"/>
    <w:rsid w:val="00605016"/>
    <w:rsid w:val="0060629C"/>
    <w:rsid w:val="00607894"/>
    <w:rsid w:val="00607952"/>
    <w:rsid w:val="00607FE0"/>
    <w:rsid w:val="0061067C"/>
    <w:rsid w:val="00610C3F"/>
    <w:rsid w:val="006122F7"/>
    <w:rsid w:val="006134BB"/>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59BB"/>
    <w:rsid w:val="00657473"/>
    <w:rsid w:val="0066051C"/>
    <w:rsid w:val="0066504C"/>
    <w:rsid w:val="0066560D"/>
    <w:rsid w:val="00667C26"/>
    <w:rsid w:val="00667D31"/>
    <w:rsid w:val="006726D6"/>
    <w:rsid w:val="00672AF4"/>
    <w:rsid w:val="006755F0"/>
    <w:rsid w:val="00677C3B"/>
    <w:rsid w:val="0068045E"/>
    <w:rsid w:val="00681D2B"/>
    <w:rsid w:val="00681F99"/>
    <w:rsid w:val="006842ED"/>
    <w:rsid w:val="00684E91"/>
    <w:rsid w:val="00685FF8"/>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46CE4"/>
    <w:rsid w:val="00750034"/>
    <w:rsid w:val="0075054F"/>
    <w:rsid w:val="00751581"/>
    <w:rsid w:val="00753A02"/>
    <w:rsid w:val="00756ACF"/>
    <w:rsid w:val="00760118"/>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6A2F"/>
    <w:rsid w:val="007A7467"/>
    <w:rsid w:val="007A7C5D"/>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A9A"/>
    <w:rsid w:val="00836657"/>
    <w:rsid w:val="008368E4"/>
    <w:rsid w:val="0084033F"/>
    <w:rsid w:val="00840DCC"/>
    <w:rsid w:val="00841573"/>
    <w:rsid w:val="0084249A"/>
    <w:rsid w:val="008445A0"/>
    <w:rsid w:val="00844FF2"/>
    <w:rsid w:val="00847072"/>
    <w:rsid w:val="00854465"/>
    <w:rsid w:val="00860F7A"/>
    <w:rsid w:val="00861197"/>
    <w:rsid w:val="00861A1F"/>
    <w:rsid w:val="008639F6"/>
    <w:rsid w:val="008706EE"/>
    <w:rsid w:val="008707F9"/>
    <w:rsid w:val="00870999"/>
    <w:rsid w:val="00870A3C"/>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EFF"/>
    <w:rsid w:val="00935BFE"/>
    <w:rsid w:val="009362C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C3F"/>
    <w:rsid w:val="009963B7"/>
    <w:rsid w:val="00996E15"/>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70E20"/>
    <w:rsid w:val="00A721BE"/>
    <w:rsid w:val="00A72E94"/>
    <w:rsid w:val="00A73FC5"/>
    <w:rsid w:val="00A748C8"/>
    <w:rsid w:val="00A76788"/>
    <w:rsid w:val="00A774E0"/>
    <w:rsid w:val="00A77953"/>
    <w:rsid w:val="00A82854"/>
    <w:rsid w:val="00A830D8"/>
    <w:rsid w:val="00A8354D"/>
    <w:rsid w:val="00A838C4"/>
    <w:rsid w:val="00A8609F"/>
    <w:rsid w:val="00A863A1"/>
    <w:rsid w:val="00A86835"/>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5032E"/>
    <w:rsid w:val="00B5114F"/>
    <w:rsid w:val="00B51869"/>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984"/>
    <w:rsid w:val="00BB29DE"/>
    <w:rsid w:val="00BB31C7"/>
    <w:rsid w:val="00BB43FA"/>
    <w:rsid w:val="00BB58FC"/>
    <w:rsid w:val="00BB792C"/>
    <w:rsid w:val="00BC2AD3"/>
    <w:rsid w:val="00BC44FD"/>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A32"/>
    <w:rsid w:val="00CA309C"/>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1B1"/>
    <w:rsid w:val="00D978FC"/>
    <w:rsid w:val="00D97DAC"/>
    <w:rsid w:val="00DA0F10"/>
    <w:rsid w:val="00DA12B5"/>
    <w:rsid w:val="00DA2A3C"/>
    <w:rsid w:val="00DA3D04"/>
    <w:rsid w:val="00DA6598"/>
    <w:rsid w:val="00DB2196"/>
    <w:rsid w:val="00DB51E0"/>
    <w:rsid w:val="00DB642C"/>
    <w:rsid w:val="00DB664C"/>
    <w:rsid w:val="00DB70D0"/>
    <w:rsid w:val="00DB7AC9"/>
    <w:rsid w:val="00DC0681"/>
    <w:rsid w:val="00DC2DBA"/>
    <w:rsid w:val="00DC5407"/>
    <w:rsid w:val="00DC62D5"/>
    <w:rsid w:val="00DC66A2"/>
    <w:rsid w:val="00DD0538"/>
    <w:rsid w:val="00DD1A63"/>
    <w:rsid w:val="00DD4D2E"/>
    <w:rsid w:val="00DD509D"/>
    <w:rsid w:val="00DE7212"/>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B62"/>
    <w:rsid w:val="00F14CB3"/>
    <w:rsid w:val="00F15E01"/>
    <w:rsid w:val="00F15F00"/>
    <w:rsid w:val="00F16390"/>
    <w:rsid w:val="00F2183C"/>
    <w:rsid w:val="00F21E76"/>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E4"/>
    <w:rsid w:val="00F636F4"/>
    <w:rsid w:val="00F66E46"/>
    <w:rsid w:val="00F67595"/>
    <w:rsid w:val="00F75444"/>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A08"/>
    <w:rsid w:val="00FC1E03"/>
    <w:rsid w:val="00FC31AE"/>
    <w:rsid w:val="00FC4F7F"/>
    <w:rsid w:val="00FC5941"/>
    <w:rsid w:val="00FC7C06"/>
    <w:rsid w:val="00FD1701"/>
    <w:rsid w:val="00FD1BB1"/>
    <w:rsid w:val="00FD33BE"/>
    <w:rsid w:val="00FD3FA3"/>
    <w:rsid w:val="00FD41A8"/>
    <w:rsid w:val="00FD42B5"/>
    <w:rsid w:val="00FD789A"/>
    <w:rsid w:val="00FE0D44"/>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microsoft.com/office/2007/relationships/stylesWithEffects" Target="stylesWithEffects.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1312B62-EB7A-4EC9-ABC5-2245650780B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1212</Words>
  <Characters>6915</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8111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2019-12-19T12:45:00Z</cp:lastPrinted>
  <dcterms:created xsi:type="dcterms:W3CDTF">2020-06-12T06:01:00Z</dcterms:created>
  <dcterms:modified xsi:type="dcterms:W3CDTF">2020-06-12T06:01:00Z</dcterms:modified>
</cp:coreProperties>
</file>