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D4B30" w:rsidRPr="00AB1A0E" w:rsidRDefault="00B14614" w:rsidP="00B14614">
      <w:pPr>
        <w:ind w:left="1265" w:firstLine="720"/>
        <w:jc w:val="both"/>
        <w:rPr>
          <w:b/>
          <w:bCs/>
          <w:sz w:val="22"/>
          <w:szCs w:val="22"/>
          <w:lang w:val="it-IT"/>
        </w:rPr>
      </w:pPr>
      <w:r>
        <w:rPr>
          <w:lang w:val="it-IT"/>
        </w:rPr>
        <w:t xml:space="preserve">                    </w:t>
      </w:r>
      <w:r w:rsidR="001D4B30" w:rsidRPr="00AB1A0E">
        <w:rPr>
          <w:b/>
          <w:bCs/>
          <w:sz w:val="22"/>
          <w:szCs w:val="22"/>
          <w:lang w:val="it-IT"/>
        </w:rPr>
        <w:t>DETERMINA A CONTRARRE N.</w:t>
      </w:r>
      <w:r w:rsidR="00685FF8">
        <w:rPr>
          <w:b/>
          <w:bCs/>
          <w:sz w:val="22"/>
          <w:szCs w:val="22"/>
          <w:lang w:val="it-IT"/>
        </w:rPr>
        <w:t>138</w:t>
      </w:r>
      <w:r w:rsidR="00153E9F" w:rsidRPr="00AB1A0E">
        <w:rPr>
          <w:b/>
          <w:bCs/>
          <w:sz w:val="22"/>
          <w:szCs w:val="22"/>
          <w:lang w:val="it-IT"/>
        </w:rPr>
        <w:t>.</w:t>
      </w:r>
      <w:r w:rsidR="0082406B">
        <w:rPr>
          <w:b/>
          <w:bCs/>
          <w:sz w:val="22"/>
          <w:szCs w:val="22"/>
          <w:lang w:val="it-IT"/>
        </w:rPr>
        <w:t xml:space="preserve"> </w:t>
      </w:r>
      <w:r w:rsidR="00825F99">
        <w:rPr>
          <w:b/>
          <w:bCs/>
          <w:sz w:val="22"/>
          <w:szCs w:val="22"/>
          <w:lang w:val="it-IT"/>
        </w:rPr>
        <w:t>.</w:t>
      </w:r>
      <w:r w:rsidR="00685FF8">
        <w:rPr>
          <w:b/>
          <w:bCs/>
          <w:sz w:val="22"/>
          <w:szCs w:val="22"/>
          <w:lang w:val="it-IT"/>
        </w:rPr>
        <w:t xml:space="preserve"> 22</w:t>
      </w:r>
      <w:r w:rsidR="00321ED4">
        <w:rPr>
          <w:b/>
          <w:bCs/>
          <w:sz w:val="22"/>
          <w:szCs w:val="22"/>
          <w:lang w:val="it-IT"/>
        </w:rPr>
        <w:t xml:space="preserve"> </w:t>
      </w:r>
      <w:r w:rsidR="0008471C">
        <w:rPr>
          <w:b/>
          <w:bCs/>
          <w:sz w:val="22"/>
          <w:szCs w:val="22"/>
          <w:lang w:val="it-IT"/>
        </w:rPr>
        <w:t>-05</w:t>
      </w:r>
      <w:r w:rsidR="005B7B01">
        <w:rPr>
          <w:b/>
          <w:bCs/>
          <w:sz w:val="22"/>
          <w:szCs w:val="22"/>
          <w:lang w:val="it-IT"/>
        </w:rPr>
        <w:t>-2020</w:t>
      </w:r>
      <w:r w:rsidR="00153E9F" w:rsidRPr="00AB1A0E">
        <w:rPr>
          <w:b/>
          <w:bCs/>
          <w:sz w:val="22"/>
          <w:szCs w:val="22"/>
          <w:lang w:val="it-IT"/>
        </w:rPr>
        <w:t>.</w:t>
      </w:r>
      <w:r w:rsidR="001D4B30" w:rsidRPr="00AB1A0E">
        <w:rPr>
          <w:b/>
          <w:bCs/>
          <w:sz w:val="22"/>
          <w:szCs w:val="22"/>
          <w:lang w:val="it-IT"/>
        </w:rPr>
        <w:t xml:space="preserve"> </w:t>
      </w:r>
    </w:p>
    <w:p w:rsidR="001D4B30" w:rsidRPr="00AB1A0E" w:rsidRDefault="001D4B30" w:rsidP="001D4B30">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r w:rsidR="003052B8" w:rsidRPr="00AB1A0E">
        <w:rPr>
          <w:rFonts w:ascii="Times New Roman" w:hAnsi="Times New Roman" w:cs="Times New Roman"/>
          <w:sz w:val="18"/>
          <w:szCs w:val="18"/>
        </w:rPr>
        <w:t xml:space="preserve">e </w:t>
      </w:r>
    </w:p>
    <w:p w:rsidR="001D4B30" w:rsidRPr="00AB1A0E" w:rsidRDefault="001D4B30" w:rsidP="00B14614">
      <w:pPr>
        <w:pStyle w:val="Default"/>
        <w:ind w:left="1985" w:hanging="3"/>
        <w:rPr>
          <w:rFonts w:ascii="Times New Roman" w:hAnsi="Times New Roman" w:cs="Times New Roman"/>
          <w:sz w:val="18"/>
          <w:szCs w:val="18"/>
        </w:rPr>
      </w:pPr>
      <w:r w:rsidRPr="00AB1A0E">
        <w:rPr>
          <w:rFonts w:ascii="Times New Roman" w:hAnsi="Times New Roman" w:cs="Times New Roman"/>
          <w:sz w:val="18"/>
          <w:szCs w:val="18"/>
        </w:rPr>
        <w:t xml:space="preserve">Nomina del Responsabile Unico di Procedimento (art. 31 comma 1 del D. </w:t>
      </w:r>
      <w:proofErr w:type="spellStart"/>
      <w:r w:rsidRPr="00AB1A0E">
        <w:rPr>
          <w:rFonts w:ascii="Times New Roman" w:hAnsi="Times New Roman" w:cs="Times New Roman"/>
          <w:sz w:val="18"/>
          <w:szCs w:val="18"/>
        </w:rPr>
        <w:t>Lgs</w:t>
      </w:r>
      <w:proofErr w:type="spellEnd"/>
      <w:r w:rsidRPr="00AB1A0E">
        <w:rPr>
          <w:rFonts w:ascii="Times New Roman" w:hAnsi="Times New Roman" w:cs="Times New Roman"/>
          <w:sz w:val="18"/>
          <w:szCs w:val="18"/>
        </w:rPr>
        <w:t>. 50/2016)</w:t>
      </w:r>
    </w:p>
    <w:p w:rsidR="001D4B30" w:rsidRPr="00FC7C06"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685FF8">
        <w:rPr>
          <w:rFonts w:ascii="Times New Roman" w:hAnsi="Times New Roman" w:cs="Times New Roman"/>
          <w:b/>
          <w:sz w:val="20"/>
          <w:szCs w:val="20"/>
        </w:rPr>
        <w:t>Z982D137DC</w:t>
      </w:r>
    </w:p>
    <w:p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 xml:space="preserve">La Legge 241/1990 e </w:t>
      </w:r>
      <w:proofErr w:type="spellStart"/>
      <w:r w:rsidRPr="00AB1A0E">
        <w:rPr>
          <w:rFonts w:ascii="Times New Roman" w:hAnsi="Times New Roman"/>
          <w:sz w:val="18"/>
          <w:szCs w:val="18"/>
        </w:rPr>
        <w:t>s.m.i.</w:t>
      </w:r>
      <w:proofErr w:type="spellEnd"/>
      <w:r w:rsidRPr="00AB1A0E">
        <w:rPr>
          <w:rFonts w:ascii="Times New Roman" w:hAnsi="Times New Roman"/>
          <w:sz w:val="18"/>
          <w:szCs w:val="18"/>
        </w:rPr>
        <w:t xml:space="preserve"> con particolare riferimento agli artt. 5 e 6;</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 xml:space="preserve">il D. </w:t>
      </w:r>
      <w:proofErr w:type="spellStart"/>
      <w:r w:rsidRPr="00AB1A0E">
        <w:rPr>
          <w:rFonts w:ascii="Times New Roman" w:hAnsi="Times New Roman"/>
          <w:sz w:val="18"/>
          <w:szCs w:val="18"/>
        </w:rPr>
        <w:t>Lgs</w:t>
      </w:r>
      <w:proofErr w:type="spellEnd"/>
      <w:r w:rsidRPr="00AB1A0E">
        <w:rPr>
          <w:rFonts w:ascii="Times New Roman" w:hAnsi="Times New Roman"/>
          <w:sz w:val="18"/>
          <w:szCs w:val="18"/>
        </w:rPr>
        <w:t xml:space="preserve">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CD2BBC">
        <w:rPr>
          <w:rFonts w:ascii="Lato" w:hAnsi="Lato"/>
          <w:b/>
          <w:color w:val="0C0C0F"/>
          <w:sz w:val="18"/>
          <w:szCs w:val="18"/>
        </w:rPr>
        <w:t>f./dr.</w:t>
      </w:r>
      <w:r w:rsidR="00685FF8">
        <w:rPr>
          <w:rFonts w:ascii="Lato" w:hAnsi="Lato"/>
          <w:b/>
          <w:color w:val="0C0C0F"/>
          <w:sz w:val="18"/>
          <w:szCs w:val="18"/>
        </w:rPr>
        <w:t>.LOMBARDI A</w:t>
      </w:r>
      <w:r w:rsidR="002801F5">
        <w:rPr>
          <w:rFonts w:ascii="Lato" w:hAnsi="Lato"/>
          <w:b/>
          <w:color w:val="0C0C0F"/>
          <w:sz w:val="18"/>
          <w:szCs w:val="18"/>
        </w:rPr>
        <w:t>.</w:t>
      </w:r>
      <w:r w:rsidR="00066EB6">
        <w:rPr>
          <w:rFonts w:ascii="Lato" w:hAnsi="Lato"/>
          <w:b/>
          <w:color w:val="0C0C0F"/>
          <w:sz w:val="18"/>
          <w:szCs w:val="18"/>
        </w:rPr>
        <w:t>.</w:t>
      </w:r>
      <w:r w:rsidR="00502ABC">
        <w:rPr>
          <w:rFonts w:ascii="Lato" w:hAnsi="Lato"/>
          <w:b/>
          <w:color w:val="0C0C0F"/>
          <w:sz w:val="18"/>
          <w:szCs w:val="18"/>
        </w:rPr>
        <w:t>.</w:t>
      </w:r>
      <w:r w:rsidR="00CF1F22">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2051F1">
        <w:rPr>
          <w:rFonts w:ascii="Lato" w:hAnsi="Lato"/>
          <w:b/>
          <w:color w:val="0C0C0F"/>
          <w:sz w:val="18"/>
          <w:szCs w:val="18"/>
        </w:rPr>
        <w:t xml:space="preserve">MATERIALE </w:t>
      </w:r>
      <w:proofErr w:type="spellStart"/>
      <w:r w:rsidR="002051F1">
        <w:rPr>
          <w:rFonts w:ascii="Lato" w:hAnsi="Lato"/>
          <w:b/>
          <w:color w:val="0C0C0F"/>
          <w:sz w:val="18"/>
          <w:szCs w:val="18"/>
        </w:rPr>
        <w:t>DI</w:t>
      </w:r>
      <w:proofErr w:type="spellEnd"/>
      <w:r w:rsidR="002051F1">
        <w:rPr>
          <w:rFonts w:ascii="Lato" w:hAnsi="Lato"/>
          <w:b/>
          <w:color w:val="0C0C0F"/>
          <w:sz w:val="18"/>
          <w:szCs w:val="18"/>
        </w:rPr>
        <w:t xml:space="preserve"> CONSUMO PER LABORATORIO</w:t>
      </w:r>
      <w:r w:rsidR="00FF39B9">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 di</w:t>
      </w:r>
      <w:r w:rsidR="00685FF8">
        <w:rPr>
          <w:rFonts w:ascii="Lato" w:hAnsi="Lato"/>
          <w:b/>
          <w:color w:val="0C0C0F"/>
          <w:sz w:val="18"/>
          <w:szCs w:val="18"/>
        </w:rPr>
        <w:t>.119,49</w:t>
      </w:r>
      <w:r w:rsidR="004E7F69">
        <w:rPr>
          <w:rFonts w:ascii="Lato" w:hAnsi="Lato"/>
          <w:b/>
          <w:color w:val="0C0C0F"/>
          <w:sz w:val="18"/>
          <w:szCs w:val="18"/>
        </w:rPr>
        <w:t>.</w:t>
      </w:r>
      <w:r w:rsidR="000205A4">
        <w:rPr>
          <w:rFonts w:ascii="Lato" w:hAnsi="Lato"/>
          <w:b/>
          <w:color w:val="0C0C0F"/>
          <w:sz w:val="18"/>
          <w:szCs w:val="18"/>
        </w:rPr>
        <w:t>.</w:t>
      </w:r>
    </w:p>
    <w:p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rsidR="003A2026" w:rsidRPr="00E82499" w:rsidRDefault="001D4B30" w:rsidP="00B14614">
      <w:pPr>
        <w:pStyle w:val="Nessunaspaziatura"/>
        <w:ind w:left="1985" w:hanging="1985"/>
        <w:jc w:val="both"/>
        <w:rPr>
          <w:rFonts w:ascii="Times New Roman" w:eastAsia="Times New Roman" w:hAnsi="Times New Roman"/>
          <w:b/>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A72E94">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825F99" w:rsidRPr="00E4714F">
        <w:rPr>
          <w:rFonts w:ascii="Times New Roman" w:eastAsia="Times New Roman" w:hAnsi="Times New Roman"/>
          <w:b/>
          <w:color w:val="232128"/>
          <w:sz w:val="20"/>
          <w:szCs w:val="20"/>
          <w:lang w:eastAsia="it-IT"/>
        </w:rPr>
        <w:t>:</w:t>
      </w:r>
      <w:r w:rsidR="00436D1D" w:rsidRPr="00E4714F">
        <w:rPr>
          <w:rFonts w:ascii="Times New Roman" w:eastAsia="Times New Roman" w:hAnsi="Times New Roman"/>
          <w:b/>
          <w:color w:val="232128"/>
          <w:sz w:val="20"/>
          <w:szCs w:val="20"/>
          <w:lang w:eastAsia="it-IT"/>
        </w:rPr>
        <w:t>.</w:t>
      </w:r>
      <w:r w:rsidR="00221B5E" w:rsidRPr="00E4714F">
        <w:rPr>
          <w:b/>
          <w:sz w:val="20"/>
          <w:szCs w:val="20"/>
        </w:rPr>
        <w:t>-</w:t>
      </w:r>
      <w:r w:rsidR="00773EE1">
        <w:rPr>
          <w:b/>
          <w:sz w:val="20"/>
          <w:szCs w:val="20"/>
        </w:rPr>
        <w:t>-</w:t>
      </w:r>
      <w:r w:rsidR="00685FF8" w:rsidRPr="00685FF8">
        <w:t xml:space="preserve"> </w:t>
      </w:r>
      <w:r w:rsidR="00685FF8" w:rsidRPr="00685FF8">
        <w:rPr>
          <w:b/>
          <w:sz w:val="20"/>
          <w:szCs w:val="20"/>
        </w:rPr>
        <w:t>altro-2019-direttore-ass-_ric-_dip</w:t>
      </w:r>
    </w:p>
    <w:p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TENUTO CONTO         </w:t>
      </w:r>
      <w:r w:rsidRPr="00AB1A0E">
        <w:rPr>
          <w:rFonts w:ascii="Times New Roman" w:eastAsia="Times New Roman" w:hAnsi="Times New Roman"/>
          <w:color w:val="232128"/>
          <w:sz w:val="18"/>
          <w:szCs w:val="18"/>
          <w:lang w:eastAsia="it-IT"/>
        </w:rPr>
        <w:tab/>
        <w:t>per la procedura de qua dell’assenza di competenze adeguate in capo ad altro personale</w:t>
      </w:r>
      <w:r w:rsidR="0092422C">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 xml:space="preserve">in servizio nella struttura per lo svolgimento della funzione di RUP </w:t>
      </w:r>
    </w:p>
    <w:p w:rsidR="001409F9" w:rsidRPr="00AB1A0E" w:rsidRDefault="001409F9" w:rsidP="00153E9F">
      <w:pPr>
        <w:pStyle w:val="Nessunaspaziatura"/>
        <w:ind w:left="4865" w:hanging="54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NOMINA</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Responsabile unico del procedimento il Dr. Turano Federico  previa sottoscrizione d</w:t>
      </w:r>
      <w:r w:rsidR="00153E9F" w:rsidRPr="00AB1A0E">
        <w:rPr>
          <w:rFonts w:ascii="Times New Roman" w:eastAsia="Times New Roman" w:hAnsi="Times New Roman"/>
          <w:b/>
          <w:bCs/>
          <w:color w:val="232128"/>
          <w:sz w:val="18"/>
          <w:szCs w:val="18"/>
          <w:lang w:eastAsia="it-IT"/>
        </w:rPr>
        <w:t>e</w:t>
      </w:r>
      <w:r w:rsidRPr="00AB1A0E">
        <w:rPr>
          <w:rFonts w:ascii="Times New Roman" w:eastAsia="Times New Roman" w:hAnsi="Times New Roman"/>
          <w:b/>
          <w:bCs/>
          <w:color w:val="232128"/>
          <w:sz w:val="18"/>
          <w:szCs w:val="18"/>
          <w:lang w:eastAsia="it-IT"/>
        </w:rPr>
        <w:t>lla  dichiarazione sostitutiva di atto notorio di seguito</w:t>
      </w:r>
    </w:p>
    <w:p w:rsidR="00B14614" w:rsidRPr="00AB1A0E" w:rsidRDefault="001409F9" w:rsidP="00B14614">
      <w:pPr>
        <w:pStyle w:val="Nessunaspaziatura"/>
        <w:ind w:left="1843" w:hanging="1985"/>
        <w:jc w:val="both"/>
        <w:rPr>
          <w:rFonts w:ascii="Times New Roman" w:eastAsia="Times New Roman" w:hAnsi="Times New Roman"/>
          <w:b/>
          <w:bCs/>
          <w:color w:val="232128"/>
          <w:sz w:val="18"/>
          <w:szCs w:val="18"/>
          <w:lang w:eastAsia="it-IT"/>
        </w:rPr>
      </w:pPr>
      <w:r w:rsidRPr="00AB1A0E">
        <w:rPr>
          <w:rFonts w:ascii="Times New Roman" w:eastAsia="Times New Roman" w:hAnsi="Times New Roman"/>
          <w:b/>
          <w:bCs/>
          <w:color w:val="232128"/>
          <w:sz w:val="18"/>
          <w:szCs w:val="18"/>
          <w:lang w:eastAsia="it-IT"/>
        </w:rPr>
        <w:t xml:space="preserve">riportata – Mod_Ant_B3, stante l’assenza, in capo al </w:t>
      </w:r>
      <w:r w:rsidR="00153E9F" w:rsidRPr="00AB1A0E">
        <w:rPr>
          <w:rFonts w:ascii="Times New Roman" w:eastAsia="Times New Roman" w:hAnsi="Times New Roman"/>
          <w:b/>
          <w:bCs/>
          <w:color w:val="232128"/>
          <w:sz w:val="18"/>
          <w:szCs w:val="18"/>
          <w:lang w:eastAsia="it-IT"/>
        </w:rPr>
        <w:t>medesimo</w:t>
      </w:r>
      <w:r w:rsidRPr="00AB1A0E">
        <w:rPr>
          <w:rFonts w:ascii="Times New Roman" w:eastAsia="Times New Roman" w:hAnsi="Times New Roman"/>
          <w:b/>
          <w:bCs/>
          <w:color w:val="232128"/>
          <w:sz w:val="18"/>
          <w:szCs w:val="18"/>
          <w:lang w:eastAsia="it-IT"/>
        </w:rPr>
        <w:t xml:space="preserve">, di conflitti di interesse, nei confronti della Ditta </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selezionata per l’acquisto</w:t>
      </w:r>
    </w:p>
    <w:p w:rsidR="00153E9F" w:rsidRPr="009426EF" w:rsidRDefault="001409F9" w:rsidP="00B14614">
      <w:pPr>
        <w:pStyle w:val="Nessunaspaziatura"/>
        <w:ind w:left="1843" w:hanging="1985"/>
        <w:jc w:val="both"/>
        <w:rPr>
          <w:rFonts w:ascii="Times New Roman" w:eastAsia="Times New Roman" w:hAnsi="Times New Roman"/>
          <w:b/>
          <w:color w:val="232128"/>
          <w:sz w:val="18"/>
          <w:szCs w:val="18"/>
          <w:lang w:eastAsia="it-IT"/>
        </w:rPr>
      </w:pPr>
      <w:r w:rsidRPr="00AB1A0E">
        <w:rPr>
          <w:rFonts w:ascii="Times New Roman" w:eastAsia="Times New Roman" w:hAnsi="Times New Roman"/>
          <w:b/>
          <w:bCs/>
          <w:color w:val="232128"/>
          <w:sz w:val="18"/>
          <w:szCs w:val="18"/>
          <w:lang w:eastAsia="it-IT"/>
        </w:rPr>
        <w:t>in</w:t>
      </w:r>
      <w:r w:rsidR="00153E9F" w:rsidRPr="00AB1A0E">
        <w:rPr>
          <w:rFonts w:ascii="Times New Roman" w:eastAsia="Times New Roman" w:hAnsi="Times New Roman"/>
          <w:b/>
          <w:bCs/>
          <w:color w:val="232128"/>
          <w:sz w:val="18"/>
          <w:szCs w:val="18"/>
          <w:lang w:eastAsia="it-IT"/>
        </w:rPr>
        <w:t xml:space="preserve"> </w:t>
      </w:r>
      <w:r w:rsidRPr="00AB1A0E">
        <w:rPr>
          <w:rFonts w:ascii="Times New Roman" w:eastAsia="Times New Roman" w:hAnsi="Times New Roman"/>
          <w:b/>
          <w:bCs/>
          <w:color w:val="232128"/>
          <w:sz w:val="18"/>
          <w:szCs w:val="18"/>
          <w:lang w:eastAsia="it-IT"/>
        </w:rPr>
        <w:t>oggetto</w:t>
      </w:r>
      <w:bookmarkEnd w:id="1"/>
      <w:r w:rsidR="003A2026" w:rsidRPr="00AB1A0E">
        <w:rPr>
          <w:rFonts w:ascii="Times New Roman" w:eastAsia="Times New Roman" w:hAnsi="Times New Roman"/>
          <w:color w:val="232128"/>
          <w:sz w:val="18"/>
          <w:szCs w:val="18"/>
          <w:lang w:eastAsia="it-IT"/>
        </w:rPr>
        <w:t xml:space="preserve"> </w:t>
      </w:r>
      <w:r w:rsidR="000B5EF7">
        <w:rPr>
          <w:rFonts w:ascii="Times New Roman" w:eastAsia="Times New Roman" w:hAnsi="Times New Roman"/>
          <w:color w:val="232128"/>
          <w:sz w:val="18"/>
          <w:szCs w:val="18"/>
          <w:lang w:eastAsia="it-IT"/>
        </w:rPr>
        <w:t xml:space="preserve">: </w:t>
      </w:r>
      <w:r w:rsidR="009E6496">
        <w:rPr>
          <w:rFonts w:ascii="Times New Roman" w:eastAsia="Times New Roman" w:hAnsi="Times New Roman"/>
          <w:b/>
          <w:color w:val="232128"/>
          <w:sz w:val="18"/>
          <w:szCs w:val="18"/>
          <w:lang w:eastAsia="it-IT"/>
        </w:rPr>
        <w:t>…</w:t>
      </w:r>
      <w:r w:rsidR="00043CD2">
        <w:rPr>
          <w:b/>
        </w:rPr>
        <w:t>MA</w:t>
      </w:r>
      <w:r w:rsidR="00870A3C">
        <w:rPr>
          <w:b/>
        </w:rPr>
        <w:t>TERIALE DI CONSUMO PER LABORATORIO</w:t>
      </w:r>
    </w:p>
    <w:p w:rsidR="001D4B30" w:rsidRPr="00AB1A0E" w:rsidRDefault="00B14614" w:rsidP="00B14614">
      <w:pPr>
        <w:ind w:left="992" w:hanging="992"/>
        <w:rPr>
          <w:sz w:val="18"/>
          <w:szCs w:val="18"/>
          <w:lang w:val="it-IT"/>
        </w:rPr>
      </w:pPr>
      <w:r w:rsidRPr="00AB1A0E">
        <w:rPr>
          <w:sz w:val="18"/>
          <w:szCs w:val="18"/>
          <w:lang w:val="it-IT"/>
        </w:rPr>
        <w:t xml:space="preserve">                                                                                         </w:t>
      </w:r>
      <w:r w:rsidR="001D4B30" w:rsidRPr="00AB1A0E">
        <w:rPr>
          <w:sz w:val="18"/>
          <w:szCs w:val="18"/>
          <w:lang w:val="it-IT"/>
        </w:rPr>
        <w:t>DETERMINA</w:t>
      </w:r>
    </w:p>
    <w:p w:rsidR="00A37F51" w:rsidRPr="00AB1A0E" w:rsidRDefault="001D4B30" w:rsidP="00A37F51">
      <w:pPr>
        <w:ind w:left="992" w:hanging="992"/>
        <w:rPr>
          <w:rFonts w:eastAsia="Times New Roman"/>
          <w:color w:val="232128"/>
          <w:sz w:val="18"/>
          <w:szCs w:val="18"/>
          <w:lang w:val="it-IT"/>
        </w:rPr>
      </w:pPr>
      <w:r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w:t>
      </w:r>
      <w:proofErr w:type="spellStart"/>
      <w:r w:rsidR="005E0162" w:rsidRPr="00AB1A0E">
        <w:rPr>
          <w:rFonts w:eastAsia="Times New Roman"/>
          <w:color w:val="232128"/>
          <w:sz w:val="18"/>
          <w:szCs w:val="18"/>
          <w:lang w:val="it-IT"/>
        </w:rPr>
        <w:t>Consip</w:t>
      </w:r>
      <w:proofErr w:type="spellEnd"/>
      <w:r w:rsidR="005E0162" w:rsidRPr="00AB1A0E">
        <w:rPr>
          <w:rFonts w:eastAsia="Times New Roman"/>
          <w:color w:val="232128"/>
          <w:sz w:val="18"/>
          <w:szCs w:val="18"/>
          <w:lang w:val="it-IT"/>
        </w:rPr>
        <w:t xml:space="preserve">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rsidR="00A37F51" w:rsidRPr="00AB1A0E"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0902C1">
        <w:rPr>
          <w:b/>
          <w:i/>
          <w:iCs/>
          <w:sz w:val="18"/>
          <w:szCs w:val="18"/>
          <w:lang w:val="it-IT"/>
        </w:rPr>
        <w:t>.</w:t>
      </w:r>
      <w:r w:rsidR="00594404">
        <w:rPr>
          <w:rFonts w:ascii="Arial" w:hAnsi="Arial" w:cs="Arial"/>
          <w:b/>
          <w:sz w:val="18"/>
          <w:szCs w:val="18"/>
          <w:lang w:val="it-IT"/>
        </w:rPr>
        <w:t>—</w:t>
      </w:r>
      <w:r w:rsidR="00762367">
        <w:rPr>
          <w:b/>
          <w:sz w:val="18"/>
          <w:szCs w:val="18"/>
          <w:lang w:val="it-IT"/>
        </w:rPr>
        <w:t xml:space="preserve"> </w:t>
      </w:r>
      <w:r w:rsidR="00685FF8">
        <w:rPr>
          <w:b/>
          <w:sz w:val="18"/>
          <w:szCs w:val="18"/>
          <w:lang w:val="it-IT"/>
        </w:rPr>
        <w:t>M&amp;MBIOTECH S.C.A.R.L.</w:t>
      </w:r>
      <w:r w:rsidR="00287A3E">
        <w:rPr>
          <w:b/>
          <w:sz w:val="18"/>
          <w:szCs w:val="18"/>
          <w:lang w:val="it-IT"/>
        </w:rPr>
        <w:t>.</w:t>
      </w:r>
      <w:r w:rsidR="00760118">
        <w:rPr>
          <w:b/>
          <w:sz w:val="18"/>
          <w:szCs w:val="18"/>
          <w:lang w:val="it-IT"/>
        </w:rPr>
        <w:t>..</w:t>
      </w:r>
      <w:r w:rsidR="005818FB">
        <w:rPr>
          <w:i/>
          <w:iCs/>
          <w:sz w:val="18"/>
          <w:szCs w:val="18"/>
          <w:lang w:val="it-IT"/>
        </w:rPr>
        <w:t>rispetto alla media</w:t>
      </w:r>
    </w:p>
    <w:p w:rsidR="00A37F51" w:rsidRPr="00AB1A0E" w:rsidRDefault="00B14614" w:rsidP="00A37F51">
      <w:pPr>
        <w:ind w:left="992" w:hanging="992"/>
        <w:rPr>
          <w:i/>
          <w:iCs/>
          <w:sz w:val="18"/>
          <w:szCs w:val="18"/>
          <w:lang w:val="it-IT"/>
        </w:rPr>
      </w:pPr>
      <w:r w:rsidRPr="00AB1A0E">
        <w:rPr>
          <w:i/>
          <w:iCs/>
          <w:sz w:val="18"/>
          <w:szCs w:val="18"/>
          <w:lang w:val="it-IT"/>
        </w:rPr>
        <w:t>dei prezzi praticati nel</w:t>
      </w:r>
      <w:r w:rsidR="00A37F51" w:rsidRPr="00AB1A0E">
        <w:rPr>
          <w:rFonts w:eastAsia="Times New Roman"/>
          <w:color w:val="232128"/>
          <w:sz w:val="18"/>
          <w:szCs w:val="18"/>
          <w:lang w:val="it-IT"/>
        </w:rPr>
        <w:t xml:space="preserve"> </w:t>
      </w:r>
      <w:r w:rsidRPr="00AB1A0E">
        <w:rPr>
          <w:i/>
          <w:iCs/>
          <w:sz w:val="18"/>
          <w:szCs w:val="18"/>
          <w:lang w:val="it-IT"/>
        </w:rPr>
        <w:t>settore di mercato di riferimento</w:t>
      </w:r>
      <w:r w:rsidR="00A37F51" w:rsidRPr="00AB1A0E">
        <w:rPr>
          <w:i/>
          <w:iCs/>
          <w:sz w:val="18"/>
          <w:szCs w:val="18"/>
          <w:lang w:val="it-IT"/>
        </w:rPr>
        <w:t xml:space="preserve"> e</w:t>
      </w:r>
      <w:r w:rsidRPr="00AB1A0E">
        <w:rPr>
          <w:i/>
          <w:iCs/>
          <w:sz w:val="18"/>
          <w:szCs w:val="18"/>
          <w:lang w:val="it-IT"/>
        </w:rPr>
        <w:t xml:space="preserve"> tenuto conto dell’elevato grado di</w:t>
      </w:r>
      <w:r w:rsidR="00A37F51" w:rsidRPr="00AB1A0E">
        <w:rPr>
          <w:i/>
          <w:iCs/>
          <w:sz w:val="18"/>
          <w:szCs w:val="18"/>
          <w:lang w:val="it-IT"/>
        </w:rPr>
        <w:t xml:space="preserve"> </w:t>
      </w:r>
      <w:r w:rsidRPr="00AB1A0E">
        <w:rPr>
          <w:i/>
          <w:iCs/>
          <w:sz w:val="18"/>
          <w:szCs w:val="18"/>
          <w:lang w:val="it-IT"/>
        </w:rPr>
        <w:t>soddisfazione di questo dipartimento nei confronti della</w:t>
      </w:r>
      <w:r w:rsidR="00A37F51" w:rsidRPr="00AB1A0E">
        <w:rPr>
          <w:i/>
          <w:iCs/>
          <w:sz w:val="18"/>
          <w:szCs w:val="18"/>
          <w:lang w:val="it-IT"/>
        </w:rPr>
        <w:t xml:space="preserve"> </w:t>
      </w:r>
    </w:p>
    <w:p w:rsidR="00600B57" w:rsidRPr="00AB1A0E" w:rsidRDefault="00B14614" w:rsidP="00D876BA">
      <w:pPr>
        <w:ind w:left="992" w:hanging="992"/>
        <w:rPr>
          <w:bCs/>
          <w:sz w:val="18"/>
          <w:szCs w:val="18"/>
          <w:lang w:val="it-IT"/>
        </w:rPr>
      </w:pP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w:t>
      </w:r>
      <w:proofErr w:type="spellStart"/>
      <w:r w:rsidR="00A37F51" w:rsidRPr="00AB1A0E">
        <w:rPr>
          <w:i/>
          <w:iCs/>
          <w:sz w:val="18"/>
          <w:szCs w:val="18"/>
          <w:lang w:val="it-IT"/>
        </w:rPr>
        <w:t>nonchè</w:t>
      </w:r>
      <w:proofErr w:type="spellEnd"/>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r w:rsidR="00B054D5">
        <w:rPr>
          <w:bCs/>
          <w:sz w:val="18"/>
          <w:szCs w:val="18"/>
          <w:lang w:val="it-IT"/>
        </w:rPr>
        <w:t xml:space="preserve"> </w:t>
      </w:r>
      <w:r w:rsidR="000B4CBF" w:rsidRPr="00AB1A0E">
        <w:rPr>
          <w:bCs/>
          <w:sz w:val="18"/>
          <w:szCs w:val="18"/>
          <w:lang w:val="it-IT"/>
        </w:rPr>
        <w:t>D</w:t>
      </w:r>
      <w:r w:rsidR="00B054D5">
        <w:rPr>
          <w:bCs/>
          <w:sz w:val="18"/>
          <w:szCs w:val="18"/>
          <w:lang w:val="it-IT"/>
        </w:rPr>
        <w:t>itt</w:t>
      </w:r>
      <w:r w:rsidR="00C45AF4">
        <w:rPr>
          <w:bCs/>
          <w:sz w:val="18"/>
          <w:szCs w:val="18"/>
          <w:lang w:val="it-IT"/>
        </w:rPr>
        <w:t>a</w:t>
      </w:r>
      <w:r w:rsidR="009171AB">
        <w:rPr>
          <w:b/>
          <w:bCs/>
          <w:sz w:val="18"/>
          <w:szCs w:val="18"/>
          <w:lang w:val="it-IT"/>
        </w:rPr>
        <w:t>—</w:t>
      </w:r>
      <w:r w:rsidR="00685FF8">
        <w:rPr>
          <w:b/>
          <w:bCs/>
          <w:sz w:val="18"/>
          <w:szCs w:val="18"/>
          <w:lang w:val="it-IT"/>
        </w:rPr>
        <w:t>M&amp;M BIOTECH S.C.A.R.L.</w:t>
      </w:r>
      <w:r w:rsidR="00043CD2">
        <w:rPr>
          <w:b/>
          <w:bCs/>
          <w:sz w:val="18"/>
          <w:szCs w:val="18"/>
          <w:lang w:val="it-IT"/>
        </w:rPr>
        <w:t>.</w:t>
      </w:r>
      <w:r w:rsidR="00454026">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 xml:space="preserve">in premessa, ai sensi dall’art. 36 c. 2 del </w:t>
      </w:r>
      <w:proofErr w:type="spellStart"/>
      <w:r w:rsidR="001D4B30" w:rsidRPr="00AB1A0E">
        <w:rPr>
          <w:bCs/>
          <w:sz w:val="18"/>
          <w:szCs w:val="18"/>
          <w:lang w:val="it-IT"/>
        </w:rPr>
        <w:t>D.Lgs</w:t>
      </w:r>
      <w:proofErr w:type="spellEnd"/>
      <w:r w:rsidR="001D4B30" w:rsidRPr="00AB1A0E">
        <w:rPr>
          <w:bCs/>
          <w:sz w:val="18"/>
          <w:szCs w:val="18"/>
          <w:lang w:val="it-IT"/>
        </w:rPr>
        <w:t xml:space="preserve"> 50/2016 e </w:t>
      </w:r>
      <w:proofErr w:type="spellStart"/>
      <w:r w:rsidR="001D4B30" w:rsidRPr="00AB1A0E">
        <w:rPr>
          <w:bCs/>
          <w:sz w:val="18"/>
          <w:szCs w:val="18"/>
          <w:lang w:val="it-IT"/>
        </w:rPr>
        <w:t>s.m.i.</w:t>
      </w:r>
      <w:proofErr w:type="spellEnd"/>
      <w:r w:rsidR="001D4B30" w:rsidRPr="00AB1A0E">
        <w:rPr>
          <w:bCs/>
          <w:sz w:val="18"/>
          <w:szCs w:val="18"/>
          <w:lang w:val="it-IT"/>
        </w:rPr>
        <w:t xml:space="preserve"> per l’importo</w:t>
      </w:r>
      <w:r w:rsidR="00600B57" w:rsidRPr="00AB1A0E">
        <w:rPr>
          <w:bCs/>
          <w:sz w:val="18"/>
          <w:szCs w:val="18"/>
          <w:lang w:val="it-IT"/>
        </w:rPr>
        <w:t xml:space="preserve"> </w:t>
      </w:r>
    </w:p>
    <w:p w:rsidR="001D4B30" w:rsidRPr="00AB1A0E" w:rsidRDefault="00D50546" w:rsidP="00600B57">
      <w:pPr>
        <w:rPr>
          <w:bCs/>
          <w:sz w:val="18"/>
          <w:szCs w:val="18"/>
          <w:lang w:val="it-IT"/>
        </w:rPr>
      </w:pPr>
      <w:r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001D4B30" w:rsidRPr="00AB1A0E">
        <w:rPr>
          <w:bCs/>
          <w:sz w:val="18"/>
          <w:szCs w:val="18"/>
          <w:lang w:val="it-IT"/>
        </w:rPr>
        <w:t>i</w:t>
      </w:r>
      <w:r w:rsidR="00C77B66" w:rsidRPr="00AB1A0E">
        <w:rPr>
          <w:bCs/>
          <w:sz w:val="18"/>
          <w:szCs w:val="18"/>
          <w:lang w:val="it-IT"/>
        </w:rPr>
        <w:t xml:space="preserve"> </w:t>
      </w:r>
      <w:r w:rsidR="000B5EF7">
        <w:rPr>
          <w:bCs/>
          <w:sz w:val="18"/>
          <w:szCs w:val="18"/>
          <w:lang w:val="it-IT"/>
        </w:rPr>
        <w:t>€</w:t>
      </w:r>
      <w:r w:rsidR="002631F9">
        <w:rPr>
          <w:b/>
          <w:bCs/>
          <w:sz w:val="18"/>
          <w:szCs w:val="18"/>
          <w:lang w:val="it-IT"/>
        </w:rPr>
        <w:t>.</w:t>
      </w:r>
      <w:r w:rsidR="00685FF8">
        <w:rPr>
          <w:b/>
          <w:bCs/>
          <w:sz w:val="18"/>
          <w:szCs w:val="18"/>
          <w:lang w:val="it-IT"/>
        </w:rPr>
        <w:t>145,78</w:t>
      </w:r>
      <w:r w:rsidR="004E7F69">
        <w:rPr>
          <w:b/>
          <w:bCs/>
          <w:sz w:val="18"/>
          <w:szCs w:val="18"/>
          <w:lang w:val="it-IT"/>
        </w:rPr>
        <w:t>.</w:t>
      </w:r>
      <w:r w:rsidR="004C0A81">
        <w:rPr>
          <w:b/>
          <w:bCs/>
          <w:sz w:val="18"/>
          <w:szCs w:val="18"/>
          <w:lang w:val="it-IT"/>
        </w:rPr>
        <w:t>.</w:t>
      </w:r>
      <w:r w:rsidR="00600B57" w:rsidRPr="00AB1A0E">
        <w:rPr>
          <w:bCs/>
          <w:sz w:val="18"/>
          <w:szCs w:val="18"/>
          <w:lang w:val="it-IT"/>
        </w:rPr>
        <w:t xml:space="preserve"> </w:t>
      </w:r>
      <w:r w:rsidR="001D4B30" w:rsidRPr="00AB1A0E">
        <w:rPr>
          <w:bCs/>
          <w:sz w:val="18"/>
          <w:szCs w:val="18"/>
          <w:lang w:val="it-IT"/>
        </w:rPr>
        <w:t>La presente Determina sarà sottoposta a ratifica del Consiglio di Dipartimento durante la prima adunanza utile e sarà pubblicata sulla sezione “Amministrazione trasparente” nel sito web di questa Università alla voce “Bandi di Gara”.</w:t>
      </w:r>
    </w:p>
    <w:p w:rsidR="001D4B30" w:rsidRPr="00AB1A0E" w:rsidRDefault="001D4B30" w:rsidP="001D4B30">
      <w:pPr>
        <w:tabs>
          <w:tab w:val="left" w:pos="5940"/>
        </w:tabs>
        <w:ind w:left="5812"/>
        <w:jc w:val="center"/>
        <w:rPr>
          <w:sz w:val="18"/>
          <w:szCs w:val="18"/>
          <w:lang w:val="it-IT"/>
        </w:rPr>
      </w:pPr>
      <w:r w:rsidRPr="00AB1A0E">
        <w:rPr>
          <w:sz w:val="18"/>
          <w:szCs w:val="18"/>
          <w:lang w:val="it-IT"/>
        </w:rPr>
        <w:t>IL DIRETTORE</w:t>
      </w:r>
    </w:p>
    <w:p w:rsidR="001D4B30" w:rsidRPr="00AB1A0E" w:rsidRDefault="00861197" w:rsidP="00861197">
      <w:pPr>
        <w:tabs>
          <w:tab w:val="left" w:pos="5940"/>
        </w:tabs>
        <w:ind w:left="5812"/>
        <w:rPr>
          <w:b/>
          <w:i/>
          <w:sz w:val="18"/>
          <w:szCs w:val="18"/>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Pr="00AB1A0E">
        <w:rPr>
          <w:b/>
          <w:i/>
          <w:sz w:val="18"/>
          <w:szCs w:val="18"/>
          <w:lang w:val="it-IT"/>
        </w:rPr>
        <w:t>Prof. Ezio Ricca</w:t>
      </w:r>
    </w:p>
    <w:p w:rsidR="001D4B30" w:rsidRPr="00AB1A0E" w:rsidRDefault="001D4B30" w:rsidP="00B14614">
      <w:pPr>
        <w:tabs>
          <w:tab w:val="left" w:pos="5940"/>
        </w:tabs>
        <w:rPr>
          <w:b/>
          <w:i/>
          <w:sz w:val="18"/>
          <w:szCs w:val="18"/>
          <w:lang w:val="it-IT"/>
        </w:rPr>
      </w:pPr>
    </w:p>
    <w:p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359"/>
        <w:gridCol w:w="4609"/>
      </w:tblGrid>
      <w:tr w:rsidR="0008471C" w:rsidRPr="00685FF8"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PROGETTO</w:t>
            </w:r>
          </w:p>
        </w:tc>
        <w:tc>
          <w:tcPr>
            <w:tcW w:w="4609" w:type="dxa"/>
            <w:shd w:val="clear" w:color="auto" w:fill="auto"/>
          </w:tcPr>
          <w:p w:rsidR="0008471C" w:rsidRPr="0008471C" w:rsidRDefault="00685FF8">
            <w:pPr>
              <w:rPr>
                <w:b/>
                <w:sz w:val="20"/>
                <w:szCs w:val="20"/>
                <w:lang w:val="it-IT"/>
              </w:rPr>
            </w:pPr>
            <w:r w:rsidRPr="00685FF8">
              <w:rPr>
                <w:b/>
                <w:sz w:val="20"/>
                <w:szCs w:val="20"/>
                <w:lang w:val="it-IT"/>
              </w:rPr>
              <w:t>altro-2019-direttore-ass-_ric-_dip</w:t>
            </w:r>
          </w:p>
        </w:tc>
      </w:tr>
      <w:tr w:rsidR="0008471C" w:rsidRPr="0008471C" w:rsidTr="0075564F">
        <w:trPr>
          <w:trHeight w:val="318"/>
        </w:trPr>
        <w:tc>
          <w:tcPr>
            <w:tcW w:w="4359" w:type="dxa"/>
            <w:shd w:val="clear" w:color="auto" w:fill="auto"/>
          </w:tcPr>
          <w:p w:rsidR="0008471C" w:rsidRPr="00AB1A0E" w:rsidRDefault="0008471C" w:rsidP="0075564F">
            <w:pPr>
              <w:rPr>
                <w:sz w:val="18"/>
                <w:szCs w:val="18"/>
              </w:rPr>
            </w:pPr>
            <w:r w:rsidRPr="00AB1A0E">
              <w:rPr>
                <w:sz w:val="18"/>
                <w:szCs w:val="18"/>
              </w:rPr>
              <w:t>CUP</w:t>
            </w:r>
          </w:p>
        </w:tc>
        <w:tc>
          <w:tcPr>
            <w:tcW w:w="4609" w:type="dxa"/>
            <w:shd w:val="clear" w:color="auto" w:fill="auto"/>
          </w:tcPr>
          <w:p w:rsidR="0008471C" w:rsidRPr="0008471C" w:rsidRDefault="0008471C">
            <w:pPr>
              <w:rPr>
                <w:b/>
                <w:sz w:val="20"/>
                <w:szCs w:val="20"/>
                <w:lang w:val="it-IT"/>
              </w:rPr>
            </w:pPr>
          </w:p>
        </w:tc>
      </w:tr>
      <w:tr w:rsidR="0008471C" w:rsidRPr="0008471C" w:rsidTr="0075564F">
        <w:trPr>
          <w:trHeight w:val="335"/>
        </w:trPr>
        <w:tc>
          <w:tcPr>
            <w:tcW w:w="4359" w:type="dxa"/>
            <w:shd w:val="clear" w:color="auto" w:fill="auto"/>
          </w:tcPr>
          <w:p w:rsidR="0008471C" w:rsidRPr="00AB1A0E" w:rsidRDefault="0008471C" w:rsidP="0075564F">
            <w:pPr>
              <w:rPr>
                <w:sz w:val="18"/>
                <w:szCs w:val="18"/>
              </w:rPr>
            </w:pPr>
            <w:r w:rsidRPr="00AB1A0E">
              <w:rPr>
                <w:sz w:val="18"/>
                <w:szCs w:val="18"/>
              </w:rPr>
              <w:t>CIG</w:t>
            </w:r>
          </w:p>
        </w:tc>
        <w:tc>
          <w:tcPr>
            <w:tcW w:w="4609" w:type="dxa"/>
            <w:shd w:val="clear" w:color="auto" w:fill="auto"/>
          </w:tcPr>
          <w:p w:rsidR="0008471C" w:rsidRPr="0008471C" w:rsidRDefault="00685FF8">
            <w:pPr>
              <w:rPr>
                <w:b/>
                <w:sz w:val="20"/>
                <w:szCs w:val="20"/>
                <w:lang w:val="it-IT"/>
              </w:rPr>
            </w:pPr>
            <w:r>
              <w:rPr>
                <w:b/>
                <w:sz w:val="20"/>
                <w:szCs w:val="20"/>
                <w:lang w:val="it-IT"/>
              </w:rPr>
              <w:t>Z982D137DC</w:t>
            </w:r>
          </w:p>
        </w:tc>
      </w:tr>
      <w:tr w:rsidR="0008471C" w:rsidRPr="0008471C" w:rsidTr="0075564F">
        <w:trPr>
          <w:trHeight w:val="318"/>
        </w:trPr>
        <w:tc>
          <w:tcPr>
            <w:tcW w:w="4359" w:type="dxa"/>
            <w:shd w:val="clear" w:color="auto" w:fill="auto"/>
          </w:tcPr>
          <w:p w:rsidR="0008471C" w:rsidRPr="0008471C" w:rsidRDefault="0008471C" w:rsidP="0075564F">
            <w:pPr>
              <w:rPr>
                <w:sz w:val="18"/>
                <w:szCs w:val="18"/>
                <w:lang w:val="it-IT"/>
              </w:rPr>
            </w:pPr>
            <w:r w:rsidRPr="0008471C">
              <w:rPr>
                <w:sz w:val="18"/>
                <w:szCs w:val="18"/>
                <w:lang w:val="it-IT"/>
              </w:rPr>
              <w:t>NUMERO E DESCRIZIONE CONTO</w:t>
            </w:r>
          </w:p>
        </w:tc>
        <w:tc>
          <w:tcPr>
            <w:tcW w:w="4609" w:type="dxa"/>
            <w:shd w:val="clear" w:color="auto" w:fill="auto"/>
          </w:tcPr>
          <w:p w:rsidR="0008471C" w:rsidRPr="0008471C" w:rsidRDefault="0008471C">
            <w:pPr>
              <w:rPr>
                <w:lang w:val="it-IT"/>
              </w:rPr>
            </w:pPr>
          </w:p>
        </w:tc>
      </w:tr>
      <w:tr w:rsidR="0008471C" w:rsidRPr="0008471C" w:rsidTr="0075564F">
        <w:trPr>
          <w:trHeight w:val="318"/>
        </w:trPr>
        <w:tc>
          <w:tcPr>
            <w:tcW w:w="4359" w:type="dxa"/>
            <w:shd w:val="clear" w:color="auto" w:fill="auto"/>
          </w:tcPr>
          <w:p w:rsidR="0008471C" w:rsidRPr="0008471C" w:rsidRDefault="0008471C" w:rsidP="0075564F">
            <w:pPr>
              <w:rPr>
                <w:sz w:val="20"/>
                <w:szCs w:val="20"/>
                <w:lang w:val="it-IT"/>
              </w:rPr>
            </w:pPr>
            <w:r w:rsidRPr="0008471C">
              <w:rPr>
                <w:sz w:val="20"/>
                <w:szCs w:val="20"/>
                <w:lang w:val="it-IT"/>
              </w:rPr>
              <w:t xml:space="preserve">IMPORTO TOTALE </w:t>
            </w:r>
          </w:p>
        </w:tc>
        <w:tc>
          <w:tcPr>
            <w:tcW w:w="4609" w:type="dxa"/>
            <w:shd w:val="clear" w:color="auto" w:fill="auto"/>
          </w:tcPr>
          <w:p w:rsidR="0008471C" w:rsidRPr="0008471C" w:rsidRDefault="00685FF8">
            <w:pPr>
              <w:rPr>
                <w:b/>
                <w:sz w:val="20"/>
                <w:szCs w:val="20"/>
                <w:lang w:val="it-IT"/>
              </w:rPr>
            </w:pPr>
            <w:r>
              <w:rPr>
                <w:b/>
                <w:sz w:val="20"/>
                <w:szCs w:val="20"/>
                <w:lang w:val="it-IT"/>
              </w:rPr>
              <w:t>145,78</w:t>
            </w:r>
          </w:p>
        </w:tc>
      </w:tr>
    </w:tbl>
    <w:p w:rsidR="00B14614" w:rsidRPr="00AB1A0E" w:rsidRDefault="00B14614" w:rsidP="00B14614">
      <w:pPr>
        <w:pStyle w:val="centro"/>
        <w:spacing w:before="0" w:beforeAutospacing="0" w:after="0" w:afterAutospacing="0" w:line="0" w:lineRule="atLeast"/>
        <w:rPr>
          <w:rStyle w:val="Enfasigrassetto"/>
          <w:sz w:val="28"/>
          <w:szCs w:val="28"/>
        </w:rPr>
      </w:pPr>
    </w:p>
    <w:p w:rsidR="001D4B30" w:rsidRPr="00AB1A0E" w:rsidRDefault="001D4B30" w:rsidP="001D4B30">
      <w:pPr>
        <w:pStyle w:val="centro"/>
        <w:spacing w:before="0" w:beforeAutospacing="0" w:after="0" w:afterAutospacing="0" w:line="0" w:lineRule="atLeast"/>
        <w:jc w:val="center"/>
        <w:rPr>
          <w:b/>
          <w:sz w:val="20"/>
          <w:szCs w:val="20"/>
        </w:rPr>
      </w:pPr>
      <w:r w:rsidRPr="00AB1A0E">
        <w:rPr>
          <w:rStyle w:val="Enfasigrassetto"/>
          <w:sz w:val="20"/>
          <w:szCs w:val="20"/>
        </w:rPr>
        <w:lastRenderedPageBreak/>
        <w:t>DICHIARAZIONE SOSTITUTIVA DI ATTO NOTORIO</w:t>
      </w:r>
    </w:p>
    <w:p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rsidR="001D4B30" w:rsidRPr="00AB1A0E" w:rsidRDefault="001D4B30" w:rsidP="001D4B30">
      <w:pPr>
        <w:spacing w:line="240" w:lineRule="atLeast"/>
        <w:ind w:hanging="142"/>
        <w:rPr>
          <w:sz w:val="20"/>
          <w:szCs w:val="20"/>
        </w:rPr>
      </w:pPr>
      <w:r w:rsidRPr="00AB1A0E">
        <w:rPr>
          <w:sz w:val="20"/>
          <w:szCs w:val="20"/>
        </w:rPr>
        <w:t xml:space="preserve">Il </w:t>
      </w:r>
      <w:proofErr w:type="spellStart"/>
      <w:r w:rsidRPr="00AB1A0E">
        <w:rPr>
          <w:sz w:val="20"/>
          <w:szCs w:val="20"/>
        </w:rPr>
        <w:t>sottoscritto</w:t>
      </w:r>
      <w:proofErr w:type="spellEnd"/>
      <w:r w:rsidRPr="00AB1A0E">
        <w:rPr>
          <w:sz w:val="20"/>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tblPr>
      <w:tblGrid>
        <w:gridCol w:w="1526"/>
        <w:gridCol w:w="1843"/>
        <w:gridCol w:w="1417"/>
        <w:gridCol w:w="1128"/>
        <w:gridCol w:w="4076"/>
      </w:tblGrid>
      <w:tr w:rsidR="001D4B30" w:rsidRPr="00685FF8" w:rsidTr="0075564F">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Nome</w:t>
            </w:r>
          </w:p>
        </w:tc>
        <w:tc>
          <w:tcPr>
            <w:tcW w:w="1843"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Cognome</w:t>
            </w:r>
            <w:proofErr w:type="spellEnd"/>
          </w:p>
        </w:tc>
        <w:tc>
          <w:tcPr>
            <w:tcW w:w="1417"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proofErr w:type="spellStart"/>
            <w:r w:rsidRPr="00AB1A0E">
              <w:rPr>
                <w:b/>
                <w:sz w:val="20"/>
                <w:szCs w:val="20"/>
              </w:rPr>
              <w:t>Luogo</w:t>
            </w:r>
            <w:proofErr w:type="spellEnd"/>
            <w:r w:rsidRPr="00AB1A0E">
              <w:rPr>
                <w:b/>
                <w:sz w:val="20"/>
                <w:szCs w:val="20"/>
              </w:rPr>
              <w:t xml:space="preserve">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992"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rPr>
            </w:pPr>
            <w:r w:rsidRPr="00AB1A0E">
              <w:rPr>
                <w:b/>
                <w:sz w:val="20"/>
                <w:szCs w:val="20"/>
              </w:rPr>
              <w:t xml:space="preserve">Data </w:t>
            </w:r>
            <w:proofErr w:type="spellStart"/>
            <w:r w:rsidRPr="00AB1A0E">
              <w:rPr>
                <w:b/>
                <w:sz w:val="20"/>
                <w:szCs w:val="20"/>
              </w:rPr>
              <w:t>di</w:t>
            </w:r>
            <w:proofErr w:type="spellEnd"/>
            <w:r w:rsidRPr="00AB1A0E">
              <w:rPr>
                <w:b/>
                <w:sz w:val="20"/>
                <w:szCs w:val="20"/>
              </w:rPr>
              <w:t xml:space="preserve"> </w:t>
            </w:r>
            <w:proofErr w:type="spellStart"/>
            <w:r w:rsidRPr="00AB1A0E">
              <w:rPr>
                <w:b/>
                <w:sz w:val="20"/>
                <w:szCs w:val="20"/>
              </w:rPr>
              <w:t>nascita</w:t>
            </w:r>
            <w:proofErr w:type="spellEnd"/>
          </w:p>
        </w:tc>
        <w:tc>
          <w:tcPr>
            <w:tcW w:w="4076" w:type="dxa"/>
            <w:tcBorders>
              <w:top w:val="single" w:sz="4" w:space="0" w:color="auto"/>
              <w:left w:val="single" w:sz="4" w:space="0" w:color="auto"/>
              <w:bottom w:val="single" w:sz="4" w:space="0" w:color="auto"/>
              <w:right w:val="single" w:sz="4" w:space="0" w:color="auto"/>
            </w:tcBorders>
            <w:vAlign w:val="center"/>
            <w:hideMark/>
          </w:tcPr>
          <w:p w:rsidR="001D4B30" w:rsidRPr="00AB1A0E" w:rsidRDefault="001D4B30" w:rsidP="0075564F">
            <w:pPr>
              <w:spacing w:line="240" w:lineRule="atLeast"/>
              <w:jc w:val="center"/>
              <w:rPr>
                <w:b/>
                <w:sz w:val="20"/>
                <w:szCs w:val="20"/>
                <w:lang w:val="it-IT"/>
              </w:rPr>
            </w:pPr>
            <w:r w:rsidRPr="00AB1A0E">
              <w:rPr>
                <w:b/>
                <w:sz w:val="20"/>
                <w:szCs w:val="20"/>
                <w:lang w:val="it-IT"/>
              </w:rPr>
              <w:t xml:space="preserve">In relazione al conferimento dell’incarico di </w:t>
            </w:r>
          </w:p>
        </w:tc>
      </w:tr>
      <w:tr w:rsidR="001D4B30" w:rsidRPr="00685FF8" w:rsidTr="0075564F">
        <w:trPr>
          <w:trHeight w:val="707"/>
        </w:trPr>
        <w:tc>
          <w:tcPr>
            <w:tcW w:w="1526"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r w:rsidRPr="00AB1A0E">
              <w:rPr>
                <w:b/>
                <w:sz w:val="20"/>
                <w:szCs w:val="20"/>
              </w:rPr>
              <w:t>Federico</w:t>
            </w:r>
          </w:p>
        </w:tc>
        <w:tc>
          <w:tcPr>
            <w:tcW w:w="1843"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b/>
                <w:sz w:val="20"/>
                <w:szCs w:val="20"/>
              </w:rPr>
            </w:pPr>
            <w:proofErr w:type="spellStart"/>
            <w:r w:rsidRPr="00AB1A0E">
              <w:rPr>
                <w:b/>
                <w:sz w:val="20"/>
                <w:szCs w:val="20"/>
              </w:rPr>
              <w:t>Turano</w:t>
            </w:r>
            <w:proofErr w:type="spellEnd"/>
          </w:p>
        </w:tc>
        <w:tc>
          <w:tcPr>
            <w:tcW w:w="1417"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proofErr w:type="spellStart"/>
            <w:r w:rsidRPr="00AB1A0E">
              <w:rPr>
                <w:sz w:val="20"/>
                <w:szCs w:val="20"/>
              </w:rPr>
              <w:t>Luzzi</w:t>
            </w:r>
            <w:proofErr w:type="spellEnd"/>
            <w:r w:rsidRPr="00AB1A0E">
              <w:rPr>
                <w:sz w:val="20"/>
                <w:szCs w:val="20"/>
              </w:rPr>
              <w:t xml:space="preserve"> (CS)</w:t>
            </w:r>
          </w:p>
        </w:tc>
        <w:tc>
          <w:tcPr>
            <w:tcW w:w="992" w:type="dxa"/>
            <w:tcBorders>
              <w:top w:val="single" w:sz="4" w:space="0" w:color="auto"/>
              <w:left w:val="single" w:sz="4" w:space="0" w:color="auto"/>
              <w:bottom w:val="single" w:sz="4" w:space="0" w:color="auto"/>
              <w:right w:val="single" w:sz="4" w:space="0" w:color="auto"/>
            </w:tcBorders>
          </w:tcPr>
          <w:p w:rsidR="001D4B30" w:rsidRPr="00AB1A0E" w:rsidRDefault="003052B8" w:rsidP="0075564F">
            <w:pPr>
              <w:spacing w:line="240" w:lineRule="atLeast"/>
              <w:rPr>
                <w:sz w:val="20"/>
                <w:szCs w:val="20"/>
              </w:rPr>
            </w:pPr>
            <w:r w:rsidRPr="00AB1A0E">
              <w:rPr>
                <w:sz w:val="20"/>
                <w:szCs w:val="20"/>
              </w:rPr>
              <w:t>24/04/1960</w:t>
            </w:r>
          </w:p>
        </w:tc>
        <w:tc>
          <w:tcPr>
            <w:tcW w:w="4076" w:type="dxa"/>
            <w:tcBorders>
              <w:top w:val="single" w:sz="4" w:space="0" w:color="auto"/>
              <w:left w:val="single" w:sz="4" w:space="0" w:color="auto"/>
              <w:bottom w:val="single" w:sz="4" w:space="0" w:color="auto"/>
              <w:right w:val="single" w:sz="4" w:space="0" w:color="auto"/>
            </w:tcBorders>
            <w:hideMark/>
          </w:tcPr>
          <w:p w:rsidR="001D4B30" w:rsidRPr="004544F9" w:rsidRDefault="001D4B30" w:rsidP="002376C1">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2376C1">
              <w:rPr>
                <w:sz w:val="20"/>
                <w:szCs w:val="20"/>
                <w:lang w:val="it-IT"/>
              </w:rPr>
              <w:t xml:space="preserve">cui alla </w:t>
            </w:r>
            <w:r w:rsidR="003052B8" w:rsidRPr="00AB1A0E">
              <w:rPr>
                <w:sz w:val="20"/>
                <w:szCs w:val="20"/>
                <w:lang w:val="it-IT"/>
              </w:rPr>
              <w:t>determina n</w:t>
            </w:r>
            <w:r w:rsidR="00187268">
              <w:rPr>
                <w:sz w:val="20"/>
                <w:szCs w:val="20"/>
                <w:lang w:val="it-IT"/>
              </w:rPr>
              <w:t>.</w:t>
            </w:r>
            <w:r w:rsidR="00D224EC">
              <w:rPr>
                <w:sz w:val="20"/>
                <w:szCs w:val="20"/>
                <w:lang w:val="it-IT"/>
              </w:rPr>
              <w:t>.</w:t>
            </w:r>
            <w:r w:rsidR="00685FF8">
              <w:rPr>
                <w:b/>
                <w:sz w:val="20"/>
                <w:szCs w:val="20"/>
                <w:lang w:val="it-IT"/>
              </w:rPr>
              <w:t>138</w:t>
            </w:r>
            <w:r w:rsidR="005253AA">
              <w:rPr>
                <w:b/>
                <w:sz w:val="20"/>
                <w:szCs w:val="20"/>
                <w:lang w:val="it-IT"/>
              </w:rPr>
              <w:t>.</w:t>
            </w:r>
            <w:r w:rsidR="002376C1">
              <w:rPr>
                <w:b/>
                <w:sz w:val="20"/>
                <w:szCs w:val="20"/>
                <w:lang w:val="it-IT"/>
              </w:rPr>
              <w:t>.</w:t>
            </w:r>
            <w:r w:rsidR="003052B8" w:rsidRPr="004544F9">
              <w:rPr>
                <w:sz w:val="20"/>
                <w:szCs w:val="20"/>
                <w:lang w:val="it-IT"/>
              </w:rPr>
              <w:t>del</w:t>
            </w:r>
            <w:r w:rsidR="004544F9">
              <w:rPr>
                <w:sz w:val="20"/>
                <w:szCs w:val="20"/>
                <w:lang w:val="it-IT"/>
              </w:rPr>
              <w:t>..</w:t>
            </w:r>
            <w:r w:rsidR="00685FF8">
              <w:rPr>
                <w:b/>
                <w:sz w:val="20"/>
                <w:szCs w:val="20"/>
                <w:lang w:val="it-IT"/>
              </w:rPr>
              <w:t>22</w:t>
            </w:r>
            <w:r w:rsidR="0008471C">
              <w:rPr>
                <w:b/>
                <w:sz w:val="20"/>
                <w:szCs w:val="20"/>
                <w:lang w:val="it-IT"/>
              </w:rPr>
              <w:t>-05</w:t>
            </w:r>
            <w:r w:rsidR="004544F9">
              <w:rPr>
                <w:b/>
                <w:sz w:val="20"/>
                <w:szCs w:val="20"/>
                <w:lang w:val="it-IT"/>
              </w:rPr>
              <w:t>-20</w:t>
            </w:r>
            <w:r w:rsidR="005818FB">
              <w:rPr>
                <w:b/>
                <w:sz w:val="20"/>
                <w:szCs w:val="20"/>
                <w:lang w:val="it-IT"/>
              </w:rPr>
              <w:t>20</w:t>
            </w:r>
          </w:p>
        </w:tc>
      </w:tr>
    </w:tbl>
    <w:p w:rsidR="001D4B30" w:rsidRPr="004544F9" w:rsidRDefault="001D4B30" w:rsidP="001D4B30">
      <w:pPr>
        <w:spacing w:line="240" w:lineRule="atLeast"/>
        <w:ind w:firstLine="708"/>
        <w:jc w:val="both"/>
        <w:rPr>
          <w:sz w:val="20"/>
          <w:szCs w:val="20"/>
          <w:lang w:val="it-IT"/>
        </w:rPr>
      </w:pPr>
    </w:p>
    <w:p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proofErr w:type="spellStart"/>
      <w:r w:rsidRPr="00AB1A0E">
        <w:rPr>
          <w:b/>
          <w:sz w:val="20"/>
          <w:szCs w:val="20"/>
          <w:lang w:val="it-IT"/>
        </w:rPr>
        <w:t>mis</w:t>
      </w:r>
      <w:proofErr w:type="spellEnd"/>
      <w:r w:rsidRPr="00AB1A0E">
        <w:rPr>
          <w:b/>
          <w:sz w:val="20"/>
          <w:szCs w:val="20"/>
          <w:lang w:val="it-IT"/>
        </w:rPr>
        <w:t xml:space="preserve">. </w:t>
      </w:r>
      <w:r w:rsidRPr="00AB1A0E">
        <w:rPr>
          <w:b/>
          <w:sz w:val="20"/>
          <w:szCs w:val="20"/>
        </w:rPr>
        <w:t>B3_S</w:t>
      </w:r>
    </w:p>
    <w:p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w:t>
      </w:r>
      <w:proofErr w:type="spellStart"/>
      <w:r w:rsidRPr="00AB1A0E">
        <w:rPr>
          <w:sz w:val="20"/>
          <w:szCs w:val="20"/>
          <w:lang w:val="it-IT"/>
        </w:rPr>
        <w:t>D.Lgs.</w:t>
      </w:r>
      <w:proofErr w:type="spellEnd"/>
      <w:r w:rsidRPr="00AB1A0E">
        <w:rPr>
          <w:sz w:val="20"/>
          <w:szCs w:val="20"/>
          <w:lang w:val="it-IT"/>
        </w:rPr>
        <w:t xml:space="preserve"> n. 165/2001 e </w:t>
      </w:r>
      <w:proofErr w:type="spellStart"/>
      <w:r w:rsidRPr="00AB1A0E">
        <w:rPr>
          <w:sz w:val="20"/>
          <w:szCs w:val="20"/>
          <w:lang w:val="it-IT"/>
        </w:rPr>
        <w:t>s.m.i.</w:t>
      </w:r>
      <w:proofErr w:type="spellEnd"/>
      <w:r w:rsidRPr="00AB1A0E">
        <w:rPr>
          <w:sz w:val="20"/>
          <w:szCs w:val="20"/>
          <w:lang w:val="it-IT"/>
        </w:rPr>
        <w:t xml:space="preserve">;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w:t>
      </w:r>
      <w:proofErr w:type="spellStart"/>
      <w:r w:rsidRPr="00AB1A0E">
        <w:rPr>
          <w:i/>
          <w:iCs/>
          <w:sz w:val="20"/>
          <w:szCs w:val="20"/>
          <w:lang w:val="it-IT"/>
        </w:rPr>
        <w:t>Lgs</w:t>
      </w:r>
      <w:proofErr w:type="spellEnd"/>
      <w:r w:rsidRPr="00AB1A0E">
        <w:rPr>
          <w:i/>
          <w:iCs/>
          <w:sz w:val="20"/>
          <w:szCs w:val="20"/>
          <w:lang w:val="it-IT"/>
        </w:rPr>
        <w:t xml:space="preserve">. 30 giugno 2003, n. 196 integrato e modificato dal D. </w:t>
      </w:r>
      <w:proofErr w:type="spellStart"/>
      <w:r w:rsidRPr="00AB1A0E">
        <w:rPr>
          <w:i/>
          <w:iCs/>
          <w:sz w:val="20"/>
          <w:szCs w:val="20"/>
          <w:lang w:val="it-IT"/>
        </w:rPr>
        <w:t>Lgs</w:t>
      </w:r>
      <w:proofErr w:type="spellEnd"/>
      <w:r w:rsidRPr="00AB1A0E">
        <w:rPr>
          <w:i/>
          <w:iCs/>
          <w:sz w:val="20"/>
          <w:szCs w:val="20"/>
          <w:lang w:val="it-IT"/>
        </w:rPr>
        <w:t xml:space="preserve">.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rsidR="001D4B30" w:rsidRPr="00AB1A0E" w:rsidRDefault="001D4B30" w:rsidP="001D4B30">
      <w:pPr>
        <w:autoSpaceDE w:val="0"/>
        <w:autoSpaceDN w:val="0"/>
        <w:adjustRightInd w:val="0"/>
        <w:ind w:left="-142" w:right="-143"/>
        <w:rPr>
          <w:b/>
          <w:bCs/>
          <w:sz w:val="20"/>
          <w:szCs w:val="20"/>
          <w:lang w:val="it-IT"/>
        </w:rPr>
      </w:pPr>
      <w:r w:rsidRPr="00AB1A0E">
        <w:rPr>
          <w:b/>
          <w:i/>
          <w:sz w:val="20"/>
          <w:szCs w:val="20"/>
          <w:lang w:val="it-IT"/>
        </w:rPr>
        <w:t xml:space="preserve">Napoli, </w:t>
      </w:r>
      <w:r w:rsidR="00685FF8">
        <w:rPr>
          <w:b/>
          <w:i/>
          <w:sz w:val="20"/>
          <w:szCs w:val="20"/>
          <w:lang w:val="it-IT"/>
        </w:rPr>
        <w:t>22</w:t>
      </w:r>
      <w:bookmarkStart w:id="2" w:name="_GoBack"/>
      <w:bookmarkEnd w:id="2"/>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08471C">
        <w:rPr>
          <w:b/>
          <w:i/>
          <w:sz w:val="20"/>
          <w:szCs w:val="20"/>
          <w:lang w:val="it-IT"/>
        </w:rPr>
        <w:t>05</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5818FB">
        <w:rPr>
          <w:b/>
          <w:i/>
          <w:sz w:val="20"/>
          <w:szCs w:val="20"/>
          <w:lang w:val="it-IT"/>
        </w:rPr>
        <w:t>2020</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bCs/>
          <w:sz w:val="20"/>
          <w:szCs w:val="20"/>
          <w:lang w:val="it-IT"/>
        </w:rPr>
        <w:t xml:space="preserve">   Il Dichiarante</w:t>
      </w:r>
    </w:p>
    <w:p w:rsidR="00872B38" w:rsidRDefault="001E01E1" w:rsidP="00B14614">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BA7AA2">
        <w:rPr>
          <w:b/>
          <w:i/>
          <w:sz w:val="20"/>
          <w:szCs w:val="20"/>
          <w:lang w:val="it-IT"/>
        </w:rPr>
        <w:t xml:space="preserve">                       </w:t>
      </w:r>
      <w:r w:rsidRPr="00AB1A0E">
        <w:rPr>
          <w:b/>
          <w:i/>
          <w:sz w:val="20"/>
          <w:szCs w:val="20"/>
          <w:lang w:val="it-IT"/>
        </w:rPr>
        <w:t>(dr. Federico Turano)</w:t>
      </w:r>
    </w:p>
    <w:p w:rsidR="00872B38" w:rsidRPr="00861197" w:rsidRDefault="00872B38" w:rsidP="00B14614">
      <w:pPr>
        <w:ind w:right="1133"/>
        <w:jc w:val="both"/>
        <w:rPr>
          <w:lang w:val="it-IT"/>
        </w:rPr>
      </w:pPr>
    </w:p>
    <w:sectPr w:rsidR="00872B38" w:rsidRPr="00861197" w:rsidSect="002430EA">
      <w:headerReference w:type="default" r:id="rId9"/>
      <w:footerReference w:type="default" r:id="rId10"/>
      <w:pgSz w:w="11900" w:h="16840"/>
      <w:pgMar w:top="2268" w:right="561" w:bottom="1134" w:left="567" w:header="851" w:footer="567"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0575A" w:rsidRDefault="00C0575A" w:rsidP="008E6F64">
      <w:r>
        <w:separator/>
      </w:r>
    </w:p>
  </w:endnote>
  <w:endnote w:type="continuationSeparator" w:id="0">
    <w:p w:rsidR="00C0575A" w:rsidRDefault="00C0575A" w:rsidP="008E6F64">
      <w:r>
        <w:continuationSeparator/>
      </w:r>
    </w:p>
  </w:endnote>
  <w:endnote w:id="1">
    <w:p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rsidR="001D4B30" w:rsidRDefault="001D4B30" w:rsidP="001D4B30">
      <w:pPr>
        <w:ind w:right="-143"/>
        <w:jc w:val="both"/>
        <w:rPr>
          <w:color w:val="000000"/>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proofErr w:type="spellStart"/>
      <w:r>
        <w:rPr>
          <w:color w:val="000000"/>
          <w:sz w:val="16"/>
          <w:szCs w:val="16"/>
        </w:rPr>
        <w:t>Sull'astensione</w:t>
      </w:r>
      <w:proofErr w:type="spellEnd"/>
      <w:r>
        <w:rPr>
          <w:color w:val="000000"/>
          <w:sz w:val="16"/>
          <w:szCs w:val="16"/>
        </w:rPr>
        <w:t xml:space="preserve"> decide </w:t>
      </w:r>
      <w:proofErr w:type="spellStart"/>
      <w:r>
        <w:rPr>
          <w:color w:val="000000"/>
          <w:sz w:val="16"/>
          <w:szCs w:val="16"/>
        </w:rPr>
        <w:t>il</w:t>
      </w:r>
      <w:proofErr w:type="spellEnd"/>
      <w:r>
        <w:rPr>
          <w:color w:val="000000"/>
          <w:sz w:val="16"/>
          <w:szCs w:val="16"/>
        </w:rPr>
        <w:t xml:space="preserve"> </w:t>
      </w:r>
      <w:proofErr w:type="spellStart"/>
      <w:r>
        <w:rPr>
          <w:color w:val="000000"/>
          <w:sz w:val="16"/>
          <w:szCs w:val="16"/>
        </w:rPr>
        <w:t>responsabile</w:t>
      </w:r>
      <w:proofErr w:type="spellEnd"/>
      <w:r>
        <w:rPr>
          <w:color w:val="000000"/>
          <w:sz w:val="16"/>
          <w:szCs w:val="16"/>
        </w:rPr>
        <w:t xml:space="preserve"> </w:t>
      </w:r>
      <w:proofErr w:type="spellStart"/>
      <w:r>
        <w:rPr>
          <w:color w:val="000000"/>
          <w:sz w:val="16"/>
          <w:szCs w:val="16"/>
        </w:rPr>
        <w:t>dell'ufficio</w:t>
      </w:r>
      <w:proofErr w:type="spellEnd"/>
      <w:r>
        <w:rPr>
          <w:color w:val="000000"/>
          <w:sz w:val="16"/>
          <w:szCs w:val="16"/>
        </w:rPr>
        <w:t xml:space="preserve"> </w:t>
      </w:r>
      <w:proofErr w:type="spellStart"/>
      <w:r>
        <w:rPr>
          <w:color w:val="000000"/>
          <w:sz w:val="16"/>
          <w:szCs w:val="16"/>
        </w:rPr>
        <w:t>di</w:t>
      </w:r>
      <w:proofErr w:type="spellEnd"/>
      <w:r>
        <w:rPr>
          <w:color w:val="000000"/>
          <w:sz w:val="16"/>
          <w:szCs w:val="16"/>
        </w:rPr>
        <w:t xml:space="preserve"> </w:t>
      </w:r>
      <w:proofErr w:type="spellStart"/>
      <w:r>
        <w:rPr>
          <w:color w:val="000000"/>
          <w:sz w:val="16"/>
          <w:szCs w:val="16"/>
        </w:rPr>
        <w:t>appartenenza</w:t>
      </w:r>
      <w:proofErr w:type="spellEnd"/>
      <w:r>
        <w:rPr>
          <w:color w:val="000000"/>
          <w:sz w:val="16"/>
          <w:szCs w:val="16"/>
        </w:rPr>
        <w:t>”.</w:t>
      </w:r>
    </w:p>
    <w:p w:rsidR="008C2C8E" w:rsidRDefault="008C2C8E" w:rsidP="001D4B30">
      <w:pPr>
        <w:ind w:right="-143"/>
        <w:jc w:val="both"/>
        <w:rPr>
          <w:sz w:val="16"/>
          <w:szCs w:val="16"/>
        </w:rPr>
      </w:pP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ngs">
    <w:altName w:val="MS Mincho"/>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notTrueType/>
    <w:pitch w:val="variable"/>
    <w:sig w:usb0="00000003" w:usb1="00000000" w:usb2="00000000" w:usb3="00000000" w:csb0="00000001"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Lato">
    <w:altName w:val="Times New Roman"/>
    <w:charset w:val="00"/>
    <w:family w:val="auto"/>
    <w:pitch w:val="default"/>
    <w:sig w:usb0="00000000" w:usb1="00000000" w:usb2="00000000" w:usb3="00000000" w:csb0="00000000"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A96AB1" w:rsidRPr="00A17DDA" w:rsidRDefault="00102DDC"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w:pict>
        <v:shapetype id="_x0000_t32" coordsize="21600,21600" o:spt="32" o:oned="t" path="m,l21600,21600e" filled="f">
          <v:path arrowok="t" fillok="f" o:connecttype="none"/>
          <o:lock v:ext="edit" shapetype="t"/>
        </v:shapetype>
        <v:shape id="AutoShape 5" o:spid="_x0000_s4097" type="#_x0000_t32" style="position:absolute;left:0;text-align:left;margin-left:14.2pt;margin-top:3.5pt;width:510.25pt;height:.05pt;z-index:251662336;visibility:visib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" strokecolor="#125530" strokeweight="1pt">
          <v:shadow color="#4e6128 [1606]" opacity=".5" offset="1pt"/>
        </v:shape>
      </w:pict>
    </w:r>
  </w:p>
  <w:p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0575A" w:rsidRDefault="00C0575A" w:rsidP="008E6F64">
      <w:r>
        <w:separator/>
      </w:r>
    </w:p>
  </w:footnote>
  <w:footnote w:type="continuationSeparator" w:id="0">
    <w:p w:rsidR="00C0575A" w:rsidRDefault="00C0575A" w:rsidP="008E6F64">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610C3F" w:rsidRDefault="0089798C" w:rsidP="0089798C">
    <w:pPr>
      <w:pStyle w:val="Corpodel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67456" behindDoc="0" locked="0" layoutInCell="1" allowOverlap="1">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anchor>
      </w:drawing>
    </w:r>
    <w:r w:rsidR="00102DDC" w:rsidRPr="00102DDC">
      <w:rPr>
        <w:noProof/>
        <w:sz w:val="16"/>
        <w:szCs w:val="16"/>
        <w:lang w:val="it-IT"/>
      </w:rPr>
      <w:pict>
        <v:shapetype id="_x0000_t32" coordsize="21600,21600" o:spt="32" o:oned="t" path="m,l21600,21600e" filled="f">
          <v:path arrowok="t" fillok="f" o:connecttype="none"/>
          <o:lock v:ext="edit" shapetype="t"/>
        </v:shapetype>
        <v:shape id="AutoShape 3" o:spid="_x0000_s4099" type="#_x0000_t32" style="position:absolute;left:0;text-align:left;margin-left:4.85pt;margin-top:-.55pt;width:525.65pt;height:0;z-index:251659264;visibility:visible;mso-wrap-distance-top:-3e-5mm;mso-wrap-distance-bottom:-3e-5mm;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" strokecolor="#125530" strokeweight="1pt">
          <v:shadow color="#4e6128 [1606]" opacity=".5" offset="1pt"/>
        </v:shape>
      </w:pict>
    </w:r>
    <w:r>
      <w:rPr>
        <w:noProof/>
        <w:lang w:val="it-IT"/>
      </w:rPr>
      <w:drawing>
        <wp:anchor distT="0" distB="0" distL="114300" distR="114300" simplePos="0" relativeHeight="251670528" behindDoc="0" locked="0" layoutInCell="1" allowOverlap="1">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974090" cy="967740"/>
                  </a:xfrm>
                  <a:prstGeom prst="rect">
                    <a:avLst/>
                  </a:prstGeom>
                  <a:noFill/>
                  <a:ln>
                    <a:noFill/>
                  </a:ln>
                </pic:spPr>
              </pic:pic>
            </a:graphicData>
          </a:graphic>
        </wp:anchor>
      </w:drawing>
    </w:r>
  </w:p>
  <w:p w:rsidR="008D741C" w:rsidRDefault="008D741C" w:rsidP="00E96F8A">
    <w:pPr>
      <w:pStyle w:val="Corpodeltesto"/>
      <w:tabs>
        <w:tab w:val="left" w:pos="10490"/>
      </w:tabs>
      <w:ind w:left="-567" w:right="-766"/>
      <w:rPr>
        <w:sz w:val="16"/>
        <w:szCs w:val="16"/>
        <w:lang w:val="it-IT"/>
      </w:rPr>
    </w:pPr>
  </w:p>
  <w:p w:rsidR="008D741C" w:rsidRPr="00F9041D" w:rsidRDefault="008D741C" w:rsidP="002D3974">
    <w:pPr>
      <w:pStyle w:val="Corpodel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rsidR="008D741C" w:rsidRPr="00FD1701" w:rsidRDefault="008D741C" w:rsidP="002D3974">
    <w:pPr>
      <w:pStyle w:val="Corpodeltesto"/>
      <w:ind w:right="-1"/>
      <w:jc w:val="center"/>
      <w:rPr>
        <w:color w:val="1B6B36"/>
        <w:sz w:val="24"/>
        <w:szCs w:val="24"/>
        <w:lang w:val="it-IT"/>
      </w:rPr>
    </w:pPr>
    <w:r w:rsidRPr="00FD1701">
      <w:rPr>
        <w:color w:val="1B6B36"/>
        <w:sz w:val="24"/>
        <w:szCs w:val="24"/>
        <w:lang w:val="it-IT"/>
      </w:rPr>
      <w:t>Scuola Politecnica e delle Scienze di Base</w:t>
    </w:r>
  </w:p>
  <w:p w:rsidR="008D741C" w:rsidRPr="00F9041D" w:rsidRDefault="008D741C" w:rsidP="0089798C">
    <w:pPr>
      <w:pStyle w:val="Corpodel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rsidR="00DF63C2" w:rsidRPr="00F9041D" w:rsidRDefault="00DF63C2" w:rsidP="002D3974">
    <w:pPr>
      <w:pStyle w:val="Corpodeltesto"/>
      <w:ind w:right="-1"/>
      <w:jc w:val="center"/>
      <w:rPr>
        <w:color w:val="262626" w:themeColor="text1" w:themeTint="D9"/>
        <w:sz w:val="8"/>
        <w:szCs w:val="8"/>
        <w:lang w:val="it-IT"/>
      </w:rPr>
    </w:pPr>
  </w:p>
  <w:p w:rsidR="00FF47DB" w:rsidRDefault="0089798C" w:rsidP="002D3974">
    <w:pPr>
      <w:pStyle w:val="Corpodeltesto"/>
      <w:ind w:right="-1"/>
      <w:rPr>
        <w:sz w:val="8"/>
        <w:szCs w:val="8"/>
        <w:lang w:val="it-IT"/>
      </w:rPr>
    </w:pPr>
    <w:r>
      <w:rPr>
        <w:noProof/>
        <w:lang w:val="it-IT"/>
      </w:rPr>
      <w:drawing>
        <wp:anchor distT="0" distB="0" distL="114300" distR="114300" simplePos="0" relativeHeight="251678720" behindDoc="0" locked="0" layoutInCell="1" allowOverlap="1">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488701" cy="105508"/>
                  </a:xfrm>
                  <a:prstGeom prst="rect">
                    <a:avLst/>
                  </a:prstGeom>
                  <a:noFill/>
                  <a:ln>
                    <a:noFill/>
                  </a:ln>
                </pic:spPr>
              </pic:pic>
            </a:graphicData>
          </a:graphic>
        </wp:anchor>
      </w:drawing>
    </w:r>
  </w:p>
  <w:p w:rsidR="00FF47DB" w:rsidRDefault="00FF47DB" w:rsidP="00055043">
    <w:pPr>
      <w:pStyle w:val="Corpodeltesto"/>
      <w:tabs>
        <w:tab w:val="left" w:pos="9781"/>
        <w:tab w:val="left" w:pos="9923"/>
      </w:tabs>
      <w:ind w:left="-567" w:right="-766"/>
      <w:jc w:val="center"/>
      <w:rPr>
        <w:sz w:val="8"/>
        <w:szCs w:val="8"/>
        <w:lang w:val="it-IT"/>
      </w:rPr>
    </w:pPr>
  </w:p>
  <w:p w:rsidR="00FF47DB" w:rsidRPr="00BB29DE" w:rsidRDefault="00FF47DB" w:rsidP="00D00F60">
    <w:pPr>
      <w:pStyle w:val="Corpodeltesto"/>
      <w:ind w:left="-567" w:right="-766"/>
      <w:rPr>
        <w:sz w:val="4"/>
        <w:szCs w:val="4"/>
        <w:lang w:val="it-IT"/>
      </w:rPr>
    </w:pPr>
  </w:p>
  <w:p w:rsidR="00FF47DB" w:rsidRDefault="00102DDC" w:rsidP="0089798C">
    <w:pPr>
      <w:pStyle w:val="Corpodeltesto"/>
      <w:tabs>
        <w:tab w:val="left" w:pos="142"/>
        <w:tab w:val="left" w:pos="284"/>
        <w:tab w:val="left" w:pos="9781"/>
        <w:tab w:val="left" w:pos="10632"/>
      </w:tabs>
      <w:ind w:left="-567" w:right="-766"/>
      <w:rPr>
        <w:sz w:val="8"/>
        <w:szCs w:val="8"/>
        <w:lang w:val="it-IT"/>
      </w:rPr>
    </w:pPr>
    <w:r w:rsidRPr="00102DDC">
      <w:rPr>
        <w:noProof/>
        <w:sz w:val="4"/>
        <w:szCs w:val="4"/>
        <w:lang w:val="it-IT"/>
      </w:rPr>
      <w:pict>
        <v:shape id="Connettore 2 11" o:spid="_x0000_s4098" type="#_x0000_t32" style="position:absolute;left:0;text-align:left;margin-left:4.9pt;margin-top:2.05pt;width:525.65pt;height:0;z-index:251665408;visibility:visible;mso-wrap-distance-top:-3e-5mm;mso-wrap-distance-bottom:-3e-5m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" strokecolor="#125530" strokeweight="1pt">
          <v:shadow color="#4e6128 [1606]" opacity=".5" offset="1pt"/>
        </v:shape>
      </w:pic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embedSystemFonts/>
  <w:proofState w:spelling="clean"/>
  <w:defaultTabStop w:val="720"/>
  <w:hyphenationZone w:val="283"/>
  <w:doNotHyphenateCaps/>
  <w:characterSpacingControl w:val="doNotCompress"/>
  <w:doNotValidateAgainstSchema/>
  <w:doNotDemarcateInvalidXml/>
  <w:hdrShapeDefaults>
    <o:shapedefaults v:ext="edit" spidmax="5122">
      <o:colormru v:ext="edit" colors="#125530"/>
    </o:shapedefaults>
    <o:shapelayout v:ext="edit">
      <o:idmap v:ext="edit" data="4"/>
      <o:rules v:ext="edit">
        <o:r id="V:Rule1" type="connector" idref="#AutoShape 3"/>
        <o:r id="V:Rule2" type="connector" idref="#Connettore 2 11"/>
        <o:r id="V:Rule3" type="connector" idref="#AutoShape 5"/>
      </o:rules>
    </o:shapelayout>
  </w:hdrShapeDefaults>
  <w:footnotePr>
    <w:footnote w:id="-1"/>
    <w:footnote w:id="0"/>
  </w:footnotePr>
  <w:endnotePr>
    <w:endnote w:id="-1"/>
    <w:endnote w:id="0"/>
  </w:endnotePr>
  <w:compat>
    <w:useFELayout/>
  </w:compat>
  <w:rsids>
    <w:rsidRoot w:val="008E6F64"/>
    <w:rsid w:val="00000AB6"/>
    <w:rsid w:val="00002ED6"/>
    <w:rsid w:val="000052D3"/>
    <w:rsid w:val="0000656B"/>
    <w:rsid w:val="000112BE"/>
    <w:rsid w:val="000112DF"/>
    <w:rsid w:val="00012050"/>
    <w:rsid w:val="00012114"/>
    <w:rsid w:val="000157E4"/>
    <w:rsid w:val="0001584B"/>
    <w:rsid w:val="00017434"/>
    <w:rsid w:val="000205A4"/>
    <w:rsid w:val="00021087"/>
    <w:rsid w:val="000216B1"/>
    <w:rsid w:val="0002353A"/>
    <w:rsid w:val="00023790"/>
    <w:rsid w:val="0002436B"/>
    <w:rsid w:val="00024A0D"/>
    <w:rsid w:val="00025956"/>
    <w:rsid w:val="0002689A"/>
    <w:rsid w:val="0002713A"/>
    <w:rsid w:val="00027F3D"/>
    <w:rsid w:val="000318B1"/>
    <w:rsid w:val="0003219E"/>
    <w:rsid w:val="00033EB3"/>
    <w:rsid w:val="00034063"/>
    <w:rsid w:val="00034278"/>
    <w:rsid w:val="00034EF6"/>
    <w:rsid w:val="00036DDB"/>
    <w:rsid w:val="00042A0C"/>
    <w:rsid w:val="00043800"/>
    <w:rsid w:val="00043A2D"/>
    <w:rsid w:val="00043CD2"/>
    <w:rsid w:val="00046079"/>
    <w:rsid w:val="00046A9A"/>
    <w:rsid w:val="00046B17"/>
    <w:rsid w:val="000473F1"/>
    <w:rsid w:val="000507C2"/>
    <w:rsid w:val="00051B1F"/>
    <w:rsid w:val="0005269B"/>
    <w:rsid w:val="00053C25"/>
    <w:rsid w:val="000540C0"/>
    <w:rsid w:val="00054189"/>
    <w:rsid w:val="00055043"/>
    <w:rsid w:val="00055431"/>
    <w:rsid w:val="0005742E"/>
    <w:rsid w:val="00057823"/>
    <w:rsid w:val="00060540"/>
    <w:rsid w:val="000624D1"/>
    <w:rsid w:val="0006487B"/>
    <w:rsid w:val="000648BF"/>
    <w:rsid w:val="0006537E"/>
    <w:rsid w:val="00065F60"/>
    <w:rsid w:val="000665F1"/>
    <w:rsid w:val="00066EB6"/>
    <w:rsid w:val="00067493"/>
    <w:rsid w:val="000708BE"/>
    <w:rsid w:val="0007120E"/>
    <w:rsid w:val="00076E52"/>
    <w:rsid w:val="000800BE"/>
    <w:rsid w:val="0008412F"/>
    <w:rsid w:val="0008471C"/>
    <w:rsid w:val="00084E69"/>
    <w:rsid w:val="0008503E"/>
    <w:rsid w:val="00085D1A"/>
    <w:rsid w:val="000862AA"/>
    <w:rsid w:val="000866BE"/>
    <w:rsid w:val="00086E42"/>
    <w:rsid w:val="000902C1"/>
    <w:rsid w:val="00092504"/>
    <w:rsid w:val="0009452D"/>
    <w:rsid w:val="00095FEF"/>
    <w:rsid w:val="000A05F3"/>
    <w:rsid w:val="000A0A51"/>
    <w:rsid w:val="000A20E1"/>
    <w:rsid w:val="000A504A"/>
    <w:rsid w:val="000A75F7"/>
    <w:rsid w:val="000A7C61"/>
    <w:rsid w:val="000B0D25"/>
    <w:rsid w:val="000B1129"/>
    <w:rsid w:val="000B17FD"/>
    <w:rsid w:val="000B4CBF"/>
    <w:rsid w:val="000B5570"/>
    <w:rsid w:val="000B5EF7"/>
    <w:rsid w:val="000C01EF"/>
    <w:rsid w:val="000C1097"/>
    <w:rsid w:val="000C1768"/>
    <w:rsid w:val="000C2460"/>
    <w:rsid w:val="000C24EF"/>
    <w:rsid w:val="000C26CB"/>
    <w:rsid w:val="000C3E0A"/>
    <w:rsid w:val="000C456D"/>
    <w:rsid w:val="000C7DFD"/>
    <w:rsid w:val="000D0487"/>
    <w:rsid w:val="000D3882"/>
    <w:rsid w:val="000D4926"/>
    <w:rsid w:val="000D7478"/>
    <w:rsid w:val="000E0AE9"/>
    <w:rsid w:val="000E0D52"/>
    <w:rsid w:val="000E0FED"/>
    <w:rsid w:val="000E16E6"/>
    <w:rsid w:val="000E269B"/>
    <w:rsid w:val="000F01E4"/>
    <w:rsid w:val="000F071F"/>
    <w:rsid w:val="000F1102"/>
    <w:rsid w:val="000F1595"/>
    <w:rsid w:val="000F2F88"/>
    <w:rsid w:val="000F5F9E"/>
    <w:rsid w:val="000F77AA"/>
    <w:rsid w:val="00100FE8"/>
    <w:rsid w:val="00101A67"/>
    <w:rsid w:val="00102DDC"/>
    <w:rsid w:val="00103DE9"/>
    <w:rsid w:val="00103EB8"/>
    <w:rsid w:val="001073C3"/>
    <w:rsid w:val="001077E4"/>
    <w:rsid w:val="001103BC"/>
    <w:rsid w:val="00110451"/>
    <w:rsid w:val="001106EF"/>
    <w:rsid w:val="00112121"/>
    <w:rsid w:val="00115B34"/>
    <w:rsid w:val="001168F3"/>
    <w:rsid w:val="001168FF"/>
    <w:rsid w:val="00117A0B"/>
    <w:rsid w:val="0012075D"/>
    <w:rsid w:val="00123A3A"/>
    <w:rsid w:val="00125EDA"/>
    <w:rsid w:val="00136315"/>
    <w:rsid w:val="001409F9"/>
    <w:rsid w:val="00140B80"/>
    <w:rsid w:val="00140F59"/>
    <w:rsid w:val="00141937"/>
    <w:rsid w:val="00142E36"/>
    <w:rsid w:val="00143311"/>
    <w:rsid w:val="00143A5B"/>
    <w:rsid w:val="001453F6"/>
    <w:rsid w:val="001458AA"/>
    <w:rsid w:val="0014602A"/>
    <w:rsid w:val="00150E46"/>
    <w:rsid w:val="00151C6F"/>
    <w:rsid w:val="00153E9F"/>
    <w:rsid w:val="00155201"/>
    <w:rsid w:val="0015595D"/>
    <w:rsid w:val="00156150"/>
    <w:rsid w:val="00156B58"/>
    <w:rsid w:val="00156B87"/>
    <w:rsid w:val="0016484A"/>
    <w:rsid w:val="0016577A"/>
    <w:rsid w:val="001658E9"/>
    <w:rsid w:val="00166762"/>
    <w:rsid w:val="001677ED"/>
    <w:rsid w:val="00167C01"/>
    <w:rsid w:val="00167FBA"/>
    <w:rsid w:val="001725C4"/>
    <w:rsid w:val="001745CA"/>
    <w:rsid w:val="00180A7C"/>
    <w:rsid w:val="00181818"/>
    <w:rsid w:val="001821D5"/>
    <w:rsid w:val="00183BE2"/>
    <w:rsid w:val="0018440C"/>
    <w:rsid w:val="00184A13"/>
    <w:rsid w:val="00186504"/>
    <w:rsid w:val="00186AFC"/>
    <w:rsid w:val="00187268"/>
    <w:rsid w:val="001873D4"/>
    <w:rsid w:val="00190353"/>
    <w:rsid w:val="001922B9"/>
    <w:rsid w:val="00193270"/>
    <w:rsid w:val="00193FAE"/>
    <w:rsid w:val="00197012"/>
    <w:rsid w:val="001970F9"/>
    <w:rsid w:val="001A0277"/>
    <w:rsid w:val="001A05C2"/>
    <w:rsid w:val="001A0A71"/>
    <w:rsid w:val="001A36DE"/>
    <w:rsid w:val="001A521D"/>
    <w:rsid w:val="001A7015"/>
    <w:rsid w:val="001A77AC"/>
    <w:rsid w:val="001A780E"/>
    <w:rsid w:val="001B0C5D"/>
    <w:rsid w:val="001B1E33"/>
    <w:rsid w:val="001B7DE4"/>
    <w:rsid w:val="001B7FB4"/>
    <w:rsid w:val="001B7FE5"/>
    <w:rsid w:val="001C2687"/>
    <w:rsid w:val="001C2879"/>
    <w:rsid w:val="001C2CE5"/>
    <w:rsid w:val="001C2E28"/>
    <w:rsid w:val="001C37C9"/>
    <w:rsid w:val="001C4076"/>
    <w:rsid w:val="001C4611"/>
    <w:rsid w:val="001C6C42"/>
    <w:rsid w:val="001C7430"/>
    <w:rsid w:val="001D4722"/>
    <w:rsid w:val="001D4B30"/>
    <w:rsid w:val="001D4D67"/>
    <w:rsid w:val="001D656E"/>
    <w:rsid w:val="001E01E1"/>
    <w:rsid w:val="001E08B2"/>
    <w:rsid w:val="001E15AD"/>
    <w:rsid w:val="001E1B75"/>
    <w:rsid w:val="001E30EB"/>
    <w:rsid w:val="001E728D"/>
    <w:rsid w:val="001F14D5"/>
    <w:rsid w:val="001F1677"/>
    <w:rsid w:val="001F1B47"/>
    <w:rsid w:val="001F247C"/>
    <w:rsid w:val="001F3924"/>
    <w:rsid w:val="001F3F18"/>
    <w:rsid w:val="001F4224"/>
    <w:rsid w:val="0020062A"/>
    <w:rsid w:val="00200998"/>
    <w:rsid w:val="00203EC2"/>
    <w:rsid w:val="00204876"/>
    <w:rsid w:val="002051F1"/>
    <w:rsid w:val="00206290"/>
    <w:rsid w:val="00206414"/>
    <w:rsid w:val="00206D9B"/>
    <w:rsid w:val="00206E60"/>
    <w:rsid w:val="0020792F"/>
    <w:rsid w:val="00210AFB"/>
    <w:rsid w:val="002123FE"/>
    <w:rsid w:val="002146DA"/>
    <w:rsid w:val="00214EB3"/>
    <w:rsid w:val="00215661"/>
    <w:rsid w:val="0021755B"/>
    <w:rsid w:val="00217DAD"/>
    <w:rsid w:val="00221351"/>
    <w:rsid w:val="00221B5E"/>
    <w:rsid w:val="00221E97"/>
    <w:rsid w:val="00222DE7"/>
    <w:rsid w:val="00223014"/>
    <w:rsid w:val="00223BEA"/>
    <w:rsid w:val="002255C9"/>
    <w:rsid w:val="00232518"/>
    <w:rsid w:val="00233C45"/>
    <w:rsid w:val="00234E90"/>
    <w:rsid w:val="00234EF5"/>
    <w:rsid w:val="002361EE"/>
    <w:rsid w:val="002367C7"/>
    <w:rsid w:val="002376C1"/>
    <w:rsid w:val="00240661"/>
    <w:rsid w:val="00241634"/>
    <w:rsid w:val="0024276E"/>
    <w:rsid w:val="002430EA"/>
    <w:rsid w:val="002449FE"/>
    <w:rsid w:val="00244D07"/>
    <w:rsid w:val="00246351"/>
    <w:rsid w:val="002470BA"/>
    <w:rsid w:val="00247264"/>
    <w:rsid w:val="00247353"/>
    <w:rsid w:val="00251440"/>
    <w:rsid w:val="0025551E"/>
    <w:rsid w:val="002556CC"/>
    <w:rsid w:val="0025792B"/>
    <w:rsid w:val="002631F9"/>
    <w:rsid w:val="002647D1"/>
    <w:rsid w:val="00265CBC"/>
    <w:rsid w:val="00266EEB"/>
    <w:rsid w:val="00267EE9"/>
    <w:rsid w:val="0027074E"/>
    <w:rsid w:val="00274131"/>
    <w:rsid w:val="00274FA3"/>
    <w:rsid w:val="00277C2E"/>
    <w:rsid w:val="002801F5"/>
    <w:rsid w:val="00280766"/>
    <w:rsid w:val="0028136A"/>
    <w:rsid w:val="002819D1"/>
    <w:rsid w:val="00281DF1"/>
    <w:rsid w:val="00281E93"/>
    <w:rsid w:val="0028214A"/>
    <w:rsid w:val="002821A7"/>
    <w:rsid w:val="002844A4"/>
    <w:rsid w:val="002868D7"/>
    <w:rsid w:val="00286C8E"/>
    <w:rsid w:val="0028716C"/>
    <w:rsid w:val="00287A3E"/>
    <w:rsid w:val="00292977"/>
    <w:rsid w:val="00292B20"/>
    <w:rsid w:val="002931B8"/>
    <w:rsid w:val="00296770"/>
    <w:rsid w:val="00296814"/>
    <w:rsid w:val="0029745B"/>
    <w:rsid w:val="002A30C7"/>
    <w:rsid w:val="002A46C4"/>
    <w:rsid w:val="002A4777"/>
    <w:rsid w:val="002A5423"/>
    <w:rsid w:val="002A66E9"/>
    <w:rsid w:val="002B1C37"/>
    <w:rsid w:val="002B2164"/>
    <w:rsid w:val="002B3302"/>
    <w:rsid w:val="002B4737"/>
    <w:rsid w:val="002B5D7A"/>
    <w:rsid w:val="002B72D1"/>
    <w:rsid w:val="002B753C"/>
    <w:rsid w:val="002B75AC"/>
    <w:rsid w:val="002B7FDA"/>
    <w:rsid w:val="002C0D55"/>
    <w:rsid w:val="002C0E7D"/>
    <w:rsid w:val="002C2436"/>
    <w:rsid w:val="002C4453"/>
    <w:rsid w:val="002C51C4"/>
    <w:rsid w:val="002C5B25"/>
    <w:rsid w:val="002C5FCE"/>
    <w:rsid w:val="002D3974"/>
    <w:rsid w:val="002D4AE1"/>
    <w:rsid w:val="002E2C29"/>
    <w:rsid w:val="002E5057"/>
    <w:rsid w:val="002E5B09"/>
    <w:rsid w:val="002E5D12"/>
    <w:rsid w:val="002E6F0B"/>
    <w:rsid w:val="002E72F4"/>
    <w:rsid w:val="002F1238"/>
    <w:rsid w:val="002F50BE"/>
    <w:rsid w:val="003024EA"/>
    <w:rsid w:val="00303F25"/>
    <w:rsid w:val="003052B8"/>
    <w:rsid w:val="003059BA"/>
    <w:rsid w:val="00305D87"/>
    <w:rsid w:val="003072CB"/>
    <w:rsid w:val="00307E2F"/>
    <w:rsid w:val="00310584"/>
    <w:rsid w:val="00311C13"/>
    <w:rsid w:val="00314D7B"/>
    <w:rsid w:val="00315BD4"/>
    <w:rsid w:val="003172F8"/>
    <w:rsid w:val="00317AA2"/>
    <w:rsid w:val="00317FC5"/>
    <w:rsid w:val="00320E2A"/>
    <w:rsid w:val="00321ED4"/>
    <w:rsid w:val="003220B2"/>
    <w:rsid w:val="00322CE8"/>
    <w:rsid w:val="00323166"/>
    <w:rsid w:val="003244DE"/>
    <w:rsid w:val="003250AB"/>
    <w:rsid w:val="00325539"/>
    <w:rsid w:val="003258F1"/>
    <w:rsid w:val="003260BB"/>
    <w:rsid w:val="00326469"/>
    <w:rsid w:val="00326E4F"/>
    <w:rsid w:val="00327C8D"/>
    <w:rsid w:val="00331284"/>
    <w:rsid w:val="003332A6"/>
    <w:rsid w:val="00334EB0"/>
    <w:rsid w:val="0033500C"/>
    <w:rsid w:val="003363A9"/>
    <w:rsid w:val="00337617"/>
    <w:rsid w:val="003404BB"/>
    <w:rsid w:val="00341427"/>
    <w:rsid w:val="00341840"/>
    <w:rsid w:val="00342E7E"/>
    <w:rsid w:val="00345DF4"/>
    <w:rsid w:val="00350C43"/>
    <w:rsid w:val="00351895"/>
    <w:rsid w:val="0035276B"/>
    <w:rsid w:val="00355132"/>
    <w:rsid w:val="00360D68"/>
    <w:rsid w:val="00361749"/>
    <w:rsid w:val="003629A9"/>
    <w:rsid w:val="0036386B"/>
    <w:rsid w:val="00364958"/>
    <w:rsid w:val="003669A8"/>
    <w:rsid w:val="0037053B"/>
    <w:rsid w:val="00373ED4"/>
    <w:rsid w:val="00374BBA"/>
    <w:rsid w:val="00375EA7"/>
    <w:rsid w:val="00376342"/>
    <w:rsid w:val="003763A1"/>
    <w:rsid w:val="00376F05"/>
    <w:rsid w:val="003815D6"/>
    <w:rsid w:val="00384590"/>
    <w:rsid w:val="0038538D"/>
    <w:rsid w:val="00387098"/>
    <w:rsid w:val="0038780A"/>
    <w:rsid w:val="00387DB9"/>
    <w:rsid w:val="00390317"/>
    <w:rsid w:val="003912BD"/>
    <w:rsid w:val="00392827"/>
    <w:rsid w:val="00394E93"/>
    <w:rsid w:val="00396BAB"/>
    <w:rsid w:val="0039754F"/>
    <w:rsid w:val="00397B4E"/>
    <w:rsid w:val="003A1D3E"/>
    <w:rsid w:val="003A1E56"/>
    <w:rsid w:val="003A1EC0"/>
    <w:rsid w:val="003A2026"/>
    <w:rsid w:val="003A408F"/>
    <w:rsid w:val="003A422B"/>
    <w:rsid w:val="003A5BC6"/>
    <w:rsid w:val="003A626B"/>
    <w:rsid w:val="003A6AA8"/>
    <w:rsid w:val="003A7181"/>
    <w:rsid w:val="003B075E"/>
    <w:rsid w:val="003B34C2"/>
    <w:rsid w:val="003B64E0"/>
    <w:rsid w:val="003B6B6B"/>
    <w:rsid w:val="003C0EFC"/>
    <w:rsid w:val="003C19FA"/>
    <w:rsid w:val="003C33A3"/>
    <w:rsid w:val="003C33A5"/>
    <w:rsid w:val="003C6B3D"/>
    <w:rsid w:val="003C779C"/>
    <w:rsid w:val="003D09D0"/>
    <w:rsid w:val="003D20DA"/>
    <w:rsid w:val="003D42C4"/>
    <w:rsid w:val="003D49E6"/>
    <w:rsid w:val="003D4DB4"/>
    <w:rsid w:val="003D515C"/>
    <w:rsid w:val="003E0AB3"/>
    <w:rsid w:val="003E3A86"/>
    <w:rsid w:val="003E463F"/>
    <w:rsid w:val="003E7D84"/>
    <w:rsid w:val="003F7D96"/>
    <w:rsid w:val="004006B9"/>
    <w:rsid w:val="00401114"/>
    <w:rsid w:val="0040265F"/>
    <w:rsid w:val="004026CB"/>
    <w:rsid w:val="004059B5"/>
    <w:rsid w:val="00406831"/>
    <w:rsid w:val="004077E3"/>
    <w:rsid w:val="00412F76"/>
    <w:rsid w:val="004145D0"/>
    <w:rsid w:val="00417FE8"/>
    <w:rsid w:val="004209D7"/>
    <w:rsid w:val="00420BEF"/>
    <w:rsid w:val="00421A3D"/>
    <w:rsid w:val="00421E5D"/>
    <w:rsid w:val="0042218F"/>
    <w:rsid w:val="00422B83"/>
    <w:rsid w:val="00422BD1"/>
    <w:rsid w:val="004249D6"/>
    <w:rsid w:val="00430561"/>
    <w:rsid w:val="004344B6"/>
    <w:rsid w:val="00436D1D"/>
    <w:rsid w:val="0043715D"/>
    <w:rsid w:val="00437CAF"/>
    <w:rsid w:val="00440927"/>
    <w:rsid w:val="004440E2"/>
    <w:rsid w:val="00446DD4"/>
    <w:rsid w:val="0045233F"/>
    <w:rsid w:val="004526D8"/>
    <w:rsid w:val="00454026"/>
    <w:rsid w:val="004544F9"/>
    <w:rsid w:val="0045498E"/>
    <w:rsid w:val="0045540E"/>
    <w:rsid w:val="0045593E"/>
    <w:rsid w:val="00455BD9"/>
    <w:rsid w:val="0046051C"/>
    <w:rsid w:val="00464436"/>
    <w:rsid w:val="00464679"/>
    <w:rsid w:val="00465375"/>
    <w:rsid w:val="00466003"/>
    <w:rsid w:val="00466826"/>
    <w:rsid w:val="00467FDD"/>
    <w:rsid w:val="0047226E"/>
    <w:rsid w:val="004727F3"/>
    <w:rsid w:val="0047594B"/>
    <w:rsid w:val="00476D13"/>
    <w:rsid w:val="004772C5"/>
    <w:rsid w:val="00480236"/>
    <w:rsid w:val="004822CC"/>
    <w:rsid w:val="00482EFD"/>
    <w:rsid w:val="00485392"/>
    <w:rsid w:val="0048586E"/>
    <w:rsid w:val="00485988"/>
    <w:rsid w:val="004868DE"/>
    <w:rsid w:val="00490320"/>
    <w:rsid w:val="00491E57"/>
    <w:rsid w:val="00495DBE"/>
    <w:rsid w:val="0049628A"/>
    <w:rsid w:val="00497601"/>
    <w:rsid w:val="004A1263"/>
    <w:rsid w:val="004A2406"/>
    <w:rsid w:val="004A41E4"/>
    <w:rsid w:val="004A51E5"/>
    <w:rsid w:val="004B1794"/>
    <w:rsid w:val="004B213C"/>
    <w:rsid w:val="004B2DC6"/>
    <w:rsid w:val="004B2F15"/>
    <w:rsid w:val="004B2F63"/>
    <w:rsid w:val="004B3F55"/>
    <w:rsid w:val="004B4346"/>
    <w:rsid w:val="004B6107"/>
    <w:rsid w:val="004B6D52"/>
    <w:rsid w:val="004C0A81"/>
    <w:rsid w:val="004C3FE8"/>
    <w:rsid w:val="004C4974"/>
    <w:rsid w:val="004C6A14"/>
    <w:rsid w:val="004C6E83"/>
    <w:rsid w:val="004C7098"/>
    <w:rsid w:val="004C76B2"/>
    <w:rsid w:val="004D0407"/>
    <w:rsid w:val="004D06AC"/>
    <w:rsid w:val="004D215E"/>
    <w:rsid w:val="004D29F0"/>
    <w:rsid w:val="004D5A40"/>
    <w:rsid w:val="004D7522"/>
    <w:rsid w:val="004E1882"/>
    <w:rsid w:val="004E191D"/>
    <w:rsid w:val="004E4544"/>
    <w:rsid w:val="004E783E"/>
    <w:rsid w:val="004E7C81"/>
    <w:rsid w:val="004E7D68"/>
    <w:rsid w:val="004E7F69"/>
    <w:rsid w:val="004F198B"/>
    <w:rsid w:val="004F29F5"/>
    <w:rsid w:val="004F4356"/>
    <w:rsid w:val="004F440C"/>
    <w:rsid w:val="004F7488"/>
    <w:rsid w:val="004F774C"/>
    <w:rsid w:val="00501325"/>
    <w:rsid w:val="00502ABC"/>
    <w:rsid w:val="00502FDF"/>
    <w:rsid w:val="005035AC"/>
    <w:rsid w:val="00503E30"/>
    <w:rsid w:val="00507ABD"/>
    <w:rsid w:val="0051042D"/>
    <w:rsid w:val="00511869"/>
    <w:rsid w:val="005136AF"/>
    <w:rsid w:val="00513B55"/>
    <w:rsid w:val="0051427A"/>
    <w:rsid w:val="0051785C"/>
    <w:rsid w:val="005216CE"/>
    <w:rsid w:val="005235DE"/>
    <w:rsid w:val="005253AA"/>
    <w:rsid w:val="005275C4"/>
    <w:rsid w:val="005312EC"/>
    <w:rsid w:val="005320DD"/>
    <w:rsid w:val="005322ED"/>
    <w:rsid w:val="0054323E"/>
    <w:rsid w:val="0054507E"/>
    <w:rsid w:val="00545147"/>
    <w:rsid w:val="00547D2C"/>
    <w:rsid w:val="00551A6C"/>
    <w:rsid w:val="005523F7"/>
    <w:rsid w:val="0055569D"/>
    <w:rsid w:val="0055738C"/>
    <w:rsid w:val="00557928"/>
    <w:rsid w:val="00561D78"/>
    <w:rsid w:val="0056209C"/>
    <w:rsid w:val="00564A1A"/>
    <w:rsid w:val="00564AB5"/>
    <w:rsid w:val="00566895"/>
    <w:rsid w:val="005675E7"/>
    <w:rsid w:val="0057210A"/>
    <w:rsid w:val="005729D1"/>
    <w:rsid w:val="00573181"/>
    <w:rsid w:val="005736AB"/>
    <w:rsid w:val="00573BFC"/>
    <w:rsid w:val="0057410B"/>
    <w:rsid w:val="0057411E"/>
    <w:rsid w:val="005746A4"/>
    <w:rsid w:val="0057502C"/>
    <w:rsid w:val="00575246"/>
    <w:rsid w:val="00575C78"/>
    <w:rsid w:val="0057636C"/>
    <w:rsid w:val="005818FB"/>
    <w:rsid w:val="00583C14"/>
    <w:rsid w:val="00585000"/>
    <w:rsid w:val="0058704D"/>
    <w:rsid w:val="005913DD"/>
    <w:rsid w:val="005916B0"/>
    <w:rsid w:val="00592982"/>
    <w:rsid w:val="00594008"/>
    <w:rsid w:val="00594404"/>
    <w:rsid w:val="00595D1E"/>
    <w:rsid w:val="00596F29"/>
    <w:rsid w:val="0059787D"/>
    <w:rsid w:val="00597A8B"/>
    <w:rsid w:val="005A0274"/>
    <w:rsid w:val="005A4655"/>
    <w:rsid w:val="005A750F"/>
    <w:rsid w:val="005B015A"/>
    <w:rsid w:val="005B0184"/>
    <w:rsid w:val="005B05D4"/>
    <w:rsid w:val="005B194F"/>
    <w:rsid w:val="005B2343"/>
    <w:rsid w:val="005B2536"/>
    <w:rsid w:val="005B296A"/>
    <w:rsid w:val="005B5651"/>
    <w:rsid w:val="005B5771"/>
    <w:rsid w:val="005B5A38"/>
    <w:rsid w:val="005B61CA"/>
    <w:rsid w:val="005B6223"/>
    <w:rsid w:val="005B7B01"/>
    <w:rsid w:val="005C0755"/>
    <w:rsid w:val="005C1C98"/>
    <w:rsid w:val="005C245B"/>
    <w:rsid w:val="005C400B"/>
    <w:rsid w:val="005C4EED"/>
    <w:rsid w:val="005D00EC"/>
    <w:rsid w:val="005D09B1"/>
    <w:rsid w:val="005D2238"/>
    <w:rsid w:val="005D4066"/>
    <w:rsid w:val="005D4319"/>
    <w:rsid w:val="005D43BD"/>
    <w:rsid w:val="005D5326"/>
    <w:rsid w:val="005D6194"/>
    <w:rsid w:val="005D6319"/>
    <w:rsid w:val="005D63F9"/>
    <w:rsid w:val="005D732B"/>
    <w:rsid w:val="005E0162"/>
    <w:rsid w:val="005E0D23"/>
    <w:rsid w:val="005E177B"/>
    <w:rsid w:val="005E1D32"/>
    <w:rsid w:val="005E2562"/>
    <w:rsid w:val="005E2A3C"/>
    <w:rsid w:val="005E5788"/>
    <w:rsid w:val="005E622A"/>
    <w:rsid w:val="005E6AF8"/>
    <w:rsid w:val="005E71E5"/>
    <w:rsid w:val="005F3007"/>
    <w:rsid w:val="005F3343"/>
    <w:rsid w:val="005F4BA3"/>
    <w:rsid w:val="005F5BE6"/>
    <w:rsid w:val="005F7AA0"/>
    <w:rsid w:val="005F7FD9"/>
    <w:rsid w:val="00600B22"/>
    <w:rsid w:val="00600B57"/>
    <w:rsid w:val="00600EB0"/>
    <w:rsid w:val="00602A0D"/>
    <w:rsid w:val="00602B78"/>
    <w:rsid w:val="00603D1B"/>
    <w:rsid w:val="00605016"/>
    <w:rsid w:val="0060629C"/>
    <w:rsid w:val="00607894"/>
    <w:rsid w:val="00607952"/>
    <w:rsid w:val="00607FE0"/>
    <w:rsid w:val="0061067C"/>
    <w:rsid w:val="00610C3F"/>
    <w:rsid w:val="006122F7"/>
    <w:rsid w:val="006134BB"/>
    <w:rsid w:val="00615ABA"/>
    <w:rsid w:val="00616464"/>
    <w:rsid w:val="006166EA"/>
    <w:rsid w:val="00621B4E"/>
    <w:rsid w:val="0062312D"/>
    <w:rsid w:val="0062374F"/>
    <w:rsid w:val="00623C0F"/>
    <w:rsid w:val="0063099E"/>
    <w:rsid w:val="006314F5"/>
    <w:rsid w:val="00631F44"/>
    <w:rsid w:val="00633FD0"/>
    <w:rsid w:val="0064371E"/>
    <w:rsid w:val="00644109"/>
    <w:rsid w:val="00644244"/>
    <w:rsid w:val="00645BBE"/>
    <w:rsid w:val="006469DB"/>
    <w:rsid w:val="00647240"/>
    <w:rsid w:val="00647269"/>
    <w:rsid w:val="006508E2"/>
    <w:rsid w:val="00650CB1"/>
    <w:rsid w:val="00650F41"/>
    <w:rsid w:val="00651216"/>
    <w:rsid w:val="00652227"/>
    <w:rsid w:val="00653F3A"/>
    <w:rsid w:val="006559BB"/>
    <w:rsid w:val="00657473"/>
    <w:rsid w:val="0066051C"/>
    <w:rsid w:val="0066504C"/>
    <w:rsid w:val="0066560D"/>
    <w:rsid w:val="00667C26"/>
    <w:rsid w:val="00667D31"/>
    <w:rsid w:val="006726D6"/>
    <w:rsid w:val="00672AF4"/>
    <w:rsid w:val="006755F0"/>
    <w:rsid w:val="00677C3B"/>
    <w:rsid w:val="0068045E"/>
    <w:rsid w:val="00681D2B"/>
    <w:rsid w:val="00681F99"/>
    <w:rsid w:val="006842ED"/>
    <w:rsid w:val="00684E91"/>
    <w:rsid w:val="00685FF8"/>
    <w:rsid w:val="00686C19"/>
    <w:rsid w:val="00691617"/>
    <w:rsid w:val="00691922"/>
    <w:rsid w:val="0069257D"/>
    <w:rsid w:val="0069294E"/>
    <w:rsid w:val="006969D4"/>
    <w:rsid w:val="00696DEA"/>
    <w:rsid w:val="006A06BF"/>
    <w:rsid w:val="006A126C"/>
    <w:rsid w:val="006A23D9"/>
    <w:rsid w:val="006A3274"/>
    <w:rsid w:val="006A4A59"/>
    <w:rsid w:val="006A5C2F"/>
    <w:rsid w:val="006A60FC"/>
    <w:rsid w:val="006B137C"/>
    <w:rsid w:val="006B3320"/>
    <w:rsid w:val="006B41C9"/>
    <w:rsid w:val="006B4DC3"/>
    <w:rsid w:val="006B51BE"/>
    <w:rsid w:val="006B589B"/>
    <w:rsid w:val="006C1697"/>
    <w:rsid w:val="006C26A5"/>
    <w:rsid w:val="006C3F0E"/>
    <w:rsid w:val="006C5A37"/>
    <w:rsid w:val="006D05EF"/>
    <w:rsid w:val="006D0630"/>
    <w:rsid w:val="006D1E6F"/>
    <w:rsid w:val="006D2239"/>
    <w:rsid w:val="006D37F9"/>
    <w:rsid w:val="006E0492"/>
    <w:rsid w:val="006E480A"/>
    <w:rsid w:val="006E6FB8"/>
    <w:rsid w:val="006F14D1"/>
    <w:rsid w:val="006F354F"/>
    <w:rsid w:val="006F4274"/>
    <w:rsid w:val="006F55AB"/>
    <w:rsid w:val="006F5EB9"/>
    <w:rsid w:val="006F7DEC"/>
    <w:rsid w:val="00700319"/>
    <w:rsid w:val="0070042B"/>
    <w:rsid w:val="00700BE7"/>
    <w:rsid w:val="0070272B"/>
    <w:rsid w:val="0070317C"/>
    <w:rsid w:val="007031F2"/>
    <w:rsid w:val="007033AD"/>
    <w:rsid w:val="00704BDA"/>
    <w:rsid w:val="00704E38"/>
    <w:rsid w:val="00707328"/>
    <w:rsid w:val="007115A6"/>
    <w:rsid w:val="00712648"/>
    <w:rsid w:val="00713308"/>
    <w:rsid w:val="0071468F"/>
    <w:rsid w:val="00716EC1"/>
    <w:rsid w:val="007178A8"/>
    <w:rsid w:val="0071797F"/>
    <w:rsid w:val="007201D6"/>
    <w:rsid w:val="0072097C"/>
    <w:rsid w:val="00721067"/>
    <w:rsid w:val="007226B7"/>
    <w:rsid w:val="007251F6"/>
    <w:rsid w:val="007251F8"/>
    <w:rsid w:val="007268BD"/>
    <w:rsid w:val="00726FC4"/>
    <w:rsid w:val="0073140C"/>
    <w:rsid w:val="007337AB"/>
    <w:rsid w:val="00734D7A"/>
    <w:rsid w:val="00734D89"/>
    <w:rsid w:val="007350AF"/>
    <w:rsid w:val="00736A2B"/>
    <w:rsid w:val="00736ABB"/>
    <w:rsid w:val="00736F04"/>
    <w:rsid w:val="00736FBA"/>
    <w:rsid w:val="0074089F"/>
    <w:rsid w:val="00743D0A"/>
    <w:rsid w:val="00746751"/>
    <w:rsid w:val="00746CE4"/>
    <w:rsid w:val="00750034"/>
    <w:rsid w:val="0075054F"/>
    <w:rsid w:val="00751581"/>
    <w:rsid w:val="00753A02"/>
    <w:rsid w:val="00756ACF"/>
    <w:rsid w:val="00760118"/>
    <w:rsid w:val="00760B4D"/>
    <w:rsid w:val="00761B7A"/>
    <w:rsid w:val="00762367"/>
    <w:rsid w:val="007643DA"/>
    <w:rsid w:val="00772E40"/>
    <w:rsid w:val="00772EAD"/>
    <w:rsid w:val="0077350B"/>
    <w:rsid w:val="00773EE1"/>
    <w:rsid w:val="00774DDF"/>
    <w:rsid w:val="00774EAB"/>
    <w:rsid w:val="0078175A"/>
    <w:rsid w:val="00782908"/>
    <w:rsid w:val="00782CD4"/>
    <w:rsid w:val="00785367"/>
    <w:rsid w:val="0078598C"/>
    <w:rsid w:val="00787C59"/>
    <w:rsid w:val="00790F9C"/>
    <w:rsid w:val="007917E9"/>
    <w:rsid w:val="00791D17"/>
    <w:rsid w:val="0079345F"/>
    <w:rsid w:val="007A1E6E"/>
    <w:rsid w:val="007A2305"/>
    <w:rsid w:val="007A5EE3"/>
    <w:rsid w:val="007A7467"/>
    <w:rsid w:val="007A7C5D"/>
    <w:rsid w:val="007B16BC"/>
    <w:rsid w:val="007B1963"/>
    <w:rsid w:val="007B1FCB"/>
    <w:rsid w:val="007B4DE0"/>
    <w:rsid w:val="007C0613"/>
    <w:rsid w:val="007C3766"/>
    <w:rsid w:val="007C472C"/>
    <w:rsid w:val="007C4EA2"/>
    <w:rsid w:val="007E15C5"/>
    <w:rsid w:val="007E1E23"/>
    <w:rsid w:val="007E1F6F"/>
    <w:rsid w:val="007E4935"/>
    <w:rsid w:val="007E4EDB"/>
    <w:rsid w:val="007E5181"/>
    <w:rsid w:val="007E5E52"/>
    <w:rsid w:val="007E65C3"/>
    <w:rsid w:val="007E768B"/>
    <w:rsid w:val="007E7CB5"/>
    <w:rsid w:val="007F27A4"/>
    <w:rsid w:val="007F3D33"/>
    <w:rsid w:val="007F3F63"/>
    <w:rsid w:val="007F57AA"/>
    <w:rsid w:val="007F7743"/>
    <w:rsid w:val="00800AD8"/>
    <w:rsid w:val="00801093"/>
    <w:rsid w:val="008018C6"/>
    <w:rsid w:val="00801B79"/>
    <w:rsid w:val="00803A6A"/>
    <w:rsid w:val="00804071"/>
    <w:rsid w:val="00804C87"/>
    <w:rsid w:val="00807D58"/>
    <w:rsid w:val="00807E7D"/>
    <w:rsid w:val="00810A1B"/>
    <w:rsid w:val="00810C28"/>
    <w:rsid w:val="008123A2"/>
    <w:rsid w:val="0081289D"/>
    <w:rsid w:val="0081442C"/>
    <w:rsid w:val="00817D28"/>
    <w:rsid w:val="00820D93"/>
    <w:rsid w:val="0082216B"/>
    <w:rsid w:val="0082406B"/>
    <w:rsid w:val="0082452E"/>
    <w:rsid w:val="00825B70"/>
    <w:rsid w:val="00825F99"/>
    <w:rsid w:val="008306B8"/>
    <w:rsid w:val="00831CB5"/>
    <w:rsid w:val="00831DBF"/>
    <w:rsid w:val="008327D0"/>
    <w:rsid w:val="008333C1"/>
    <w:rsid w:val="00833D69"/>
    <w:rsid w:val="008346A2"/>
    <w:rsid w:val="00835A9A"/>
    <w:rsid w:val="00836657"/>
    <w:rsid w:val="008368E4"/>
    <w:rsid w:val="0084033F"/>
    <w:rsid w:val="00840DCC"/>
    <w:rsid w:val="00841573"/>
    <w:rsid w:val="0084249A"/>
    <w:rsid w:val="008445A0"/>
    <w:rsid w:val="00844FF2"/>
    <w:rsid w:val="00847072"/>
    <w:rsid w:val="00854465"/>
    <w:rsid w:val="00860F7A"/>
    <w:rsid w:val="00861197"/>
    <w:rsid w:val="00861A1F"/>
    <w:rsid w:val="008639F6"/>
    <w:rsid w:val="008706EE"/>
    <w:rsid w:val="008707F9"/>
    <w:rsid w:val="00870999"/>
    <w:rsid w:val="00870A3C"/>
    <w:rsid w:val="00872B38"/>
    <w:rsid w:val="00875561"/>
    <w:rsid w:val="00875F18"/>
    <w:rsid w:val="00876E36"/>
    <w:rsid w:val="008825E0"/>
    <w:rsid w:val="00883A82"/>
    <w:rsid w:val="00885C7E"/>
    <w:rsid w:val="00886DC0"/>
    <w:rsid w:val="00887290"/>
    <w:rsid w:val="0088743B"/>
    <w:rsid w:val="00887D3B"/>
    <w:rsid w:val="00890F89"/>
    <w:rsid w:val="00892674"/>
    <w:rsid w:val="008939B2"/>
    <w:rsid w:val="00893FBF"/>
    <w:rsid w:val="0089798C"/>
    <w:rsid w:val="00897D15"/>
    <w:rsid w:val="008A106F"/>
    <w:rsid w:val="008A19ED"/>
    <w:rsid w:val="008A2260"/>
    <w:rsid w:val="008A47F5"/>
    <w:rsid w:val="008A57EF"/>
    <w:rsid w:val="008A6C96"/>
    <w:rsid w:val="008B4231"/>
    <w:rsid w:val="008B62EA"/>
    <w:rsid w:val="008B6620"/>
    <w:rsid w:val="008B6A84"/>
    <w:rsid w:val="008B6CB5"/>
    <w:rsid w:val="008C09DE"/>
    <w:rsid w:val="008C2C8E"/>
    <w:rsid w:val="008C30C9"/>
    <w:rsid w:val="008C5692"/>
    <w:rsid w:val="008D0FCD"/>
    <w:rsid w:val="008D10AB"/>
    <w:rsid w:val="008D15AC"/>
    <w:rsid w:val="008D32A5"/>
    <w:rsid w:val="008D62C2"/>
    <w:rsid w:val="008D64A2"/>
    <w:rsid w:val="008D67CE"/>
    <w:rsid w:val="008D741C"/>
    <w:rsid w:val="008D771A"/>
    <w:rsid w:val="008D7F1D"/>
    <w:rsid w:val="008E0B7F"/>
    <w:rsid w:val="008E1C76"/>
    <w:rsid w:val="008E1C97"/>
    <w:rsid w:val="008E4194"/>
    <w:rsid w:val="008E6F64"/>
    <w:rsid w:val="008F03D4"/>
    <w:rsid w:val="008F4A56"/>
    <w:rsid w:val="008F5E54"/>
    <w:rsid w:val="008F7DA1"/>
    <w:rsid w:val="00901CD6"/>
    <w:rsid w:val="00904EC4"/>
    <w:rsid w:val="0090676F"/>
    <w:rsid w:val="00907436"/>
    <w:rsid w:val="0090750E"/>
    <w:rsid w:val="009132BE"/>
    <w:rsid w:val="00913C12"/>
    <w:rsid w:val="00915A8A"/>
    <w:rsid w:val="009171AB"/>
    <w:rsid w:val="00917B42"/>
    <w:rsid w:val="00920268"/>
    <w:rsid w:val="00921C8B"/>
    <w:rsid w:val="00922738"/>
    <w:rsid w:val="00923807"/>
    <w:rsid w:val="0092422C"/>
    <w:rsid w:val="009247BF"/>
    <w:rsid w:val="009248D0"/>
    <w:rsid w:val="009267B3"/>
    <w:rsid w:val="00926C4E"/>
    <w:rsid w:val="00927A16"/>
    <w:rsid w:val="00931D08"/>
    <w:rsid w:val="009333BA"/>
    <w:rsid w:val="009334D5"/>
    <w:rsid w:val="00934080"/>
    <w:rsid w:val="00934EFF"/>
    <w:rsid w:val="00935BFE"/>
    <w:rsid w:val="00936A19"/>
    <w:rsid w:val="009411A1"/>
    <w:rsid w:val="00941684"/>
    <w:rsid w:val="009418A2"/>
    <w:rsid w:val="009426EF"/>
    <w:rsid w:val="00943766"/>
    <w:rsid w:val="0094402D"/>
    <w:rsid w:val="00944541"/>
    <w:rsid w:val="00944B6F"/>
    <w:rsid w:val="00946ACE"/>
    <w:rsid w:val="0095171C"/>
    <w:rsid w:val="009522FB"/>
    <w:rsid w:val="00952D58"/>
    <w:rsid w:val="009548B4"/>
    <w:rsid w:val="009548F5"/>
    <w:rsid w:val="0095568D"/>
    <w:rsid w:val="0095705A"/>
    <w:rsid w:val="00960CEC"/>
    <w:rsid w:val="0096199D"/>
    <w:rsid w:val="009624A0"/>
    <w:rsid w:val="009625C8"/>
    <w:rsid w:val="00963CCF"/>
    <w:rsid w:val="00965550"/>
    <w:rsid w:val="009673E5"/>
    <w:rsid w:val="00967F90"/>
    <w:rsid w:val="00970FC0"/>
    <w:rsid w:val="009711CC"/>
    <w:rsid w:val="009726A3"/>
    <w:rsid w:val="00973527"/>
    <w:rsid w:val="0097555D"/>
    <w:rsid w:val="00976EB9"/>
    <w:rsid w:val="00977CFF"/>
    <w:rsid w:val="00980DDA"/>
    <w:rsid w:val="009815E4"/>
    <w:rsid w:val="00981E4F"/>
    <w:rsid w:val="009841ED"/>
    <w:rsid w:val="00984B89"/>
    <w:rsid w:val="00985110"/>
    <w:rsid w:val="00986A74"/>
    <w:rsid w:val="00990199"/>
    <w:rsid w:val="0099105B"/>
    <w:rsid w:val="009926FE"/>
    <w:rsid w:val="0099300F"/>
    <w:rsid w:val="00993265"/>
    <w:rsid w:val="0099395E"/>
    <w:rsid w:val="009950A7"/>
    <w:rsid w:val="00995C3F"/>
    <w:rsid w:val="009963B7"/>
    <w:rsid w:val="00996E15"/>
    <w:rsid w:val="009973B4"/>
    <w:rsid w:val="009979AB"/>
    <w:rsid w:val="00997D3A"/>
    <w:rsid w:val="009A0B03"/>
    <w:rsid w:val="009A2BEC"/>
    <w:rsid w:val="009A6476"/>
    <w:rsid w:val="009A6BA3"/>
    <w:rsid w:val="009B00FD"/>
    <w:rsid w:val="009B10C1"/>
    <w:rsid w:val="009B3473"/>
    <w:rsid w:val="009B3FA8"/>
    <w:rsid w:val="009B6883"/>
    <w:rsid w:val="009B68DF"/>
    <w:rsid w:val="009B79B8"/>
    <w:rsid w:val="009C1958"/>
    <w:rsid w:val="009C57DB"/>
    <w:rsid w:val="009D00C4"/>
    <w:rsid w:val="009D0F35"/>
    <w:rsid w:val="009D5C15"/>
    <w:rsid w:val="009D6CD9"/>
    <w:rsid w:val="009E0B85"/>
    <w:rsid w:val="009E110D"/>
    <w:rsid w:val="009E126B"/>
    <w:rsid w:val="009E1396"/>
    <w:rsid w:val="009E1691"/>
    <w:rsid w:val="009E259E"/>
    <w:rsid w:val="009E3DB6"/>
    <w:rsid w:val="009E4FF3"/>
    <w:rsid w:val="009E6496"/>
    <w:rsid w:val="009F0345"/>
    <w:rsid w:val="009F04F8"/>
    <w:rsid w:val="009F08C0"/>
    <w:rsid w:val="009F235A"/>
    <w:rsid w:val="009F2D5A"/>
    <w:rsid w:val="009F3C61"/>
    <w:rsid w:val="009F511E"/>
    <w:rsid w:val="009F64D4"/>
    <w:rsid w:val="00A04405"/>
    <w:rsid w:val="00A046BA"/>
    <w:rsid w:val="00A0530B"/>
    <w:rsid w:val="00A05608"/>
    <w:rsid w:val="00A1015A"/>
    <w:rsid w:val="00A12E5B"/>
    <w:rsid w:val="00A13B51"/>
    <w:rsid w:val="00A15F91"/>
    <w:rsid w:val="00A17023"/>
    <w:rsid w:val="00A1752D"/>
    <w:rsid w:val="00A17DDA"/>
    <w:rsid w:val="00A2589C"/>
    <w:rsid w:val="00A264C4"/>
    <w:rsid w:val="00A31FB0"/>
    <w:rsid w:val="00A321DD"/>
    <w:rsid w:val="00A32B05"/>
    <w:rsid w:val="00A34269"/>
    <w:rsid w:val="00A36304"/>
    <w:rsid w:val="00A36811"/>
    <w:rsid w:val="00A36867"/>
    <w:rsid w:val="00A36895"/>
    <w:rsid w:val="00A36BCF"/>
    <w:rsid w:val="00A36EC6"/>
    <w:rsid w:val="00A370A3"/>
    <w:rsid w:val="00A373A8"/>
    <w:rsid w:val="00A37F51"/>
    <w:rsid w:val="00A401B9"/>
    <w:rsid w:val="00A40AE6"/>
    <w:rsid w:val="00A410AC"/>
    <w:rsid w:val="00A423FF"/>
    <w:rsid w:val="00A44284"/>
    <w:rsid w:val="00A443EE"/>
    <w:rsid w:val="00A4496C"/>
    <w:rsid w:val="00A44C1C"/>
    <w:rsid w:val="00A45CF3"/>
    <w:rsid w:val="00A45ECB"/>
    <w:rsid w:val="00A5025C"/>
    <w:rsid w:val="00A51943"/>
    <w:rsid w:val="00A54989"/>
    <w:rsid w:val="00A56E4A"/>
    <w:rsid w:val="00A60F49"/>
    <w:rsid w:val="00A628BE"/>
    <w:rsid w:val="00A62D25"/>
    <w:rsid w:val="00A70E20"/>
    <w:rsid w:val="00A721BE"/>
    <w:rsid w:val="00A72E94"/>
    <w:rsid w:val="00A73FC5"/>
    <w:rsid w:val="00A748C8"/>
    <w:rsid w:val="00A76788"/>
    <w:rsid w:val="00A774E0"/>
    <w:rsid w:val="00A77953"/>
    <w:rsid w:val="00A82854"/>
    <w:rsid w:val="00A830D8"/>
    <w:rsid w:val="00A8354D"/>
    <w:rsid w:val="00A838C4"/>
    <w:rsid w:val="00A8609F"/>
    <w:rsid w:val="00A863A1"/>
    <w:rsid w:val="00A86835"/>
    <w:rsid w:val="00A91F4F"/>
    <w:rsid w:val="00A929E3"/>
    <w:rsid w:val="00A9499C"/>
    <w:rsid w:val="00A94F77"/>
    <w:rsid w:val="00A9502F"/>
    <w:rsid w:val="00A95F95"/>
    <w:rsid w:val="00A96AB1"/>
    <w:rsid w:val="00A972E6"/>
    <w:rsid w:val="00A97E4F"/>
    <w:rsid w:val="00A97F8F"/>
    <w:rsid w:val="00AA01CB"/>
    <w:rsid w:val="00AA101D"/>
    <w:rsid w:val="00AA11BA"/>
    <w:rsid w:val="00AA2354"/>
    <w:rsid w:val="00AA2788"/>
    <w:rsid w:val="00AB127D"/>
    <w:rsid w:val="00AB14BB"/>
    <w:rsid w:val="00AB1A0E"/>
    <w:rsid w:val="00AB1F0D"/>
    <w:rsid w:val="00AB283C"/>
    <w:rsid w:val="00AB3BAD"/>
    <w:rsid w:val="00AB533C"/>
    <w:rsid w:val="00AB66D7"/>
    <w:rsid w:val="00AC0498"/>
    <w:rsid w:val="00AC11B7"/>
    <w:rsid w:val="00AC1A94"/>
    <w:rsid w:val="00AC1BFA"/>
    <w:rsid w:val="00AC2010"/>
    <w:rsid w:val="00AC2763"/>
    <w:rsid w:val="00AC2EEA"/>
    <w:rsid w:val="00AC53B8"/>
    <w:rsid w:val="00AC6CB2"/>
    <w:rsid w:val="00AD228F"/>
    <w:rsid w:val="00AD2EAC"/>
    <w:rsid w:val="00AD3463"/>
    <w:rsid w:val="00AD5E54"/>
    <w:rsid w:val="00AD7266"/>
    <w:rsid w:val="00AD75FC"/>
    <w:rsid w:val="00AD78FB"/>
    <w:rsid w:val="00AD7EAD"/>
    <w:rsid w:val="00AE182D"/>
    <w:rsid w:val="00AE2D14"/>
    <w:rsid w:val="00AE2E65"/>
    <w:rsid w:val="00AE3CA5"/>
    <w:rsid w:val="00AE4DE7"/>
    <w:rsid w:val="00AE5099"/>
    <w:rsid w:val="00AE6420"/>
    <w:rsid w:val="00AE68E5"/>
    <w:rsid w:val="00AE725F"/>
    <w:rsid w:val="00AE7FFC"/>
    <w:rsid w:val="00AF0B01"/>
    <w:rsid w:val="00AF2C59"/>
    <w:rsid w:val="00AF3C85"/>
    <w:rsid w:val="00AF492A"/>
    <w:rsid w:val="00AF5EA1"/>
    <w:rsid w:val="00AF7CF2"/>
    <w:rsid w:val="00B00A27"/>
    <w:rsid w:val="00B00CE9"/>
    <w:rsid w:val="00B02704"/>
    <w:rsid w:val="00B03C5F"/>
    <w:rsid w:val="00B054D5"/>
    <w:rsid w:val="00B079FB"/>
    <w:rsid w:val="00B14614"/>
    <w:rsid w:val="00B15195"/>
    <w:rsid w:val="00B15F9D"/>
    <w:rsid w:val="00B17598"/>
    <w:rsid w:val="00B20652"/>
    <w:rsid w:val="00B21896"/>
    <w:rsid w:val="00B21F49"/>
    <w:rsid w:val="00B2225B"/>
    <w:rsid w:val="00B227F0"/>
    <w:rsid w:val="00B2299E"/>
    <w:rsid w:val="00B245A1"/>
    <w:rsid w:val="00B245E4"/>
    <w:rsid w:val="00B33899"/>
    <w:rsid w:val="00B33DAF"/>
    <w:rsid w:val="00B364EF"/>
    <w:rsid w:val="00B42CC2"/>
    <w:rsid w:val="00B46049"/>
    <w:rsid w:val="00B5032E"/>
    <w:rsid w:val="00B5114F"/>
    <w:rsid w:val="00B51869"/>
    <w:rsid w:val="00B53E90"/>
    <w:rsid w:val="00B5434E"/>
    <w:rsid w:val="00B549FE"/>
    <w:rsid w:val="00B5706C"/>
    <w:rsid w:val="00B61734"/>
    <w:rsid w:val="00B62F69"/>
    <w:rsid w:val="00B63A1F"/>
    <w:rsid w:val="00B64865"/>
    <w:rsid w:val="00B649DA"/>
    <w:rsid w:val="00B668B9"/>
    <w:rsid w:val="00B66C1C"/>
    <w:rsid w:val="00B672AC"/>
    <w:rsid w:val="00B73572"/>
    <w:rsid w:val="00B756CA"/>
    <w:rsid w:val="00B76967"/>
    <w:rsid w:val="00B769A5"/>
    <w:rsid w:val="00B80564"/>
    <w:rsid w:val="00B81BE9"/>
    <w:rsid w:val="00B868D6"/>
    <w:rsid w:val="00B86D7B"/>
    <w:rsid w:val="00B90532"/>
    <w:rsid w:val="00B9213B"/>
    <w:rsid w:val="00B932EF"/>
    <w:rsid w:val="00B9333F"/>
    <w:rsid w:val="00B935B3"/>
    <w:rsid w:val="00B93F69"/>
    <w:rsid w:val="00B96DE8"/>
    <w:rsid w:val="00BA0245"/>
    <w:rsid w:val="00BA191C"/>
    <w:rsid w:val="00BA26B0"/>
    <w:rsid w:val="00BA53E0"/>
    <w:rsid w:val="00BA7AA2"/>
    <w:rsid w:val="00BB2984"/>
    <w:rsid w:val="00BB29DE"/>
    <w:rsid w:val="00BB31C7"/>
    <w:rsid w:val="00BB43FA"/>
    <w:rsid w:val="00BB58FC"/>
    <w:rsid w:val="00BB792C"/>
    <w:rsid w:val="00BC2AD3"/>
    <w:rsid w:val="00BC44FD"/>
    <w:rsid w:val="00BC4CDE"/>
    <w:rsid w:val="00BD1138"/>
    <w:rsid w:val="00BD176E"/>
    <w:rsid w:val="00BD2669"/>
    <w:rsid w:val="00BD28E9"/>
    <w:rsid w:val="00BD3E74"/>
    <w:rsid w:val="00BE10E9"/>
    <w:rsid w:val="00BE290C"/>
    <w:rsid w:val="00BE3822"/>
    <w:rsid w:val="00BE5C2D"/>
    <w:rsid w:val="00BE6390"/>
    <w:rsid w:val="00BE7C81"/>
    <w:rsid w:val="00BE7D92"/>
    <w:rsid w:val="00BF2A3F"/>
    <w:rsid w:val="00BF474E"/>
    <w:rsid w:val="00BF73C2"/>
    <w:rsid w:val="00BF7755"/>
    <w:rsid w:val="00C00BD5"/>
    <w:rsid w:val="00C01CB1"/>
    <w:rsid w:val="00C025A7"/>
    <w:rsid w:val="00C02940"/>
    <w:rsid w:val="00C030F1"/>
    <w:rsid w:val="00C043A5"/>
    <w:rsid w:val="00C05205"/>
    <w:rsid w:val="00C05296"/>
    <w:rsid w:val="00C0575A"/>
    <w:rsid w:val="00C06694"/>
    <w:rsid w:val="00C070F1"/>
    <w:rsid w:val="00C07FC6"/>
    <w:rsid w:val="00C10E05"/>
    <w:rsid w:val="00C114D5"/>
    <w:rsid w:val="00C13BFB"/>
    <w:rsid w:val="00C1416E"/>
    <w:rsid w:val="00C16A93"/>
    <w:rsid w:val="00C17F47"/>
    <w:rsid w:val="00C2000F"/>
    <w:rsid w:val="00C20AC9"/>
    <w:rsid w:val="00C21CAE"/>
    <w:rsid w:val="00C2215C"/>
    <w:rsid w:val="00C24239"/>
    <w:rsid w:val="00C24F31"/>
    <w:rsid w:val="00C26B95"/>
    <w:rsid w:val="00C27B66"/>
    <w:rsid w:val="00C314D7"/>
    <w:rsid w:val="00C335E7"/>
    <w:rsid w:val="00C3451D"/>
    <w:rsid w:val="00C34A43"/>
    <w:rsid w:val="00C370D4"/>
    <w:rsid w:val="00C4074F"/>
    <w:rsid w:val="00C40EE1"/>
    <w:rsid w:val="00C417CD"/>
    <w:rsid w:val="00C43351"/>
    <w:rsid w:val="00C435F3"/>
    <w:rsid w:val="00C44937"/>
    <w:rsid w:val="00C45AF4"/>
    <w:rsid w:val="00C45B24"/>
    <w:rsid w:val="00C47341"/>
    <w:rsid w:val="00C47802"/>
    <w:rsid w:val="00C55991"/>
    <w:rsid w:val="00C55C38"/>
    <w:rsid w:val="00C5674E"/>
    <w:rsid w:val="00C56DA2"/>
    <w:rsid w:val="00C56FFE"/>
    <w:rsid w:val="00C57F5D"/>
    <w:rsid w:val="00C62024"/>
    <w:rsid w:val="00C62FA2"/>
    <w:rsid w:val="00C637A4"/>
    <w:rsid w:val="00C6391C"/>
    <w:rsid w:val="00C63CEE"/>
    <w:rsid w:val="00C64009"/>
    <w:rsid w:val="00C65106"/>
    <w:rsid w:val="00C65BED"/>
    <w:rsid w:val="00C65D7E"/>
    <w:rsid w:val="00C700A6"/>
    <w:rsid w:val="00C7063C"/>
    <w:rsid w:val="00C71B3D"/>
    <w:rsid w:val="00C71C7F"/>
    <w:rsid w:val="00C71E90"/>
    <w:rsid w:val="00C7224D"/>
    <w:rsid w:val="00C7530E"/>
    <w:rsid w:val="00C763D8"/>
    <w:rsid w:val="00C76B09"/>
    <w:rsid w:val="00C77B66"/>
    <w:rsid w:val="00C828EC"/>
    <w:rsid w:val="00C839B8"/>
    <w:rsid w:val="00C85040"/>
    <w:rsid w:val="00C85DB3"/>
    <w:rsid w:val="00C85E1D"/>
    <w:rsid w:val="00C86ACB"/>
    <w:rsid w:val="00C877B0"/>
    <w:rsid w:val="00C900E3"/>
    <w:rsid w:val="00C90171"/>
    <w:rsid w:val="00C9081B"/>
    <w:rsid w:val="00C91100"/>
    <w:rsid w:val="00C95287"/>
    <w:rsid w:val="00C96C1D"/>
    <w:rsid w:val="00CA0C46"/>
    <w:rsid w:val="00CA1989"/>
    <w:rsid w:val="00CA1AFA"/>
    <w:rsid w:val="00CA27E5"/>
    <w:rsid w:val="00CA2A32"/>
    <w:rsid w:val="00CA30F8"/>
    <w:rsid w:val="00CA571B"/>
    <w:rsid w:val="00CA723E"/>
    <w:rsid w:val="00CB14A2"/>
    <w:rsid w:val="00CB1732"/>
    <w:rsid w:val="00CB2017"/>
    <w:rsid w:val="00CB2142"/>
    <w:rsid w:val="00CB3DCF"/>
    <w:rsid w:val="00CB3F26"/>
    <w:rsid w:val="00CB4F52"/>
    <w:rsid w:val="00CB6243"/>
    <w:rsid w:val="00CB6DE4"/>
    <w:rsid w:val="00CB7583"/>
    <w:rsid w:val="00CC0130"/>
    <w:rsid w:val="00CC1CFD"/>
    <w:rsid w:val="00CC27B1"/>
    <w:rsid w:val="00CC3672"/>
    <w:rsid w:val="00CC36B4"/>
    <w:rsid w:val="00CC3F6D"/>
    <w:rsid w:val="00CC469D"/>
    <w:rsid w:val="00CC4CE2"/>
    <w:rsid w:val="00CC5842"/>
    <w:rsid w:val="00CC7AA4"/>
    <w:rsid w:val="00CD2BBC"/>
    <w:rsid w:val="00CD2CB0"/>
    <w:rsid w:val="00CD3593"/>
    <w:rsid w:val="00CD461C"/>
    <w:rsid w:val="00CD6209"/>
    <w:rsid w:val="00CE19BD"/>
    <w:rsid w:val="00CE474C"/>
    <w:rsid w:val="00CE4F58"/>
    <w:rsid w:val="00CE5554"/>
    <w:rsid w:val="00CE65BD"/>
    <w:rsid w:val="00CE6DA6"/>
    <w:rsid w:val="00CE799B"/>
    <w:rsid w:val="00CF039F"/>
    <w:rsid w:val="00CF1F22"/>
    <w:rsid w:val="00CF580B"/>
    <w:rsid w:val="00D0041A"/>
    <w:rsid w:val="00D00F60"/>
    <w:rsid w:val="00D07E5F"/>
    <w:rsid w:val="00D10EF5"/>
    <w:rsid w:val="00D11A1E"/>
    <w:rsid w:val="00D1388B"/>
    <w:rsid w:val="00D15C83"/>
    <w:rsid w:val="00D17169"/>
    <w:rsid w:val="00D174DB"/>
    <w:rsid w:val="00D17686"/>
    <w:rsid w:val="00D17C45"/>
    <w:rsid w:val="00D224EC"/>
    <w:rsid w:val="00D233F7"/>
    <w:rsid w:val="00D23DC9"/>
    <w:rsid w:val="00D263D6"/>
    <w:rsid w:val="00D30BF2"/>
    <w:rsid w:val="00D30C9D"/>
    <w:rsid w:val="00D313A9"/>
    <w:rsid w:val="00D320ED"/>
    <w:rsid w:val="00D33739"/>
    <w:rsid w:val="00D33EBB"/>
    <w:rsid w:val="00D400B1"/>
    <w:rsid w:val="00D41881"/>
    <w:rsid w:val="00D41E07"/>
    <w:rsid w:val="00D42B32"/>
    <w:rsid w:val="00D463C8"/>
    <w:rsid w:val="00D47AB3"/>
    <w:rsid w:val="00D50546"/>
    <w:rsid w:val="00D50A22"/>
    <w:rsid w:val="00D613B1"/>
    <w:rsid w:val="00D61655"/>
    <w:rsid w:val="00D61A41"/>
    <w:rsid w:val="00D62BD8"/>
    <w:rsid w:val="00D62FE5"/>
    <w:rsid w:val="00D6393E"/>
    <w:rsid w:val="00D65DF8"/>
    <w:rsid w:val="00D669F5"/>
    <w:rsid w:val="00D7082A"/>
    <w:rsid w:val="00D708CB"/>
    <w:rsid w:val="00D72972"/>
    <w:rsid w:val="00D743C9"/>
    <w:rsid w:val="00D76053"/>
    <w:rsid w:val="00D77674"/>
    <w:rsid w:val="00D776BD"/>
    <w:rsid w:val="00D830B4"/>
    <w:rsid w:val="00D84386"/>
    <w:rsid w:val="00D847A4"/>
    <w:rsid w:val="00D84C15"/>
    <w:rsid w:val="00D876BA"/>
    <w:rsid w:val="00D87F8C"/>
    <w:rsid w:val="00D910A3"/>
    <w:rsid w:val="00D9219E"/>
    <w:rsid w:val="00D925AB"/>
    <w:rsid w:val="00D971B1"/>
    <w:rsid w:val="00D978FC"/>
    <w:rsid w:val="00D97DAC"/>
    <w:rsid w:val="00DA0F10"/>
    <w:rsid w:val="00DA12B5"/>
    <w:rsid w:val="00DA2A3C"/>
    <w:rsid w:val="00DA3D04"/>
    <w:rsid w:val="00DA6598"/>
    <w:rsid w:val="00DB2196"/>
    <w:rsid w:val="00DB51E0"/>
    <w:rsid w:val="00DB642C"/>
    <w:rsid w:val="00DB664C"/>
    <w:rsid w:val="00DB70D0"/>
    <w:rsid w:val="00DB7AC9"/>
    <w:rsid w:val="00DC0681"/>
    <w:rsid w:val="00DC2DBA"/>
    <w:rsid w:val="00DC5407"/>
    <w:rsid w:val="00DC62D5"/>
    <w:rsid w:val="00DC66A2"/>
    <w:rsid w:val="00DD0538"/>
    <w:rsid w:val="00DD1A63"/>
    <w:rsid w:val="00DD4D2E"/>
    <w:rsid w:val="00DD509D"/>
    <w:rsid w:val="00DE7212"/>
    <w:rsid w:val="00DE7643"/>
    <w:rsid w:val="00DF393C"/>
    <w:rsid w:val="00DF509F"/>
    <w:rsid w:val="00DF5C20"/>
    <w:rsid w:val="00DF63C2"/>
    <w:rsid w:val="00DF652A"/>
    <w:rsid w:val="00E0100A"/>
    <w:rsid w:val="00E03461"/>
    <w:rsid w:val="00E0351C"/>
    <w:rsid w:val="00E03778"/>
    <w:rsid w:val="00E054D7"/>
    <w:rsid w:val="00E05A4C"/>
    <w:rsid w:val="00E074A6"/>
    <w:rsid w:val="00E13618"/>
    <w:rsid w:val="00E1444F"/>
    <w:rsid w:val="00E16261"/>
    <w:rsid w:val="00E16AA7"/>
    <w:rsid w:val="00E1763E"/>
    <w:rsid w:val="00E17893"/>
    <w:rsid w:val="00E202D7"/>
    <w:rsid w:val="00E20355"/>
    <w:rsid w:val="00E21EC9"/>
    <w:rsid w:val="00E2250C"/>
    <w:rsid w:val="00E2386D"/>
    <w:rsid w:val="00E24A95"/>
    <w:rsid w:val="00E27914"/>
    <w:rsid w:val="00E27A98"/>
    <w:rsid w:val="00E3141F"/>
    <w:rsid w:val="00E31499"/>
    <w:rsid w:val="00E3170B"/>
    <w:rsid w:val="00E3235B"/>
    <w:rsid w:val="00E3337B"/>
    <w:rsid w:val="00E3634A"/>
    <w:rsid w:val="00E36CED"/>
    <w:rsid w:val="00E41864"/>
    <w:rsid w:val="00E45869"/>
    <w:rsid w:val="00E45DCD"/>
    <w:rsid w:val="00E4714F"/>
    <w:rsid w:val="00E472FE"/>
    <w:rsid w:val="00E50091"/>
    <w:rsid w:val="00E51DB3"/>
    <w:rsid w:val="00E51E95"/>
    <w:rsid w:val="00E536D3"/>
    <w:rsid w:val="00E53B6F"/>
    <w:rsid w:val="00E54B9C"/>
    <w:rsid w:val="00E55176"/>
    <w:rsid w:val="00E570F9"/>
    <w:rsid w:val="00E5713E"/>
    <w:rsid w:val="00E57747"/>
    <w:rsid w:val="00E604FD"/>
    <w:rsid w:val="00E6105A"/>
    <w:rsid w:val="00E616C1"/>
    <w:rsid w:val="00E638AA"/>
    <w:rsid w:val="00E65DA4"/>
    <w:rsid w:val="00E67583"/>
    <w:rsid w:val="00E72417"/>
    <w:rsid w:val="00E731BC"/>
    <w:rsid w:val="00E73913"/>
    <w:rsid w:val="00E77C27"/>
    <w:rsid w:val="00E81AAF"/>
    <w:rsid w:val="00E82499"/>
    <w:rsid w:val="00E84D19"/>
    <w:rsid w:val="00E85F2F"/>
    <w:rsid w:val="00E87659"/>
    <w:rsid w:val="00E87B61"/>
    <w:rsid w:val="00E9074F"/>
    <w:rsid w:val="00E925DF"/>
    <w:rsid w:val="00E93A7E"/>
    <w:rsid w:val="00E94127"/>
    <w:rsid w:val="00E95529"/>
    <w:rsid w:val="00E9605B"/>
    <w:rsid w:val="00E96709"/>
    <w:rsid w:val="00E96F8A"/>
    <w:rsid w:val="00EA0F17"/>
    <w:rsid w:val="00EA129A"/>
    <w:rsid w:val="00EA15B8"/>
    <w:rsid w:val="00EA21D4"/>
    <w:rsid w:val="00EA2992"/>
    <w:rsid w:val="00EA2B0F"/>
    <w:rsid w:val="00EA50FD"/>
    <w:rsid w:val="00EA6660"/>
    <w:rsid w:val="00EA6E29"/>
    <w:rsid w:val="00EB33F9"/>
    <w:rsid w:val="00EB449C"/>
    <w:rsid w:val="00EB4BFB"/>
    <w:rsid w:val="00EB4DCC"/>
    <w:rsid w:val="00EB58E2"/>
    <w:rsid w:val="00EB5FC9"/>
    <w:rsid w:val="00EC49A6"/>
    <w:rsid w:val="00EC4B28"/>
    <w:rsid w:val="00EC5644"/>
    <w:rsid w:val="00EC6BF8"/>
    <w:rsid w:val="00EC6FF7"/>
    <w:rsid w:val="00ED22E4"/>
    <w:rsid w:val="00ED3605"/>
    <w:rsid w:val="00ED68C7"/>
    <w:rsid w:val="00ED7463"/>
    <w:rsid w:val="00EE3136"/>
    <w:rsid w:val="00EE35CD"/>
    <w:rsid w:val="00EE646D"/>
    <w:rsid w:val="00EF4F6B"/>
    <w:rsid w:val="00EF6868"/>
    <w:rsid w:val="00F0376A"/>
    <w:rsid w:val="00F047F7"/>
    <w:rsid w:val="00F050E2"/>
    <w:rsid w:val="00F05736"/>
    <w:rsid w:val="00F06116"/>
    <w:rsid w:val="00F073EE"/>
    <w:rsid w:val="00F103F4"/>
    <w:rsid w:val="00F1084D"/>
    <w:rsid w:val="00F1289C"/>
    <w:rsid w:val="00F13BB4"/>
    <w:rsid w:val="00F14B62"/>
    <w:rsid w:val="00F14CB3"/>
    <w:rsid w:val="00F15E01"/>
    <w:rsid w:val="00F15F00"/>
    <w:rsid w:val="00F16390"/>
    <w:rsid w:val="00F2183C"/>
    <w:rsid w:val="00F21E76"/>
    <w:rsid w:val="00F23FCF"/>
    <w:rsid w:val="00F25380"/>
    <w:rsid w:val="00F30086"/>
    <w:rsid w:val="00F3054F"/>
    <w:rsid w:val="00F30C1A"/>
    <w:rsid w:val="00F3317C"/>
    <w:rsid w:val="00F36380"/>
    <w:rsid w:val="00F41BB4"/>
    <w:rsid w:val="00F420FA"/>
    <w:rsid w:val="00F4234F"/>
    <w:rsid w:val="00F4443A"/>
    <w:rsid w:val="00F53109"/>
    <w:rsid w:val="00F53975"/>
    <w:rsid w:val="00F54D8B"/>
    <w:rsid w:val="00F555F0"/>
    <w:rsid w:val="00F61668"/>
    <w:rsid w:val="00F617E4"/>
    <w:rsid w:val="00F636F4"/>
    <w:rsid w:val="00F66E46"/>
    <w:rsid w:val="00F67595"/>
    <w:rsid w:val="00F759DE"/>
    <w:rsid w:val="00F7628A"/>
    <w:rsid w:val="00F76E7D"/>
    <w:rsid w:val="00F77919"/>
    <w:rsid w:val="00F77F7C"/>
    <w:rsid w:val="00F8109B"/>
    <w:rsid w:val="00F8165A"/>
    <w:rsid w:val="00F81EA2"/>
    <w:rsid w:val="00F82986"/>
    <w:rsid w:val="00F84700"/>
    <w:rsid w:val="00F84705"/>
    <w:rsid w:val="00F8559E"/>
    <w:rsid w:val="00F8570E"/>
    <w:rsid w:val="00F86FAB"/>
    <w:rsid w:val="00F87317"/>
    <w:rsid w:val="00F9041D"/>
    <w:rsid w:val="00F9213F"/>
    <w:rsid w:val="00F92E8D"/>
    <w:rsid w:val="00F93068"/>
    <w:rsid w:val="00F93F21"/>
    <w:rsid w:val="00F95297"/>
    <w:rsid w:val="00F95C8D"/>
    <w:rsid w:val="00F9752F"/>
    <w:rsid w:val="00F976DF"/>
    <w:rsid w:val="00F97D8B"/>
    <w:rsid w:val="00FA0295"/>
    <w:rsid w:val="00FA130B"/>
    <w:rsid w:val="00FA2399"/>
    <w:rsid w:val="00FA2C0C"/>
    <w:rsid w:val="00FA3D92"/>
    <w:rsid w:val="00FA58DD"/>
    <w:rsid w:val="00FA5E25"/>
    <w:rsid w:val="00FB0361"/>
    <w:rsid w:val="00FB0A56"/>
    <w:rsid w:val="00FB2213"/>
    <w:rsid w:val="00FB435D"/>
    <w:rsid w:val="00FB76C0"/>
    <w:rsid w:val="00FC0481"/>
    <w:rsid w:val="00FC1667"/>
    <w:rsid w:val="00FC1E03"/>
    <w:rsid w:val="00FC31AE"/>
    <w:rsid w:val="00FC4F7F"/>
    <w:rsid w:val="00FC5941"/>
    <w:rsid w:val="00FC7C06"/>
    <w:rsid w:val="00FD1701"/>
    <w:rsid w:val="00FD1BB1"/>
    <w:rsid w:val="00FD33BE"/>
    <w:rsid w:val="00FD3FA3"/>
    <w:rsid w:val="00FD41A8"/>
    <w:rsid w:val="00FD42B5"/>
    <w:rsid w:val="00FD789A"/>
    <w:rsid w:val="00FE0D44"/>
    <w:rsid w:val="00FE4426"/>
    <w:rsid w:val="00FE55DA"/>
    <w:rsid w:val="00FE728D"/>
    <w:rsid w:val="00FE788B"/>
    <w:rsid w:val="00FF1AE2"/>
    <w:rsid w:val="00FF23AB"/>
    <w:rsid w:val="00FF2AB7"/>
    <w:rsid w:val="00FF3155"/>
    <w:rsid w:val="00FF39B9"/>
    <w:rsid w:val="00FF4282"/>
    <w:rsid w:val="00FF47DB"/>
    <w:rsid w:val="00FF54C9"/>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5122">
      <o:colormru v:ext="edit" colors="#125530"/>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qFormat/>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deltesto">
    <w:name w:val="Body Text"/>
    <w:basedOn w:val="Normale"/>
    <w:link w:val="CorpodeltestoCarattere"/>
    <w:uiPriority w:val="99"/>
    <w:rsid w:val="008E6F64"/>
    <w:rPr>
      <w:rFonts w:ascii="Helvetica" w:hAnsi="Helvetica" w:cs="Helvetica"/>
      <w:b/>
      <w:bCs/>
      <w:color w:val="000080"/>
    </w:rPr>
  </w:style>
  <w:style w:type="character" w:customStyle="1" w:styleId="CorpodeltestoCarattere">
    <w:name w:val="Corpo del testo Carattere"/>
    <w:link w:val="Corpodel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Cambria" w:eastAsia="MS Minngs" w:hAnsi="Cambria" w:cs="Times New Roman"/>
        <w:lang w:val="it-IT" w:eastAsia="it-IT" w:bidi="ar-SA"/>
      </w:rPr>
    </w:rPrDefault>
    <w:pPrDefault/>
  </w:docDefaults>
  <w:latentStyles w:defLockedState="0" w:defUIPriority="99" w:defSemiHidden="1" w:defUnhideWhenUsed="1" w:defQFormat="0" w:count="267">
    <w:lsdException w:name="Normal" w:locked="1" w:semiHidden="0" w:uiPriority="0" w:unhideWhenUsed="0" w:qFormat="1"/>
    <w:lsdException w:name="heading 1" w:locked="1" w:semiHidden="0" w:uiPriority="0" w:unhideWhenUsed="0" w:qFormat="1"/>
    <w:lsdException w:name="heading 2" w:locked="1" w:uiPriority="0" w:qFormat="1"/>
    <w:lsdException w:name="heading 3" w:locked="1" w:uiPriority="0"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toc 1" w:locked="1" w:semiHidden="0" w:uiPriority="0" w:unhideWhenUsed="0"/>
    <w:lsdException w:name="toc 2" w:locked="1" w:semiHidden="0" w:uiPriority="0" w:unhideWhenUsed="0"/>
    <w:lsdException w:name="toc 3" w:locked="1" w:semiHidden="0" w:uiPriority="0" w:unhideWhenUsed="0"/>
    <w:lsdException w:name="toc 4" w:locked="1" w:semiHidden="0" w:uiPriority="0" w:unhideWhenUsed="0"/>
    <w:lsdException w:name="toc 5" w:locked="1" w:semiHidden="0" w:uiPriority="0" w:unhideWhenUsed="0"/>
    <w:lsdException w:name="toc 6" w:locked="1" w:semiHidden="0" w:uiPriority="0" w:unhideWhenUsed="0"/>
    <w:lsdException w:name="toc 7" w:locked="1" w:semiHidden="0" w:uiPriority="0" w:unhideWhenUsed="0"/>
    <w:lsdException w:name="toc 8" w:locked="1" w:semiHidden="0" w:uiPriority="0" w:unhideWhenUsed="0"/>
    <w:lsdException w:name="toc 9" w:locked="1" w:semiHidden="0" w:uiPriority="0" w:unhideWhenUsed="0"/>
    <w:lsdException w:name="caption" w:locked="1" w:uiPriority="0" w:qFormat="1"/>
    <w:lsdException w:name="footnote reference" w:uiPriority="0"/>
    <w:lsdException w:name="endnote reference" w:uiPriority="0"/>
    <w:lsdException w:name="Title" w:locked="1" w:semiHidden="0" w:uiPriority="0" w:unhideWhenUsed="0" w:qFormat="1"/>
    <w:lsdException w:name="Default Paragraph Font" w:locked="1" w:semiHidden="0" w:uiPriority="0" w:unhideWhenUsed="0"/>
    <w:lsdException w:name="Body Text" w:locked="1" w:semiHidden="0" w:uiPriority="0" w:unhideWhenUsed="0"/>
    <w:lsdException w:name="Subtitle" w:locked="1" w:semiHidden="0" w:uiPriority="0" w:unhideWhenUsed="0" w:qFormat="1"/>
    <w:lsdException w:name="Strong" w:locked="1" w:semiHidden="0" w:uiPriority="0" w:unhideWhenUsed="0" w:qFormat="1"/>
    <w:lsdException w:name="Emphasis" w:locked="1" w:semiHidden="0" w:uiPriority="0" w:unhideWhenUsed="0" w:qFormat="1"/>
    <w:lsdException w:name="Table Grid" w:locked="1"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13" Type="http://schemas.microsoft.com/office/2007/relationships/stylesWithEffects" Target="stylesWithEffects.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ED60147C-DC8E-4E7C-9869-A18FCE36228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1211</Words>
  <Characters>6905</Characters>
  <Application>Microsoft Office Word</Application>
  <DocSecurity>0</DocSecurity>
  <Lines>57</Lines>
  <Paragraphs>16</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8100</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utente</cp:lastModifiedBy>
  <cp:revision>2</cp:revision>
  <cp:lastPrinted>2019-12-19T12:45:00Z</cp:lastPrinted>
  <dcterms:created xsi:type="dcterms:W3CDTF">2020-05-25T08:45:00Z</dcterms:created>
  <dcterms:modified xsi:type="dcterms:W3CDTF">2020-05-25T08:45:00Z</dcterms:modified>
</cp:coreProperties>
</file>