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29C8D" w14:textId="676FAF1F" w:rsidR="00B6363C" w:rsidRDefault="005A12CD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</w:r>
      <w:r w:rsidRPr="00FF56CD">
        <w:rPr>
          <w:rFonts w:cs="Tahoma"/>
          <w:b/>
          <w:bCs/>
          <w:color w:val="000000"/>
          <w:sz w:val="20"/>
          <w:szCs w:val="20"/>
        </w:rPr>
        <w:tab/>
        <w:t xml:space="preserve"> </w:t>
      </w:r>
      <w:r w:rsidR="00B6363C" w:rsidRPr="00FF56CD">
        <w:rPr>
          <w:rFonts w:cs="Tahoma"/>
          <w:b/>
          <w:bCs/>
          <w:color w:val="000000"/>
          <w:sz w:val="20"/>
          <w:szCs w:val="20"/>
        </w:rPr>
        <w:tab/>
      </w:r>
      <w:r w:rsidR="00B6363C" w:rsidRPr="00FF56CD">
        <w:rPr>
          <w:rFonts w:cs="Tahoma"/>
          <w:b/>
          <w:bCs/>
          <w:sz w:val="20"/>
          <w:szCs w:val="20"/>
        </w:rPr>
        <w:t>D</w:t>
      </w:r>
      <w:r w:rsidR="005953C9">
        <w:rPr>
          <w:rFonts w:cs="Tahoma"/>
          <w:b/>
          <w:bCs/>
          <w:sz w:val="20"/>
          <w:szCs w:val="20"/>
        </w:rPr>
        <w:t>T</w:t>
      </w:r>
      <w:r w:rsidR="00B6363C" w:rsidRPr="00FF56CD">
        <w:rPr>
          <w:rFonts w:cs="Tahoma"/>
          <w:b/>
          <w:bCs/>
          <w:sz w:val="20"/>
          <w:szCs w:val="20"/>
        </w:rPr>
        <w:t>.D.</w:t>
      </w:r>
      <w:r w:rsidRPr="00FF56CD">
        <w:rPr>
          <w:rFonts w:cs="Tahoma"/>
          <w:b/>
          <w:bCs/>
          <w:sz w:val="20"/>
          <w:szCs w:val="20"/>
        </w:rPr>
        <w:t xml:space="preserve"> n°</w:t>
      </w:r>
      <w:r w:rsidR="00843EAF">
        <w:rPr>
          <w:rFonts w:cs="Tahoma"/>
          <w:b/>
          <w:bCs/>
          <w:sz w:val="20"/>
          <w:szCs w:val="20"/>
        </w:rPr>
        <w:t xml:space="preserve"> </w:t>
      </w:r>
      <w:r w:rsidR="004B30C1">
        <w:rPr>
          <w:rFonts w:cs="Tahoma"/>
          <w:b/>
          <w:bCs/>
          <w:sz w:val="20"/>
          <w:szCs w:val="20"/>
        </w:rPr>
        <w:t>140</w:t>
      </w:r>
      <w:r w:rsidR="000E2EF4" w:rsidRPr="00FF56CD">
        <w:rPr>
          <w:rFonts w:cs="Tahoma"/>
          <w:b/>
          <w:bCs/>
          <w:sz w:val="20"/>
          <w:szCs w:val="20"/>
        </w:rPr>
        <w:t xml:space="preserve"> de</w:t>
      </w:r>
      <w:r w:rsidR="008C5FDA">
        <w:rPr>
          <w:rFonts w:cs="Tahoma"/>
          <w:b/>
          <w:bCs/>
          <w:sz w:val="20"/>
          <w:szCs w:val="20"/>
        </w:rPr>
        <w:t>l</w:t>
      </w:r>
      <w:r w:rsidR="00985256">
        <w:rPr>
          <w:rFonts w:cs="Tahoma"/>
          <w:b/>
          <w:bCs/>
          <w:sz w:val="20"/>
          <w:szCs w:val="20"/>
        </w:rPr>
        <w:t xml:space="preserve"> </w:t>
      </w:r>
      <w:r w:rsidR="004B30C1">
        <w:rPr>
          <w:rFonts w:cs="Tahoma"/>
          <w:b/>
          <w:bCs/>
          <w:sz w:val="20"/>
          <w:szCs w:val="20"/>
        </w:rPr>
        <w:t>04</w:t>
      </w:r>
      <w:r w:rsidR="00985256">
        <w:rPr>
          <w:rFonts w:cs="Tahoma"/>
          <w:b/>
          <w:bCs/>
          <w:sz w:val="20"/>
          <w:szCs w:val="20"/>
        </w:rPr>
        <w:t>/</w:t>
      </w:r>
      <w:r w:rsidR="004B30C1">
        <w:rPr>
          <w:rFonts w:cs="Tahoma"/>
          <w:b/>
          <w:bCs/>
          <w:sz w:val="20"/>
          <w:szCs w:val="20"/>
        </w:rPr>
        <w:t>11</w:t>
      </w:r>
      <w:r w:rsidR="00A06E18">
        <w:rPr>
          <w:rFonts w:cs="Tahoma"/>
          <w:b/>
          <w:bCs/>
          <w:sz w:val="20"/>
          <w:szCs w:val="20"/>
        </w:rPr>
        <w:t>/20</w:t>
      </w:r>
      <w:r w:rsidR="004B30C1">
        <w:rPr>
          <w:rFonts w:cs="Tahoma"/>
          <w:b/>
          <w:bCs/>
          <w:sz w:val="20"/>
          <w:szCs w:val="20"/>
        </w:rPr>
        <w:t>20</w:t>
      </w:r>
    </w:p>
    <w:p w14:paraId="083C97DB" w14:textId="77777777" w:rsidR="00A370DB" w:rsidRPr="00FF56CD" w:rsidRDefault="00A370DB" w:rsidP="00955882">
      <w:pPr>
        <w:tabs>
          <w:tab w:val="clear" w:pos="284"/>
          <w:tab w:val="left" w:pos="142"/>
        </w:tabs>
        <w:ind w:right="-1"/>
        <w:rPr>
          <w:rFonts w:cs="Tahoma"/>
          <w:b/>
          <w:bCs/>
          <w:sz w:val="20"/>
          <w:szCs w:val="20"/>
        </w:rPr>
      </w:pPr>
    </w:p>
    <w:p w14:paraId="179A5CBE" w14:textId="2BEC53E6" w:rsidR="00B6363C" w:rsidRPr="00FF56CD" w:rsidRDefault="00B6363C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/>
          <w:bCs/>
          <w:color w:val="000000"/>
          <w:sz w:val="20"/>
          <w:szCs w:val="20"/>
        </w:rPr>
      </w:pPr>
      <w:r w:rsidRPr="00FF56CD">
        <w:rPr>
          <w:rFonts w:cs="Tahoma"/>
          <w:b/>
          <w:bCs/>
          <w:color w:val="000000"/>
          <w:sz w:val="20"/>
          <w:szCs w:val="20"/>
        </w:rPr>
        <w:t xml:space="preserve">OGGETTO: </w:t>
      </w:r>
      <w:bookmarkStart w:id="0" w:name="_Hlk488056447"/>
      <w:bookmarkStart w:id="1" w:name="_Hlk484774701"/>
      <w:r w:rsidR="00E47AA0">
        <w:rPr>
          <w:rFonts w:cs="Tahoma"/>
          <w:b/>
          <w:bCs/>
          <w:color w:val="000000"/>
          <w:sz w:val="20"/>
          <w:szCs w:val="20"/>
        </w:rPr>
        <w:t xml:space="preserve">Affidamento </w:t>
      </w:r>
      <w:bookmarkStart w:id="2" w:name="_Hlk497384573"/>
      <w:r w:rsidR="00A370DB">
        <w:rPr>
          <w:rFonts w:cs="Tahoma"/>
          <w:b/>
          <w:bCs/>
          <w:color w:val="000000"/>
          <w:sz w:val="20"/>
          <w:szCs w:val="20"/>
        </w:rPr>
        <w:t xml:space="preserve">per </w:t>
      </w:r>
      <w:bookmarkEnd w:id="0"/>
      <w:bookmarkEnd w:id="1"/>
      <w:bookmarkEnd w:id="2"/>
      <w:r w:rsidR="00576E22">
        <w:rPr>
          <w:rFonts w:cs="Tahoma"/>
          <w:b/>
          <w:bCs/>
          <w:color w:val="000000"/>
          <w:sz w:val="20"/>
          <w:szCs w:val="20"/>
        </w:rPr>
        <w:t xml:space="preserve">la fornitura </w:t>
      </w:r>
      <w:r w:rsidR="004B30C1">
        <w:rPr>
          <w:rFonts w:cs="Tahoma"/>
          <w:b/>
          <w:bCs/>
          <w:color w:val="000000"/>
          <w:sz w:val="20"/>
          <w:szCs w:val="20"/>
        </w:rPr>
        <w:t xml:space="preserve">di scaffalature per </w:t>
      </w:r>
      <w:r w:rsidR="00BA5DB2">
        <w:rPr>
          <w:rFonts w:cs="Tahoma"/>
          <w:b/>
          <w:bCs/>
          <w:color w:val="000000"/>
          <w:sz w:val="20"/>
          <w:szCs w:val="20"/>
        </w:rPr>
        <w:t>le esigenze del</w:t>
      </w:r>
      <w:r w:rsidR="004B30C1">
        <w:rPr>
          <w:rFonts w:cs="Tahoma"/>
          <w:b/>
          <w:bCs/>
          <w:color w:val="000000"/>
          <w:sz w:val="20"/>
          <w:szCs w:val="20"/>
        </w:rPr>
        <w:t>la biblioteca del DiSTAR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 xml:space="preserve">- </w:t>
      </w:r>
      <w:r w:rsidR="00B079C8" w:rsidRPr="00FF56CD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0D1D74">
        <w:rPr>
          <w:rFonts w:cs="Tahoma"/>
          <w:b/>
          <w:bCs/>
          <w:color w:val="000000"/>
          <w:sz w:val="20"/>
          <w:szCs w:val="20"/>
        </w:rPr>
        <w:t xml:space="preserve"> del </w:t>
      </w:r>
      <w:proofErr w:type="spellStart"/>
      <w:r w:rsidR="000D1D74">
        <w:rPr>
          <w:rFonts w:cs="Tahoma"/>
          <w:b/>
          <w:bCs/>
          <w:color w:val="000000"/>
          <w:sz w:val="20"/>
          <w:szCs w:val="20"/>
        </w:rPr>
        <w:t>D.Lgs.</w:t>
      </w:r>
      <w:proofErr w:type="spellEnd"/>
      <w:r w:rsidR="000D1D7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E75C0" w:rsidRPr="00FF56CD">
        <w:rPr>
          <w:rFonts w:cs="Tahoma"/>
          <w:b/>
          <w:bCs/>
          <w:color w:val="000000"/>
          <w:sz w:val="20"/>
          <w:szCs w:val="20"/>
        </w:rPr>
        <w:t>50/16. CIG:</w:t>
      </w:r>
      <w:r w:rsidR="008F6A7D" w:rsidRPr="008F6A7D">
        <w:t xml:space="preserve"> </w:t>
      </w:r>
      <w:r w:rsidR="008F6A7D" w:rsidRPr="008F6A7D">
        <w:rPr>
          <w:rFonts w:cs="Tahoma"/>
          <w:b/>
          <w:bCs/>
          <w:color w:val="000000"/>
          <w:sz w:val="20"/>
          <w:szCs w:val="20"/>
        </w:rPr>
        <w:t>ZCE2F11D0</w:t>
      </w:r>
      <w:r w:rsidR="000D1D74">
        <w:rPr>
          <w:rFonts w:cs="Tahoma"/>
          <w:b/>
          <w:bCs/>
          <w:color w:val="000000"/>
          <w:sz w:val="20"/>
          <w:szCs w:val="20"/>
        </w:rPr>
        <w:t>.</w:t>
      </w:r>
    </w:p>
    <w:p w14:paraId="17E490A2" w14:textId="77777777" w:rsidR="00B079C8" w:rsidRPr="00FF56CD" w:rsidRDefault="00B079C8" w:rsidP="00710297">
      <w:pPr>
        <w:tabs>
          <w:tab w:val="clear" w:pos="284"/>
          <w:tab w:val="left" w:pos="142"/>
        </w:tabs>
        <w:spacing w:line="240" w:lineRule="auto"/>
        <w:ind w:left="1134" w:right="-1" w:hanging="1134"/>
        <w:rPr>
          <w:rFonts w:cs="Tahoma"/>
          <w:bCs/>
          <w:color w:val="000000"/>
          <w:sz w:val="20"/>
          <w:szCs w:val="20"/>
        </w:rPr>
      </w:pPr>
    </w:p>
    <w:p w14:paraId="368D65C1" w14:textId="77777777" w:rsidR="00B079C8" w:rsidRPr="00F67F1E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jc w:val="center"/>
        <w:rPr>
          <w:rFonts w:cs="Tahoma"/>
          <w:bCs/>
          <w:color w:val="000000"/>
          <w:sz w:val="20"/>
          <w:szCs w:val="20"/>
        </w:rPr>
      </w:pPr>
      <w:r w:rsidRPr="00F67F1E">
        <w:rPr>
          <w:rFonts w:cs="Tahoma"/>
          <w:bCs/>
          <w:color w:val="000000"/>
          <w:sz w:val="20"/>
          <w:szCs w:val="20"/>
        </w:rPr>
        <w:t>IL DIRETTORE</w:t>
      </w:r>
    </w:p>
    <w:p w14:paraId="69855ADA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</w:p>
    <w:p w14:paraId="3BFB50CF" w14:textId="77777777" w:rsidR="00B079C8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VISTA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FF56CD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FF56CD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3357F974" w14:textId="77777777" w:rsidR="003D6A15" w:rsidRPr="00FF56CD" w:rsidRDefault="00B079C8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r w:rsidRPr="00FF56CD">
        <w:rPr>
          <w:rFonts w:cs="Tahoma"/>
          <w:bCs/>
          <w:color w:val="000000"/>
          <w:sz w:val="20"/>
          <w:szCs w:val="20"/>
        </w:rPr>
        <w:t>ss.mm.ii</w:t>
      </w:r>
      <w:proofErr w:type="spellEnd"/>
      <w:r w:rsidR="00813716" w:rsidRPr="00FF56CD">
        <w:rPr>
          <w:rFonts w:cs="Tahoma"/>
          <w:bCs/>
          <w:color w:val="000000"/>
          <w:sz w:val="20"/>
          <w:szCs w:val="20"/>
        </w:rPr>
        <w:t>;</w:t>
      </w:r>
    </w:p>
    <w:p w14:paraId="5109B254" w14:textId="77777777" w:rsidR="00813716" w:rsidRPr="00FF56CD" w:rsidRDefault="00813716" w:rsidP="00955882">
      <w:pPr>
        <w:tabs>
          <w:tab w:val="clear" w:pos="284"/>
          <w:tab w:val="left" w:pos="142"/>
        </w:tabs>
        <w:spacing w:line="240" w:lineRule="auto"/>
        <w:ind w:left="1276" w:right="-1" w:hanging="1276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 xml:space="preserve">VISTO 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="00DE2FCE"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7C0B1C86" w14:textId="77777777" w:rsidR="00EC0715" w:rsidRDefault="00813716" w:rsidP="000D1D74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 xml:space="preserve">il </w:t>
      </w:r>
      <w:proofErr w:type="spellStart"/>
      <w:r w:rsidRPr="00FF56CD">
        <w:rPr>
          <w:rFonts w:cs="Tahoma"/>
          <w:bCs/>
          <w:sz w:val="20"/>
          <w:szCs w:val="20"/>
        </w:rPr>
        <w:t>D.Lgs.</w:t>
      </w:r>
      <w:proofErr w:type="spellEnd"/>
      <w:r w:rsidRPr="00FF56CD">
        <w:rPr>
          <w:rFonts w:cs="Tahoma"/>
          <w:bCs/>
          <w:sz w:val="20"/>
          <w:szCs w:val="20"/>
        </w:rPr>
        <w:t xml:space="preserve"> 50/2016 “Codice dei contratti pubblici di lavori, servizi e forniture” e in particolare l’art. 36 (CONTRATTI SOTTO SOGLIA) e l’art.31 comma 1 (nomina RUP);</w:t>
      </w:r>
    </w:p>
    <w:p w14:paraId="515242FB" w14:textId="5EB2DA61" w:rsidR="00261749" w:rsidRPr="00390A4A" w:rsidRDefault="00261749" w:rsidP="00DD61AF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</w:rPr>
      </w:pPr>
      <w:r w:rsidRPr="00EC0715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390A4A">
        <w:rPr>
          <w:rFonts w:cs="Tahoma"/>
          <w:bCs/>
          <w:sz w:val="20"/>
        </w:rPr>
        <w:t>che</w:t>
      </w:r>
      <w:r w:rsidR="00D128E0">
        <w:rPr>
          <w:rFonts w:cs="Tahoma"/>
          <w:bCs/>
          <w:sz w:val="20"/>
        </w:rPr>
        <w:t xml:space="preserve"> </w:t>
      </w:r>
      <w:r w:rsidR="00DD61AF">
        <w:rPr>
          <w:rFonts w:cs="Tahoma"/>
          <w:bCs/>
          <w:sz w:val="20"/>
        </w:rPr>
        <w:t>i</w:t>
      </w:r>
      <w:r w:rsidR="00DD61AF" w:rsidRPr="00DD61AF">
        <w:rPr>
          <w:rFonts w:cs="Tahoma"/>
          <w:bCs/>
          <w:sz w:val="20"/>
        </w:rPr>
        <w:t xml:space="preserve">l Dipartimento di Scienze della Terra, dell’Ambiente e delle Risorse (DiSTAR) ha l’esigenza di </w:t>
      </w:r>
      <w:r w:rsidR="00576E22">
        <w:rPr>
          <w:rFonts w:cs="Tahoma"/>
          <w:bCs/>
          <w:sz w:val="20"/>
        </w:rPr>
        <w:t xml:space="preserve">affidare la fornitura </w:t>
      </w:r>
      <w:r w:rsidR="00BA5DB2" w:rsidRPr="00BA5DB2">
        <w:rPr>
          <w:rFonts w:cs="Tahoma"/>
          <w:bCs/>
          <w:sz w:val="20"/>
        </w:rPr>
        <w:t>di scaffalature per l</w:t>
      </w:r>
      <w:r w:rsidR="00BA5DB2">
        <w:rPr>
          <w:rFonts w:cs="Tahoma"/>
          <w:bCs/>
          <w:sz w:val="20"/>
        </w:rPr>
        <w:t>’arredo</w:t>
      </w:r>
      <w:r w:rsidR="00BA5DB2" w:rsidRPr="00BA5DB2">
        <w:rPr>
          <w:rFonts w:cs="Tahoma"/>
          <w:bCs/>
          <w:sz w:val="20"/>
        </w:rPr>
        <w:t xml:space="preserve"> della biblioteca </w:t>
      </w:r>
      <w:r w:rsidR="00BA5DB2">
        <w:rPr>
          <w:rFonts w:cs="Tahoma"/>
          <w:bCs/>
          <w:sz w:val="20"/>
        </w:rPr>
        <w:t>dipartimentale</w:t>
      </w:r>
      <w:r w:rsidRPr="00390A4A">
        <w:rPr>
          <w:rFonts w:cs="Tahoma"/>
          <w:bCs/>
          <w:sz w:val="20"/>
        </w:rPr>
        <w:t>;</w:t>
      </w:r>
    </w:p>
    <w:p w14:paraId="5BE06C3A" w14:textId="77777777" w:rsidR="00813716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  <w:t>che</w:t>
      </w:r>
      <w:r w:rsidR="0050752B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non </w:t>
      </w:r>
      <w:r w:rsidR="0050752B" w:rsidRPr="00FF56CD">
        <w:rPr>
          <w:rFonts w:cs="Tahoma"/>
          <w:bCs/>
          <w:sz w:val="20"/>
          <w:szCs w:val="20"/>
        </w:rPr>
        <w:t>sono presenti convenzioni CONSIP</w:t>
      </w:r>
      <w:r w:rsidRPr="00FF56CD">
        <w:rPr>
          <w:rFonts w:cs="Tahoma"/>
          <w:bCs/>
          <w:sz w:val="20"/>
          <w:szCs w:val="20"/>
        </w:rPr>
        <w:t xml:space="preserve"> attive, aventi ad oggetto </w:t>
      </w:r>
      <w:r w:rsidR="00BF5820">
        <w:rPr>
          <w:rFonts w:cs="Tahoma"/>
          <w:bCs/>
          <w:sz w:val="20"/>
          <w:szCs w:val="20"/>
        </w:rPr>
        <w:t>beni/</w:t>
      </w:r>
      <w:r w:rsidRPr="00FF56CD">
        <w:rPr>
          <w:rFonts w:cs="Tahoma"/>
          <w:bCs/>
          <w:sz w:val="20"/>
          <w:szCs w:val="20"/>
        </w:rPr>
        <w:t>servizi comparabili con quelli oggetto della presente determinazione a contrarre;</w:t>
      </w:r>
    </w:p>
    <w:p w14:paraId="4BA4CD21" w14:textId="15DD4CF6" w:rsidR="00035E93" w:rsidRPr="00FF56CD" w:rsidRDefault="00035E93" w:rsidP="0095588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sz w:val="20"/>
          <w:szCs w:val="20"/>
        </w:rPr>
      </w:pPr>
      <w:r w:rsidRPr="00FF56CD">
        <w:rPr>
          <w:rFonts w:cs="Tahoma"/>
          <w:bCs/>
          <w:sz w:val="20"/>
          <w:szCs w:val="20"/>
        </w:rPr>
        <w:t>VISTO</w:t>
      </w:r>
      <w:r w:rsidRPr="00FF56CD">
        <w:rPr>
          <w:rFonts w:cs="Tahoma"/>
          <w:bCs/>
          <w:sz w:val="20"/>
          <w:szCs w:val="20"/>
        </w:rPr>
        <w:tab/>
      </w:r>
      <w:r w:rsidR="00DE2FCE" w:rsidRPr="00FF56CD">
        <w:rPr>
          <w:rFonts w:cs="Tahoma"/>
          <w:bCs/>
          <w:sz w:val="20"/>
          <w:szCs w:val="20"/>
        </w:rPr>
        <w:tab/>
      </w:r>
      <w:r w:rsidRPr="00FF56CD">
        <w:rPr>
          <w:rFonts w:cs="Tahoma"/>
          <w:bCs/>
          <w:sz w:val="20"/>
          <w:szCs w:val="20"/>
        </w:rPr>
        <w:t>che</w:t>
      </w:r>
      <w:r w:rsidR="004B3170" w:rsidRPr="00FF56CD">
        <w:rPr>
          <w:rFonts w:cs="Tahoma"/>
          <w:bCs/>
          <w:sz w:val="20"/>
          <w:szCs w:val="20"/>
        </w:rPr>
        <w:t xml:space="preserve">, </w:t>
      </w:r>
      <w:r w:rsidRPr="00FF56CD">
        <w:rPr>
          <w:rFonts w:cs="Tahoma"/>
          <w:bCs/>
          <w:sz w:val="20"/>
          <w:szCs w:val="20"/>
        </w:rPr>
        <w:t xml:space="preserve">il servizio è disponibile </w:t>
      </w:r>
      <w:bookmarkStart w:id="3" w:name="_Hlk532829106"/>
      <w:r w:rsidR="00B81CB0">
        <w:rPr>
          <w:rFonts w:cs="Tahoma"/>
          <w:bCs/>
          <w:sz w:val="20"/>
          <w:szCs w:val="20"/>
        </w:rPr>
        <w:t>nella piattaforma</w:t>
      </w:r>
      <w:r w:rsidRPr="00FF56CD">
        <w:rPr>
          <w:rFonts w:cs="Tahoma"/>
          <w:bCs/>
          <w:sz w:val="20"/>
          <w:szCs w:val="20"/>
        </w:rPr>
        <w:t xml:space="preserve"> </w:t>
      </w:r>
      <w:bookmarkEnd w:id="3"/>
      <w:r w:rsidR="00B81CB0">
        <w:rPr>
          <w:rFonts w:cs="Tahoma"/>
          <w:bCs/>
          <w:sz w:val="20"/>
          <w:szCs w:val="20"/>
        </w:rPr>
        <w:t xml:space="preserve">del </w:t>
      </w:r>
      <w:proofErr w:type="spellStart"/>
      <w:r w:rsidRPr="00FF56CD">
        <w:rPr>
          <w:rFonts w:cs="Tahoma"/>
          <w:bCs/>
          <w:sz w:val="20"/>
          <w:szCs w:val="20"/>
        </w:rPr>
        <w:t>MePA</w:t>
      </w:r>
      <w:proofErr w:type="spellEnd"/>
      <w:r w:rsidRPr="00FF56CD">
        <w:rPr>
          <w:rFonts w:cs="Tahoma"/>
          <w:bCs/>
          <w:sz w:val="20"/>
          <w:szCs w:val="20"/>
        </w:rPr>
        <w:t>;</w:t>
      </w:r>
    </w:p>
    <w:p w14:paraId="0C5E3F96" w14:textId="77777777" w:rsidR="00A45C72" w:rsidRPr="00A45C72" w:rsidRDefault="00035E93" w:rsidP="00A45C72">
      <w:pPr>
        <w:tabs>
          <w:tab w:val="clear" w:pos="284"/>
          <w:tab w:val="left" w:pos="142"/>
        </w:tabs>
        <w:spacing w:line="240" w:lineRule="auto"/>
        <w:ind w:left="1701" w:right="-1" w:hanging="1701"/>
        <w:rPr>
          <w:rFonts w:cs="Tahoma"/>
          <w:bCs/>
          <w:color w:val="000000"/>
          <w:sz w:val="20"/>
          <w:szCs w:val="20"/>
        </w:rPr>
      </w:pPr>
      <w:r w:rsidRPr="00FF56CD">
        <w:rPr>
          <w:rFonts w:cs="Tahoma"/>
          <w:bCs/>
          <w:color w:val="000000"/>
          <w:sz w:val="20"/>
          <w:szCs w:val="20"/>
        </w:rPr>
        <w:t>VISTO</w:t>
      </w:r>
      <w:r w:rsidRPr="00FF56CD">
        <w:rPr>
          <w:rFonts w:cs="Tahoma"/>
          <w:bCs/>
          <w:color w:val="000000"/>
          <w:sz w:val="20"/>
          <w:szCs w:val="20"/>
        </w:rPr>
        <w:tab/>
      </w:r>
      <w:r w:rsidR="00A45C72" w:rsidRPr="00A45C7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A45C72" w:rsidRPr="00A45C7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A45C72" w:rsidRPr="00A45C7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A45C72" w:rsidRPr="00A45C7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A45C72" w:rsidRPr="00A45C72">
        <w:rPr>
          <w:rFonts w:cs="Tahoma"/>
          <w:bCs/>
          <w:color w:val="000000"/>
          <w:sz w:val="20"/>
          <w:szCs w:val="20"/>
        </w:rPr>
        <w:t xml:space="preserve"> a), che prevede “ 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6BA13BE" w14:textId="77777777" w:rsidR="00E175FF" w:rsidRPr="00FF56CD" w:rsidRDefault="00E175FF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sz w:val="20"/>
          <w:szCs w:val="20"/>
        </w:rPr>
        <w:t xml:space="preserve">CONSIDERATO </w:t>
      </w:r>
      <w:r w:rsidR="00FF56CD">
        <w:rPr>
          <w:sz w:val="20"/>
          <w:szCs w:val="20"/>
        </w:rPr>
        <w:tab/>
      </w:r>
      <w:r w:rsidRPr="00FF56CD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FF56CD">
        <w:rPr>
          <w:sz w:val="20"/>
          <w:szCs w:val="20"/>
        </w:rPr>
        <w:t>D.Lgs.</w:t>
      </w:r>
      <w:proofErr w:type="spellEnd"/>
      <w:r w:rsidRPr="00FF56CD">
        <w:rPr>
          <w:sz w:val="20"/>
          <w:szCs w:val="20"/>
        </w:rPr>
        <w:t xml:space="preserve"> 50/2016;</w:t>
      </w:r>
    </w:p>
    <w:p w14:paraId="7B9426FA" w14:textId="6ABBCFB9" w:rsidR="0050752B" w:rsidRDefault="00F569B7" w:rsidP="00955882">
      <w:pPr>
        <w:pStyle w:val="Nessunaspaziatura"/>
        <w:ind w:left="1701" w:right="-1" w:hanging="1701"/>
        <w:rPr>
          <w:sz w:val="20"/>
          <w:szCs w:val="20"/>
        </w:rPr>
      </w:pPr>
      <w:r w:rsidRPr="00FF56CD">
        <w:rPr>
          <w:rFonts w:cs="Tahoma"/>
          <w:sz w:val="20"/>
          <w:szCs w:val="20"/>
        </w:rPr>
        <w:t>CONSIDERATO</w:t>
      </w:r>
      <w:r w:rsidR="00693AF7">
        <w:rPr>
          <w:rFonts w:cs="Tahoma"/>
          <w:sz w:val="20"/>
          <w:szCs w:val="20"/>
        </w:rPr>
        <w:tab/>
      </w:r>
      <w:r w:rsidRPr="0097658F">
        <w:rPr>
          <w:sz w:val="20"/>
          <w:szCs w:val="20"/>
        </w:rPr>
        <w:t>che la spesa</w:t>
      </w:r>
      <w:r w:rsidR="00161C74">
        <w:rPr>
          <w:sz w:val="20"/>
          <w:szCs w:val="20"/>
        </w:rPr>
        <w:t xml:space="preserve"> </w:t>
      </w:r>
      <w:r w:rsidR="00333695">
        <w:rPr>
          <w:sz w:val="20"/>
          <w:szCs w:val="20"/>
        </w:rPr>
        <w:t xml:space="preserve">trova </w:t>
      </w:r>
      <w:r w:rsidRPr="0097658F">
        <w:rPr>
          <w:sz w:val="20"/>
          <w:szCs w:val="20"/>
        </w:rPr>
        <w:t xml:space="preserve">copertura con imputazione </w:t>
      </w:r>
      <w:r w:rsidR="008F6A7D">
        <w:rPr>
          <w:sz w:val="20"/>
          <w:szCs w:val="20"/>
        </w:rPr>
        <w:t xml:space="preserve">a </w:t>
      </w:r>
      <w:r w:rsidR="008F6A7D" w:rsidRPr="008F6A7D">
        <w:rPr>
          <w:sz w:val="20"/>
          <w:szCs w:val="20"/>
        </w:rPr>
        <w:t>000024.MSA10.1977F</w:t>
      </w:r>
      <w:r w:rsidR="00476E7F">
        <w:rPr>
          <w:sz w:val="20"/>
          <w:szCs w:val="20"/>
        </w:rPr>
        <w:t>;</w:t>
      </w:r>
    </w:p>
    <w:p w14:paraId="7DA8458B" w14:textId="77777777" w:rsidR="00233A5F" w:rsidRPr="00FF56CD" w:rsidRDefault="00233A5F" w:rsidP="00955882">
      <w:pPr>
        <w:pStyle w:val="Nessunaspaziatura"/>
        <w:ind w:left="1701" w:right="-1" w:hanging="1701"/>
        <w:rPr>
          <w:color w:val="00B0F0"/>
          <w:sz w:val="20"/>
          <w:szCs w:val="20"/>
        </w:rPr>
      </w:pPr>
    </w:p>
    <w:p w14:paraId="3B80E819" w14:textId="77777777" w:rsidR="00B672A8" w:rsidRPr="00F67F1E" w:rsidRDefault="00B672A8" w:rsidP="00955882">
      <w:pPr>
        <w:pStyle w:val="Nessunaspaziatura"/>
        <w:ind w:left="1701" w:right="-1" w:hanging="1701"/>
        <w:jc w:val="center"/>
        <w:rPr>
          <w:sz w:val="20"/>
          <w:szCs w:val="20"/>
        </w:rPr>
      </w:pPr>
      <w:r w:rsidRPr="00F67F1E">
        <w:rPr>
          <w:sz w:val="20"/>
          <w:szCs w:val="20"/>
        </w:rPr>
        <w:t>DETERMINA</w:t>
      </w:r>
    </w:p>
    <w:p w14:paraId="5B54D1A2" w14:textId="77777777" w:rsidR="00955882" w:rsidRPr="00EC066F" w:rsidRDefault="00955882" w:rsidP="00955882">
      <w:pPr>
        <w:pStyle w:val="Nessunaspaziatura"/>
        <w:ind w:left="1701" w:right="-1" w:hanging="1701"/>
        <w:rPr>
          <w:b/>
          <w:sz w:val="20"/>
          <w:szCs w:val="20"/>
        </w:rPr>
      </w:pPr>
    </w:p>
    <w:p w14:paraId="5FFB29C9" w14:textId="51A5ACD9" w:rsidR="00B672A8" w:rsidRPr="00FF56CD" w:rsidRDefault="008D0989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</w:t>
      </w:r>
      <w:r w:rsidRPr="003C62E8">
        <w:rPr>
          <w:sz w:val="20"/>
          <w:szCs w:val="20"/>
        </w:rPr>
        <w:t xml:space="preserve">acquisire </w:t>
      </w:r>
      <w:r w:rsidR="005603C1">
        <w:rPr>
          <w:sz w:val="20"/>
          <w:szCs w:val="20"/>
        </w:rPr>
        <w:t>cinque</w:t>
      </w:r>
      <w:r w:rsidRPr="003C62E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preventivi attraverso la piattaforma MEPA </w:t>
      </w:r>
      <w:r w:rsidR="00DD61AF">
        <w:rPr>
          <w:sz w:val="20"/>
          <w:szCs w:val="20"/>
        </w:rPr>
        <w:t>mediante trattativa diretta</w:t>
      </w:r>
      <w:r w:rsidR="00476E7F">
        <w:rPr>
          <w:sz w:val="20"/>
          <w:szCs w:val="20"/>
        </w:rPr>
        <w:t>;</w:t>
      </w:r>
    </w:p>
    <w:p w14:paraId="417F007A" w14:textId="77777777" w:rsidR="00CA4D5F" w:rsidRPr="00FF56CD" w:rsidRDefault="00CA4D5F" w:rsidP="00955882">
      <w:pPr>
        <w:pStyle w:val="Nessunaspaziatura"/>
        <w:numPr>
          <w:ilvl w:val="0"/>
          <w:numId w:val="17"/>
        </w:numPr>
        <w:ind w:right="-1"/>
        <w:rPr>
          <w:color w:val="FF0000"/>
          <w:sz w:val="20"/>
          <w:szCs w:val="20"/>
        </w:rPr>
      </w:pPr>
      <w:r w:rsidRPr="00FF56CD">
        <w:rPr>
          <w:sz w:val="20"/>
          <w:szCs w:val="20"/>
        </w:rPr>
        <w:t>Di nominare</w:t>
      </w:r>
      <w:r w:rsidR="00267C6B" w:rsidRPr="00FF56CD">
        <w:rPr>
          <w:sz w:val="20"/>
          <w:szCs w:val="20"/>
        </w:rPr>
        <w:t xml:space="preserve">, ai sensi dell’art. 31 comma 1, del D.Lgs.50/2016, quale </w:t>
      </w:r>
      <w:r w:rsidR="00267C6B" w:rsidRPr="00FF56CD">
        <w:rPr>
          <w:i/>
          <w:sz w:val="20"/>
          <w:szCs w:val="20"/>
        </w:rPr>
        <w:t xml:space="preserve">Responsabile Unico del Procedimento </w:t>
      </w:r>
      <w:r w:rsidR="00267C6B" w:rsidRPr="00FF56CD">
        <w:rPr>
          <w:sz w:val="20"/>
          <w:szCs w:val="20"/>
        </w:rPr>
        <w:t>(RUP)</w:t>
      </w:r>
      <w:r w:rsidR="00FC2755" w:rsidRPr="00FF56CD">
        <w:rPr>
          <w:sz w:val="20"/>
          <w:szCs w:val="20"/>
        </w:rPr>
        <w:t xml:space="preserve"> </w:t>
      </w:r>
      <w:r w:rsidR="00270461">
        <w:rPr>
          <w:sz w:val="20"/>
          <w:szCs w:val="20"/>
        </w:rPr>
        <w:t xml:space="preserve">il </w:t>
      </w:r>
      <w:r w:rsidR="008941E0">
        <w:rPr>
          <w:sz w:val="20"/>
          <w:szCs w:val="20"/>
        </w:rPr>
        <w:t>dott.</w:t>
      </w:r>
      <w:r w:rsidR="00270461">
        <w:rPr>
          <w:sz w:val="20"/>
          <w:szCs w:val="20"/>
        </w:rPr>
        <w:t xml:space="preserve"> Enrico Di Clemente</w:t>
      </w:r>
      <w:r w:rsidR="00EF6541" w:rsidRPr="00FF56CD">
        <w:rPr>
          <w:sz w:val="20"/>
          <w:szCs w:val="20"/>
        </w:rPr>
        <w:t>;</w:t>
      </w:r>
    </w:p>
    <w:p w14:paraId="404216D8" w14:textId="77777777" w:rsidR="00267C6B" w:rsidRPr="00FF56CD" w:rsidRDefault="00267C6B" w:rsidP="00955882">
      <w:pPr>
        <w:pStyle w:val="Nessunaspaziatura"/>
        <w:numPr>
          <w:ilvl w:val="0"/>
          <w:numId w:val="17"/>
        </w:numPr>
        <w:ind w:right="-1"/>
        <w:rPr>
          <w:sz w:val="20"/>
          <w:szCs w:val="20"/>
        </w:rPr>
      </w:pPr>
      <w:r w:rsidRPr="00FF56CD">
        <w:rPr>
          <w:sz w:val="20"/>
          <w:szCs w:val="20"/>
        </w:rPr>
        <w:t xml:space="preserve">Di pubblicare </w:t>
      </w:r>
      <w:r w:rsidR="00AF4A71" w:rsidRPr="00FF56CD">
        <w:rPr>
          <w:sz w:val="20"/>
          <w:szCs w:val="20"/>
        </w:rPr>
        <w:t xml:space="preserve">il presente provvedimento sul sito </w:t>
      </w:r>
      <w:r w:rsidR="006178B0" w:rsidRPr="00FF56CD">
        <w:rPr>
          <w:sz w:val="20"/>
          <w:szCs w:val="20"/>
        </w:rPr>
        <w:t>dell’Università Federico II</w:t>
      </w:r>
      <w:r w:rsidR="00AF4A71" w:rsidRPr="00FF56CD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FF56CD">
        <w:rPr>
          <w:sz w:val="20"/>
          <w:szCs w:val="20"/>
        </w:rPr>
        <w:t>D.Lgs</w:t>
      </w:r>
      <w:proofErr w:type="spellEnd"/>
      <w:r w:rsidR="00AF4A71" w:rsidRPr="00FF56CD">
        <w:rPr>
          <w:sz w:val="20"/>
          <w:szCs w:val="20"/>
        </w:rPr>
        <w:t xml:space="preserve"> 50/2016.</w:t>
      </w:r>
    </w:p>
    <w:p w14:paraId="42734418" w14:textId="77777777" w:rsidR="00B929E2" w:rsidRDefault="00B929E2" w:rsidP="00955882">
      <w:pPr>
        <w:pStyle w:val="Nessunaspaziatura"/>
        <w:ind w:left="720" w:right="-1"/>
        <w:rPr>
          <w:sz w:val="20"/>
          <w:szCs w:val="20"/>
        </w:rPr>
      </w:pP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Pr="00FF56CD">
        <w:rPr>
          <w:sz w:val="20"/>
          <w:szCs w:val="20"/>
        </w:rPr>
        <w:tab/>
      </w:r>
      <w:r w:rsidR="00720FC2">
        <w:rPr>
          <w:sz w:val="20"/>
          <w:szCs w:val="20"/>
        </w:rPr>
        <w:t xml:space="preserve"> </w:t>
      </w:r>
      <w:r w:rsidRPr="00FF56CD">
        <w:rPr>
          <w:sz w:val="20"/>
          <w:szCs w:val="20"/>
        </w:rPr>
        <w:tab/>
      </w:r>
    </w:p>
    <w:p w14:paraId="5B082E93" w14:textId="77777777" w:rsidR="00895DE5" w:rsidRPr="00FF56CD" w:rsidRDefault="00895DE5" w:rsidP="007A1501">
      <w:pPr>
        <w:pStyle w:val="Nessunaspaziatura"/>
        <w:ind w:right="-1"/>
        <w:rPr>
          <w:sz w:val="20"/>
          <w:szCs w:val="20"/>
        </w:rPr>
      </w:pPr>
    </w:p>
    <w:p w14:paraId="63EF9FC8" w14:textId="7C608FBE" w:rsidR="00BF1A55" w:rsidRPr="00FF56CD" w:rsidRDefault="00720FC2" w:rsidP="00955882">
      <w:pPr>
        <w:pStyle w:val="Nessunaspaziatura"/>
        <w:ind w:left="720" w:right="-1"/>
        <w:rPr>
          <w:rFonts w:ascii="Times New Roman" w:hAnsi="Times New Roman"/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B929E2" w:rsidRPr="00FF56CD">
        <w:rPr>
          <w:sz w:val="20"/>
          <w:szCs w:val="20"/>
        </w:rPr>
        <w:t xml:space="preserve">                                                                              </w:t>
      </w:r>
      <w:r w:rsidR="00FF56CD">
        <w:rPr>
          <w:sz w:val="20"/>
          <w:szCs w:val="20"/>
        </w:rPr>
        <w:tab/>
      </w:r>
      <w:r w:rsidR="00FF56CD">
        <w:rPr>
          <w:sz w:val="20"/>
          <w:szCs w:val="20"/>
        </w:rPr>
        <w:tab/>
      </w:r>
      <w:r w:rsidR="00B929E2" w:rsidRPr="00FF56CD">
        <w:rPr>
          <w:sz w:val="20"/>
          <w:szCs w:val="20"/>
        </w:rPr>
        <w:t xml:space="preserve"> </w:t>
      </w:r>
      <w:r w:rsidR="00950F74">
        <w:rPr>
          <w:sz w:val="20"/>
          <w:szCs w:val="20"/>
        </w:rPr>
        <w:t>F.to  p</w:t>
      </w:r>
      <w:r w:rsidR="00B929E2" w:rsidRPr="00FF56CD">
        <w:rPr>
          <w:sz w:val="20"/>
          <w:szCs w:val="20"/>
        </w:rPr>
        <w:t>rof. Domenico Calcaterra</w:t>
      </w:r>
    </w:p>
    <w:sectPr w:rsidR="00BF1A55" w:rsidRPr="00FF56CD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2E883" w14:textId="77777777" w:rsidR="003B6C2B" w:rsidRDefault="003B6C2B" w:rsidP="002558D8">
      <w:pPr>
        <w:spacing w:line="240" w:lineRule="auto"/>
      </w:pPr>
      <w:r>
        <w:separator/>
      </w:r>
    </w:p>
  </w:endnote>
  <w:endnote w:type="continuationSeparator" w:id="0">
    <w:p w14:paraId="5AB98B3A" w14:textId="77777777" w:rsidR="003B6C2B" w:rsidRDefault="003B6C2B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8964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D3293E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2C68F190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3420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Pr="007C7334">
      <w:rPr>
        <w:rFonts w:ascii="Times New Roman" w:hAnsi="Times New Roman"/>
        <w:b/>
        <w:color w:val="008080"/>
        <w:sz w:val="18"/>
        <w:szCs w:val="18"/>
      </w:rPr>
      <w:t>Largo S. Marcellino 10, 80138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460876D8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02E20" w14:textId="77777777" w:rsidR="003B6C2B" w:rsidRDefault="003B6C2B" w:rsidP="002558D8">
      <w:pPr>
        <w:spacing w:line="240" w:lineRule="auto"/>
      </w:pPr>
      <w:r>
        <w:separator/>
      </w:r>
    </w:p>
  </w:footnote>
  <w:footnote w:type="continuationSeparator" w:id="0">
    <w:p w14:paraId="26F30C14" w14:textId="77777777" w:rsidR="003B6C2B" w:rsidRDefault="003B6C2B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8D134" w14:textId="77777777" w:rsidR="00BB05B2" w:rsidRDefault="007B31C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470B77FB" wp14:editId="1E06C49B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0" t="0" r="0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8E753" w14:textId="77777777" w:rsidR="00BB05B2" w:rsidRPr="00BB05B2" w:rsidRDefault="007B31CA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04B141C8" wp14:editId="1F355679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0" t="0" r="0" b="0"/>
          <wp:wrapThrough wrapText="bothSides">
            <wp:wrapPolygon edited="0">
              <wp:start x="0" y="0"/>
              <wp:lineTo x="0" y="21219"/>
              <wp:lineTo x="21478" y="21219"/>
              <wp:lineTo x="21478" y="0"/>
              <wp:lineTo x="0" y="0"/>
            </wp:wrapPolygon>
          </wp:wrapThrough>
          <wp:docPr id="1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 DiST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3FCF35BE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0B4D84A8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EC066F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37E6D13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2CF4D697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47D92DC1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71BD2937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00E31699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863896DA"/>
    <w:lvl w:ilvl="0" w:tplc="C76AA17E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177C6"/>
    <w:rsid w:val="00020181"/>
    <w:rsid w:val="000348AC"/>
    <w:rsid w:val="00035E93"/>
    <w:rsid w:val="00036A33"/>
    <w:rsid w:val="00047288"/>
    <w:rsid w:val="0005717F"/>
    <w:rsid w:val="000610DF"/>
    <w:rsid w:val="00077900"/>
    <w:rsid w:val="00080FDF"/>
    <w:rsid w:val="000818C1"/>
    <w:rsid w:val="000965B7"/>
    <w:rsid w:val="0009732B"/>
    <w:rsid w:val="000A4791"/>
    <w:rsid w:val="000A4FCB"/>
    <w:rsid w:val="000A5CC5"/>
    <w:rsid w:val="000B2562"/>
    <w:rsid w:val="000B781C"/>
    <w:rsid w:val="000D1D74"/>
    <w:rsid w:val="000D3014"/>
    <w:rsid w:val="000D7638"/>
    <w:rsid w:val="000E2EF4"/>
    <w:rsid w:val="000E623D"/>
    <w:rsid w:val="000E63AB"/>
    <w:rsid w:val="000F6F13"/>
    <w:rsid w:val="00100532"/>
    <w:rsid w:val="00105939"/>
    <w:rsid w:val="001071B3"/>
    <w:rsid w:val="00140145"/>
    <w:rsid w:val="00140868"/>
    <w:rsid w:val="001447AD"/>
    <w:rsid w:val="001466BE"/>
    <w:rsid w:val="001576AA"/>
    <w:rsid w:val="001613E7"/>
    <w:rsid w:val="00161C74"/>
    <w:rsid w:val="00181500"/>
    <w:rsid w:val="001933AE"/>
    <w:rsid w:val="001956CC"/>
    <w:rsid w:val="00195725"/>
    <w:rsid w:val="00195A68"/>
    <w:rsid w:val="001A45AE"/>
    <w:rsid w:val="001C0EC1"/>
    <w:rsid w:val="001C115F"/>
    <w:rsid w:val="001C2BAC"/>
    <w:rsid w:val="001C3CFA"/>
    <w:rsid w:val="001D4E99"/>
    <w:rsid w:val="001D548D"/>
    <w:rsid w:val="001E42E6"/>
    <w:rsid w:val="001F7CCB"/>
    <w:rsid w:val="002005D1"/>
    <w:rsid w:val="002045C8"/>
    <w:rsid w:val="00207A1C"/>
    <w:rsid w:val="0022205C"/>
    <w:rsid w:val="002305BB"/>
    <w:rsid w:val="00233A5F"/>
    <w:rsid w:val="00235492"/>
    <w:rsid w:val="00244EB5"/>
    <w:rsid w:val="0025254C"/>
    <w:rsid w:val="002558D8"/>
    <w:rsid w:val="00261749"/>
    <w:rsid w:val="00262061"/>
    <w:rsid w:val="0026484D"/>
    <w:rsid w:val="00267C6B"/>
    <w:rsid w:val="00270461"/>
    <w:rsid w:val="00270605"/>
    <w:rsid w:val="00280DDF"/>
    <w:rsid w:val="0028182E"/>
    <w:rsid w:val="002818E4"/>
    <w:rsid w:val="002A15E7"/>
    <w:rsid w:val="002A60E0"/>
    <w:rsid w:val="002A67F4"/>
    <w:rsid w:val="002B0B42"/>
    <w:rsid w:val="002C39DA"/>
    <w:rsid w:val="002C4610"/>
    <w:rsid w:val="002C6BB0"/>
    <w:rsid w:val="002E4B05"/>
    <w:rsid w:val="002F51ED"/>
    <w:rsid w:val="003023EB"/>
    <w:rsid w:val="00306BCD"/>
    <w:rsid w:val="00314622"/>
    <w:rsid w:val="00316078"/>
    <w:rsid w:val="00333695"/>
    <w:rsid w:val="00334515"/>
    <w:rsid w:val="00335881"/>
    <w:rsid w:val="003607BA"/>
    <w:rsid w:val="00361F65"/>
    <w:rsid w:val="00370078"/>
    <w:rsid w:val="00383C5E"/>
    <w:rsid w:val="00390A4A"/>
    <w:rsid w:val="00393268"/>
    <w:rsid w:val="003A769E"/>
    <w:rsid w:val="003B2680"/>
    <w:rsid w:val="003B6C2B"/>
    <w:rsid w:val="003C08CF"/>
    <w:rsid w:val="003C62E8"/>
    <w:rsid w:val="003D0AF5"/>
    <w:rsid w:val="003D6A15"/>
    <w:rsid w:val="003E5CF2"/>
    <w:rsid w:val="003F1D01"/>
    <w:rsid w:val="003F7229"/>
    <w:rsid w:val="00406615"/>
    <w:rsid w:val="00417629"/>
    <w:rsid w:val="00420C46"/>
    <w:rsid w:val="00426C05"/>
    <w:rsid w:val="00427B56"/>
    <w:rsid w:val="00433D87"/>
    <w:rsid w:val="004573CB"/>
    <w:rsid w:val="00464DD0"/>
    <w:rsid w:val="004701A9"/>
    <w:rsid w:val="00475397"/>
    <w:rsid w:val="00476E7F"/>
    <w:rsid w:val="00482345"/>
    <w:rsid w:val="0048608F"/>
    <w:rsid w:val="004A2B12"/>
    <w:rsid w:val="004A3726"/>
    <w:rsid w:val="004B30C1"/>
    <w:rsid w:val="004B3170"/>
    <w:rsid w:val="004C058C"/>
    <w:rsid w:val="004C0D1B"/>
    <w:rsid w:val="004C3F67"/>
    <w:rsid w:val="004D2B4E"/>
    <w:rsid w:val="004F237C"/>
    <w:rsid w:val="0050752B"/>
    <w:rsid w:val="00510375"/>
    <w:rsid w:val="005176EF"/>
    <w:rsid w:val="00521C04"/>
    <w:rsid w:val="00523F31"/>
    <w:rsid w:val="00530412"/>
    <w:rsid w:val="00533068"/>
    <w:rsid w:val="00541FB1"/>
    <w:rsid w:val="005603C1"/>
    <w:rsid w:val="00564DC3"/>
    <w:rsid w:val="005752CF"/>
    <w:rsid w:val="00576E22"/>
    <w:rsid w:val="0058000A"/>
    <w:rsid w:val="00586045"/>
    <w:rsid w:val="00590054"/>
    <w:rsid w:val="005953C9"/>
    <w:rsid w:val="005A12CD"/>
    <w:rsid w:val="005A5691"/>
    <w:rsid w:val="005B0D01"/>
    <w:rsid w:val="005B5558"/>
    <w:rsid w:val="005B7682"/>
    <w:rsid w:val="005C4151"/>
    <w:rsid w:val="005C7204"/>
    <w:rsid w:val="005F22BA"/>
    <w:rsid w:val="005F2EA1"/>
    <w:rsid w:val="006121C9"/>
    <w:rsid w:val="006178B0"/>
    <w:rsid w:val="00635E4C"/>
    <w:rsid w:val="0064173C"/>
    <w:rsid w:val="00644A52"/>
    <w:rsid w:val="00650C26"/>
    <w:rsid w:val="0065340C"/>
    <w:rsid w:val="00661681"/>
    <w:rsid w:val="0066275C"/>
    <w:rsid w:val="006632B5"/>
    <w:rsid w:val="00663CFE"/>
    <w:rsid w:val="0066446D"/>
    <w:rsid w:val="00665EA4"/>
    <w:rsid w:val="0068049F"/>
    <w:rsid w:val="006831EE"/>
    <w:rsid w:val="00693AF7"/>
    <w:rsid w:val="0069558A"/>
    <w:rsid w:val="006A6FAD"/>
    <w:rsid w:val="006B0B37"/>
    <w:rsid w:val="006C6D94"/>
    <w:rsid w:val="006D1F7B"/>
    <w:rsid w:val="006D5B46"/>
    <w:rsid w:val="006F4CBB"/>
    <w:rsid w:val="006F51B2"/>
    <w:rsid w:val="006F5920"/>
    <w:rsid w:val="007044DF"/>
    <w:rsid w:val="00707A4B"/>
    <w:rsid w:val="00710297"/>
    <w:rsid w:val="007129DC"/>
    <w:rsid w:val="0071525E"/>
    <w:rsid w:val="00720FC2"/>
    <w:rsid w:val="007400BD"/>
    <w:rsid w:val="007457A8"/>
    <w:rsid w:val="0076402D"/>
    <w:rsid w:val="0078017D"/>
    <w:rsid w:val="007A1501"/>
    <w:rsid w:val="007A77F8"/>
    <w:rsid w:val="007B0065"/>
    <w:rsid w:val="007B31CA"/>
    <w:rsid w:val="007B4759"/>
    <w:rsid w:val="007B5060"/>
    <w:rsid w:val="007C04DC"/>
    <w:rsid w:val="007C62FA"/>
    <w:rsid w:val="007C64FA"/>
    <w:rsid w:val="007C7334"/>
    <w:rsid w:val="007D0080"/>
    <w:rsid w:val="007E75C0"/>
    <w:rsid w:val="007F77CC"/>
    <w:rsid w:val="0081022C"/>
    <w:rsid w:val="00813716"/>
    <w:rsid w:val="00824257"/>
    <w:rsid w:val="00827F0B"/>
    <w:rsid w:val="0083069A"/>
    <w:rsid w:val="00831DC6"/>
    <w:rsid w:val="0083485B"/>
    <w:rsid w:val="0084051F"/>
    <w:rsid w:val="00843EAF"/>
    <w:rsid w:val="008557B4"/>
    <w:rsid w:val="008614D1"/>
    <w:rsid w:val="008642FA"/>
    <w:rsid w:val="00866694"/>
    <w:rsid w:val="008821AF"/>
    <w:rsid w:val="008941E0"/>
    <w:rsid w:val="00895DE5"/>
    <w:rsid w:val="008A00F3"/>
    <w:rsid w:val="008A4D8B"/>
    <w:rsid w:val="008B75E3"/>
    <w:rsid w:val="008B7600"/>
    <w:rsid w:val="008C07FA"/>
    <w:rsid w:val="008C5FDA"/>
    <w:rsid w:val="008D0989"/>
    <w:rsid w:val="008D2A3E"/>
    <w:rsid w:val="008E075F"/>
    <w:rsid w:val="008E0D39"/>
    <w:rsid w:val="008E1FB1"/>
    <w:rsid w:val="008E7909"/>
    <w:rsid w:val="008F6A7D"/>
    <w:rsid w:val="0091368E"/>
    <w:rsid w:val="009159C9"/>
    <w:rsid w:val="00916A90"/>
    <w:rsid w:val="00923480"/>
    <w:rsid w:val="00931FFA"/>
    <w:rsid w:val="009346D4"/>
    <w:rsid w:val="00950F74"/>
    <w:rsid w:val="00955882"/>
    <w:rsid w:val="00956083"/>
    <w:rsid w:val="0095766E"/>
    <w:rsid w:val="0097658F"/>
    <w:rsid w:val="00984ABE"/>
    <w:rsid w:val="00985256"/>
    <w:rsid w:val="00990B2D"/>
    <w:rsid w:val="00997CDF"/>
    <w:rsid w:val="009A654D"/>
    <w:rsid w:val="009B0F87"/>
    <w:rsid w:val="009C4358"/>
    <w:rsid w:val="009C461A"/>
    <w:rsid w:val="009C49FF"/>
    <w:rsid w:val="009C5B0A"/>
    <w:rsid w:val="009D3487"/>
    <w:rsid w:val="009E16CE"/>
    <w:rsid w:val="009E27C2"/>
    <w:rsid w:val="009F193E"/>
    <w:rsid w:val="009F221F"/>
    <w:rsid w:val="009F56D9"/>
    <w:rsid w:val="009F667F"/>
    <w:rsid w:val="00A059ED"/>
    <w:rsid w:val="00A06E18"/>
    <w:rsid w:val="00A15642"/>
    <w:rsid w:val="00A17E0D"/>
    <w:rsid w:val="00A2356E"/>
    <w:rsid w:val="00A32F2E"/>
    <w:rsid w:val="00A370DB"/>
    <w:rsid w:val="00A375DE"/>
    <w:rsid w:val="00A43426"/>
    <w:rsid w:val="00A45C72"/>
    <w:rsid w:val="00A464F2"/>
    <w:rsid w:val="00A50DB4"/>
    <w:rsid w:val="00A51664"/>
    <w:rsid w:val="00A5167B"/>
    <w:rsid w:val="00A52077"/>
    <w:rsid w:val="00A66530"/>
    <w:rsid w:val="00A72207"/>
    <w:rsid w:val="00A84079"/>
    <w:rsid w:val="00A8790B"/>
    <w:rsid w:val="00A92ECE"/>
    <w:rsid w:val="00AB14D2"/>
    <w:rsid w:val="00AB7E16"/>
    <w:rsid w:val="00AC1F2C"/>
    <w:rsid w:val="00AC453B"/>
    <w:rsid w:val="00AC658B"/>
    <w:rsid w:val="00AD4475"/>
    <w:rsid w:val="00AE10E6"/>
    <w:rsid w:val="00AF4A71"/>
    <w:rsid w:val="00AF6A95"/>
    <w:rsid w:val="00B0219D"/>
    <w:rsid w:val="00B04703"/>
    <w:rsid w:val="00B04889"/>
    <w:rsid w:val="00B04A03"/>
    <w:rsid w:val="00B05A62"/>
    <w:rsid w:val="00B079C8"/>
    <w:rsid w:val="00B14B05"/>
    <w:rsid w:val="00B15D50"/>
    <w:rsid w:val="00B16AC8"/>
    <w:rsid w:val="00B17154"/>
    <w:rsid w:val="00B37EB9"/>
    <w:rsid w:val="00B46C4C"/>
    <w:rsid w:val="00B504A8"/>
    <w:rsid w:val="00B51278"/>
    <w:rsid w:val="00B51BAC"/>
    <w:rsid w:val="00B60C74"/>
    <w:rsid w:val="00B62FA6"/>
    <w:rsid w:val="00B6363C"/>
    <w:rsid w:val="00B672A8"/>
    <w:rsid w:val="00B81202"/>
    <w:rsid w:val="00B81CB0"/>
    <w:rsid w:val="00B856BA"/>
    <w:rsid w:val="00B929E2"/>
    <w:rsid w:val="00B97554"/>
    <w:rsid w:val="00BA1DD1"/>
    <w:rsid w:val="00BA5DB2"/>
    <w:rsid w:val="00BB05B2"/>
    <w:rsid w:val="00BB34B3"/>
    <w:rsid w:val="00BC174D"/>
    <w:rsid w:val="00BC2340"/>
    <w:rsid w:val="00BD6BC1"/>
    <w:rsid w:val="00BE7618"/>
    <w:rsid w:val="00BF1A55"/>
    <w:rsid w:val="00BF5820"/>
    <w:rsid w:val="00C020CC"/>
    <w:rsid w:val="00C071A1"/>
    <w:rsid w:val="00C13731"/>
    <w:rsid w:val="00C168CE"/>
    <w:rsid w:val="00C236AD"/>
    <w:rsid w:val="00C268C1"/>
    <w:rsid w:val="00C344D7"/>
    <w:rsid w:val="00C35D60"/>
    <w:rsid w:val="00C417EA"/>
    <w:rsid w:val="00C442BA"/>
    <w:rsid w:val="00C44B9F"/>
    <w:rsid w:val="00C47E96"/>
    <w:rsid w:val="00C51457"/>
    <w:rsid w:val="00C55815"/>
    <w:rsid w:val="00C56112"/>
    <w:rsid w:val="00C6696B"/>
    <w:rsid w:val="00C73AD7"/>
    <w:rsid w:val="00C760E5"/>
    <w:rsid w:val="00C76DA7"/>
    <w:rsid w:val="00C80D00"/>
    <w:rsid w:val="00C838C2"/>
    <w:rsid w:val="00C85A8A"/>
    <w:rsid w:val="00C865A8"/>
    <w:rsid w:val="00C9204B"/>
    <w:rsid w:val="00CA265D"/>
    <w:rsid w:val="00CA278B"/>
    <w:rsid w:val="00CA4D5F"/>
    <w:rsid w:val="00CA6B02"/>
    <w:rsid w:val="00CC2870"/>
    <w:rsid w:val="00CD653A"/>
    <w:rsid w:val="00CD7CB5"/>
    <w:rsid w:val="00CE1CFE"/>
    <w:rsid w:val="00CE47AA"/>
    <w:rsid w:val="00CE703E"/>
    <w:rsid w:val="00CE779E"/>
    <w:rsid w:val="00D1215C"/>
    <w:rsid w:val="00D128E0"/>
    <w:rsid w:val="00D20BB8"/>
    <w:rsid w:val="00D3293E"/>
    <w:rsid w:val="00D3383A"/>
    <w:rsid w:val="00D505EB"/>
    <w:rsid w:val="00D5408A"/>
    <w:rsid w:val="00D670CA"/>
    <w:rsid w:val="00D72A0F"/>
    <w:rsid w:val="00D73933"/>
    <w:rsid w:val="00D73FD3"/>
    <w:rsid w:val="00D76428"/>
    <w:rsid w:val="00D817DB"/>
    <w:rsid w:val="00D92D2B"/>
    <w:rsid w:val="00DA49ED"/>
    <w:rsid w:val="00DB61A3"/>
    <w:rsid w:val="00DB6980"/>
    <w:rsid w:val="00DC2BDD"/>
    <w:rsid w:val="00DC30ED"/>
    <w:rsid w:val="00DD61AF"/>
    <w:rsid w:val="00DD773D"/>
    <w:rsid w:val="00DE0F53"/>
    <w:rsid w:val="00DE2FCE"/>
    <w:rsid w:val="00DF5E2B"/>
    <w:rsid w:val="00E027E1"/>
    <w:rsid w:val="00E0509D"/>
    <w:rsid w:val="00E10030"/>
    <w:rsid w:val="00E11C63"/>
    <w:rsid w:val="00E171B4"/>
    <w:rsid w:val="00E175FF"/>
    <w:rsid w:val="00E271B1"/>
    <w:rsid w:val="00E30FAA"/>
    <w:rsid w:val="00E3494C"/>
    <w:rsid w:val="00E47AA0"/>
    <w:rsid w:val="00E6378E"/>
    <w:rsid w:val="00E67F4B"/>
    <w:rsid w:val="00E748BD"/>
    <w:rsid w:val="00E826E6"/>
    <w:rsid w:val="00E839F4"/>
    <w:rsid w:val="00E857D0"/>
    <w:rsid w:val="00E91651"/>
    <w:rsid w:val="00E93A85"/>
    <w:rsid w:val="00E97D5D"/>
    <w:rsid w:val="00EA32FF"/>
    <w:rsid w:val="00EA3449"/>
    <w:rsid w:val="00EA450F"/>
    <w:rsid w:val="00EA5D06"/>
    <w:rsid w:val="00EB1878"/>
    <w:rsid w:val="00EB223C"/>
    <w:rsid w:val="00EC066F"/>
    <w:rsid w:val="00EC0715"/>
    <w:rsid w:val="00EC1C52"/>
    <w:rsid w:val="00ED1C76"/>
    <w:rsid w:val="00ED44B8"/>
    <w:rsid w:val="00ED79FC"/>
    <w:rsid w:val="00EF1CCD"/>
    <w:rsid w:val="00EF1D75"/>
    <w:rsid w:val="00EF6541"/>
    <w:rsid w:val="00EF6FFC"/>
    <w:rsid w:val="00F02029"/>
    <w:rsid w:val="00F0374C"/>
    <w:rsid w:val="00F0494F"/>
    <w:rsid w:val="00F12E26"/>
    <w:rsid w:val="00F25CD3"/>
    <w:rsid w:val="00F350D4"/>
    <w:rsid w:val="00F378AE"/>
    <w:rsid w:val="00F4107A"/>
    <w:rsid w:val="00F41978"/>
    <w:rsid w:val="00F4397A"/>
    <w:rsid w:val="00F44F3B"/>
    <w:rsid w:val="00F475EE"/>
    <w:rsid w:val="00F569B7"/>
    <w:rsid w:val="00F67F1E"/>
    <w:rsid w:val="00F7139A"/>
    <w:rsid w:val="00F72494"/>
    <w:rsid w:val="00F80B97"/>
    <w:rsid w:val="00F938FE"/>
    <w:rsid w:val="00FA4E1A"/>
    <w:rsid w:val="00FB0A46"/>
    <w:rsid w:val="00FB16EC"/>
    <w:rsid w:val="00FB3AED"/>
    <w:rsid w:val="00FB7313"/>
    <w:rsid w:val="00FC2755"/>
    <w:rsid w:val="00FC46B3"/>
    <w:rsid w:val="00FD24F8"/>
    <w:rsid w:val="00FD64FC"/>
    <w:rsid w:val="00FE3DEA"/>
    <w:rsid w:val="00FF1117"/>
    <w:rsid w:val="00FF4D2F"/>
    <w:rsid w:val="00FF56CD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FCB31C"/>
  <w15:docId w15:val="{73468DAD-A522-4FFA-B923-93F9CA6E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2A67F4"/>
    <w:pPr>
      <w:tabs>
        <w:tab w:val="clear" w:pos="284"/>
      </w:tabs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  <w:style w:type="character" w:customStyle="1" w:styleId="Titolo1Carattere">
    <w:name w:val="Titolo 1 Carattere"/>
    <w:link w:val="Titolo1"/>
    <w:uiPriority w:val="9"/>
    <w:rsid w:val="002A67F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FA2A2-BD57-4FE8-9692-E6089339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2321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MARIA GIACINTA GIORGI</cp:lastModifiedBy>
  <cp:revision>27</cp:revision>
  <cp:lastPrinted>2018-12-18T08:18:00Z</cp:lastPrinted>
  <dcterms:created xsi:type="dcterms:W3CDTF">2018-12-18T09:05:00Z</dcterms:created>
  <dcterms:modified xsi:type="dcterms:W3CDTF">2020-12-09T16:56:00Z</dcterms:modified>
</cp:coreProperties>
</file>