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A7AF9" w14:textId="763CCCD8" w:rsidR="00B6363C" w:rsidRDefault="005A12CD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  <w:t xml:space="preserve"> </w:t>
      </w:r>
      <w:r w:rsidR="00B6363C" w:rsidRPr="00FF56CD">
        <w:rPr>
          <w:rFonts w:cs="Tahoma"/>
          <w:b/>
          <w:bCs/>
          <w:color w:val="000000"/>
          <w:sz w:val="20"/>
          <w:szCs w:val="20"/>
        </w:rPr>
        <w:tab/>
      </w:r>
      <w:r w:rsidR="00B6363C" w:rsidRPr="00FF56CD">
        <w:rPr>
          <w:rFonts w:cs="Tahoma"/>
          <w:b/>
          <w:bCs/>
          <w:sz w:val="20"/>
          <w:szCs w:val="20"/>
        </w:rPr>
        <w:t>D</w:t>
      </w:r>
      <w:r w:rsidR="00A57187">
        <w:rPr>
          <w:rFonts w:cs="Tahoma"/>
          <w:b/>
          <w:bCs/>
          <w:sz w:val="20"/>
          <w:szCs w:val="20"/>
        </w:rPr>
        <w:t>T</w:t>
      </w:r>
      <w:r w:rsidR="00B6363C" w:rsidRPr="00FF56CD">
        <w:rPr>
          <w:rFonts w:cs="Tahoma"/>
          <w:b/>
          <w:bCs/>
          <w:sz w:val="20"/>
          <w:szCs w:val="20"/>
        </w:rPr>
        <w:t>.D.</w:t>
      </w:r>
      <w:r w:rsidRPr="00FF56CD">
        <w:rPr>
          <w:rFonts w:cs="Tahoma"/>
          <w:b/>
          <w:bCs/>
          <w:sz w:val="20"/>
          <w:szCs w:val="20"/>
        </w:rPr>
        <w:t xml:space="preserve"> n°</w:t>
      </w:r>
      <w:r w:rsidR="00843EAF">
        <w:rPr>
          <w:rFonts w:cs="Tahoma"/>
          <w:b/>
          <w:bCs/>
          <w:sz w:val="20"/>
          <w:szCs w:val="20"/>
        </w:rPr>
        <w:t xml:space="preserve"> </w:t>
      </w:r>
      <w:r w:rsidR="004C49E3">
        <w:rPr>
          <w:rFonts w:cs="Tahoma"/>
          <w:b/>
          <w:bCs/>
          <w:sz w:val="20"/>
          <w:szCs w:val="20"/>
        </w:rPr>
        <w:t>1</w:t>
      </w:r>
      <w:r w:rsidR="00DD030C">
        <w:rPr>
          <w:rFonts w:cs="Tahoma"/>
          <w:b/>
          <w:bCs/>
          <w:sz w:val="20"/>
          <w:szCs w:val="20"/>
        </w:rPr>
        <w:t>7</w:t>
      </w:r>
      <w:r w:rsidR="000E2EF4" w:rsidRPr="00FF56CD">
        <w:rPr>
          <w:rFonts w:cs="Tahoma"/>
          <w:b/>
          <w:bCs/>
          <w:sz w:val="20"/>
          <w:szCs w:val="20"/>
        </w:rPr>
        <w:t xml:space="preserve"> del</w:t>
      </w:r>
      <w:r w:rsidR="000A4791">
        <w:rPr>
          <w:rFonts w:cs="Tahoma"/>
          <w:b/>
          <w:bCs/>
          <w:sz w:val="20"/>
          <w:szCs w:val="20"/>
        </w:rPr>
        <w:t xml:space="preserve"> </w:t>
      </w:r>
      <w:r w:rsidR="004C49E3">
        <w:rPr>
          <w:rFonts w:cs="Tahoma"/>
          <w:b/>
          <w:bCs/>
          <w:sz w:val="20"/>
          <w:szCs w:val="20"/>
        </w:rPr>
        <w:t>26</w:t>
      </w:r>
      <w:r w:rsidR="00A06E18">
        <w:rPr>
          <w:rFonts w:cs="Tahoma"/>
          <w:b/>
          <w:bCs/>
          <w:sz w:val="20"/>
          <w:szCs w:val="20"/>
        </w:rPr>
        <w:t>/</w:t>
      </w:r>
      <w:r w:rsidR="004C49E3">
        <w:rPr>
          <w:rFonts w:cs="Tahoma"/>
          <w:b/>
          <w:bCs/>
          <w:sz w:val="20"/>
          <w:szCs w:val="20"/>
        </w:rPr>
        <w:t>02</w:t>
      </w:r>
      <w:r w:rsidR="00A06E18">
        <w:rPr>
          <w:rFonts w:cs="Tahoma"/>
          <w:b/>
          <w:bCs/>
          <w:sz w:val="20"/>
          <w:szCs w:val="20"/>
        </w:rPr>
        <w:t>/20</w:t>
      </w:r>
      <w:r w:rsidR="004C49E3">
        <w:rPr>
          <w:rFonts w:cs="Tahoma"/>
          <w:b/>
          <w:bCs/>
          <w:sz w:val="20"/>
          <w:szCs w:val="20"/>
        </w:rPr>
        <w:t>20</w:t>
      </w:r>
    </w:p>
    <w:p w14:paraId="5F0C92EC" w14:textId="77777777" w:rsidR="00A370DB" w:rsidRPr="00FF56CD" w:rsidRDefault="00A370DB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</w:p>
    <w:p w14:paraId="006D5A4E" w14:textId="1F030FBE" w:rsidR="00F52EFB" w:rsidRPr="00F52EFB" w:rsidRDefault="00B6363C" w:rsidP="00F52EFB">
      <w:pPr>
        <w:rPr>
          <w:rFonts w:cs="Tahoma"/>
          <w:b/>
          <w:bCs/>
          <w:color w:val="000000"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 xml:space="preserve">OGGETTO: </w:t>
      </w:r>
      <w:bookmarkStart w:id="0" w:name="_Hlk488056447"/>
      <w:bookmarkStart w:id="1" w:name="_Hlk484774701"/>
      <w:r w:rsidR="00E47AA0">
        <w:rPr>
          <w:rFonts w:cs="Tahoma"/>
          <w:b/>
          <w:bCs/>
          <w:color w:val="000000"/>
          <w:sz w:val="20"/>
          <w:szCs w:val="20"/>
        </w:rPr>
        <w:t xml:space="preserve">Affidamento </w:t>
      </w:r>
      <w:bookmarkStart w:id="2" w:name="_Hlk497384573"/>
      <w:r w:rsidR="00A370DB">
        <w:rPr>
          <w:rFonts w:cs="Tahoma"/>
          <w:b/>
          <w:bCs/>
          <w:color w:val="000000"/>
          <w:sz w:val="20"/>
          <w:szCs w:val="20"/>
        </w:rPr>
        <w:t xml:space="preserve">per </w:t>
      </w:r>
      <w:bookmarkEnd w:id="0"/>
      <w:bookmarkEnd w:id="2"/>
      <w:r w:rsidR="00FE3013">
        <w:rPr>
          <w:rFonts w:cs="Tahoma"/>
          <w:b/>
          <w:bCs/>
          <w:color w:val="000000"/>
          <w:sz w:val="20"/>
          <w:szCs w:val="20"/>
        </w:rPr>
        <w:t>l’</w:t>
      </w:r>
      <w:r w:rsidR="005F7D50">
        <w:rPr>
          <w:rFonts w:cs="Tahoma"/>
          <w:b/>
          <w:bCs/>
          <w:color w:val="000000"/>
          <w:sz w:val="20"/>
          <w:szCs w:val="20"/>
        </w:rPr>
        <w:t xml:space="preserve">acquisto </w:t>
      </w:r>
      <w:r w:rsidR="00FE3013">
        <w:rPr>
          <w:rFonts w:cs="Tahoma"/>
          <w:b/>
          <w:bCs/>
          <w:color w:val="000000"/>
          <w:sz w:val="20"/>
          <w:szCs w:val="20"/>
        </w:rPr>
        <w:t xml:space="preserve">di </w:t>
      </w:r>
      <w:bookmarkStart w:id="3" w:name="_Hlk23157006"/>
      <w:r w:rsidR="004C49E3" w:rsidRPr="004C49E3">
        <w:rPr>
          <w:rFonts w:cs="Tahoma"/>
          <w:b/>
          <w:bCs/>
          <w:color w:val="000000"/>
          <w:sz w:val="20"/>
          <w:szCs w:val="20"/>
        </w:rPr>
        <w:t>MISCELA NUCLEARE P10 Ar/CH4 BOMBOLA 10mc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bookmarkEnd w:id="3"/>
      <w:r w:rsidR="004C49E3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C49E3">
        <w:rPr>
          <w:rFonts w:cs="Tahoma"/>
          <w:b/>
          <w:bCs/>
          <w:color w:val="000000"/>
          <w:sz w:val="20"/>
          <w:szCs w:val="20"/>
        </w:rPr>
        <w:t xml:space="preserve">ARGON e AZOTO </w:t>
      </w:r>
      <w:r w:rsidR="00F53635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B079C8" w:rsidRPr="00FF56CD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0D1D74">
        <w:rPr>
          <w:rFonts w:cs="Tahoma"/>
          <w:b/>
          <w:bCs/>
          <w:color w:val="000000"/>
          <w:sz w:val="20"/>
          <w:szCs w:val="20"/>
        </w:rPr>
        <w:t xml:space="preserve"> del D.Lgs. 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>50/16. CIG:</w:t>
      </w:r>
      <w:r w:rsidR="004C49E3" w:rsidRPr="004C49E3">
        <w:t xml:space="preserve"> </w:t>
      </w:r>
      <w:r w:rsidR="004C49E3" w:rsidRPr="004C49E3">
        <w:rPr>
          <w:rFonts w:cs="Tahoma"/>
          <w:b/>
          <w:bCs/>
          <w:color w:val="000000"/>
          <w:sz w:val="20"/>
          <w:szCs w:val="20"/>
        </w:rPr>
        <w:t>Z8A2C3D931</w:t>
      </w:r>
      <w:r w:rsidR="00F52EFB" w:rsidRPr="00F52EFB">
        <w:rPr>
          <w:rFonts w:cs="Tahoma"/>
          <w:b/>
          <w:bCs/>
          <w:color w:val="000000"/>
          <w:sz w:val="20"/>
          <w:szCs w:val="20"/>
        </w:rPr>
        <w:t xml:space="preserve">. </w:t>
      </w:r>
    </w:p>
    <w:p w14:paraId="7E2E0B65" w14:textId="77777777" w:rsidR="00B6363C" w:rsidRPr="00FF56CD" w:rsidRDefault="000D1D74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/>
          <w:bCs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>.</w:t>
      </w:r>
    </w:p>
    <w:p w14:paraId="47781036" w14:textId="77777777" w:rsidR="00B079C8" w:rsidRPr="00FF56CD" w:rsidRDefault="00B079C8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Cs/>
          <w:color w:val="000000"/>
          <w:sz w:val="20"/>
          <w:szCs w:val="20"/>
        </w:rPr>
      </w:pPr>
    </w:p>
    <w:p w14:paraId="6412C9FF" w14:textId="77777777" w:rsidR="00B079C8" w:rsidRPr="00EC066F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jc w:val="center"/>
        <w:rPr>
          <w:rFonts w:cs="Tahoma"/>
          <w:b/>
          <w:bCs/>
          <w:color w:val="000000"/>
          <w:sz w:val="20"/>
          <w:szCs w:val="20"/>
        </w:rPr>
      </w:pPr>
      <w:r w:rsidRPr="00EC066F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3FDC286F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</w:p>
    <w:p w14:paraId="7C07FA45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VISTA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59192200" w14:textId="77777777" w:rsidR="003D6A15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FF56CD">
        <w:rPr>
          <w:rFonts w:cs="Tahoma"/>
          <w:bCs/>
          <w:color w:val="000000"/>
          <w:sz w:val="20"/>
          <w:szCs w:val="20"/>
        </w:rPr>
        <w:t>;</w:t>
      </w:r>
    </w:p>
    <w:p w14:paraId="343A3A6F" w14:textId="77777777" w:rsidR="00813716" w:rsidRPr="00FF56CD" w:rsidRDefault="00813716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 xml:space="preserve">VISTO 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38E08566" w14:textId="77777777" w:rsidR="00EC0715" w:rsidRDefault="00813716" w:rsidP="000D1D74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il D.Lgs. 50/2016 “Codice dei contratti pubblici di lavori, servizi e forniture” e in particolare l’art. 36 (CONTRATTI SOTTO SOGLIA) e l’art.31 comma 1 (nomina RUP);</w:t>
      </w:r>
    </w:p>
    <w:p w14:paraId="186A6210" w14:textId="3390DDB0" w:rsidR="00261749" w:rsidRPr="005C4151" w:rsidRDefault="00261749" w:rsidP="00261749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</w:rPr>
      </w:pPr>
      <w:r w:rsidRPr="00EC0715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Pr="005C4151">
        <w:rPr>
          <w:rFonts w:cs="Tahoma"/>
          <w:bCs/>
          <w:sz w:val="20"/>
        </w:rPr>
        <w:t xml:space="preserve">che </w:t>
      </w:r>
      <w:r w:rsidR="00575D85" w:rsidRPr="00575D85">
        <w:rPr>
          <w:rFonts w:cs="Tahoma"/>
          <w:bCs/>
          <w:sz w:val="20"/>
        </w:rPr>
        <w:t>per le esigenze della ricerca, come manifestate da</w:t>
      </w:r>
      <w:r w:rsidR="00F53635">
        <w:rPr>
          <w:rFonts w:cs="Tahoma"/>
          <w:bCs/>
          <w:sz w:val="20"/>
        </w:rPr>
        <w:t>l dott. Ciro Cucciniello con nota del 27/02/2020 prot. 2020/0022674</w:t>
      </w:r>
      <w:r w:rsidR="00912E18">
        <w:rPr>
          <w:rFonts w:cs="Tahoma"/>
          <w:bCs/>
          <w:sz w:val="20"/>
        </w:rPr>
        <w:t>,</w:t>
      </w:r>
      <w:r w:rsidR="00575D85" w:rsidRPr="00575D85">
        <w:rPr>
          <w:rFonts w:cs="Tahoma"/>
          <w:bCs/>
          <w:sz w:val="20"/>
        </w:rPr>
        <w:t xml:space="preserve"> si rende necessario </w:t>
      </w:r>
      <w:r w:rsidR="005F7D50">
        <w:rPr>
          <w:rFonts w:cs="Tahoma"/>
          <w:bCs/>
          <w:sz w:val="20"/>
        </w:rPr>
        <w:t>l’acquisto</w:t>
      </w:r>
      <w:r w:rsidR="00BA786D">
        <w:rPr>
          <w:rFonts w:cs="Tahoma"/>
          <w:bCs/>
          <w:sz w:val="20"/>
        </w:rPr>
        <w:t xml:space="preserve"> di</w:t>
      </w:r>
      <w:r w:rsidR="004C49E3">
        <w:rPr>
          <w:rFonts w:cs="Tahoma"/>
          <w:bCs/>
          <w:sz w:val="20"/>
        </w:rPr>
        <w:t xml:space="preserve"> </w:t>
      </w:r>
      <w:r w:rsidR="004C49E3" w:rsidRPr="004C49E3">
        <w:rPr>
          <w:rFonts w:cs="Tahoma"/>
          <w:bCs/>
          <w:sz w:val="20"/>
        </w:rPr>
        <w:t>MISCELA NUCLEARE P10 Ar/CH4 BOMBOLA 10mc – ARGON e AZOTO</w:t>
      </w:r>
      <w:r w:rsidRPr="00912E18">
        <w:rPr>
          <w:rFonts w:cs="Tahoma"/>
          <w:bCs/>
          <w:sz w:val="20"/>
        </w:rPr>
        <w:t>;</w:t>
      </w:r>
    </w:p>
    <w:p w14:paraId="4440C8A5" w14:textId="77777777" w:rsidR="00813716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  <w:t>che</w:t>
      </w:r>
      <w:r w:rsidR="0050752B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non </w:t>
      </w:r>
      <w:r w:rsidR="0050752B" w:rsidRPr="00FF56CD">
        <w:rPr>
          <w:rFonts w:cs="Tahoma"/>
          <w:bCs/>
          <w:sz w:val="20"/>
          <w:szCs w:val="20"/>
        </w:rPr>
        <w:t>sono presenti convenzioni CONSIP</w:t>
      </w:r>
      <w:r w:rsidRPr="00FF56CD">
        <w:rPr>
          <w:rFonts w:cs="Tahoma"/>
          <w:bCs/>
          <w:sz w:val="20"/>
          <w:szCs w:val="20"/>
        </w:rPr>
        <w:t xml:space="preserve"> attive, aventi ad oggetto </w:t>
      </w:r>
      <w:r w:rsidR="00BF5820">
        <w:rPr>
          <w:rFonts w:cs="Tahoma"/>
          <w:bCs/>
          <w:sz w:val="20"/>
          <w:szCs w:val="20"/>
        </w:rPr>
        <w:t>beni/</w:t>
      </w:r>
      <w:r w:rsidRPr="00FF56CD">
        <w:rPr>
          <w:rFonts w:cs="Tahoma"/>
          <w:bCs/>
          <w:sz w:val="20"/>
          <w:szCs w:val="20"/>
        </w:rPr>
        <w:t>servizi comparabili con quelli oggetto della presente determinazione a contrarre;</w:t>
      </w:r>
    </w:p>
    <w:p w14:paraId="045E2AB3" w14:textId="77777777" w:rsidR="00035E93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DE2FCE" w:rsidRP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che</w:t>
      </w:r>
      <w:r w:rsidR="004B3170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il servizio </w:t>
      </w:r>
      <w:r w:rsidR="004B3170" w:rsidRPr="00FF56CD">
        <w:rPr>
          <w:rFonts w:cs="Tahoma"/>
          <w:bCs/>
          <w:sz w:val="20"/>
          <w:szCs w:val="20"/>
        </w:rPr>
        <w:t xml:space="preserve">non </w:t>
      </w:r>
      <w:r w:rsidRPr="00FF56CD">
        <w:rPr>
          <w:rFonts w:cs="Tahoma"/>
          <w:bCs/>
          <w:sz w:val="20"/>
          <w:szCs w:val="20"/>
        </w:rPr>
        <w:t>è disponibile sul catalogo del MePA;</w:t>
      </w:r>
    </w:p>
    <w:p w14:paraId="2B98D6D1" w14:textId="77777777" w:rsidR="00A45C72" w:rsidRPr="00A45C72" w:rsidRDefault="00035E93" w:rsidP="00A45C7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A45C72" w:rsidRPr="00A45C7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175D5D6" w14:textId="77777777" w:rsidR="00E175FF" w:rsidRPr="00FF56CD" w:rsidRDefault="00E175FF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sz w:val="20"/>
          <w:szCs w:val="20"/>
        </w:rPr>
        <w:t xml:space="preserve">CONSIDERATO </w:t>
      </w:r>
      <w:r w:rsidR="00FF56CD">
        <w:rPr>
          <w:sz w:val="20"/>
          <w:szCs w:val="20"/>
        </w:rPr>
        <w:tab/>
      </w:r>
      <w:r w:rsidRPr="00FF56CD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0993847" w14:textId="122945BB" w:rsidR="00707A4B" w:rsidRPr="00FF56CD" w:rsidRDefault="00707A4B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 xml:space="preserve">CONSIDERATO </w:t>
      </w:r>
      <w:r w:rsid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 xml:space="preserve">i preventivi di </w:t>
      </w:r>
      <w:r w:rsidR="005F7D50">
        <w:rPr>
          <w:rFonts w:cs="Tahoma"/>
          <w:bCs/>
          <w:sz w:val="20"/>
          <w:szCs w:val="20"/>
        </w:rPr>
        <w:t>3</w:t>
      </w:r>
      <w:r w:rsidR="007A39AF">
        <w:rPr>
          <w:rFonts w:cs="Tahoma"/>
          <w:bCs/>
          <w:sz w:val="20"/>
          <w:szCs w:val="20"/>
        </w:rPr>
        <w:t xml:space="preserve"> </w:t>
      </w:r>
      <w:r w:rsidRPr="00FF56CD">
        <w:rPr>
          <w:rFonts w:cs="Tahoma"/>
          <w:bCs/>
          <w:sz w:val="20"/>
          <w:szCs w:val="20"/>
        </w:rPr>
        <w:t>ditte specializzate, ovvero</w:t>
      </w:r>
    </w:p>
    <w:p w14:paraId="0F3B068E" w14:textId="5213860B" w:rsidR="00206AA3" w:rsidRPr="00206AA3" w:rsidRDefault="00206AA3" w:rsidP="00206AA3">
      <w:pPr>
        <w:pStyle w:val="Nessunaspaziatura"/>
        <w:ind w:left="1701" w:right="-1"/>
        <w:rPr>
          <w:sz w:val="20"/>
          <w:szCs w:val="20"/>
        </w:rPr>
      </w:pPr>
      <w:bookmarkStart w:id="4" w:name="_Hlk8041323"/>
    </w:p>
    <w:p w14:paraId="0B5C967F" w14:textId="660CE5BF" w:rsidR="00D73FD3" w:rsidRDefault="006C025E" w:rsidP="00206AA3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r w:rsidRPr="006C025E">
        <w:rPr>
          <w:sz w:val="20"/>
          <w:szCs w:val="20"/>
        </w:rPr>
        <w:t xml:space="preserve"> </w:t>
      </w:r>
      <w:bookmarkStart w:id="5" w:name="_Hlk9589444"/>
      <w:bookmarkEnd w:id="4"/>
      <w:r w:rsidR="00206AA3">
        <w:rPr>
          <w:sz w:val="20"/>
          <w:szCs w:val="20"/>
        </w:rPr>
        <w:tab/>
      </w:r>
      <w:r w:rsidR="00206AA3">
        <w:rPr>
          <w:sz w:val="20"/>
          <w:szCs w:val="20"/>
        </w:rPr>
        <w:tab/>
      </w:r>
      <w:r w:rsidR="00206AA3">
        <w:rPr>
          <w:sz w:val="20"/>
          <w:szCs w:val="20"/>
        </w:rPr>
        <w:tab/>
      </w:r>
      <w:r w:rsidR="00206AA3">
        <w:rPr>
          <w:sz w:val="20"/>
          <w:szCs w:val="20"/>
        </w:rPr>
        <w:tab/>
      </w:r>
      <w:bookmarkStart w:id="6" w:name="_Hlk18935010"/>
      <w:bookmarkEnd w:id="5"/>
      <w:r w:rsidR="00262C5B">
        <w:rPr>
          <w:sz w:val="20"/>
          <w:szCs w:val="20"/>
        </w:rPr>
        <w:t>DE.CA.</w:t>
      </w:r>
      <w:r w:rsidR="005F7D50">
        <w:rPr>
          <w:sz w:val="20"/>
          <w:szCs w:val="20"/>
        </w:rPr>
        <w:t xml:space="preserve"> – </w:t>
      </w:r>
      <w:r w:rsidR="00262C5B">
        <w:rPr>
          <w:sz w:val="20"/>
          <w:szCs w:val="20"/>
        </w:rPr>
        <w:t xml:space="preserve">Napoli </w:t>
      </w:r>
      <w:r w:rsidR="005F7D50">
        <w:rPr>
          <w:sz w:val="20"/>
          <w:szCs w:val="20"/>
        </w:rPr>
        <w:t xml:space="preserve">- p.i. </w:t>
      </w:r>
      <w:bookmarkEnd w:id="6"/>
      <w:r w:rsidR="00262C5B">
        <w:rPr>
          <w:sz w:val="20"/>
          <w:szCs w:val="20"/>
        </w:rPr>
        <w:t>03626470631</w:t>
      </w:r>
    </w:p>
    <w:p w14:paraId="4E7673A3" w14:textId="6F483101" w:rsidR="00206AA3" w:rsidRDefault="00206AA3" w:rsidP="00206AA3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262C5B">
        <w:rPr>
          <w:sz w:val="20"/>
          <w:szCs w:val="20"/>
        </w:rPr>
        <w:t>S.O.F.e.B. SNC</w:t>
      </w:r>
      <w:r w:rsidR="005F7D50">
        <w:rPr>
          <w:sz w:val="20"/>
          <w:szCs w:val="20"/>
        </w:rPr>
        <w:t xml:space="preserve">- </w:t>
      </w:r>
      <w:r w:rsidR="00262C5B">
        <w:rPr>
          <w:sz w:val="20"/>
          <w:szCs w:val="20"/>
        </w:rPr>
        <w:t>Battipaglia (SA)</w:t>
      </w:r>
      <w:r w:rsidR="005F7D50">
        <w:rPr>
          <w:sz w:val="20"/>
          <w:szCs w:val="20"/>
        </w:rPr>
        <w:t xml:space="preserve"> – p.i. </w:t>
      </w:r>
      <w:r w:rsidR="00262C5B">
        <w:rPr>
          <w:sz w:val="20"/>
          <w:szCs w:val="20"/>
        </w:rPr>
        <w:t>02727830651</w:t>
      </w:r>
    </w:p>
    <w:p w14:paraId="62DE3DB3" w14:textId="35CB0373" w:rsidR="005F7D50" w:rsidRPr="005F7D50" w:rsidRDefault="005F7D50" w:rsidP="005F7D50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r w:rsidRPr="005F7D50">
        <w:rPr>
          <w:sz w:val="20"/>
          <w:szCs w:val="20"/>
        </w:rPr>
        <w:t xml:space="preserve">                </w:t>
      </w:r>
      <w:bookmarkStart w:id="7" w:name="_Hlk23157642"/>
      <w:r w:rsidR="00262C5B">
        <w:rPr>
          <w:sz w:val="20"/>
          <w:szCs w:val="20"/>
        </w:rPr>
        <w:t>SOL S.P.A. FILIALE CASERTA</w:t>
      </w:r>
      <w:r w:rsidR="00C91B4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</w:t>
      </w:r>
      <w:r w:rsidR="00262C5B">
        <w:rPr>
          <w:sz w:val="20"/>
          <w:szCs w:val="20"/>
        </w:rPr>
        <w:t>Marcianise (CE)</w:t>
      </w:r>
      <w:r>
        <w:rPr>
          <w:sz w:val="20"/>
          <w:szCs w:val="20"/>
        </w:rPr>
        <w:t xml:space="preserve">- p.i. </w:t>
      </w:r>
      <w:r w:rsidR="00262C5B">
        <w:rPr>
          <w:sz w:val="20"/>
          <w:szCs w:val="20"/>
        </w:rPr>
        <w:t>IT00771260965</w:t>
      </w:r>
    </w:p>
    <w:p w14:paraId="7A063B8F" w14:textId="77777777" w:rsidR="00361F65" w:rsidRPr="005F7D50" w:rsidRDefault="00361F65" w:rsidP="00693AF7">
      <w:pPr>
        <w:pStyle w:val="Nessunaspaziatura"/>
        <w:tabs>
          <w:tab w:val="left" w:pos="1843"/>
        </w:tabs>
        <w:ind w:left="1701" w:right="-1" w:hanging="1701"/>
        <w:rPr>
          <w:sz w:val="20"/>
          <w:szCs w:val="20"/>
        </w:rPr>
      </w:pPr>
    </w:p>
    <w:bookmarkEnd w:id="7"/>
    <w:p w14:paraId="5C27CA58" w14:textId="389658CC" w:rsidR="00B04A03" w:rsidRPr="00262C5B" w:rsidRDefault="00B672A8" w:rsidP="00262C5B">
      <w:pPr>
        <w:pStyle w:val="Nessunaspaziatura"/>
        <w:tabs>
          <w:tab w:val="clear" w:pos="284"/>
          <w:tab w:val="left" w:pos="360"/>
        </w:tabs>
        <w:ind w:left="1680" w:right="-1" w:hanging="1680"/>
        <w:rPr>
          <w:sz w:val="20"/>
          <w:szCs w:val="20"/>
        </w:rPr>
      </w:pPr>
      <w:r w:rsidRPr="00FF56CD">
        <w:rPr>
          <w:sz w:val="20"/>
          <w:szCs w:val="20"/>
        </w:rPr>
        <w:t>CONSIDERATO</w:t>
      </w:r>
      <w:r w:rsidR="00693AF7">
        <w:rPr>
          <w:sz w:val="20"/>
          <w:szCs w:val="20"/>
        </w:rPr>
        <w:tab/>
      </w:r>
      <w:r w:rsidR="0071525E" w:rsidRPr="00FF56CD">
        <w:rPr>
          <w:sz w:val="20"/>
          <w:szCs w:val="20"/>
        </w:rPr>
        <w:t xml:space="preserve">che </w:t>
      </w:r>
      <w:r w:rsidR="00F569B7" w:rsidRPr="00FF56CD">
        <w:rPr>
          <w:sz w:val="20"/>
          <w:szCs w:val="20"/>
        </w:rPr>
        <w:t>la ditta</w:t>
      </w:r>
      <w:bookmarkStart w:id="8" w:name="_Hlk8035220"/>
      <w:r w:rsidR="00E947A3">
        <w:rPr>
          <w:sz w:val="20"/>
          <w:szCs w:val="20"/>
        </w:rPr>
        <w:t xml:space="preserve"> </w:t>
      </w:r>
      <w:bookmarkStart w:id="9" w:name="_Hlk23157844"/>
      <w:bookmarkEnd w:id="8"/>
      <w:r w:rsidR="00262C5B">
        <w:rPr>
          <w:sz w:val="20"/>
          <w:szCs w:val="20"/>
        </w:rPr>
        <w:t>SOL S.P.A. FILIALE CASERTA</w:t>
      </w:r>
      <w:r w:rsidR="00C91B4B">
        <w:rPr>
          <w:sz w:val="20"/>
          <w:szCs w:val="20"/>
        </w:rPr>
        <w:t xml:space="preserve"> </w:t>
      </w:r>
      <w:r w:rsidR="00262C5B">
        <w:rPr>
          <w:sz w:val="20"/>
          <w:szCs w:val="20"/>
        </w:rPr>
        <w:t>– Marcianise (CE) - p.i. IT00771260965</w:t>
      </w:r>
      <w:bookmarkEnd w:id="9"/>
      <w:r w:rsidR="00262C5B">
        <w:rPr>
          <w:sz w:val="20"/>
          <w:szCs w:val="20"/>
        </w:rPr>
        <w:t xml:space="preserve"> </w:t>
      </w:r>
      <w:r w:rsidR="00E947A3">
        <w:rPr>
          <w:sz w:val="20"/>
          <w:szCs w:val="20"/>
        </w:rPr>
        <w:t>ri</w:t>
      </w:r>
      <w:r w:rsidR="008E1FB1">
        <w:rPr>
          <w:sz w:val="20"/>
          <w:szCs w:val="20"/>
        </w:rPr>
        <w:t>chiede il</w:t>
      </w:r>
      <w:r w:rsidR="0097658F">
        <w:rPr>
          <w:sz w:val="20"/>
          <w:szCs w:val="20"/>
        </w:rPr>
        <w:t xml:space="preserve"> prezzo </w:t>
      </w:r>
      <w:r w:rsidR="00F569B7" w:rsidRPr="00FF56CD">
        <w:rPr>
          <w:sz w:val="20"/>
          <w:szCs w:val="20"/>
        </w:rPr>
        <w:t>più basso pari a euro</w:t>
      </w:r>
      <w:r w:rsidR="00195725">
        <w:rPr>
          <w:sz w:val="20"/>
          <w:szCs w:val="20"/>
        </w:rPr>
        <w:t xml:space="preserve"> </w:t>
      </w:r>
      <w:r w:rsidR="004C49E3" w:rsidRPr="004C49E3">
        <w:rPr>
          <w:sz w:val="20"/>
          <w:szCs w:val="20"/>
        </w:rPr>
        <w:t>368,00</w:t>
      </w:r>
      <w:r w:rsidR="00447F1A">
        <w:rPr>
          <w:sz w:val="20"/>
          <w:szCs w:val="20"/>
        </w:rPr>
        <w:t xml:space="preserve"> + IVA</w:t>
      </w:r>
      <w:r w:rsidR="00B04A03" w:rsidRPr="00FF56CD">
        <w:rPr>
          <w:rFonts w:ascii="Times New Roman" w:hAnsi="Times New Roman"/>
          <w:b/>
          <w:sz w:val="20"/>
          <w:szCs w:val="20"/>
        </w:rPr>
        <w:t>;</w:t>
      </w:r>
    </w:p>
    <w:p w14:paraId="7D8A734C" w14:textId="50334A89" w:rsidR="00F569B7" w:rsidRPr="0097658F" w:rsidRDefault="00F569B7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rFonts w:cs="Tahoma"/>
          <w:sz w:val="20"/>
          <w:szCs w:val="20"/>
        </w:rPr>
        <w:t>CONSIDERATO</w:t>
      </w:r>
      <w:r w:rsidR="00693AF7">
        <w:rPr>
          <w:rFonts w:cs="Tahoma"/>
          <w:sz w:val="20"/>
          <w:szCs w:val="20"/>
        </w:rPr>
        <w:tab/>
      </w:r>
      <w:r w:rsidRPr="0097658F">
        <w:rPr>
          <w:sz w:val="20"/>
          <w:szCs w:val="20"/>
        </w:rPr>
        <w:t xml:space="preserve">che la spesa trova copertura con imputazione </w:t>
      </w:r>
      <w:r w:rsidR="00720FC2">
        <w:rPr>
          <w:sz w:val="20"/>
          <w:szCs w:val="20"/>
        </w:rPr>
        <w:t xml:space="preserve">sul </w:t>
      </w:r>
      <w:r w:rsidR="00720FC2" w:rsidRPr="00C67CDE">
        <w:rPr>
          <w:sz w:val="20"/>
          <w:szCs w:val="20"/>
        </w:rPr>
        <w:t xml:space="preserve">fondo </w:t>
      </w:r>
      <w:bookmarkStart w:id="10" w:name="_Hlk519507041"/>
      <w:r w:rsidR="00C268C1" w:rsidRPr="00C67CDE">
        <w:rPr>
          <w:sz w:val="20"/>
          <w:szCs w:val="20"/>
        </w:rPr>
        <w:t>“</w:t>
      </w:r>
      <w:bookmarkStart w:id="11" w:name="_Hlk44930183"/>
      <w:bookmarkEnd w:id="10"/>
      <w:r w:rsidR="004C49E3" w:rsidRPr="004C49E3">
        <w:rPr>
          <w:sz w:val="20"/>
          <w:szCs w:val="20"/>
        </w:rPr>
        <w:t>000024_PRIN_2017_Cucciniello</w:t>
      </w:r>
      <w:bookmarkEnd w:id="11"/>
      <w:r w:rsidR="00C67CDE" w:rsidRPr="00C67CDE">
        <w:rPr>
          <w:sz w:val="20"/>
          <w:szCs w:val="20"/>
        </w:rPr>
        <w:t>”</w:t>
      </w:r>
      <w:r w:rsidR="003023EB" w:rsidRPr="00C67CDE">
        <w:rPr>
          <w:sz w:val="20"/>
          <w:szCs w:val="20"/>
        </w:rPr>
        <w:t>;</w:t>
      </w:r>
    </w:p>
    <w:p w14:paraId="437628F0" w14:textId="77777777" w:rsidR="0050752B" w:rsidRPr="00FF56CD" w:rsidRDefault="0050752B" w:rsidP="00955882">
      <w:pPr>
        <w:pStyle w:val="Nessunaspaziatura"/>
        <w:ind w:left="1701" w:right="-1" w:hanging="1701"/>
        <w:rPr>
          <w:color w:val="00B0F0"/>
          <w:sz w:val="20"/>
          <w:szCs w:val="20"/>
        </w:rPr>
      </w:pPr>
    </w:p>
    <w:p w14:paraId="270D629F" w14:textId="77777777" w:rsidR="00B672A8" w:rsidRDefault="00B672A8" w:rsidP="00955882">
      <w:pPr>
        <w:pStyle w:val="Nessunaspaziatura"/>
        <w:ind w:left="1701" w:right="-1" w:hanging="1701"/>
        <w:jc w:val="center"/>
        <w:rPr>
          <w:b/>
          <w:sz w:val="20"/>
          <w:szCs w:val="20"/>
        </w:rPr>
      </w:pPr>
      <w:r w:rsidRPr="00EC066F">
        <w:rPr>
          <w:b/>
          <w:sz w:val="20"/>
          <w:szCs w:val="20"/>
        </w:rPr>
        <w:t>DETERMINA</w:t>
      </w:r>
    </w:p>
    <w:p w14:paraId="478D22A9" w14:textId="77777777" w:rsidR="00955882" w:rsidRPr="00EC066F" w:rsidRDefault="00955882" w:rsidP="00955882">
      <w:pPr>
        <w:pStyle w:val="Nessunaspaziatura"/>
        <w:ind w:left="1701" w:right="-1" w:hanging="1701"/>
        <w:rPr>
          <w:b/>
          <w:sz w:val="20"/>
          <w:szCs w:val="20"/>
        </w:rPr>
      </w:pPr>
    </w:p>
    <w:p w14:paraId="0C779061" w14:textId="617CCB33" w:rsidR="00B672A8" w:rsidRPr="00FF56CD" w:rsidRDefault="00B672A8" w:rsidP="00830C9E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>Di</w:t>
      </w:r>
      <w:r w:rsidR="00EF6541" w:rsidRPr="00FF56CD">
        <w:rPr>
          <w:sz w:val="20"/>
          <w:szCs w:val="20"/>
        </w:rPr>
        <w:t xml:space="preserve"> autorizzare </w:t>
      </w:r>
      <w:r w:rsidRPr="00FF56CD">
        <w:rPr>
          <w:sz w:val="20"/>
          <w:szCs w:val="20"/>
        </w:rPr>
        <w:t xml:space="preserve">l’affidamento diretto </w:t>
      </w:r>
      <w:r w:rsidR="00F569B7" w:rsidRPr="00FF56CD">
        <w:rPr>
          <w:sz w:val="20"/>
          <w:szCs w:val="20"/>
        </w:rPr>
        <w:t>fuori del</w:t>
      </w:r>
      <w:r w:rsidRPr="00FF56CD">
        <w:rPr>
          <w:sz w:val="20"/>
          <w:szCs w:val="20"/>
        </w:rPr>
        <w:t xml:space="preserve"> MePA all</w:t>
      </w:r>
      <w:r w:rsidR="00820A11">
        <w:rPr>
          <w:sz w:val="20"/>
          <w:szCs w:val="20"/>
        </w:rPr>
        <w:t>a</w:t>
      </w:r>
      <w:r w:rsidR="00F50BBA">
        <w:rPr>
          <w:sz w:val="20"/>
          <w:szCs w:val="20"/>
        </w:rPr>
        <w:t xml:space="preserve"> </w:t>
      </w:r>
      <w:r w:rsidR="00C67CDE">
        <w:rPr>
          <w:sz w:val="20"/>
          <w:szCs w:val="20"/>
        </w:rPr>
        <w:t>ditta</w:t>
      </w:r>
      <w:r w:rsidR="00C67CDE" w:rsidRPr="00C67CDE">
        <w:rPr>
          <w:sz w:val="20"/>
          <w:szCs w:val="20"/>
        </w:rPr>
        <w:t xml:space="preserve"> </w:t>
      </w:r>
      <w:r w:rsidR="00C91B4B" w:rsidRPr="00C91B4B">
        <w:rPr>
          <w:sz w:val="20"/>
          <w:szCs w:val="20"/>
        </w:rPr>
        <w:t>SOL S.P.A. FILIALE CASERTA– Marcianise (CE) - p.i. IT00771260965</w:t>
      </w:r>
      <w:r w:rsidR="00C67CDE">
        <w:rPr>
          <w:sz w:val="20"/>
          <w:szCs w:val="20"/>
        </w:rPr>
        <w:t xml:space="preserve"> </w:t>
      </w:r>
      <w:r w:rsidR="008941E0">
        <w:rPr>
          <w:sz w:val="20"/>
          <w:szCs w:val="20"/>
        </w:rPr>
        <w:t>–</w:t>
      </w:r>
      <w:r w:rsidR="00C268C1">
        <w:rPr>
          <w:sz w:val="20"/>
          <w:szCs w:val="20"/>
        </w:rPr>
        <w:t xml:space="preserve">, </w:t>
      </w:r>
      <w:r w:rsidRPr="00FF56CD">
        <w:rPr>
          <w:sz w:val="20"/>
          <w:szCs w:val="20"/>
        </w:rPr>
        <w:t>ai sensi dell’art.95, comma 4, del D.Lgs 50/2016:</w:t>
      </w:r>
    </w:p>
    <w:p w14:paraId="61EA8AB0" w14:textId="6793F65C" w:rsidR="00B672A8" w:rsidRPr="00FF56CD" w:rsidRDefault="00B672A8" w:rsidP="00830C9E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>Di autorizzare l’Ufficio</w:t>
      </w:r>
      <w:r w:rsidR="0009732B" w:rsidRPr="00FF56CD">
        <w:rPr>
          <w:sz w:val="20"/>
          <w:szCs w:val="20"/>
        </w:rPr>
        <w:t xml:space="preserve"> Dipartimentale</w:t>
      </w:r>
      <w:r w:rsidRPr="00FF56CD">
        <w:rPr>
          <w:sz w:val="20"/>
          <w:szCs w:val="20"/>
        </w:rPr>
        <w:t xml:space="preserve"> </w:t>
      </w:r>
      <w:r w:rsidR="0009732B" w:rsidRPr="00FF56CD">
        <w:rPr>
          <w:sz w:val="20"/>
          <w:szCs w:val="20"/>
        </w:rPr>
        <w:t xml:space="preserve">Contabilità, Progetti di ricerca e Contratti </w:t>
      </w:r>
      <w:r w:rsidR="00635E4C" w:rsidRPr="00FF56CD">
        <w:rPr>
          <w:sz w:val="20"/>
          <w:szCs w:val="20"/>
        </w:rPr>
        <w:t>a procedere all’affidamento del servizio, face</w:t>
      </w:r>
      <w:r w:rsidR="00FC2755" w:rsidRPr="00FF56CD">
        <w:rPr>
          <w:sz w:val="20"/>
          <w:szCs w:val="20"/>
        </w:rPr>
        <w:t xml:space="preserve">ndo gravare la spesa pari ad € </w:t>
      </w:r>
      <w:r w:rsidR="004C49E3">
        <w:rPr>
          <w:sz w:val="20"/>
          <w:szCs w:val="20"/>
        </w:rPr>
        <w:t>368,00</w:t>
      </w:r>
      <w:r w:rsidR="00447F1A">
        <w:rPr>
          <w:sz w:val="20"/>
          <w:szCs w:val="20"/>
        </w:rPr>
        <w:t xml:space="preserve"> + IVA </w:t>
      </w:r>
      <w:r w:rsidR="00B04A03" w:rsidRPr="00FF56CD">
        <w:rPr>
          <w:sz w:val="20"/>
          <w:szCs w:val="20"/>
        </w:rPr>
        <w:t>su</w:t>
      </w:r>
      <w:r w:rsidR="00BD6BC1">
        <w:rPr>
          <w:sz w:val="20"/>
          <w:szCs w:val="20"/>
        </w:rPr>
        <w:t>l fondo</w:t>
      </w:r>
      <w:r w:rsidR="001613E7">
        <w:rPr>
          <w:sz w:val="20"/>
          <w:szCs w:val="20"/>
        </w:rPr>
        <w:t xml:space="preserve"> </w:t>
      </w:r>
      <w:r w:rsidR="00195725">
        <w:rPr>
          <w:sz w:val="20"/>
          <w:szCs w:val="20"/>
        </w:rPr>
        <w:t>“</w:t>
      </w:r>
      <w:r w:rsidR="004C49E3" w:rsidRPr="004C49E3">
        <w:rPr>
          <w:sz w:val="20"/>
          <w:szCs w:val="20"/>
        </w:rPr>
        <w:t>000024_PRIN_2017_Cucciniello</w:t>
      </w:r>
      <w:r w:rsidR="00C268C1">
        <w:rPr>
          <w:sz w:val="20"/>
          <w:szCs w:val="20"/>
        </w:rPr>
        <w:t>”</w:t>
      </w:r>
      <w:r w:rsidR="00EF6541" w:rsidRPr="00FF56CD">
        <w:rPr>
          <w:rFonts w:cs="Tahoma"/>
          <w:sz w:val="20"/>
          <w:szCs w:val="20"/>
        </w:rPr>
        <w:t>;</w:t>
      </w:r>
    </w:p>
    <w:p w14:paraId="7DD77DA4" w14:textId="286683C8" w:rsidR="00CA4D5F" w:rsidRPr="00FF56CD" w:rsidRDefault="00CA4D5F" w:rsidP="00955882">
      <w:pPr>
        <w:pStyle w:val="Nessunaspaziatura"/>
        <w:numPr>
          <w:ilvl w:val="0"/>
          <w:numId w:val="17"/>
        </w:numPr>
        <w:ind w:right="-1"/>
        <w:rPr>
          <w:color w:val="FF0000"/>
          <w:sz w:val="20"/>
          <w:szCs w:val="20"/>
        </w:rPr>
      </w:pPr>
      <w:r w:rsidRPr="00FF56CD">
        <w:rPr>
          <w:sz w:val="20"/>
          <w:szCs w:val="20"/>
        </w:rPr>
        <w:t>Di nominare</w:t>
      </w:r>
      <w:r w:rsidR="00267C6B" w:rsidRPr="00FF56CD">
        <w:rPr>
          <w:sz w:val="20"/>
          <w:szCs w:val="20"/>
        </w:rPr>
        <w:t xml:space="preserve">, ai sensi dell’art. 31 comma 1, del D.Lgs.50/2016, quale </w:t>
      </w:r>
      <w:r w:rsidR="00267C6B" w:rsidRPr="00FF56CD">
        <w:rPr>
          <w:i/>
          <w:sz w:val="20"/>
          <w:szCs w:val="20"/>
        </w:rPr>
        <w:t xml:space="preserve">Responsabile Unico del Procedimento </w:t>
      </w:r>
      <w:r w:rsidR="00267C6B" w:rsidRPr="00FF56CD">
        <w:rPr>
          <w:sz w:val="20"/>
          <w:szCs w:val="20"/>
        </w:rPr>
        <w:t>(RUP)</w:t>
      </w:r>
      <w:r w:rsidR="00FC2755" w:rsidRPr="00FF56CD">
        <w:rPr>
          <w:sz w:val="20"/>
          <w:szCs w:val="20"/>
        </w:rPr>
        <w:t xml:space="preserve"> </w:t>
      </w:r>
      <w:r w:rsidR="00270461">
        <w:rPr>
          <w:sz w:val="20"/>
          <w:szCs w:val="20"/>
        </w:rPr>
        <w:t xml:space="preserve">il </w:t>
      </w:r>
      <w:r w:rsidR="008941E0">
        <w:rPr>
          <w:sz w:val="20"/>
          <w:szCs w:val="20"/>
        </w:rPr>
        <w:t>dott.</w:t>
      </w:r>
      <w:r w:rsidR="00270461">
        <w:rPr>
          <w:sz w:val="20"/>
          <w:szCs w:val="20"/>
        </w:rPr>
        <w:t xml:space="preserve"> </w:t>
      </w:r>
      <w:r w:rsidR="004C49E3">
        <w:rPr>
          <w:sz w:val="20"/>
          <w:szCs w:val="20"/>
        </w:rPr>
        <w:t>Raffaele Viola</w:t>
      </w:r>
      <w:r w:rsidR="00EF6541" w:rsidRPr="00FF56CD">
        <w:rPr>
          <w:sz w:val="20"/>
          <w:szCs w:val="20"/>
        </w:rPr>
        <w:t>;</w:t>
      </w:r>
    </w:p>
    <w:p w14:paraId="4EFBF882" w14:textId="77777777" w:rsidR="00267C6B" w:rsidRPr="00FF56CD" w:rsidRDefault="00267C6B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pubblicare </w:t>
      </w:r>
      <w:r w:rsidR="00AF4A71" w:rsidRPr="00FF56CD">
        <w:rPr>
          <w:sz w:val="20"/>
          <w:szCs w:val="20"/>
        </w:rPr>
        <w:t xml:space="preserve">il presente provvedimento sul sito </w:t>
      </w:r>
      <w:r w:rsidR="006178B0" w:rsidRPr="00FF56CD">
        <w:rPr>
          <w:sz w:val="20"/>
          <w:szCs w:val="20"/>
        </w:rPr>
        <w:t>dell’Università Federico II</w:t>
      </w:r>
      <w:r w:rsidR="00AF4A71" w:rsidRPr="00FF56CD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17FC63BC" w14:textId="361BAC5C" w:rsidR="00BF1A55" w:rsidRPr="004C49E3" w:rsidRDefault="00B929E2" w:rsidP="004C49E3">
      <w:pPr>
        <w:pStyle w:val="Nessunaspaziatura"/>
        <w:ind w:left="720" w:right="-1"/>
        <w:rPr>
          <w:sz w:val="20"/>
          <w:szCs w:val="20"/>
        </w:rPr>
      </w:pP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="004C49E3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="00E333C6">
        <w:rPr>
          <w:sz w:val="20"/>
          <w:szCs w:val="20"/>
        </w:rPr>
        <w:t>F.to</w:t>
      </w:r>
      <w:bookmarkStart w:id="12" w:name="_GoBack"/>
      <w:bookmarkEnd w:id="12"/>
      <w:r w:rsidR="00816078">
        <w:rPr>
          <w:sz w:val="20"/>
          <w:szCs w:val="20"/>
        </w:rPr>
        <w:t xml:space="preserve"> p</w:t>
      </w:r>
      <w:r w:rsidRPr="00FF56CD">
        <w:rPr>
          <w:sz w:val="20"/>
          <w:szCs w:val="20"/>
        </w:rPr>
        <w:t>rof. Domenico Calcaterra</w:t>
      </w:r>
    </w:p>
    <w:sectPr w:rsidR="00BF1A55" w:rsidRPr="004C49E3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CEC63" w14:textId="77777777" w:rsidR="002608F9" w:rsidRDefault="002608F9" w:rsidP="002558D8">
      <w:pPr>
        <w:spacing w:line="240" w:lineRule="auto"/>
      </w:pPr>
      <w:r>
        <w:separator/>
      </w:r>
    </w:p>
  </w:endnote>
  <w:endnote w:type="continuationSeparator" w:id="0">
    <w:p w14:paraId="1CCFDC12" w14:textId="77777777" w:rsidR="002608F9" w:rsidRDefault="002608F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2B60D" w14:textId="77777777" w:rsidR="005865F9" w:rsidRDefault="005865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20185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A45C72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37312B3A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9706D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5865F9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5865F9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5865F9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5865F9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5865F9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04AE4C2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CBBA5" w14:textId="77777777" w:rsidR="002608F9" w:rsidRDefault="002608F9" w:rsidP="002558D8">
      <w:pPr>
        <w:spacing w:line="240" w:lineRule="auto"/>
      </w:pPr>
      <w:r>
        <w:separator/>
      </w:r>
    </w:p>
  </w:footnote>
  <w:footnote w:type="continuationSeparator" w:id="0">
    <w:p w14:paraId="27EF6E16" w14:textId="77777777" w:rsidR="002608F9" w:rsidRDefault="002608F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0C865" w14:textId="77777777" w:rsidR="005865F9" w:rsidRDefault="005865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47E" w14:textId="77777777" w:rsidR="00BB05B2" w:rsidRDefault="007B31CA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9AD5730" wp14:editId="29F68457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0" t="0" r="0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8C26C" w14:textId="77777777" w:rsidR="00BB05B2" w:rsidRPr="00BB05B2" w:rsidRDefault="007B31CA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13FB50D" wp14:editId="34119D73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0" t="0" r="0" b="0"/>
          <wp:wrapThrough wrapText="bothSides">
            <wp:wrapPolygon edited="0">
              <wp:start x="0" y="0"/>
              <wp:lineTo x="0" y="21219"/>
              <wp:lineTo x="21478" y="21219"/>
              <wp:lineTo x="21478" y="0"/>
              <wp:lineTo x="0" y="0"/>
            </wp:wrapPolygon>
          </wp:wrapThrough>
          <wp:docPr id="1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A4795F4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0750A0F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EC066F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3B3CBA3D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23C19612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54A6F732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24661E05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7C9A6C05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863896DA"/>
    <w:lvl w:ilvl="0" w:tplc="C76AA17E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B3F408AA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0181"/>
    <w:rsid w:val="000239E4"/>
    <w:rsid w:val="000348AC"/>
    <w:rsid w:val="0003525A"/>
    <w:rsid w:val="00035E93"/>
    <w:rsid w:val="000610DF"/>
    <w:rsid w:val="00066CB6"/>
    <w:rsid w:val="00077900"/>
    <w:rsid w:val="000818C1"/>
    <w:rsid w:val="000965B7"/>
    <w:rsid w:val="0009732B"/>
    <w:rsid w:val="000A4791"/>
    <w:rsid w:val="000A4FCB"/>
    <w:rsid w:val="000A5CC5"/>
    <w:rsid w:val="000B2562"/>
    <w:rsid w:val="000B781C"/>
    <w:rsid w:val="000D1D74"/>
    <w:rsid w:val="000D3014"/>
    <w:rsid w:val="000D7638"/>
    <w:rsid w:val="000E2EF4"/>
    <w:rsid w:val="000E623D"/>
    <w:rsid w:val="000E63AB"/>
    <w:rsid w:val="000F6F13"/>
    <w:rsid w:val="00100532"/>
    <w:rsid w:val="00105939"/>
    <w:rsid w:val="001071B3"/>
    <w:rsid w:val="00140145"/>
    <w:rsid w:val="00140868"/>
    <w:rsid w:val="001447AD"/>
    <w:rsid w:val="001576AA"/>
    <w:rsid w:val="001613E7"/>
    <w:rsid w:val="00181500"/>
    <w:rsid w:val="001956CC"/>
    <w:rsid w:val="00195725"/>
    <w:rsid w:val="00195A68"/>
    <w:rsid w:val="001A45AE"/>
    <w:rsid w:val="001C0EC1"/>
    <w:rsid w:val="001C115F"/>
    <w:rsid w:val="001C2BAC"/>
    <w:rsid w:val="001C3CFA"/>
    <w:rsid w:val="001C786C"/>
    <w:rsid w:val="001D4E99"/>
    <w:rsid w:val="001D548D"/>
    <w:rsid w:val="001E42E6"/>
    <w:rsid w:val="002005D1"/>
    <w:rsid w:val="002045C8"/>
    <w:rsid w:val="00206AA3"/>
    <w:rsid w:val="00207A1C"/>
    <w:rsid w:val="00213B30"/>
    <w:rsid w:val="0022205C"/>
    <w:rsid w:val="002305BB"/>
    <w:rsid w:val="00235492"/>
    <w:rsid w:val="00244EB5"/>
    <w:rsid w:val="0025254C"/>
    <w:rsid w:val="002535D6"/>
    <w:rsid w:val="002558D8"/>
    <w:rsid w:val="002608F9"/>
    <w:rsid w:val="00261749"/>
    <w:rsid w:val="00262061"/>
    <w:rsid w:val="00262C5B"/>
    <w:rsid w:val="0026484D"/>
    <w:rsid w:val="00267C6B"/>
    <w:rsid w:val="00270461"/>
    <w:rsid w:val="00270605"/>
    <w:rsid w:val="00280DDF"/>
    <w:rsid w:val="0028182E"/>
    <w:rsid w:val="002818E4"/>
    <w:rsid w:val="002A15E7"/>
    <w:rsid w:val="002A60E0"/>
    <w:rsid w:val="002A67F4"/>
    <w:rsid w:val="002B0B42"/>
    <w:rsid w:val="002C39DA"/>
    <w:rsid w:val="002C4610"/>
    <w:rsid w:val="002C6BB0"/>
    <w:rsid w:val="002E4B05"/>
    <w:rsid w:val="003023EB"/>
    <w:rsid w:val="00314622"/>
    <w:rsid w:val="00334515"/>
    <w:rsid w:val="00335881"/>
    <w:rsid w:val="003479F4"/>
    <w:rsid w:val="003607BA"/>
    <w:rsid w:val="00361F65"/>
    <w:rsid w:val="00370078"/>
    <w:rsid w:val="00383C5E"/>
    <w:rsid w:val="003A5D68"/>
    <w:rsid w:val="003A769E"/>
    <w:rsid w:val="003B2680"/>
    <w:rsid w:val="003C08CF"/>
    <w:rsid w:val="003D6A15"/>
    <w:rsid w:val="003F1D01"/>
    <w:rsid w:val="003F7229"/>
    <w:rsid w:val="00406615"/>
    <w:rsid w:val="00417279"/>
    <w:rsid w:val="00417629"/>
    <w:rsid w:val="00420C46"/>
    <w:rsid w:val="00426C05"/>
    <w:rsid w:val="00427B56"/>
    <w:rsid w:val="00433D87"/>
    <w:rsid w:val="00447F1A"/>
    <w:rsid w:val="004573CB"/>
    <w:rsid w:val="00464DD0"/>
    <w:rsid w:val="004701A9"/>
    <w:rsid w:val="00475397"/>
    <w:rsid w:val="004758E1"/>
    <w:rsid w:val="00482345"/>
    <w:rsid w:val="0048608F"/>
    <w:rsid w:val="004A2B12"/>
    <w:rsid w:val="004A3726"/>
    <w:rsid w:val="004A463B"/>
    <w:rsid w:val="004B3170"/>
    <w:rsid w:val="004C058C"/>
    <w:rsid w:val="004C3F67"/>
    <w:rsid w:val="004C49E3"/>
    <w:rsid w:val="004D2B4E"/>
    <w:rsid w:val="004E1F19"/>
    <w:rsid w:val="004F237C"/>
    <w:rsid w:val="004F4A75"/>
    <w:rsid w:val="00500EC0"/>
    <w:rsid w:val="0050752B"/>
    <w:rsid w:val="005176EF"/>
    <w:rsid w:val="00521C04"/>
    <w:rsid w:val="00530412"/>
    <w:rsid w:val="00533068"/>
    <w:rsid w:val="00541FB1"/>
    <w:rsid w:val="005752CF"/>
    <w:rsid w:val="00575D85"/>
    <w:rsid w:val="0058000A"/>
    <w:rsid w:val="005849BD"/>
    <w:rsid w:val="005865F9"/>
    <w:rsid w:val="00590054"/>
    <w:rsid w:val="005953C9"/>
    <w:rsid w:val="005A12CD"/>
    <w:rsid w:val="005A5691"/>
    <w:rsid w:val="005B5558"/>
    <w:rsid w:val="005B7682"/>
    <w:rsid w:val="005C4151"/>
    <w:rsid w:val="005C7204"/>
    <w:rsid w:val="005D223B"/>
    <w:rsid w:val="005D5AA7"/>
    <w:rsid w:val="005F22BA"/>
    <w:rsid w:val="005F7D50"/>
    <w:rsid w:val="006121C9"/>
    <w:rsid w:val="006178B0"/>
    <w:rsid w:val="00631BD3"/>
    <w:rsid w:val="00635E4C"/>
    <w:rsid w:val="0064173C"/>
    <w:rsid w:val="00650C26"/>
    <w:rsid w:val="0065340C"/>
    <w:rsid w:val="00661681"/>
    <w:rsid w:val="0066275C"/>
    <w:rsid w:val="00663CFE"/>
    <w:rsid w:val="0066446D"/>
    <w:rsid w:val="0068049F"/>
    <w:rsid w:val="006831EE"/>
    <w:rsid w:val="00693AF7"/>
    <w:rsid w:val="0069558A"/>
    <w:rsid w:val="006A2AFA"/>
    <w:rsid w:val="006A6FAD"/>
    <w:rsid w:val="006B0B37"/>
    <w:rsid w:val="006C025E"/>
    <w:rsid w:val="006D1F7B"/>
    <w:rsid w:val="006D5B46"/>
    <w:rsid w:val="006F4CBB"/>
    <w:rsid w:val="006F51B2"/>
    <w:rsid w:val="007044DF"/>
    <w:rsid w:val="00707A4B"/>
    <w:rsid w:val="00710297"/>
    <w:rsid w:val="007129DC"/>
    <w:rsid w:val="0071525E"/>
    <w:rsid w:val="00720FC2"/>
    <w:rsid w:val="007400BD"/>
    <w:rsid w:val="007457A8"/>
    <w:rsid w:val="0078017D"/>
    <w:rsid w:val="007A025D"/>
    <w:rsid w:val="007A1501"/>
    <w:rsid w:val="007A39AF"/>
    <w:rsid w:val="007A77F8"/>
    <w:rsid w:val="007B31CA"/>
    <w:rsid w:val="007B4759"/>
    <w:rsid w:val="007B5060"/>
    <w:rsid w:val="007C04DC"/>
    <w:rsid w:val="007C62FA"/>
    <w:rsid w:val="007C64FA"/>
    <w:rsid w:val="007C7334"/>
    <w:rsid w:val="007D0080"/>
    <w:rsid w:val="007E75C0"/>
    <w:rsid w:val="007F77CC"/>
    <w:rsid w:val="00813716"/>
    <w:rsid w:val="00816078"/>
    <w:rsid w:val="008205A0"/>
    <w:rsid w:val="00820A11"/>
    <w:rsid w:val="00827F0B"/>
    <w:rsid w:val="0083069A"/>
    <w:rsid w:val="00830C9E"/>
    <w:rsid w:val="00831DC6"/>
    <w:rsid w:val="0083485B"/>
    <w:rsid w:val="0084051F"/>
    <w:rsid w:val="00843EAF"/>
    <w:rsid w:val="008557B4"/>
    <w:rsid w:val="008614D1"/>
    <w:rsid w:val="008642FA"/>
    <w:rsid w:val="00866694"/>
    <w:rsid w:val="008821AF"/>
    <w:rsid w:val="008941E0"/>
    <w:rsid w:val="00895DE5"/>
    <w:rsid w:val="008A00F3"/>
    <w:rsid w:val="008A4D8B"/>
    <w:rsid w:val="008B75E3"/>
    <w:rsid w:val="008B7600"/>
    <w:rsid w:val="008C07FA"/>
    <w:rsid w:val="008D2A3E"/>
    <w:rsid w:val="008E075F"/>
    <w:rsid w:val="008E0D39"/>
    <w:rsid w:val="008E1FB1"/>
    <w:rsid w:val="008E7909"/>
    <w:rsid w:val="00912E18"/>
    <w:rsid w:val="0091368E"/>
    <w:rsid w:val="00916A90"/>
    <w:rsid w:val="00923480"/>
    <w:rsid w:val="00931FFA"/>
    <w:rsid w:val="009346D4"/>
    <w:rsid w:val="00955882"/>
    <w:rsid w:val="00956347"/>
    <w:rsid w:val="0095766E"/>
    <w:rsid w:val="0097658F"/>
    <w:rsid w:val="00984ABE"/>
    <w:rsid w:val="00990B2D"/>
    <w:rsid w:val="00997CDF"/>
    <w:rsid w:val="009A654D"/>
    <w:rsid w:val="009B0F87"/>
    <w:rsid w:val="009C4358"/>
    <w:rsid w:val="009C461A"/>
    <w:rsid w:val="009C49FF"/>
    <w:rsid w:val="009C5B0A"/>
    <w:rsid w:val="009D3487"/>
    <w:rsid w:val="009E16CE"/>
    <w:rsid w:val="009F221F"/>
    <w:rsid w:val="009F56D9"/>
    <w:rsid w:val="009F667F"/>
    <w:rsid w:val="00A059ED"/>
    <w:rsid w:val="00A06E18"/>
    <w:rsid w:val="00A15642"/>
    <w:rsid w:val="00A17E0D"/>
    <w:rsid w:val="00A2356E"/>
    <w:rsid w:val="00A32F2E"/>
    <w:rsid w:val="00A370DB"/>
    <w:rsid w:val="00A375DE"/>
    <w:rsid w:val="00A421C8"/>
    <w:rsid w:val="00A45C72"/>
    <w:rsid w:val="00A464F2"/>
    <w:rsid w:val="00A50DB4"/>
    <w:rsid w:val="00A5167B"/>
    <w:rsid w:val="00A52077"/>
    <w:rsid w:val="00A57187"/>
    <w:rsid w:val="00A66530"/>
    <w:rsid w:val="00A72207"/>
    <w:rsid w:val="00A84079"/>
    <w:rsid w:val="00A8790B"/>
    <w:rsid w:val="00AB14D2"/>
    <w:rsid w:val="00AB7E16"/>
    <w:rsid w:val="00AC453B"/>
    <w:rsid w:val="00AC6373"/>
    <w:rsid w:val="00AC658B"/>
    <w:rsid w:val="00AD4475"/>
    <w:rsid w:val="00AF4A71"/>
    <w:rsid w:val="00AF6A95"/>
    <w:rsid w:val="00B0219D"/>
    <w:rsid w:val="00B04703"/>
    <w:rsid w:val="00B04889"/>
    <w:rsid w:val="00B04A03"/>
    <w:rsid w:val="00B079C8"/>
    <w:rsid w:val="00B14B05"/>
    <w:rsid w:val="00B15D50"/>
    <w:rsid w:val="00B16AC8"/>
    <w:rsid w:val="00B17154"/>
    <w:rsid w:val="00B37EB9"/>
    <w:rsid w:val="00B46C4C"/>
    <w:rsid w:val="00B504A8"/>
    <w:rsid w:val="00B51278"/>
    <w:rsid w:val="00B51BAC"/>
    <w:rsid w:val="00B60C74"/>
    <w:rsid w:val="00B62FA6"/>
    <w:rsid w:val="00B6363C"/>
    <w:rsid w:val="00B672A8"/>
    <w:rsid w:val="00B81202"/>
    <w:rsid w:val="00B856BA"/>
    <w:rsid w:val="00B929E2"/>
    <w:rsid w:val="00B97554"/>
    <w:rsid w:val="00BA1DD1"/>
    <w:rsid w:val="00BA786D"/>
    <w:rsid w:val="00BB05B2"/>
    <w:rsid w:val="00BB173D"/>
    <w:rsid w:val="00BB34B3"/>
    <w:rsid w:val="00BC174D"/>
    <w:rsid w:val="00BC2340"/>
    <w:rsid w:val="00BD6BC1"/>
    <w:rsid w:val="00BE7618"/>
    <w:rsid w:val="00BF1A55"/>
    <w:rsid w:val="00BF5820"/>
    <w:rsid w:val="00C071A1"/>
    <w:rsid w:val="00C168CE"/>
    <w:rsid w:val="00C236AD"/>
    <w:rsid w:val="00C268C1"/>
    <w:rsid w:val="00C35D60"/>
    <w:rsid w:val="00C442BA"/>
    <w:rsid w:val="00C44B9F"/>
    <w:rsid w:val="00C51457"/>
    <w:rsid w:val="00C52952"/>
    <w:rsid w:val="00C56112"/>
    <w:rsid w:val="00C6696B"/>
    <w:rsid w:val="00C67CDE"/>
    <w:rsid w:val="00C7329C"/>
    <w:rsid w:val="00C73AD7"/>
    <w:rsid w:val="00C760E5"/>
    <w:rsid w:val="00C838C2"/>
    <w:rsid w:val="00C91B4B"/>
    <w:rsid w:val="00CA265D"/>
    <w:rsid w:val="00CA278B"/>
    <w:rsid w:val="00CA4D5F"/>
    <w:rsid w:val="00CA6B02"/>
    <w:rsid w:val="00CC2870"/>
    <w:rsid w:val="00CD2285"/>
    <w:rsid w:val="00CD4984"/>
    <w:rsid w:val="00CD653A"/>
    <w:rsid w:val="00CE1CFE"/>
    <w:rsid w:val="00CE47AA"/>
    <w:rsid w:val="00CE703E"/>
    <w:rsid w:val="00CE779E"/>
    <w:rsid w:val="00D1215C"/>
    <w:rsid w:val="00D20BB8"/>
    <w:rsid w:val="00D46244"/>
    <w:rsid w:val="00D5408A"/>
    <w:rsid w:val="00D670CA"/>
    <w:rsid w:val="00D72A0F"/>
    <w:rsid w:val="00D73933"/>
    <w:rsid w:val="00D73FD3"/>
    <w:rsid w:val="00D76428"/>
    <w:rsid w:val="00D817DB"/>
    <w:rsid w:val="00D82E8A"/>
    <w:rsid w:val="00D92D2B"/>
    <w:rsid w:val="00DB6980"/>
    <w:rsid w:val="00DC2BDD"/>
    <w:rsid w:val="00DC30ED"/>
    <w:rsid w:val="00DD030C"/>
    <w:rsid w:val="00DD773D"/>
    <w:rsid w:val="00DE0F53"/>
    <w:rsid w:val="00DE2FCE"/>
    <w:rsid w:val="00E027E1"/>
    <w:rsid w:val="00E0509D"/>
    <w:rsid w:val="00E10030"/>
    <w:rsid w:val="00E11C63"/>
    <w:rsid w:val="00E171B4"/>
    <w:rsid w:val="00E175FF"/>
    <w:rsid w:val="00E271B1"/>
    <w:rsid w:val="00E30FAA"/>
    <w:rsid w:val="00E333C6"/>
    <w:rsid w:val="00E3494C"/>
    <w:rsid w:val="00E47AA0"/>
    <w:rsid w:val="00E6378E"/>
    <w:rsid w:val="00E67F4B"/>
    <w:rsid w:val="00E748BD"/>
    <w:rsid w:val="00E826E6"/>
    <w:rsid w:val="00E839F4"/>
    <w:rsid w:val="00E857D0"/>
    <w:rsid w:val="00E91651"/>
    <w:rsid w:val="00E93A85"/>
    <w:rsid w:val="00E947A3"/>
    <w:rsid w:val="00E97D5D"/>
    <w:rsid w:val="00EA32FF"/>
    <w:rsid w:val="00EA3449"/>
    <w:rsid w:val="00EA450F"/>
    <w:rsid w:val="00EA5D06"/>
    <w:rsid w:val="00EB1878"/>
    <w:rsid w:val="00EB223C"/>
    <w:rsid w:val="00EC066F"/>
    <w:rsid w:val="00EC0715"/>
    <w:rsid w:val="00EC1C52"/>
    <w:rsid w:val="00ED1C76"/>
    <w:rsid w:val="00ED44B8"/>
    <w:rsid w:val="00ED79FC"/>
    <w:rsid w:val="00EF1CCD"/>
    <w:rsid w:val="00EF1D75"/>
    <w:rsid w:val="00EF6541"/>
    <w:rsid w:val="00EF6FFC"/>
    <w:rsid w:val="00F02029"/>
    <w:rsid w:val="00F03215"/>
    <w:rsid w:val="00F0374C"/>
    <w:rsid w:val="00F0494F"/>
    <w:rsid w:val="00F25CD3"/>
    <w:rsid w:val="00F350D4"/>
    <w:rsid w:val="00F378AE"/>
    <w:rsid w:val="00F40A2B"/>
    <w:rsid w:val="00F41978"/>
    <w:rsid w:val="00F4397A"/>
    <w:rsid w:val="00F44F3B"/>
    <w:rsid w:val="00F475EE"/>
    <w:rsid w:val="00F50BBA"/>
    <w:rsid w:val="00F52EFB"/>
    <w:rsid w:val="00F53635"/>
    <w:rsid w:val="00F569B7"/>
    <w:rsid w:val="00F72494"/>
    <w:rsid w:val="00F80B97"/>
    <w:rsid w:val="00F938FE"/>
    <w:rsid w:val="00FB0A46"/>
    <w:rsid w:val="00FB16EC"/>
    <w:rsid w:val="00FB3AED"/>
    <w:rsid w:val="00FB7313"/>
    <w:rsid w:val="00FC2755"/>
    <w:rsid w:val="00FC46B3"/>
    <w:rsid w:val="00FD64FC"/>
    <w:rsid w:val="00FE3013"/>
    <w:rsid w:val="00FE3DEA"/>
    <w:rsid w:val="00FF1117"/>
    <w:rsid w:val="00FF4D2F"/>
    <w:rsid w:val="00FF56CD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E293A0"/>
  <w15:docId w15:val="{73468DAD-A522-4FFA-B923-93F9CA6E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2A67F4"/>
    <w:pPr>
      <w:tabs>
        <w:tab w:val="clear" w:pos="284"/>
      </w:tabs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2A67F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C4844-0FC1-4C48-9094-03D5739D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3013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MARIA GIACINTA GIORGI</cp:lastModifiedBy>
  <cp:revision>38</cp:revision>
  <cp:lastPrinted>2017-03-03T08:49:00Z</cp:lastPrinted>
  <dcterms:created xsi:type="dcterms:W3CDTF">2018-03-26T07:40:00Z</dcterms:created>
  <dcterms:modified xsi:type="dcterms:W3CDTF">2020-07-07T09:03:00Z</dcterms:modified>
</cp:coreProperties>
</file>