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4"/>
        <w:gridCol w:w="4264"/>
      </w:tblGrid>
      <w:tr w:rsidR="009B73BE" w:rsidRPr="00BF4AB9" w14:paraId="5E63D008" w14:textId="77777777" w:rsidTr="00990318">
        <w:trPr>
          <w:cantSplit/>
          <w:trHeight w:hRule="exact" w:val="1756"/>
        </w:trPr>
        <w:tc>
          <w:tcPr>
            <w:tcW w:w="993" w:type="dxa"/>
            <w:vAlign w:val="center"/>
          </w:tcPr>
          <w:p w14:paraId="3BBD6689" w14:textId="77777777" w:rsidR="009B73BE" w:rsidRPr="00BF4AB9" w:rsidRDefault="009B73BE" w:rsidP="00990318">
            <w:pPr>
              <w:pStyle w:val="Intestazione"/>
              <w:ind w:left="-10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F4AB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FD031E" wp14:editId="32CBE1BB">
                  <wp:extent cx="647700" cy="647700"/>
                  <wp:effectExtent l="0" t="0" r="12700" b="1270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2" t="9065" r="82001" b="9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6C1359F4" w14:textId="1F7DE93E" w:rsidR="009B73BE" w:rsidRPr="00BF4AB9" w:rsidRDefault="00230365" w:rsidP="00990318">
            <w:pPr>
              <w:pStyle w:val="Intestazione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73BE" w:rsidRPr="00BF4AB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72AB2C" wp14:editId="401DB2FE">
                  <wp:extent cx="2771775" cy="6762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vAlign w:val="center"/>
          </w:tcPr>
          <w:p w14:paraId="3D6ECAB8" w14:textId="77777777" w:rsidR="009B73BE" w:rsidRPr="00BF4AB9" w:rsidRDefault="009B73BE" w:rsidP="00A249AA">
            <w:pPr>
              <w:pStyle w:val="Intestazione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AB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68856D" wp14:editId="0F4C21B6">
                  <wp:extent cx="2025068" cy="794744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1" t="8778" r="4155" b="9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27" cy="7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2C030" w14:textId="77777777" w:rsidR="00657593" w:rsidRDefault="00657593" w:rsidP="00657593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Manifestazione di interesse</w:t>
      </w:r>
    </w:p>
    <w:p w14:paraId="6AE3F7A2" w14:textId="77777777" w:rsidR="00657593" w:rsidRDefault="00657593" w:rsidP="00657593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9FE7FB" w14:textId="77777777" w:rsidR="00657593" w:rsidRDefault="00657593" w:rsidP="00657593">
      <w:pP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7F9351D6" w14:textId="77777777" w:rsidR="00657593" w:rsidRDefault="00657593" w:rsidP="00657593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51B76DC9" w14:textId="77777777" w:rsidR="00657593" w:rsidRDefault="00657593" w:rsidP="00657593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04FB995B" w14:textId="77777777" w:rsidR="00657593" w:rsidRDefault="00657593" w:rsidP="00657593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dip.ing-industriale@pec.unina.it</w:t>
      </w:r>
    </w:p>
    <w:p w14:paraId="4336E9A9" w14:textId="77777777" w:rsidR="00657593" w:rsidRDefault="00657593" w:rsidP="00657593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F4DE67" w14:textId="0F249DD7" w:rsidR="00657593" w:rsidRDefault="00657593" w:rsidP="00657593">
      <w:pPr>
        <w:widowControl w:val="0"/>
        <w:autoSpaceDE w:val="0"/>
        <w:autoSpaceDN w:val="0"/>
        <w:adjustRightInd w:val="0"/>
        <w:jc w:val="both"/>
        <w:rPr>
          <w:rFonts w:eastAsia="MS Minngs" w:cstheme="minorHAnsi"/>
          <w:b/>
          <w:bCs/>
        </w:rPr>
      </w:pPr>
      <w:r>
        <w:rPr>
          <w:rFonts w:ascii="Arial" w:hAnsi="Arial" w:cs="Arial"/>
          <w:bCs/>
          <w:sz w:val="20"/>
          <w:szCs w:val="20"/>
        </w:rPr>
        <w:t xml:space="preserve">OGGETTO: istanza di manifestazione di interesse per la partecipazione all’ Indagine di mercato finalizzata all’affidamento diretto  ai sensi dell’art. 36 co. 2 lett. a) </w:t>
      </w:r>
      <w:proofErr w:type="spellStart"/>
      <w:r>
        <w:rPr>
          <w:rFonts w:ascii="Arial" w:hAnsi="Arial" w:cs="Arial"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50/2016 e </w:t>
      </w:r>
      <w:proofErr w:type="spellStart"/>
      <w:r>
        <w:rPr>
          <w:rFonts w:ascii="Arial" w:hAnsi="Arial" w:cs="Arial"/>
          <w:bCs/>
          <w:sz w:val="20"/>
          <w:szCs w:val="20"/>
        </w:rPr>
        <w:t>ss.mm.ii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, per</w:t>
      </w:r>
      <w:r w:rsidR="00953209">
        <w:rPr>
          <w:rFonts w:ascii="Arial" w:hAnsi="Arial" w:cs="Arial"/>
          <w:bCs/>
          <w:sz w:val="20"/>
          <w:szCs w:val="20"/>
        </w:rPr>
        <w:t xml:space="preserve"> il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cstheme="minorHAnsi"/>
          <w:color w:val="000000"/>
        </w:rPr>
        <w:t xml:space="preserve">servizio di consulenza </w:t>
      </w:r>
      <w:r>
        <w:rPr>
          <w:rFonts w:cstheme="minorHAnsi"/>
          <w:b/>
          <w:bCs/>
          <w:color w:val="000000"/>
        </w:rPr>
        <w:t>tecnica</w:t>
      </w:r>
      <w:r>
        <w:rPr>
          <w:rFonts w:cstheme="minorHAnsi"/>
          <w:color w:val="000000"/>
        </w:rPr>
        <w:t xml:space="preserve"> </w:t>
      </w:r>
      <w:r>
        <w:rPr>
          <w:rFonts w:eastAsia="MS Minngs" w:cstheme="minorHAnsi"/>
          <w:b/>
          <w:bCs/>
        </w:rPr>
        <w:t xml:space="preserve"> a compendio dell’attività OR 2 “Rilievo automatizzato delle geometrie e individuazione numerica e predittiva di interferenze e gap”</w:t>
      </w:r>
      <w:r>
        <w:rPr>
          <w:rFonts w:eastAsia="MS Minngs" w:cstheme="minorHAnsi"/>
          <w:b/>
          <w:color w:val="000000"/>
        </w:rPr>
        <w:t xml:space="preserve"> </w:t>
      </w:r>
      <w:r>
        <w:rPr>
          <w:rFonts w:eastAsia="MS Minngs" w:cstheme="minorHAnsi"/>
          <w:b/>
          <w:bCs/>
        </w:rPr>
        <w:t xml:space="preserve">del progetto di ricerca PON ARS01_01188 dal titolo “Fabbrica di montaggio integrata intelligente” ACRONIMO: ISAF” codice di concessione RNA-COR: 681928, responsabile prof. Massimo MARTORELLI, CUP B56G18000220005, CIG </w:t>
      </w:r>
      <w:r w:rsidR="00E62217" w:rsidRPr="00E370D1">
        <w:rPr>
          <w:rFonts w:eastAsia="MS Minngs" w:cstheme="minorHAnsi"/>
          <w:b/>
          <w:bCs/>
        </w:rPr>
        <w:t>Z8C2F18AB9</w:t>
      </w:r>
    </w:p>
    <w:p w14:paraId="4B2E492C" w14:textId="140502BE" w:rsidR="00657593" w:rsidRDefault="00657593" w:rsidP="00657593">
      <w:pPr>
        <w:spacing w:after="0"/>
        <w:rPr>
          <w:rFonts w:cs="Calibri"/>
        </w:rPr>
      </w:pPr>
      <w:r>
        <w:t>Il sottoscritto</w:t>
      </w:r>
      <w:r>
        <w:tab/>
        <w:t>__________________________________________________________________________</w:t>
      </w:r>
    </w:p>
    <w:p w14:paraId="49BA0835" w14:textId="77777777" w:rsidR="00657593" w:rsidRDefault="00657593" w:rsidP="00657593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</w:pPr>
      <w:r>
        <w:t>nato a</w:t>
      </w:r>
      <w:r>
        <w:tab/>
        <w:t>_____________________________________________________il__________________________</w:t>
      </w:r>
    </w:p>
    <w:p w14:paraId="00D9B053" w14:textId="77777777" w:rsidR="00657593" w:rsidRDefault="00657593" w:rsidP="00657593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</w:pPr>
      <w:r>
        <w:t>in qualità di</w:t>
      </w:r>
      <w:r>
        <w:tab/>
        <w:t>__________________________________________________________________________ dell’impresa</w:t>
      </w:r>
      <w:r>
        <w:tab/>
        <w:t>__________________________________________________________________________</w:t>
      </w:r>
    </w:p>
    <w:p w14:paraId="3A4E162D" w14:textId="77777777" w:rsidR="00657593" w:rsidRDefault="00657593" w:rsidP="00657593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</w:pPr>
      <w:r>
        <w:t>iscritta nella Camera di Commercio, Industria, Artigianato e Agricoltura di _____________ al n. __________</w:t>
      </w:r>
    </w:p>
    <w:p w14:paraId="60B594C3" w14:textId="77777777" w:rsidR="00657593" w:rsidRDefault="00657593" w:rsidP="00657593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con sede in _____________________________________________________________________________</w:t>
      </w:r>
    </w:p>
    <w:p w14:paraId="3118EF08" w14:textId="77777777" w:rsidR="00657593" w:rsidRDefault="00657593" w:rsidP="0065759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via ____________________________________________________________ n._____________________</w:t>
      </w:r>
    </w:p>
    <w:p w14:paraId="2496D8DB" w14:textId="77777777" w:rsidR="00657593" w:rsidRDefault="00657593" w:rsidP="00657593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codice fiscale _____________________________ partita iva _____________________________________</w:t>
      </w:r>
    </w:p>
    <w:p w14:paraId="4A09FFF5" w14:textId="77777777" w:rsidR="00657593" w:rsidRDefault="00657593" w:rsidP="00657593">
      <w:pPr>
        <w:autoSpaceDE w:val="0"/>
        <w:autoSpaceDN w:val="0"/>
        <w:adjustRightInd w:val="0"/>
      </w:pPr>
    </w:p>
    <w:p w14:paraId="2EAADBE4" w14:textId="59FD5A89" w:rsidR="004C3A5E" w:rsidRDefault="00657593" w:rsidP="004C3A5E">
      <w:pPr>
        <w:widowControl w:val="0"/>
        <w:autoSpaceDE w:val="0"/>
        <w:autoSpaceDN w:val="0"/>
        <w:adjustRightInd w:val="0"/>
        <w:jc w:val="both"/>
        <w:rPr>
          <w:rFonts w:eastAsia="MS Minngs" w:cstheme="minorHAnsi"/>
          <w:b/>
          <w:bCs/>
        </w:rPr>
      </w:pPr>
      <w:r>
        <w:t xml:space="preserve">preso atto dell’avviso pubblicato sul sito </w:t>
      </w:r>
      <w:hyperlink r:id="rId11" w:history="1">
        <w:r>
          <w:rPr>
            <w:rStyle w:val="Collegamentoipertestuale"/>
          </w:rPr>
          <w:t>www.unina.it</w:t>
        </w:r>
      </w:hyperlink>
      <w:r>
        <w:t>, manifesta il proprio interesse alla procedura per l’affidamento del</w:t>
      </w:r>
      <w:r w:rsidR="004C3A5E">
        <w:t xml:space="preserve"> servizio </w:t>
      </w:r>
      <w:r w:rsidR="004C3A5E">
        <w:rPr>
          <w:rFonts w:cstheme="minorHAnsi"/>
          <w:color w:val="000000"/>
        </w:rPr>
        <w:t xml:space="preserve"> di consulenza </w:t>
      </w:r>
      <w:r w:rsidR="004C3A5E">
        <w:rPr>
          <w:rFonts w:cstheme="minorHAnsi"/>
          <w:b/>
          <w:bCs/>
          <w:color w:val="000000"/>
        </w:rPr>
        <w:t>tecnica</w:t>
      </w:r>
      <w:r w:rsidR="004C3A5E">
        <w:rPr>
          <w:rFonts w:cstheme="minorHAnsi"/>
          <w:color w:val="000000"/>
        </w:rPr>
        <w:t xml:space="preserve"> </w:t>
      </w:r>
      <w:r w:rsidR="004C3A5E">
        <w:rPr>
          <w:rFonts w:eastAsia="MS Minngs" w:cstheme="minorHAnsi"/>
          <w:b/>
          <w:bCs/>
        </w:rPr>
        <w:t xml:space="preserve"> a compendio dell’attività OR 2 “Rilievo automatizzato delle geometrie e individuazione numerica e predittiva di interferenze e gap”</w:t>
      </w:r>
      <w:r w:rsidR="004C3A5E">
        <w:rPr>
          <w:rFonts w:eastAsia="MS Minngs" w:cstheme="minorHAnsi"/>
          <w:b/>
          <w:color w:val="000000"/>
        </w:rPr>
        <w:t xml:space="preserve"> </w:t>
      </w:r>
      <w:r w:rsidR="004C3A5E">
        <w:rPr>
          <w:rFonts w:eastAsia="MS Minngs" w:cstheme="minorHAnsi"/>
          <w:b/>
          <w:bCs/>
        </w:rPr>
        <w:t xml:space="preserve">del progetto di ricerca PON ARS01_01188 dal titolo “Fabbrica di montaggio integrata intelligente” ACRONIMO: ISAF” </w:t>
      </w:r>
      <w:bookmarkStart w:id="0" w:name="_GoBack"/>
      <w:bookmarkEnd w:id="0"/>
    </w:p>
    <w:p w14:paraId="7CAD2EE5" w14:textId="67058648" w:rsidR="00657593" w:rsidRDefault="00657593" w:rsidP="00657593">
      <w:pPr>
        <w:autoSpaceDE w:val="0"/>
        <w:autoSpaceDN w:val="0"/>
        <w:adjustRightInd w:val="0"/>
        <w:jc w:val="both"/>
      </w:pPr>
      <w:r>
        <w:lastRenderedPageBreak/>
        <w:t xml:space="preserve"> </w:t>
      </w:r>
      <w:r>
        <w:rPr>
          <w:rFonts w:ascii="Arial" w:hAnsi="Arial" w:cs="Arial"/>
          <w:bCs/>
          <w:sz w:val="20"/>
          <w:szCs w:val="20"/>
        </w:rPr>
        <w:t>così come descritto nel capitolato tecnico allegato all’avviso esplorativo</w:t>
      </w:r>
      <w:r>
        <w:t>; a tal fine, consapevole, ai sensi degli articoli 46 e 47 del DPR 28 dicembre 2000 n. 445, delle sanzioni penali previste dall’articolo 76 del medesimo DPR n. 445/2000, per le ipotesi di falsità in atti e dichiarazioni mendaci ivi indicate,</w:t>
      </w:r>
    </w:p>
    <w:p w14:paraId="1AECFFAE" w14:textId="77777777" w:rsidR="00657593" w:rsidRDefault="00657593" w:rsidP="00657593">
      <w:pPr>
        <w:autoSpaceDE w:val="0"/>
        <w:autoSpaceDN w:val="0"/>
        <w:adjustRightInd w:val="0"/>
        <w:spacing w:before="240"/>
        <w:jc w:val="center"/>
        <w:rPr>
          <w:b/>
          <w:u w:val="single"/>
        </w:rPr>
      </w:pPr>
      <w:r>
        <w:rPr>
          <w:b/>
          <w:u w:val="single"/>
        </w:rPr>
        <w:t>dichiara:</w:t>
      </w:r>
    </w:p>
    <w:p w14:paraId="11196CB0" w14:textId="77777777" w:rsidR="00657593" w:rsidRDefault="00657593" w:rsidP="00657593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Carlito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che l’operatore di cui è rappresentante legale è in possesso:</w:t>
      </w:r>
    </w:p>
    <w:p w14:paraId="176B5170" w14:textId="77777777" w:rsidR="00657593" w:rsidRDefault="00657593" w:rsidP="00657593">
      <w:pPr>
        <w:pStyle w:val="Paragrafoelenco"/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-   dei requisiti di ordine generale e di non avere motivi di esclusione di cui all’art. 80 del D.           Lgs. 50/2016;</w:t>
      </w:r>
    </w:p>
    <w:p w14:paraId="0B2003B1" w14:textId="77777777" w:rsidR="00657593" w:rsidRDefault="00657593" w:rsidP="00657593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>-   dei requisiti di idoneità professionale prescritti nell’avviso di manifestazione di interesse ;</w:t>
      </w:r>
    </w:p>
    <w:p w14:paraId="663A5425" w14:textId="77777777" w:rsidR="00657593" w:rsidRDefault="00657593" w:rsidP="00657593">
      <w:pPr>
        <w:suppressAutoHyphens/>
        <w:spacing w:after="0" w:line="240" w:lineRule="auto"/>
        <w:ind w:firstLine="708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>-   dei requisiti di capacità tecnica  prescritti nell’avviso di manifestazione di   interesse.</w:t>
      </w:r>
    </w:p>
    <w:p w14:paraId="66BB0E25" w14:textId="77777777" w:rsidR="00657593" w:rsidRDefault="00657593" w:rsidP="00657593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14:paraId="311A8133" w14:textId="77777777" w:rsidR="00657593" w:rsidRDefault="00657593" w:rsidP="00657593">
      <w:pPr>
        <w:tabs>
          <w:tab w:val="left" w:pos="426"/>
        </w:tabs>
        <w:spacing w:line="36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0DB609C" w14:textId="77777777" w:rsidR="00657593" w:rsidRDefault="00657593" w:rsidP="00657593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372F62A1" w14:textId="1F36C5CC" w:rsidR="00657593" w:rsidRDefault="00657593" w:rsidP="00657593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14:paraId="2FE79C6C" w14:textId="77777777" w:rsidR="00657593" w:rsidRDefault="00657593" w:rsidP="00657593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…………………….,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63689E38" w14:textId="77777777" w:rsidR="00657593" w:rsidRDefault="00657593" w:rsidP="00657593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3F8AB305" w14:textId="77777777" w:rsidR="00657593" w:rsidRDefault="00657593" w:rsidP="00657593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14:paraId="47029724" w14:textId="77777777" w:rsidR="00657593" w:rsidRDefault="00657593" w:rsidP="00657593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496D0F21" w14:textId="77777777" w:rsidR="00657593" w:rsidRDefault="00657593" w:rsidP="00657593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 w14:paraId="77EA30AA" w14:textId="77777777" w:rsidR="00657593" w:rsidRDefault="00657593" w:rsidP="00657593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 via ……………………… n. ….. Località ………………….. CAP ……………… </w:t>
      </w:r>
    </w:p>
    <w:p w14:paraId="6E59D521" w14:textId="77777777" w:rsidR="00657593" w:rsidRDefault="00657593" w:rsidP="00657593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14:paraId="07523812" w14:textId="77777777" w:rsidR="00657593" w:rsidRDefault="00657593" w:rsidP="00657593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e-mail (PEC) ………...................... </w:t>
      </w:r>
    </w:p>
    <w:p w14:paraId="783DBF5C" w14:textId="77777777" w:rsidR="00657593" w:rsidRDefault="00657593" w:rsidP="00657593">
      <w:pPr>
        <w:autoSpaceDE w:val="0"/>
        <w:autoSpaceDN w:val="0"/>
        <w:adjustRightInd w:val="0"/>
        <w:jc w:val="both"/>
        <w:rPr>
          <w:rFonts w:eastAsia="Arial Unicode MS" w:cs="Calibri"/>
        </w:rPr>
      </w:pPr>
    </w:p>
    <w:p w14:paraId="3022D974" w14:textId="5AFC618A" w:rsidR="00670AC9" w:rsidRPr="00F406EB" w:rsidRDefault="00670AC9" w:rsidP="00F139EF">
      <w:pPr>
        <w:tabs>
          <w:tab w:val="left" w:pos="5954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sectPr w:rsidR="00670AC9" w:rsidRPr="00F406EB" w:rsidSect="00347F07">
      <w:headerReference w:type="default" r:id="rId12"/>
      <w:headerReference w:type="first" r:id="rId13"/>
      <w:pgSz w:w="12240" w:h="15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8C191" w14:textId="77777777" w:rsidR="00F364E7" w:rsidRDefault="00F364E7" w:rsidP="001D7F47">
      <w:pPr>
        <w:spacing w:after="0" w:line="240" w:lineRule="auto"/>
      </w:pPr>
      <w:r>
        <w:separator/>
      </w:r>
    </w:p>
  </w:endnote>
  <w:endnote w:type="continuationSeparator" w:id="0">
    <w:p w14:paraId="0BF9FE7B" w14:textId="77777777" w:rsidR="00F364E7" w:rsidRDefault="00F364E7" w:rsidP="001D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D5D2" w14:textId="77777777" w:rsidR="00F364E7" w:rsidRDefault="00F364E7" w:rsidP="001D7F47">
      <w:pPr>
        <w:spacing w:after="0" w:line="240" w:lineRule="auto"/>
      </w:pPr>
      <w:r>
        <w:separator/>
      </w:r>
    </w:p>
  </w:footnote>
  <w:footnote w:type="continuationSeparator" w:id="0">
    <w:p w14:paraId="2B408A59" w14:textId="77777777" w:rsidR="00F364E7" w:rsidRDefault="00F364E7" w:rsidP="001D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86CE" w14:textId="77777777" w:rsidR="001D7F47" w:rsidRDefault="001D7F47" w:rsidP="001D7F47">
    <w:pPr>
      <w:pStyle w:val="Intestazione"/>
      <w:tabs>
        <w:tab w:val="clear" w:pos="9638"/>
        <w:tab w:val="left" w:pos="84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0DC3" w14:textId="77777777" w:rsidR="00154A3E" w:rsidRDefault="00154A3E" w:rsidP="00B9163C">
    <w:pPr>
      <w:pStyle w:val="Intestazione"/>
      <w:ind w:firstLine="72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022155" wp14:editId="610428A7">
          <wp:simplePos x="0" y="0"/>
          <wp:positionH relativeFrom="margin">
            <wp:posOffset>293370</wp:posOffset>
          </wp:positionH>
          <wp:positionV relativeFrom="paragraph">
            <wp:posOffset>-203835</wp:posOffset>
          </wp:positionV>
          <wp:extent cx="5666316" cy="563033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52" b="25226"/>
                  <a:stretch>
                    <a:fillRect/>
                  </a:stretch>
                </pic:blipFill>
                <pic:spPr bwMode="auto">
                  <a:xfrm>
                    <a:off x="0" y="0"/>
                    <a:ext cx="5666316" cy="56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F07">
      <w:t xml:space="preserve">           </w:t>
    </w:r>
    <w:r w:rsidR="007E1179">
      <w:t xml:space="preserve">                                             </w:t>
    </w:r>
    <w:r w:rsidR="00347F07">
      <w:t xml:space="preserve">       </w:t>
    </w:r>
  </w:p>
  <w:p w14:paraId="7CDB95CD" w14:textId="77777777" w:rsidR="00347F07" w:rsidRDefault="00347F07" w:rsidP="00B9163C">
    <w:pPr>
      <w:pStyle w:val="Intestazione"/>
      <w:ind w:firstLine="720"/>
      <w:jc w:val="both"/>
    </w:pPr>
    <w:r>
      <w:t xml:space="preserve">                                </w:t>
    </w:r>
  </w:p>
  <w:p w14:paraId="0F0EE0DF" w14:textId="77777777" w:rsidR="00347F07" w:rsidRDefault="00347F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28B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A"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6D6185"/>
    <w:multiLevelType w:val="hybridMultilevel"/>
    <w:tmpl w:val="0906AD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50BB"/>
    <w:multiLevelType w:val="hybridMultilevel"/>
    <w:tmpl w:val="44828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0D3C"/>
    <w:multiLevelType w:val="hybridMultilevel"/>
    <w:tmpl w:val="ECA88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75F35"/>
    <w:multiLevelType w:val="hybridMultilevel"/>
    <w:tmpl w:val="06541820"/>
    <w:lvl w:ilvl="0" w:tplc="8F100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135945"/>
    <w:multiLevelType w:val="hybridMultilevel"/>
    <w:tmpl w:val="0CB268F4"/>
    <w:lvl w:ilvl="0" w:tplc="3FB8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41"/>
    <w:rsid w:val="000011E2"/>
    <w:rsid w:val="00003882"/>
    <w:rsid w:val="00004555"/>
    <w:rsid w:val="000130EB"/>
    <w:rsid w:val="00016535"/>
    <w:rsid w:val="00017393"/>
    <w:rsid w:val="0001787C"/>
    <w:rsid w:val="0002503C"/>
    <w:rsid w:val="00025809"/>
    <w:rsid w:val="00025B07"/>
    <w:rsid w:val="0002731F"/>
    <w:rsid w:val="00027C4F"/>
    <w:rsid w:val="000339CB"/>
    <w:rsid w:val="00036047"/>
    <w:rsid w:val="0004019E"/>
    <w:rsid w:val="00042F0C"/>
    <w:rsid w:val="000436C4"/>
    <w:rsid w:val="0004682C"/>
    <w:rsid w:val="0004796D"/>
    <w:rsid w:val="000503D3"/>
    <w:rsid w:val="00050842"/>
    <w:rsid w:val="000538FE"/>
    <w:rsid w:val="00060F48"/>
    <w:rsid w:val="00061A11"/>
    <w:rsid w:val="000712C3"/>
    <w:rsid w:val="00075B9C"/>
    <w:rsid w:val="00080AFF"/>
    <w:rsid w:val="00086620"/>
    <w:rsid w:val="000A2032"/>
    <w:rsid w:val="000B3845"/>
    <w:rsid w:val="000B4433"/>
    <w:rsid w:val="000C01CD"/>
    <w:rsid w:val="000C295B"/>
    <w:rsid w:val="000C2B77"/>
    <w:rsid w:val="000C760B"/>
    <w:rsid w:val="000D1E62"/>
    <w:rsid w:val="000D39D4"/>
    <w:rsid w:val="000E62D6"/>
    <w:rsid w:val="000E63C4"/>
    <w:rsid w:val="000F4E7E"/>
    <w:rsid w:val="000F77D6"/>
    <w:rsid w:val="00103B19"/>
    <w:rsid w:val="00105175"/>
    <w:rsid w:val="001070DA"/>
    <w:rsid w:val="00107EA7"/>
    <w:rsid w:val="0011190D"/>
    <w:rsid w:val="00114AE4"/>
    <w:rsid w:val="00114D78"/>
    <w:rsid w:val="00121730"/>
    <w:rsid w:val="00121E79"/>
    <w:rsid w:val="00124994"/>
    <w:rsid w:val="00130BD5"/>
    <w:rsid w:val="0013333F"/>
    <w:rsid w:val="0013376F"/>
    <w:rsid w:val="001350BD"/>
    <w:rsid w:val="00135D6E"/>
    <w:rsid w:val="00137146"/>
    <w:rsid w:val="00140EF7"/>
    <w:rsid w:val="00145E32"/>
    <w:rsid w:val="00150D64"/>
    <w:rsid w:val="001518DC"/>
    <w:rsid w:val="00151EEF"/>
    <w:rsid w:val="00154A3E"/>
    <w:rsid w:val="00161776"/>
    <w:rsid w:val="001640C2"/>
    <w:rsid w:val="001671D5"/>
    <w:rsid w:val="001754AF"/>
    <w:rsid w:val="00176F5F"/>
    <w:rsid w:val="00180417"/>
    <w:rsid w:val="001844E2"/>
    <w:rsid w:val="00191486"/>
    <w:rsid w:val="001923DF"/>
    <w:rsid w:val="00192AA1"/>
    <w:rsid w:val="00192FB1"/>
    <w:rsid w:val="001A1695"/>
    <w:rsid w:val="001A3EA0"/>
    <w:rsid w:val="001A7CAA"/>
    <w:rsid w:val="001B1B25"/>
    <w:rsid w:val="001C0EDC"/>
    <w:rsid w:val="001C100F"/>
    <w:rsid w:val="001C3F45"/>
    <w:rsid w:val="001C4ADC"/>
    <w:rsid w:val="001C5312"/>
    <w:rsid w:val="001D2EF3"/>
    <w:rsid w:val="001D548C"/>
    <w:rsid w:val="001D5A9A"/>
    <w:rsid w:val="001D7F47"/>
    <w:rsid w:val="001E3C92"/>
    <w:rsid w:val="001E4977"/>
    <w:rsid w:val="001E53A7"/>
    <w:rsid w:val="001E575B"/>
    <w:rsid w:val="001E7F5B"/>
    <w:rsid w:val="002041AE"/>
    <w:rsid w:val="00205E8D"/>
    <w:rsid w:val="002104EB"/>
    <w:rsid w:val="00210BB2"/>
    <w:rsid w:val="00213C96"/>
    <w:rsid w:val="00214439"/>
    <w:rsid w:val="002171F5"/>
    <w:rsid w:val="0022244D"/>
    <w:rsid w:val="00226560"/>
    <w:rsid w:val="00226BBD"/>
    <w:rsid w:val="00226CFD"/>
    <w:rsid w:val="00226FEB"/>
    <w:rsid w:val="00230365"/>
    <w:rsid w:val="0023406D"/>
    <w:rsid w:val="002353F8"/>
    <w:rsid w:val="00241D20"/>
    <w:rsid w:val="00245A3A"/>
    <w:rsid w:val="00246B69"/>
    <w:rsid w:val="00261E35"/>
    <w:rsid w:val="00263DA7"/>
    <w:rsid w:val="00271541"/>
    <w:rsid w:val="0027217C"/>
    <w:rsid w:val="002727EC"/>
    <w:rsid w:val="00272ACF"/>
    <w:rsid w:val="0027590F"/>
    <w:rsid w:val="0027746B"/>
    <w:rsid w:val="002828FF"/>
    <w:rsid w:val="00285290"/>
    <w:rsid w:val="002875D1"/>
    <w:rsid w:val="00287BBA"/>
    <w:rsid w:val="002903B9"/>
    <w:rsid w:val="00295762"/>
    <w:rsid w:val="002B0720"/>
    <w:rsid w:val="002B1CA3"/>
    <w:rsid w:val="002B7070"/>
    <w:rsid w:val="002C0F22"/>
    <w:rsid w:val="002C3D56"/>
    <w:rsid w:val="002C5589"/>
    <w:rsid w:val="002D1362"/>
    <w:rsid w:val="002D2594"/>
    <w:rsid w:val="002D2700"/>
    <w:rsid w:val="002D360A"/>
    <w:rsid w:val="002D4752"/>
    <w:rsid w:val="002E223F"/>
    <w:rsid w:val="002E2D6A"/>
    <w:rsid w:val="002E4E20"/>
    <w:rsid w:val="002E6B10"/>
    <w:rsid w:val="002E6DB9"/>
    <w:rsid w:val="002F0152"/>
    <w:rsid w:val="002F060B"/>
    <w:rsid w:val="002F0DA4"/>
    <w:rsid w:val="002F1E21"/>
    <w:rsid w:val="002F233A"/>
    <w:rsid w:val="002F2CBA"/>
    <w:rsid w:val="002F6452"/>
    <w:rsid w:val="002F6F45"/>
    <w:rsid w:val="0030159D"/>
    <w:rsid w:val="00307504"/>
    <w:rsid w:val="003121AE"/>
    <w:rsid w:val="00312D45"/>
    <w:rsid w:val="00313A35"/>
    <w:rsid w:val="003151E9"/>
    <w:rsid w:val="00316CC0"/>
    <w:rsid w:val="003257A4"/>
    <w:rsid w:val="003340FC"/>
    <w:rsid w:val="003409DB"/>
    <w:rsid w:val="00343B6E"/>
    <w:rsid w:val="00344E76"/>
    <w:rsid w:val="00345490"/>
    <w:rsid w:val="00347F07"/>
    <w:rsid w:val="00355FF5"/>
    <w:rsid w:val="00356A08"/>
    <w:rsid w:val="00362E8E"/>
    <w:rsid w:val="003643CD"/>
    <w:rsid w:val="003653E5"/>
    <w:rsid w:val="0036639F"/>
    <w:rsid w:val="003677D1"/>
    <w:rsid w:val="003703AB"/>
    <w:rsid w:val="00372F01"/>
    <w:rsid w:val="00376CB5"/>
    <w:rsid w:val="00382DD6"/>
    <w:rsid w:val="00384452"/>
    <w:rsid w:val="00384DA3"/>
    <w:rsid w:val="00387479"/>
    <w:rsid w:val="00393CAF"/>
    <w:rsid w:val="0039523C"/>
    <w:rsid w:val="0039704F"/>
    <w:rsid w:val="003A323D"/>
    <w:rsid w:val="003B5592"/>
    <w:rsid w:val="003B5AAF"/>
    <w:rsid w:val="003B7DD2"/>
    <w:rsid w:val="003C206B"/>
    <w:rsid w:val="003C2D9F"/>
    <w:rsid w:val="003C6CF5"/>
    <w:rsid w:val="003D1992"/>
    <w:rsid w:val="003D3FD1"/>
    <w:rsid w:val="003D5169"/>
    <w:rsid w:val="003D6D42"/>
    <w:rsid w:val="003E1C7E"/>
    <w:rsid w:val="003F0ECC"/>
    <w:rsid w:val="003F16CA"/>
    <w:rsid w:val="003F1988"/>
    <w:rsid w:val="003F30BB"/>
    <w:rsid w:val="003F313C"/>
    <w:rsid w:val="003F3333"/>
    <w:rsid w:val="003F74C7"/>
    <w:rsid w:val="003F777F"/>
    <w:rsid w:val="00401776"/>
    <w:rsid w:val="004046EF"/>
    <w:rsid w:val="00404A01"/>
    <w:rsid w:val="004054C0"/>
    <w:rsid w:val="0040634F"/>
    <w:rsid w:val="00407264"/>
    <w:rsid w:val="00411182"/>
    <w:rsid w:val="0041169A"/>
    <w:rsid w:val="00411C78"/>
    <w:rsid w:val="004179ED"/>
    <w:rsid w:val="00420CC0"/>
    <w:rsid w:val="00423A4C"/>
    <w:rsid w:val="00426405"/>
    <w:rsid w:val="00430256"/>
    <w:rsid w:val="004310C1"/>
    <w:rsid w:val="0043244F"/>
    <w:rsid w:val="00432665"/>
    <w:rsid w:val="00434029"/>
    <w:rsid w:val="0043491B"/>
    <w:rsid w:val="00437695"/>
    <w:rsid w:val="004411E6"/>
    <w:rsid w:val="00442175"/>
    <w:rsid w:val="00443175"/>
    <w:rsid w:val="00445B05"/>
    <w:rsid w:val="004462A1"/>
    <w:rsid w:val="00446BD5"/>
    <w:rsid w:val="004508C0"/>
    <w:rsid w:val="00450B37"/>
    <w:rsid w:val="00452460"/>
    <w:rsid w:val="0045499E"/>
    <w:rsid w:val="00456D05"/>
    <w:rsid w:val="00461691"/>
    <w:rsid w:val="00461F7D"/>
    <w:rsid w:val="004620BC"/>
    <w:rsid w:val="00462146"/>
    <w:rsid w:val="00464FF3"/>
    <w:rsid w:val="00465340"/>
    <w:rsid w:val="00467846"/>
    <w:rsid w:val="0047166B"/>
    <w:rsid w:val="00482CE9"/>
    <w:rsid w:val="004916DC"/>
    <w:rsid w:val="00493D2E"/>
    <w:rsid w:val="00493DC8"/>
    <w:rsid w:val="0049715C"/>
    <w:rsid w:val="0049792B"/>
    <w:rsid w:val="004A1639"/>
    <w:rsid w:val="004B5791"/>
    <w:rsid w:val="004B5DD7"/>
    <w:rsid w:val="004B72E8"/>
    <w:rsid w:val="004C00FA"/>
    <w:rsid w:val="004C3469"/>
    <w:rsid w:val="004C3A5E"/>
    <w:rsid w:val="004C6949"/>
    <w:rsid w:val="004D1CDE"/>
    <w:rsid w:val="004D303D"/>
    <w:rsid w:val="004D4263"/>
    <w:rsid w:val="004D6F35"/>
    <w:rsid w:val="004D6FC5"/>
    <w:rsid w:val="004E0141"/>
    <w:rsid w:val="004E0B33"/>
    <w:rsid w:val="004F2838"/>
    <w:rsid w:val="004F2B13"/>
    <w:rsid w:val="004F3595"/>
    <w:rsid w:val="004F6639"/>
    <w:rsid w:val="00500DA9"/>
    <w:rsid w:val="0050646D"/>
    <w:rsid w:val="0051120B"/>
    <w:rsid w:val="005116B9"/>
    <w:rsid w:val="00516E00"/>
    <w:rsid w:val="00520220"/>
    <w:rsid w:val="00523F37"/>
    <w:rsid w:val="0052506B"/>
    <w:rsid w:val="00525DE8"/>
    <w:rsid w:val="00526BF7"/>
    <w:rsid w:val="00526CC3"/>
    <w:rsid w:val="00532979"/>
    <w:rsid w:val="00541AEE"/>
    <w:rsid w:val="005545D1"/>
    <w:rsid w:val="00563FA1"/>
    <w:rsid w:val="00564109"/>
    <w:rsid w:val="005649D3"/>
    <w:rsid w:val="00564FFA"/>
    <w:rsid w:val="0056532C"/>
    <w:rsid w:val="005760F2"/>
    <w:rsid w:val="00580C2D"/>
    <w:rsid w:val="00583656"/>
    <w:rsid w:val="005842C8"/>
    <w:rsid w:val="005858CA"/>
    <w:rsid w:val="005861C4"/>
    <w:rsid w:val="00587561"/>
    <w:rsid w:val="00594200"/>
    <w:rsid w:val="00594377"/>
    <w:rsid w:val="005943B4"/>
    <w:rsid w:val="00594462"/>
    <w:rsid w:val="00595FA0"/>
    <w:rsid w:val="00596F3F"/>
    <w:rsid w:val="005A0391"/>
    <w:rsid w:val="005A1716"/>
    <w:rsid w:val="005A18B5"/>
    <w:rsid w:val="005B1492"/>
    <w:rsid w:val="005B5DA4"/>
    <w:rsid w:val="005B7146"/>
    <w:rsid w:val="005B7973"/>
    <w:rsid w:val="005B7BAF"/>
    <w:rsid w:val="005C6F74"/>
    <w:rsid w:val="005C7BA3"/>
    <w:rsid w:val="005D0134"/>
    <w:rsid w:val="005D1DFA"/>
    <w:rsid w:val="005D44D3"/>
    <w:rsid w:val="005D5317"/>
    <w:rsid w:val="005D5F9F"/>
    <w:rsid w:val="005E3535"/>
    <w:rsid w:val="005E6540"/>
    <w:rsid w:val="005E74D2"/>
    <w:rsid w:val="005F2090"/>
    <w:rsid w:val="005F220B"/>
    <w:rsid w:val="005F237B"/>
    <w:rsid w:val="005F2E6D"/>
    <w:rsid w:val="005F66AB"/>
    <w:rsid w:val="00612179"/>
    <w:rsid w:val="00617FCD"/>
    <w:rsid w:val="00620516"/>
    <w:rsid w:val="00624F5B"/>
    <w:rsid w:val="00625102"/>
    <w:rsid w:val="006257F6"/>
    <w:rsid w:val="00630D4F"/>
    <w:rsid w:val="00632134"/>
    <w:rsid w:val="006330A5"/>
    <w:rsid w:val="0063443C"/>
    <w:rsid w:val="006420D5"/>
    <w:rsid w:val="00642435"/>
    <w:rsid w:val="00643659"/>
    <w:rsid w:val="00644412"/>
    <w:rsid w:val="00644C15"/>
    <w:rsid w:val="006473B2"/>
    <w:rsid w:val="006516C4"/>
    <w:rsid w:val="00652410"/>
    <w:rsid w:val="00654811"/>
    <w:rsid w:val="00656267"/>
    <w:rsid w:val="00656B3F"/>
    <w:rsid w:val="00656DBD"/>
    <w:rsid w:val="00657593"/>
    <w:rsid w:val="0066078C"/>
    <w:rsid w:val="006652CF"/>
    <w:rsid w:val="00670AC9"/>
    <w:rsid w:val="0067136E"/>
    <w:rsid w:val="0067379D"/>
    <w:rsid w:val="0067714B"/>
    <w:rsid w:val="0068529C"/>
    <w:rsid w:val="006928BB"/>
    <w:rsid w:val="00694D38"/>
    <w:rsid w:val="00695A18"/>
    <w:rsid w:val="00695FDC"/>
    <w:rsid w:val="006A4393"/>
    <w:rsid w:val="006A6C3E"/>
    <w:rsid w:val="006B0205"/>
    <w:rsid w:val="006B1742"/>
    <w:rsid w:val="006B6E76"/>
    <w:rsid w:val="006C2F78"/>
    <w:rsid w:val="006C7BF3"/>
    <w:rsid w:val="006C7D6B"/>
    <w:rsid w:val="006D0174"/>
    <w:rsid w:val="006D0923"/>
    <w:rsid w:val="006D40D0"/>
    <w:rsid w:val="006D4A4C"/>
    <w:rsid w:val="006D51F5"/>
    <w:rsid w:val="006E174D"/>
    <w:rsid w:val="006E5C6D"/>
    <w:rsid w:val="006E6A62"/>
    <w:rsid w:val="006F0A35"/>
    <w:rsid w:val="006F2C34"/>
    <w:rsid w:val="006F7C04"/>
    <w:rsid w:val="00701CE3"/>
    <w:rsid w:val="00701D3C"/>
    <w:rsid w:val="0070714D"/>
    <w:rsid w:val="007101FC"/>
    <w:rsid w:val="00711251"/>
    <w:rsid w:val="00712679"/>
    <w:rsid w:val="007232EA"/>
    <w:rsid w:val="00725826"/>
    <w:rsid w:val="00732950"/>
    <w:rsid w:val="00733088"/>
    <w:rsid w:val="00734101"/>
    <w:rsid w:val="00734EE7"/>
    <w:rsid w:val="00735BB4"/>
    <w:rsid w:val="00740489"/>
    <w:rsid w:val="00747E17"/>
    <w:rsid w:val="0075612C"/>
    <w:rsid w:val="00756926"/>
    <w:rsid w:val="007576E5"/>
    <w:rsid w:val="007618B7"/>
    <w:rsid w:val="0076242C"/>
    <w:rsid w:val="0076341E"/>
    <w:rsid w:val="00763B96"/>
    <w:rsid w:val="007728AE"/>
    <w:rsid w:val="0077489E"/>
    <w:rsid w:val="0078727F"/>
    <w:rsid w:val="007877B7"/>
    <w:rsid w:val="007902D8"/>
    <w:rsid w:val="0079111A"/>
    <w:rsid w:val="00791509"/>
    <w:rsid w:val="007A2B14"/>
    <w:rsid w:val="007A778D"/>
    <w:rsid w:val="007B3FC8"/>
    <w:rsid w:val="007B5A53"/>
    <w:rsid w:val="007B7E7F"/>
    <w:rsid w:val="007C2337"/>
    <w:rsid w:val="007C2B37"/>
    <w:rsid w:val="007C3D5A"/>
    <w:rsid w:val="007C4298"/>
    <w:rsid w:val="007C4D46"/>
    <w:rsid w:val="007D19FC"/>
    <w:rsid w:val="007D4241"/>
    <w:rsid w:val="007D6521"/>
    <w:rsid w:val="007E1179"/>
    <w:rsid w:val="007F36BD"/>
    <w:rsid w:val="007F4E13"/>
    <w:rsid w:val="007F71D4"/>
    <w:rsid w:val="007F77CD"/>
    <w:rsid w:val="00800826"/>
    <w:rsid w:val="00800B42"/>
    <w:rsid w:val="00802ABE"/>
    <w:rsid w:val="00804A87"/>
    <w:rsid w:val="00805C3A"/>
    <w:rsid w:val="00815F1C"/>
    <w:rsid w:val="00816706"/>
    <w:rsid w:val="00820ED1"/>
    <w:rsid w:val="00822C80"/>
    <w:rsid w:val="00824024"/>
    <w:rsid w:val="00827472"/>
    <w:rsid w:val="00834EAD"/>
    <w:rsid w:val="0084005B"/>
    <w:rsid w:val="008463C3"/>
    <w:rsid w:val="00853B3A"/>
    <w:rsid w:val="008558F0"/>
    <w:rsid w:val="0085615E"/>
    <w:rsid w:val="00860A06"/>
    <w:rsid w:val="00861AF1"/>
    <w:rsid w:val="008637D6"/>
    <w:rsid w:val="00866140"/>
    <w:rsid w:val="00870571"/>
    <w:rsid w:val="008728C4"/>
    <w:rsid w:val="0087383B"/>
    <w:rsid w:val="00876231"/>
    <w:rsid w:val="00884263"/>
    <w:rsid w:val="00895255"/>
    <w:rsid w:val="008965A3"/>
    <w:rsid w:val="0089738D"/>
    <w:rsid w:val="008A63B5"/>
    <w:rsid w:val="008B2CDB"/>
    <w:rsid w:val="008B4D5E"/>
    <w:rsid w:val="008C1C3A"/>
    <w:rsid w:val="008C2BDB"/>
    <w:rsid w:val="008C4BA4"/>
    <w:rsid w:val="008D0B71"/>
    <w:rsid w:val="008D22E3"/>
    <w:rsid w:val="008D26E0"/>
    <w:rsid w:val="008D3295"/>
    <w:rsid w:val="008D32FD"/>
    <w:rsid w:val="008D510F"/>
    <w:rsid w:val="008D5DE7"/>
    <w:rsid w:val="008D65BF"/>
    <w:rsid w:val="008E3780"/>
    <w:rsid w:val="008F0EA9"/>
    <w:rsid w:val="008F3BF9"/>
    <w:rsid w:val="008F56D8"/>
    <w:rsid w:val="00900FA3"/>
    <w:rsid w:val="00902944"/>
    <w:rsid w:val="00903987"/>
    <w:rsid w:val="00910AA4"/>
    <w:rsid w:val="009134A5"/>
    <w:rsid w:val="00915BAE"/>
    <w:rsid w:val="00917F30"/>
    <w:rsid w:val="00932ED1"/>
    <w:rsid w:val="00936A98"/>
    <w:rsid w:val="0094094F"/>
    <w:rsid w:val="009410C3"/>
    <w:rsid w:val="0094115B"/>
    <w:rsid w:val="00942B08"/>
    <w:rsid w:val="00943DED"/>
    <w:rsid w:val="00943E28"/>
    <w:rsid w:val="009453D0"/>
    <w:rsid w:val="00953209"/>
    <w:rsid w:val="0095369C"/>
    <w:rsid w:val="009537C7"/>
    <w:rsid w:val="009543EF"/>
    <w:rsid w:val="0095536F"/>
    <w:rsid w:val="009553AA"/>
    <w:rsid w:val="0095598F"/>
    <w:rsid w:val="00960280"/>
    <w:rsid w:val="00962228"/>
    <w:rsid w:val="0096535F"/>
    <w:rsid w:val="00965EE4"/>
    <w:rsid w:val="009674F4"/>
    <w:rsid w:val="00967AB4"/>
    <w:rsid w:val="00972CDD"/>
    <w:rsid w:val="00975A67"/>
    <w:rsid w:val="009824E0"/>
    <w:rsid w:val="00983583"/>
    <w:rsid w:val="00985A19"/>
    <w:rsid w:val="00986895"/>
    <w:rsid w:val="00993623"/>
    <w:rsid w:val="009943C6"/>
    <w:rsid w:val="00995E9E"/>
    <w:rsid w:val="0099721B"/>
    <w:rsid w:val="009A2BDA"/>
    <w:rsid w:val="009A3CC6"/>
    <w:rsid w:val="009A52F2"/>
    <w:rsid w:val="009A5FF7"/>
    <w:rsid w:val="009A7E50"/>
    <w:rsid w:val="009B5706"/>
    <w:rsid w:val="009B73BE"/>
    <w:rsid w:val="009C2331"/>
    <w:rsid w:val="009C611F"/>
    <w:rsid w:val="009D228D"/>
    <w:rsid w:val="009D5DD7"/>
    <w:rsid w:val="009D667C"/>
    <w:rsid w:val="009D6FC6"/>
    <w:rsid w:val="009D7780"/>
    <w:rsid w:val="009E28B4"/>
    <w:rsid w:val="009E3430"/>
    <w:rsid w:val="009E65B3"/>
    <w:rsid w:val="009E6EDC"/>
    <w:rsid w:val="009F081A"/>
    <w:rsid w:val="009F1E37"/>
    <w:rsid w:val="009F416C"/>
    <w:rsid w:val="009F4D8D"/>
    <w:rsid w:val="009F78C2"/>
    <w:rsid w:val="00A02962"/>
    <w:rsid w:val="00A03BEB"/>
    <w:rsid w:val="00A103C8"/>
    <w:rsid w:val="00A134C0"/>
    <w:rsid w:val="00A13B87"/>
    <w:rsid w:val="00A16934"/>
    <w:rsid w:val="00A23691"/>
    <w:rsid w:val="00A249AA"/>
    <w:rsid w:val="00A310C0"/>
    <w:rsid w:val="00A330AE"/>
    <w:rsid w:val="00A345F7"/>
    <w:rsid w:val="00A40925"/>
    <w:rsid w:val="00A41F77"/>
    <w:rsid w:val="00A43B3A"/>
    <w:rsid w:val="00A4421F"/>
    <w:rsid w:val="00A5091B"/>
    <w:rsid w:val="00A53C2F"/>
    <w:rsid w:val="00A54AE0"/>
    <w:rsid w:val="00A54B22"/>
    <w:rsid w:val="00A55ED7"/>
    <w:rsid w:val="00A57138"/>
    <w:rsid w:val="00A57715"/>
    <w:rsid w:val="00A61B4C"/>
    <w:rsid w:val="00A645BD"/>
    <w:rsid w:val="00A656A4"/>
    <w:rsid w:val="00A668C7"/>
    <w:rsid w:val="00A70AF4"/>
    <w:rsid w:val="00A74352"/>
    <w:rsid w:val="00A74A23"/>
    <w:rsid w:val="00A75EF6"/>
    <w:rsid w:val="00A83EC3"/>
    <w:rsid w:val="00A87BFF"/>
    <w:rsid w:val="00A914E5"/>
    <w:rsid w:val="00A91CE5"/>
    <w:rsid w:val="00A92DAA"/>
    <w:rsid w:val="00A94A2A"/>
    <w:rsid w:val="00A97661"/>
    <w:rsid w:val="00A97F23"/>
    <w:rsid w:val="00AA1017"/>
    <w:rsid w:val="00AA57FD"/>
    <w:rsid w:val="00AB141F"/>
    <w:rsid w:val="00AB69B1"/>
    <w:rsid w:val="00AC05E5"/>
    <w:rsid w:val="00AC2108"/>
    <w:rsid w:val="00AC3AD7"/>
    <w:rsid w:val="00AC4858"/>
    <w:rsid w:val="00AC6F4E"/>
    <w:rsid w:val="00AD1DC3"/>
    <w:rsid w:val="00AD2DB1"/>
    <w:rsid w:val="00AD7E03"/>
    <w:rsid w:val="00AD7EA3"/>
    <w:rsid w:val="00AE1293"/>
    <w:rsid w:val="00AE1F16"/>
    <w:rsid w:val="00AE4C03"/>
    <w:rsid w:val="00AE64EE"/>
    <w:rsid w:val="00AE6A74"/>
    <w:rsid w:val="00AE781D"/>
    <w:rsid w:val="00AE7F9B"/>
    <w:rsid w:val="00AF003B"/>
    <w:rsid w:val="00AF2178"/>
    <w:rsid w:val="00AF223E"/>
    <w:rsid w:val="00AF58AE"/>
    <w:rsid w:val="00B10E9F"/>
    <w:rsid w:val="00B12EA8"/>
    <w:rsid w:val="00B17D78"/>
    <w:rsid w:val="00B2311E"/>
    <w:rsid w:val="00B2384A"/>
    <w:rsid w:val="00B316C8"/>
    <w:rsid w:val="00B32008"/>
    <w:rsid w:val="00B324FF"/>
    <w:rsid w:val="00B32722"/>
    <w:rsid w:val="00B336AD"/>
    <w:rsid w:val="00B377D5"/>
    <w:rsid w:val="00B41D71"/>
    <w:rsid w:val="00B45DB0"/>
    <w:rsid w:val="00B6041F"/>
    <w:rsid w:val="00B62876"/>
    <w:rsid w:val="00B63C5F"/>
    <w:rsid w:val="00B646F4"/>
    <w:rsid w:val="00B64FB7"/>
    <w:rsid w:val="00B66D0C"/>
    <w:rsid w:val="00B675E8"/>
    <w:rsid w:val="00B74DCB"/>
    <w:rsid w:val="00B84476"/>
    <w:rsid w:val="00B84B39"/>
    <w:rsid w:val="00B86196"/>
    <w:rsid w:val="00B90812"/>
    <w:rsid w:val="00B9163C"/>
    <w:rsid w:val="00B9735F"/>
    <w:rsid w:val="00BA0A0D"/>
    <w:rsid w:val="00BA13B0"/>
    <w:rsid w:val="00BA6985"/>
    <w:rsid w:val="00BA6D28"/>
    <w:rsid w:val="00BB17F3"/>
    <w:rsid w:val="00BB1B8B"/>
    <w:rsid w:val="00BB35BD"/>
    <w:rsid w:val="00BB7648"/>
    <w:rsid w:val="00BC2C6C"/>
    <w:rsid w:val="00BD40EC"/>
    <w:rsid w:val="00BD42FD"/>
    <w:rsid w:val="00BD67A2"/>
    <w:rsid w:val="00BD7C2E"/>
    <w:rsid w:val="00BE037F"/>
    <w:rsid w:val="00BE0B60"/>
    <w:rsid w:val="00BE25EE"/>
    <w:rsid w:val="00BE3D21"/>
    <w:rsid w:val="00BE4395"/>
    <w:rsid w:val="00BE7FFC"/>
    <w:rsid w:val="00BF4AB9"/>
    <w:rsid w:val="00BF7067"/>
    <w:rsid w:val="00C0495D"/>
    <w:rsid w:val="00C12B5F"/>
    <w:rsid w:val="00C12DE7"/>
    <w:rsid w:val="00C20C18"/>
    <w:rsid w:val="00C27AB0"/>
    <w:rsid w:val="00C32579"/>
    <w:rsid w:val="00C34791"/>
    <w:rsid w:val="00C35E53"/>
    <w:rsid w:val="00C363BD"/>
    <w:rsid w:val="00C46A28"/>
    <w:rsid w:val="00C50FEE"/>
    <w:rsid w:val="00C5265A"/>
    <w:rsid w:val="00C566BC"/>
    <w:rsid w:val="00C6384D"/>
    <w:rsid w:val="00C648F6"/>
    <w:rsid w:val="00C65DAB"/>
    <w:rsid w:val="00C66541"/>
    <w:rsid w:val="00C667AB"/>
    <w:rsid w:val="00C67B81"/>
    <w:rsid w:val="00C70635"/>
    <w:rsid w:val="00C72D30"/>
    <w:rsid w:val="00C74C7C"/>
    <w:rsid w:val="00C7644B"/>
    <w:rsid w:val="00C8260A"/>
    <w:rsid w:val="00C84F86"/>
    <w:rsid w:val="00C867C7"/>
    <w:rsid w:val="00C87579"/>
    <w:rsid w:val="00C9017A"/>
    <w:rsid w:val="00C91E56"/>
    <w:rsid w:val="00C93414"/>
    <w:rsid w:val="00C93E0C"/>
    <w:rsid w:val="00C943B7"/>
    <w:rsid w:val="00CA2675"/>
    <w:rsid w:val="00CA36B9"/>
    <w:rsid w:val="00CA3954"/>
    <w:rsid w:val="00CA6AC1"/>
    <w:rsid w:val="00CB00B7"/>
    <w:rsid w:val="00CB1643"/>
    <w:rsid w:val="00CB3C76"/>
    <w:rsid w:val="00CB57FC"/>
    <w:rsid w:val="00CC021E"/>
    <w:rsid w:val="00CC19DD"/>
    <w:rsid w:val="00CC231A"/>
    <w:rsid w:val="00CC2D97"/>
    <w:rsid w:val="00CC69C4"/>
    <w:rsid w:val="00CD140B"/>
    <w:rsid w:val="00CD446F"/>
    <w:rsid w:val="00CD45ED"/>
    <w:rsid w:val="00CD7B52"/>
    <w:rsid w:val="00CE1AFA"/>
    <w:rsid w:val="00CE4B7E"/>
    <w:rsid w:val="00CE59C0"/>
    <w:rsid w:val="00CF097D"/>
    <w:rsid w:val="00CF29BB"/>
    <w:rsid w:val="00CF3E7C"/>
    <w:rsid w:val="00CF46EC"/>
    <w:rsid w:val="00CF7D38"/>
    <w:rsid w:val="00D0352A"/>
    <w:rsid w:val="00D058B1"/>
    <w:rsid w:val="00D05ED3"/>
    <w:rsid w:val="00D071F0"/>
    <w:rsid w:val="00D0726D"/>
    <w:rsid w:val="00D10ED8"/>
    <w:rsid w:val="00D127B0"/>
    <w:rsid w:val="00D14A64"/>
    <w:rsid w:val="00D2105F"/>
    <w:rsid w:val="00D221C9"/>
    <w:rsid w:val="00D23263"/>
    <w:rsid w:val="00D24DB6"/>
    <w:rsid w:val="00D27014"/>
    <w:rsid w:val="00D27FD7"/>
    <w:rsid w:val="00D3013D"/>
    <w:rsid w:val="00D3204C"/>
    <w:rsid w:val="00D32EBD"/>
    <w:rsid w:val="00D34F46"/>
    <w:rsid w:val="00D370A7"/>
    <w:rsid w:val="00D42D68"/>
    <w:rsid w:val="00D46973"/>
    <w:rsid w:val="00D50CDC"/>
    <w:rsid w:val="00D527F3"/>
    <w:rsid w:val="00D55059"/>
    <w:rsid w:val="00D55863"/>
    <w:rsid w:val="00D5782E"/>
    <w:rsid w:val="00D64F97"/>
    <w:rsid w:val="00D666C4"/>
    <w:rsid w:val="00D72B46"/>
    <w:rsid w:val="00D76FB6"/>
    <w:rsid w:val="00D8052D"/>
    <w:rsid w:val="00D82979"/>
    <w:rsid w:val="00D85366"/>
    <w:rsid w:val="00D85CFB"/>
    <w:rsid w:val="00D8601A"/>
    <w:rsid w:val="00D9021E"/>
    <w:rsid w:val="00D90BBE"/>
    <w:rsid w:val="00D91975"/>
    <w:rsid w:val="00D92A88"/>
    <w:rsid w:val="00D94E84"/>
    <w:rsid w:val="00D9592F"/>
    <w:rsid w:val="00D961F8"/>
    <w:rsid w:val="00DA3582"/>
    <w:rsid w:val="00DA5952"/>
    <w:rsid w:val="00DA5EE3"/>
    <w:rsid w:val="00DA6783"/>
    <w:rsid w:val="00DA7A19"/>
    <w:rsid w:val="00DB03AD"/>
    <w:rsid w:val="00DB1FD0"/>
    <w:rsid w:val="00DB5D84"/>
    <w:rsid w:val="00DB6AF3"/>
    <w:rsid w:val="00DB7E87"/>
    <w:rsid w:val="00DC358F"/>
    <w:rsid w:val="00DC5A67"/>
    <w:rsid w:val="00DD38A9"/>
    <w:rsid w:val="00DE3376"/>
    <w:rsid w:val="00DE78AA"/>
    <w:rsid w:val="00DF0CD2"/>
    <w:rsid w:val="00DF325F"/>
    <w:rsid w:val="00E005E8"/>
    <w:rsid w:val="00E00CB9"/>
    <w:rsid w:val="00E03D46"/>
    <w:rsid w:val="00E07169"/>
    <w:rsid w:val="00E15DBF"/>
    <w:rsid w:val="00E15EDC"/>
    <w:rsid w:val="00E20C74"/>
    <w:rsid w:val="00E2133A"/>
    <w:rsid w:val="00E22900"/>
    <w:rsid w:val="00E24A7F"/>
    <w:rsid w:val="00E24C3C"/>
    <w:rsid w:val="00E257B9"/>
    <w:rsid w:val="00E2728C"/>
    <w:rsid w:val="00E30888"/>
    <w:rsid w:val="00E30D90"/>
    <w:rsid w:val="00E32AFB"/>
    <w:rsid w:val="00E339DD"/>
    <w:rsid w:val="00E33DA2"/>
    <w:rsid w:val="00E368C1"/>
    <w:rsid w:val="00E370D1"/>
    <w:rsid w:val="00E40B59"/>
    <w:rsid w:val="00E44A1B"/>
    <w:rsid w:val="00E5004A"/>
    <w:rsid w:val="00E50758"/>
    <w:rsid w:val="00E523A7"/>
    <w:rsid w:val="00E565C2"/>
    <w:rsid w:val="00E56E80"/>
    <w:rsid w:val="00E6164C"/>
    <w:rsid w:val="00E62217"/>
    <w:rsid w:val="00E70991"/>
    <w:rsid w:val="00E748E8"/>
    <w:rsid w:val="00E831B1"/>
    <w:rsid w:val="00E91712"/>
    <w:rsid w:val="00E9255F"/>
    <w:rsid w:val="00E9554E"/>
    <w:rsid w:val="00E95ED2"/>
    <w:rsid w:val="00E97689"/>
    <w:rsid w:val="00E97BFB"/>
    <w:rsid w:val="00EA1635"/>
    <w:rsid w:val="00EA1986"/>
    <w:rsid w:val="00EB7C45"/>
    <w:rsid w:val="00EC08CB"/>
    <w:rsid w:val="00EC1963"/>
    <w:rsid w:val="00EC1FB4"/>
    <w:rsid w:val="00EC3124"/>
    <w:rsid w:val="00EC3A1D"/>
    <w:rsid w:val="00EC408D"/>
    <w:rsid w:val="00EC5DD1"/>
    <w:rsid w:val="00EC678D"/>
    <w:rsid w:val="00EC798B"/>
    <w:rsid w:val="00ED29C7"/>
    <w:rsid w:val="00ED766B"/>
    <w:rsid w:val="00EE2D39"/>
    <w:rsid w:val="00EE5729"/>
    <w:rsid w:val="00EE709E"/>
    <w:rsid w:val="00EE7753"/>
    <w:rsid w:val="00EF12C7"/>
    <w:rsid w:val="00EF218E"/>
    <w:rsid w:val="00EF2974"/>
    <w:rsid w:val="00EF3972"/>
    <w:rsid w:val="00EF3FDD"/>
    <w:rsid w:val="00EF7B52"/>
    <w:rsid w:val="00F0051D"/>
    <w:rsid w:val="00F0185F"/>
    <w:rsid w:val="00F01F74"/>
    <w:rsid w:val="00F03A18"/>
    <w:rsid w:val="00F0501B"/>
    <w:rsid w:val="00F05324"/>
    <w:rsid w:val="00F0587D"/>
    <w:rsid w:val="00F11742"/>
    <w:rsid w:val="00F139EF"/>
    <w:rsid w:val="00F15B83"/>
    <w:rsid w:val="00F178C0"/>
    <w:rsid w:val="00F2146E"/>
    <w:rsid w:val="00F21FC2"/>
    <w:rsid w:val="00F22613"/>
    <w:rsid w:val="00F2534F"/>
    <w:rsid w:val="00F27A89"/>
    <w:rsid w:val="00F35AB1"/>
    <w:rsid w:val="00F364E7"/>
    <w:rsid w:val="00F371A1"/>
    <w:rsid w:val="00F406EB"/>
    <w:rsid w:val="00F4146D"/>
    <w:rsid w:val="00F425C4"/>
    <w:rsid w:val="00F50DAC"/>
    <w:rsid w:val="00F524F3"/>
    <w:rsid w:val="00F5510C"/>
    <w:rsid w:val="00F5674A"/>
    <w:rsid w:val="00F60E18"/>
    <w:rsid w:val="00F6460A"/>
    <w:rsid w:val="00F70C06"/>
    <w:rsid w:val="00F716C6"/>
    <w:rsid w:val="00F74174"/>
    <w:rsid w:val="00F747BB"/>
    <w:rsid w:val="00F824C5"/>
    <w:rsid w:val="00F8402B"/>
    <w:rsid w:val="00F85C4C"/>
    <w:rsid w:val="00F9169F"/>
    <w:rsid w:val="00FA275B"/>
    <w:rsid w:val="00FA648D"/>
    <w:rsid w:val="00FB0DB7"/>
    <w:rsid w:val="00FB724B"/>
    <w:rsid w:val="00FC2AC7"/>
    <w:rsid w:val="00FD1A09"/>
    <w:rsid w:val="00FD4264"/>
    <w:rsid w:val="00FD643C"/>
    <w:rsid w:val="00FD718A"/>
    <w:rsid w:val="00FD797B"/>
    <w:rsid w:val="00FE1702"/>
    <w:rsid w:val="00FF143E"/>
    <w:rsid w:val="00FF1FC4"/>
    <w:rsid w:val="00FF219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22BE1"/>
  <w15:docId w15:val="{58F07C13-8357-44FD-9105-99B44DE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B73B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73BE"/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D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F47"/>
  </w:style>
  <w:style w:type="paragraph" w:styleId="Paragrafoelenco">
    <w:name w:val="List Paragraph"/>
    <w:basedOn w:val="Normale"/>
    <w:uiPriority w:val="1"/>
    <w:qFormat/>
    <w:rsid w:val="00F741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7C04"/>
    <w:rPr>
      <w:color w:val="0000FF" w:themeColor="hyperlink"/>
      <w:u w:val="single"/>
    </w:rPr>
  </w:style>
  <w:style w:type="paragraph" w:customStyle="1" w:styleId="Default">
    <w:name w:val="Default"/>
    <w:rsid w:val="00235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rticolo">
    <w:name w:val="A_Articolo"/>
    <w:basedOn w:val="Normale"/>
    <w:rsid w:val="00230365"/>
    <w:pPr>
      <w:keepNext/>
      <w:suppressAutoHyphens/>
      <w:spacing w:before="360" w:after="120" w:line="240" w:lineRule="auto"/>
      <w:jc w:val="center"/>
    </w:pPr>
    <w:rPr>
      <w:rFonts w:eastAsia="Calibri" w:cs="Times New Roman"/>
      <w:b/>
      <w:sz w:val="24"/>
      <w:szCs w:val="24"/>
    </w:rPr>
  </w:style>
  <w:style w:type="paragraph" w:customStyle="1" w:styleId="Framecontents">
    <w:name w:val="Frame contents"/>
    <w:basedOn w:val="Corpotesto"/>
    <w:rsid w:val="0065759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Cs/>
      <w:sz w:val="24"/>
      <w:szCs w:val="20"/>
      <w:u w:color="000000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75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2B08-8204-4308-A484-C4708A67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Rosario Pecora</dc:creator>
  <cp:lastModifiedBy>CLARA FIORELLI</cp:lastModifiedBy>
  <cp:revision>6</cp:revision>
  <cp:lastPrinted>2019-12-05T10:40:00Z</cp:lastPrinted>
  <dcterms:created xsi:type="dcterms:W3CDTF">2020-11-05T07:21:00Z</dcterms:created>
  <dcterms:modified xsi:type="dcterms:W3CDTF">2020-11-05T18:11:00Z</dcterms:modified>
</cp:coreProperties>
</file>