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1750A0"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53B723"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8DA698"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F01B0B" w:rsidRDefault="00F01B0B" w:rsidP="003A1699">
            <w:pPr>
              <w:spacing w:after="0" w:line="240" w:lineRule="auto"/>
              <w:jc w:val="center"/>
              <w:rPr>
                <w:rFonts w:ascii="Times New Roman" w:hAnsi="Times New Roman" w:cs="Times New Roman"/>
                <w:color w:val="000000"/>
                <w:sz w:val="16"/>
                <w:szCs w:val="16"/>
              </w:rPr>
            </w:pPr>
            <w:r w:rsidRPr="00F01B0B">
              <w:rPr>
                <w:rFonts w:ascii="Times New Roman" w:hAnsi="Times New Roman" w:cs="Times New Roman"/>
                <w:color w:val="000000"/>
                <w:sz w:val="16"/>
                <w:szCs w:val="16"/>
              </w:rPr>
              <w:t>Quota di adesione per il Dott. Salvatore Pasquino al corso "I nuovi permessi l.104 del 1992 alla luce delle recentissime sentenze del 2018 della Corte di Cassazione, organizzato dalla Società Format S.r.l. e tenutosi a Roma il 31 gennaio 2019.</w:t>
            </w:r>
          </w:p>
          <w:p w:rsidR="003A1699" w:rsidRDefault="00AE233D"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Pr>
                <w:rFonts w:ascii="Times New Roman" w:hAnsi="Times New Roman" w:cs="Times New Roman"/>
                <w:color w:val="000000"/>
                <w:sz w:val="16"/>
                <w:szCs w:val="16"/>
              </w:rPr>
              <w:t xml:space="preserve"> </w:t>
            </w:r>
            <w:r w:rsidR="00F01B0B">
              <w:rPr>
                <w:rFonts w:ascii="Times New Roman" w:hAnsi="Times New Roman" w:cs="Times New Roman"/>
                <w:color w:val="000000"/>
                <w:sz w:val="16"/>
                <w:szCs w:val="16"/>
              </w:rPr>
              <w:t>11</w:t>
            </w:r>
            <w:r w:rsidR="006F0757">
              <w:rPr>
                <w:rFonts w:ascii="Times New Roman" w:hAnsi="Times New Roman" w:cs="Times New Roman"/>
                <w:color w:val="000000"/>
                <w:sz w:val="16"/>
                <w:szCs w:val="16"/>
              </w:rPr>
              <w:t xml:space="preserve"> del </w:t>
            </w:r>
            <w:r w:rsidR="000D1F7E">
              <w:rPr>
                <w:rFonts w:ascii="Times New Roman" w:hAnsi="Times New Roman" w:cs="Times New Roman"/>
                <w:color w:val="000000"/>
                <w:sz w:val="16"/>
                <w:szCs w:val="16"/>
              </w:rPr>
              <w:t>12</w:t>
            </w:r>
            <w:r w:rsidR="003A1699">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9E71AF" w:rsidRDefault="009E71AF" w:rsidP="00783822">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33DECF2" wp14:editId="19B7BC3C">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4C75D0"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8F17DF">
              <w:rPr>
                <w:rFonts w:ascii="Times New Roman" w:hAnsi="Times New Roman" w:cs="Times New Roman"/>
                <w:color w:val="000000"/>
                <w:sz w:val="20"/>
                <w:szCs w:val="20"/>
              </w:rPr>
              <w:t>in data  8.7.2019 con n. 72600</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38BD05BE" wp14:editId="4692097D">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1F76"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EB1F76"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r w:rsidR="00EB1F76">
              <w:rPr>
                <w:rFonts w:ascii="Times New Roman" w:hAnsi="Times New Roman" w:cs="Times New Roman"/>
                <w:b/>
                <w:color w:val="000000"/>
                <w:sz w:val="20"/>
                <w:szCs w:val="20"/>
              </w:rPr>
              <w:t xml:space="preserve">Per tale affidamento il </w:t>
            </w:r>
            <w:proofErr w:type="spellStart"/>
            <w:r w:rsidR="00EB1F76">
              <w:rPr>
                <w:rFonts w:ascii="Times New Roman" w:hAnsi="Times New Roman" w:cs="Times New Roman"/>
                <w:b/>
                <w:color w:val="000000"/>
                <w:sz w:val="20"/>
                <w:szCs w:val="20"/>
              </w:rPr>
              <w:t>Rup</w:t>
            </w:r>
            <w:proofErr w:type="spellEnd"/>
            <w:r w:rsidR="00EB1F76">
              <w:rPr>
                <w:rFonts w:ascii="Times New Roman" w:hAnsi="Times New Roman" w:cs="Times New Roman"/>
                <w:b/>
                <w:color w:val="000000"/>
                <w:sz w:val="20"/>
                <w:szCs w:val="20"/>
              </w:rPr>
              <w:t xml:space="preserve"> coincide con il Capo dell’Unità organizzativa</w:t>
            </w: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27D8E75D" wp14:editId="4730AE41">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2C2DD3"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3199DACA" wp14:editId="766B55CA">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494388"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914288">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0EC7217E" wp14:editId="085CA309">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w:t>
            </w:r>
            <w:r w:rsidR="00914288" w:rsidRPr="00C325F6">
              <w:rPr>
                <w:rFonts w:ascii="Times New Roman" w:hAnsi="Times New Roman" w:cs="Times New Roman"/>
                <w:b/>
                <w:color w:val="000000"/>
                <w:sz w:val="20"/>
                <w:szCs w:val="20"/>
              </w:rPr>
              <w:t xml:space="preserve"> Per tale affidamento il </w:t>
            </w:r>
            <w:proofErr w:type="spellStart"/>
            <w:r w:rsidR="00914288" w:rsidRPr="00C325F6">
              <w:rPr>
                <w:rFonts w:ascii="Times New Roman" w:hAnsi="Times New Roman" w:cs="Times New Roman"/>
                <w:b/>
                <w:color w:val="000000"/>
                <w:sz w:val="20"/>
                <w:szCs w:val="20"/>
              </w:rPr>
              <w:t>Rup</w:t>
            </w:r>
            <w:proofErr w:type="spellEnd"/>
            <w:r w:rsidR="00914288" w:rsidRPr="00C325F6">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2DB4EA37" wp14:editId="108A1062">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628E0"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1BA32F42" wp14:editId="5E58BE88">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F64D66"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0D925328" wp14:editId="418CE0A6">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r w:rsidR="00E36FDF">
              <w:rPr>
                <w:rFonts w:ascii="Times New Roman" w:hAnsi="Times New Roman" w:cs="Times New Roman"/>
                <w:color w:val="000000"/>
                <w:sz w:val="20"/>
                <w:szCs w:val="20"/>
              </w:rPr>
              <w:t>No</w:t>
            </w:r>
            <w:r w:rsidR="00C04195">
              <w:rPr>
                <w:rFonts w:ascii="Times New Roman" w:hAnsi="Times New Roman" w:cs="Times New Roman"/>
                <w:color w:val="000000"/>
                <w:sz w:val="20"/>
                <w:szCs w:val="20"/>
              </w:rPr>
              <w:t xml:space="preserve"> </w:t>
            </w:r>
            <w:r w:rsidR="00C04195" w:rsidRPr="007E7E91">
              <w:rPr>
                <w:rFonts w:ascii="Times New Roman" w:hAnsi="Times New Roman" w:cs="Times New Roman"/>
                <w:b/>
                <w:color w:val="000000"/>
                <w:sz w:val="20"/>
                <w:szCs w:val="20"/>
              </w:rPr>
              <w:t xml:space="preserve">Per tale affidamento il </w:t>
            </w:r>
            <w:proofErr w:type="spellStart"/>
            <w:r w:rsidR="00C04195" w:rsidRPr="007E7E91">
              <w:rPr>
                <w:rFonts w:ascii="Times New Roman" w:hAnsi="Times New Roman" w:cs="Times New Roman"/>
                <w:b/>
                <w:color w:val="000000"/>
                <w:sz w:val="20"/>
                <w:szCs w:val="20"/>
              </w:rPr>
              <w:t>Rup</w:t>
            </w:r>
            <w:proofErr w:type="spellEnd"/>
            <w:r w:rsidR="00C04195" w:rsidRPr="007E7E91">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D6BEA53" wp14:editId="1009561C">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9BDE83"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8F17DF">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1392F7C" wp14:editId="19DF948C">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BAF859"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5272F0" wp14:editId="43101DE1">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4C9D7E7" wp14:editId="7E6CC182">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D489D87" wp14:editId="55CFFCEA">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31198F"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72671AE" wp14:editId="08E3DD6E">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8C1A22"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899AD5C" wp14:editId="0A9C46B1">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850A47B" wp14:editId="38C2D4A8">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DD9A94"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54AC62B6" wp14:editId="7453C5A4">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CD22980" wp14:editId="358EF655">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950C41"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488CE4C2" wp14:editId="6030C40F">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178758"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550FB3C" wp14:editId="7EC30954">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05DF2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1B49E83C" wp14:editId="7D5EFE11">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045BBD3" wp14:editId="4E436BFD">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967DE6"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1A2F26"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A2A0B47" wp14:editId="39FF9330">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0D1F7E">
              <w:rPr>
                <w:rFonts w:ascii="Times New Roman" w:hAnsi="Times New Roman" w:cs="Times New Roman"/>
                <w:b/>
                <w:color w:val="000000"/>
                <w:sz w:val="20"/>
                <w:szCs w:val="20"/>
              </w:rPr>
              <w:t xml:space="preserve"> del </w:t>
            </w:r>
            <w:r w:rsidR="000D1F7E" w:rsidRPr="000D1F7E">
              <w:rPr>
                <w:rFonts w:ascii="Times New Roman" w:hAnsi="Times New Roman" w:cs="Times New Roman"/>
                <w:b/>
                <w:color w:val="000000"/>
                <w:sz w:val="20"/>
                <w:szCs w:val="20"/>
              </w:rPr>
              <w:t>Direttore Generale dott. Francesco Bello</w:t>
            </w:r>
            <w:r w:rsidR="000D1F7E">
              <w:rPr>
                <w:rFonts w:ascii="Times New Roman" w:hAnsi="Times New Roman" w:cs="Times New Roman"/>
                <w:color w:val="000000"/>
                <w:sz w:val="20"/>
                <w:szCs w:val="20"/>
              </w:rPr>
              <w:t xml:space="preserve"> </w:t>
            </w:r>
            <w:r w:rsidRPr="00B9765B">
              <w:rPr>
                <w:rFonts w:ascii="Times New Roman" w:hAnsi="Times New Roman" w:cs="Times New Roman"/>
                <w:b/>
                <w:color w:val="000000"/>
                <w:sz w:val="20"/>
                <w:szCs w:val="20"/>
              </w:rPr>
              <w:t>Dirigente</w:t>
            </w:r>
            <w:r w:rsidR="009122C0">
              <w:rPr>
                <w:rFonts w:ascii="Times New Roman" w:hAnsi="Times New Roman" w:cs="Times New Roman"/>
                <w:color w:val="000000"/>
                <w:sz w:val="20"/>
                <w:szCs w:val="20"/>
              </w:rPr>
              <w:t xml:space="preserve"> (</w:t>
            </w:r>
            <w:r w:rsidR="00A87345">
              <w:rPr>
                <w:rFonts w:ascii="Times New Roman" w:hAnsi="Times New Roman" w:cs="Times New Roman"/>
                <w:b/>
                <w:color w:val="000000"/>
                <w:sz w:val="20"/>
                <w:szCs w:val="20"/>
              </w:rPr>
              <w:t xml:space="preserve">Rossella Maio) </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0D1F7E" w:rsidRPr="009E71AF">
              <w:rPr>
                <w:rFonts w:ascii="Times New Roman" w:hAnsi="Times New Roman" w:cs="Times New Roman"/>
                <w:color w:val="000000"/>
                <w:sz w:val="20"/>
                <w:szCs w:val="20"/>
              </w:rPr>
              <w:t xml:space="preserve"> </w:t>
            </w:r>
            <w:r w:rsidR="00F01B0B">
              <w:rPr>
                <w:rFonts w:ascii="Times New Roman" w:hAnsi="Times New Roman" w:cs="Times New Roman"/>
                <w:color w:val="000000"/>
                <w:sz w:val="20"/>
                <w:szCs w:val="20"/>
              </w:rPr>
              <w:t>15</w:t>
            </w:r>
            <w:r w:rsidR="000D1F7E">
              <w:rPr>
                <w:rFonts w:ascii="Times New Roman" w:hAnsi="Times New Roman" w:cs="Times New Roman"/>
                <w:color w:val="000000"/>
                <w:sz w:val="20"/>
                <w:szCs w:val="20"/>
              </w:rPr>
              <w:t xml:space="preserve">/02/2019 </w:t>
            </w:r>
            <w:r w:rsidR="000D1F7E" w:rsidRPr="009E71AF">
              <w:rPr>
                <w:rFonts w:ascii="Times New Roman" w:hAnsi="Times New Roman" w:cs="Times New Roman"/>
                <w:color w:val="000000"/>
                <w:sz w:val="20"/>
                <w:szCs w:val="20"/>
              </w:rPr>
              <w:t xml:space="preserve">con il n. </w:t>
            </w:r>
            <w:r w:rsidR="00F01B0B">
              <w:rPr>
                <w:rFonts w:ascii="Times New Roman" w:hAnsi="Times New Roman" w:cs="Times New Roman"/>
                <w:color w:val="000000"/>
                <w:sz w:val="20"/>
                <w:szCs w:val="20"/>
              </w:rPr>
              <w:t>15871</w:t>
            </w:r>
          </w:p>
          <w:p w:rsidR="00264A63" w:rsidRDefault="00FD4744" w:rsidP="00264A63">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1CBE5D99" wp14:editId="4E198329">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w:t>
            </w:r>
            <w:r w:rsidR="00264A63">
              <w:rPr>
                <w:rFonts w:ascii="Times New Roman" w:hAnsi="Times New Roman" w:cs="Times New Roman"/>
                <w:color w:val="000000"/>
                <w:sz w:val="20"/>
                <w:szCs w:val="20"/>
              </w:rPr>
              <w:t xml:space="preserve"> in data </w:t>
            </w:r>
            <w:r w:rsidR="001A2F26" w:rsidRPr="009E71AF">
              <w:rPr>
                <w:rFonts w:ascii="Times New Roman" w:hAnsi="Times New Roman" w:cs="Times New Roman"/>
                <w:color w:val="000000"/>
                <w:sz w:val="20"/>
                <w:szCs w:val="20"/>
              </w:rPr>
              <w:t xml:space="preserve"> </w:t>
            </w:r>
            <w:r w:rsidR="00F01B0B">
              <w:rPr>
                <w:rFonts w:ascii="Times New Roman" w:hAnsi="Times New Roman" w:cs="Times New Roman"/>
                <w:color w:val="000000"/>
                <w:sz w:val="20"/>
                <w:szCs w:val="20"/>
              </w:rPr>
              <w:t xml:space="preserve">15/02/2019 </w:t>
            </w:r>
            <w:r w:rsidR="00F01B0B" w:rsidRPr="009E71AF">
              <w:rPr>
                <w:rFonts w:ascii="Times New Roman" w:hAnsi="Times New Roman" w:cs="Times New Roman"/>
                <w:color w:val="000000"/>
                <w:sz w:val="20"/>
                <w:szCs w:val="20"/>
              </w:rPr>
              <w:t xml:space="preserve">con il n. </w:t>
            </w:r>
            <w:r w:rsidR="00F01B0B">
              <w:rPr>
                <w:rFonts w:ascii="Times New Roman" w:hAnsi="Times New Roman" w:cs="Times New Roman"/>
                <w:color w:val="000000"/>
                <w:sz w:val="20"/>
                <w:szCs w:val="20"/>
              </w:rPr>
              <w:t>15871</w:t>
            </w:r>
          </w:p>
          <w:p w:rsidR="00EB34DE" w:rsidRDefault="00EB34DE" w:rsidP="00B7772A">
            <w:pPr>
              <w:jc w:val="both"/>
              <w:rPr>
                <w:rFonts w:ascii="Times New Roman" w:hAnsi="Times New Roman" w:cs="Times New Roman"/>
                <w:color w:val="000000"/>
                <w:sz w:val="20"/>
                <w:szCs w:val="20"/>
              </w:rPr>
            </w:pPr>
          </w:p>
          <w:p w:rsidR="00F01B0B" w:rsidRDefault="001A2F2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3C987CC" wp14:editId="256B7706">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043100">
              <w:rPr>
                <w:rFonts w:ascii="Times New Roman" w:hAnsi="Times New Roman" w:cs="Times New Roman"/>
                <w:color w:val="000000"/>
                <w:sz w:val="20"/>
                <w:szCs w:val="20"/>
              </w:rPr>
              <w:t>De Nicola Vincenzo</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F76651">
              <w:rPr>
                <w:rFonts w:ascii="Times New Roman" w:hAnsi="Times New Roman" w:cs="Times New Roman"/>
                <w:color w:val="000000"/>
                <w:sz w:val="20"/>
                <w:szCs w:val="20"/>
              </w:rPr>
              <w:t xml:space="preserve"> </w:t>
            </w:r>
            <w:r w:rsidR="000D1F7E" w:rsidRPr="009E71AF">
              <w:rPr>
                <w:rFonts w:ascii="Times New Roman" w:hAnsi="Times New Roman" w:cs="Times New Roman"/>
                <w:color w:val="000000"/>
                <w:sz w:val="20"/>
                <w:szCs w:val="20"/>
              </w:rPr>
              <w:t xml:space="preserve"> </w:t>
            </w:r>
            <w:r w:rsidR="00F01B0B">
              <w:rPr>
                <w:rFonts w:ascii="Times New Roman" w:hAnsi="Times New Roman" w:cs="Times New Roman"/>
                <w:color w:val="000000"/>
                <w:sz w:val="20"/>
                <w:szCs w:val="20"/>
              </w:rPr>
              <w:t xml:space="preserve">15/02/2019 </w:t>
            </w:r>
            <w:r w:rsidR="00F01B0B" w:rsidRPr="009E71AF">
              <w:rPr>
                <w:rFonts w:ascii="Times New Roman" w:hAnsi="Times New Roman" w:cs="Times New Roman"/>
                <w:color w:val="000000"/>
                <w:sz w:val="20"/>
                <w:szCs w:val="20"/>
              </w:rPr>
              <w:t xml:space="preserve">con il n. </w:t>
            </w:r>
            <w:r w:rsidR="00F01B0B">
              <w:rPr>
                <w:rFonts w:ascii="Times New Roman" w:hAnsi="Times New Roman" w:cs="Times New Roman"/>
                <w:color w:val="000000"/>
                <w:sz w:val="20"/>
                <w:szCs w:val="20"/>
              </w:rPr>
              <w:t>15871</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6C1F9D2" wp14:editId="7A99C28E">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250A1B"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3CF52F3" wp14:editId="43ADF398">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31777"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0366EB59" wp14:editId="1E5F776C">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BBD23D"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048ECAD" wp14:editId="08AC6804">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98315F"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91F19A6" wp14:editId="1927E65D">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D2BD08"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9CE5041" wp14:editId="2AE9C700">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286719"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584085D" wp14:editId="1541CEED">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4D0A31"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4D0A31"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6673BF" w:rsidRPr="00FD4744" w:rsidRDefault="006673BF" w:rsidP="001A2F26">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 misura non </w:t>
            </w:r>
            <w:proofErr w:type="spellStart"/>
            <w:r>
              <w:rPr>
                <w:rFonts w:ascii="Times New Roman" w:hAnsi="Times New Roman" w:cs="Times New Roman"/>
                <w:color w:val="000000"/>
                <w:sz w:val="20"/>
                <w:szCs w:val="20"/>
              </w:rPr>
              <w:t>e’</w:t>
            </w:r>
            <w:proofErr w:type="spellEnd"/>
            <w:r>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3A99D6B" wp14:editId="2D08FEF8">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9EDAA2"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4D0A31">
              <w:rPr>
                <w:rFonts w:ascii="Times New Roman" w:hAnsi="Times New Roman" w:cs="Times New Roman"/>
                <w:color w:val="000000"/>
                <w:sz w:val="20"/>
                <w:szCs w:val="20"/>
              </w:rPr>
              <w:t>15/2/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4D0A31">
              <w:rPr>
                <w:rFonts w:ascii="Times New Roman" w:hAnsi="Times New Roman" w:cs="Times New Roman"/>
                <w:color w:val="000000"/>
                <w:sz w:val="20"/>
                <w:szCs w:val="20"/>
              </w:rPr>
              <w:t>15871</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D2A358D" wp14:editId="67554AAC">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F3114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E1E8A44" wp14:editId="04AB2E1F">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9F76D8"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B73C7E" wp14:editId="5D9876FA">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D9714B"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D19406B" wp14:editId="0CC91C6B">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1E921B"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4D0A31">
              <w:rPr>
                <w:rFonts w:ascii="Times New Roman" w:hAnsi="Times New Roman" w:cs="Times New Roman"/>
                <w:color w:val="000000"/>
                <w:sz w:val="20"/>
                <w:szCs w:val="20"/>
              </w:rPr>
              <w:t xml:space="preserve"> La misura non </w:t>
            </w:r>
            <w:proofErr w:type="spellStart"/>
            <w:r w:rsidR="004D0A31">
              <w:rPr>
                <w:rFonts w:ascii="Times New Roman" w:hAnsi="Times New Roman" w:cs="Times New Roman"/>
                <w:color w:val="000000"/>
                <w:sz w:val="20"/>
                <w:szCs w:val="20"/>
              </w:rPr>
              <w:t>e’</w:t>
            </w:r>
            <w:proofErr w:type="spellEnd"/>
            <w:r w:rsidR="004D0A31">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28CA3033" wp14:editId="6FA7E081">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92F0C7"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w:lastRenderedPageBreak/>
              <mc:AlternateContent>
                <mc:Choice Requires="wps">
                  <w:drawing>
                    <wp:inline distT="0" distB="0" distL="0" distR="0" wp14:anchorId="165C95C0" wp14:editId="78E994FA">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691656"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A0C84F6" wp14:editId="3D5598A0">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8B30C8"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w:t>
            </w:r>
            <w:r w:rsidR="00691AB5">
              <w:rPr>
                <w:rFonts w:ascii="Times New Roman" w:hAnsi="Times New Roman" w:cs="Times New Roman"/>
                <w:b/>
                <w:color w:val="000000"/>
                <w:sz w:val="20"/>
                <w:szCs w:val="20"/>
              </w:rPr>
              <w:t xml:space="preserve"> Rossella Maio</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691AB5">
              <w:rPr>
                <w:rFonts w:ascii="Times New Roman" w:hAnsi="Times New Roman" w:cs="Times New Roman"/>
                <w:color w:val="000000"/>
                <w:sz w:val="20"/>
                <w:szCs w:val="20"/>
              </w:rPr>
              <w:t>15/2/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691AB5">
              <w:rPr>
                <w:rFonts w:ascii="Times New Roman" w:hAnsi="Times New Roman" w:cs="Times New Roman"/>
                <w:color w:val="000000"/>
                <w:sz w:val="20"/>
                <w:szCs w:val="20"/>
              </w:rPr>
              <w:t>15871</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17CD0200" wp14:editId="2ED2859B">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B4A438"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 xml:space="preserve">Nominativo </w:t>
            </w:r>
            <w:r w:rsidR="00691AB5">
              <w:rPr>
                <w:rFonts w:ascii="Times New Roman" w:hAnsi="Times New Roman" w:cs="Times New Roman"/>
                <w:b/>
                <w:color w:val="000000"/>
                <w:sz w:val="20"/>
                <w:szCs w:val="20"/>
              </w:rPr>
              <w:t>Claudia Palombo</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691AB5">
              <w:rPr>
                <w:rFonts w:ascii="Times New Roman" w:hAnsi="Times New Roman" w:cs="Times New Roman"/>
                <w:color w:val="000000"/>
                <w:sz w:val="20"/>
                <w:szCs w:val="20"/>
              </w:rPr>
              <w:t>15/2/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691AB5">
              <w:rPr>
                <w:rFonts w:ascii="Times New Roman" w:hAnsi="Times New Roman" w:cs="Times New Roman"/>
                <w:color w:val="000000"/>
                <w:sz w:val="20"/>
                <w:szCs w:val="20"/>
              </w:rPr>
              <w:t>15871</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D5C4959" wp14:editId="3876C475">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7FF626"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18F9B5E" wp14:editId="2D486162">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CF2D75"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CCCA65F" wp14:editId="62176613">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9D85182" wp14:editId="3ABBB361">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925D04"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DDD7132" wp14:editId="434C66A7">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1B806D9" wp14:editId="4BEB82B5">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2BCA62"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2502255C" wp14:editId="5E5FF876">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F86024"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2CBAFFE" wp14:editId="7B2B770A">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691AB5" w:rsidP="00404030">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691AB5" w:rsidP="00404030">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data dell’invio all’impegno di spesa del provvedimento di approvazione della proposta di aggiudicazione: _</w:t>
            </w:r>
            <w:r w:rsidR="00691AB5">
              <w:rPr>
                <w:rFonts w:ascii="Times New Roman" w:hAnsi="Times New Roman" w:cs="Times New Roman"/>
                <w:color w:val="000000"/>
                <w:sz w:val="20"/>
                <w:szCs w:val="20"/>
              </w:rPr>
              <w:t>misura non applicabile. il procedimento non prevede la scissione tra provvedimento di proposta di aggiudicazione e provvedimento di aggiudicazione</w:t>
            </w:r>
            <w:r>
              <w:rPr>
                <w:rFonts w:ascii="Times New Roman" w:hAnsi="Times New Roman" w:cs="Times New Roman"/>
                <w:color w:val="000000"/>
                <w:sz w:val="20"/>
                <w:szCs w:val="20"/>
              </w:rPr>
              <w:t>_____</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DF29722" wp14:editId="4E9CC1CD">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BCFA03"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691AB5">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6EC3B621" wp14:editId="652EF5F7">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w:t>
            </w:r>
            <w:r w:rsidRPr="00D235D3">
              <w:rPr>
                <w:rFonts w:ascii="Times New Roman" w:hAnsi="Times New Roman" w:cs="Times New Roman"/>
                <w:b/>
                <w:color w:val="000000"/>
                <w:sz w:val="20"/>
                <w:szCs w:val="20"/>
              </w:rPr>
              <w:lastRenderedPageBreak/>
              <w:t>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3FA8F265" wp14:editId="4F67DA0E">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691AB5"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691AB5"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proofErr w:type="spellStart"/>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:__</w:t>
            </w:r>
            <w:r w:rsidR="00691AB5">
              <w:rPr>
                <w:rFonts w:ascii="Times New Roman" w:hAnsi="Times New Roman" w:cs="Times New Roman"/>
                <w:color w:val="000000"/>
                <w:sz w:val="20"/>
                <w:szCs w:val="20"/>
              </w:rPr>
              <w:t>Claudia</w:t>
            </w:r>
            <w:proofErr w:type="spellEnd"/>
            <w:r w:rsidR="00691AB5">
              <w:rPr>
                <w:rFonts w:ascii="Times New Roman" w:hAnsi="Times New Roman" w:cs="Times New Roman"/>
                <w:color w:val="000000"/>
                <w:sz w:val="20"/>
                <w:szCs w:val="20"/>
              </w:rPr>
              <w:t xml:space="preserve">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691AB5">
              <w:rPr>
                <w:rFonts w:ascii="Times New Roman" w:hAnsi="Times New Roman" w:cs="Times New Roman"/>
                <w:color w:val="000000"/>
                <w:sz w:val="20"/>
                <w:szCs w:val="20"/>
              </w:rPr>
              <w:t>15/2/2019</w:t>
            </w:r>
            <w:r w:rsidRPr="009E71AF">
              <w:rPr>
                <w:rFonts w:ascii="Times New Roman" w:hAnsi="Times New Roman" w:cs="Times New Roman"/>
                <w:color w:val="000000"/>
                <w:sz w:val="20"/>
                <w:szCs w:val="20"/>
              </w:rPr>
              <w:t xml:space="preserve"> con il n. </w:t>
            </w:r>
            <w:r w:rsidR="00691AB5">
              <w:rPr>
                <w:rFonts w:ascii="Times New Roman" w:hAnsi="Times New Roman" w:cs="Times New Roman"/>
                <w:color w:val="000000"/>
                <w:sz w:val="20"/>
                <w:szCs w:val="20"/>
              </w:rPr>
              <w:t>15871</w:t>
            </w:r>
            <w:r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5E2526A6" wp14:editId="524886CB">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4F7CFD"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3680771" wp14:editId="08F250E5">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6BA66B"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8F17DF">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43100"/>
    <w:rsid w:val="000662D4"/>
    <w:rsid w:val="000A62E3"/>
    <w:rsid w:val="000D1F7E"/>
    <w:rsid w:val="000F579D"/>
    <w:rsid w:val="001874F8"/>
    <w:rsid w:val="001A2F26"/>
    <w:rsid w:val="001A3DAD"/>
    <w:rsid w:val="001B70C3"/>
    <w:rsid w:val="00236938"/>
    <w:rsid w:val="00264A63"/>
    <w:rsid w:val="002856DB"/>
    <w:rsid w:val="002C5BBA"/>
    <w:rsid w:val="003108A3"/>
    <w:rsid w:val="00375A55"/>
    <w:rsid w:val="003A1699"/>
    <w:rsid w:val="003B522F"/>
    <w:rsid w:val="003E04D5"/>
    <w:rsid w:val="00404030"/>
    <w:rsid w:val="004312C0"/>
    <w:rsid w:val="00490D0F"/>
    <w:rsid w:val="004D0A31"/>
    <w:rsid w:val="004F5499"/>
    <w:rsid w:val="00516877"/>
    <w:rsid w:val="00542F6A"/>
    <w:rsid w:val="0059232E"/>
    <w:rsid w:val="00594699"/>
    <w:rsid w:val="005E07A1"/>
    <w:rsid w:val="00636581"/>
    <w:rsid w:val="006673BF"/>
    <w:rsid w:val="00676FF6"/>
    <w:rsid w:val="00691AB5"/>
    <w:rsid w:val="006F0757"/>
    <w:rsid w:val="00722D1C"/>
    <w:rsid w:val="0078129F"/>
    <w:rsid w:val="00783822"/>
    <w:rsid w:val="007D1C92"/>
    <w:rsid w:val="007E08B1"/>
    <w:rsid w:val="007E3370"/>
    <w:rsid w:val="007F540C"/>
    <w:rsid w:val="00843828"/>
    <w:rsid w:val="008A5835"/>
    <w:rsid w:val="008F17DF"/>
    <w:rsid w:val="009122C0"/>
    <w:rsid w:val="00913875"/>
    <w:rsid w:val="00914288"/>
    <w:rsid w:val="009212F7"/>
    <w:rsid w:val="0092260E"/>
    <w:rsid w:val="009C6F57"/>
    <w:rsid w:val="009D63A3"/>
    <w:rsid w:val="009E71AF"/>
    <w:rsid w:val="00A732E0"/>
    <w:rsid w:val="00A87345"/>
    <w:rsid w:val="00AE233D"/>
    <w:rsid w:val="00B7772A"/>
    <w:rsid w:val="00B9765B"/>
    <w:rsid w:val="00BC6206"/>
    <w:rsid w:val="00BE73C6"/>
    <w:rsid w:val="00C04195"/>
    <w:rsid w:val="00C232BD"/>
    <w:rsid w:val="00C81703"/>
    <w:rsid w:val="00C92E9C"/>
    <w:rsid w:val="00CC4F47"/>
    <w:rsid w:val="00D235D3"/>
    <w:rsid w:val="00D729B9"/>
    <w:rsid w:val="00D73AB3"/>
    <w:rsid w:val="00DC3CDD"/>
    <w:rsid w:val="00DF5850"/>
    <w:rsid w:val="00E11B31"/>
    <w:rsid w:val="00E322BE"/>
    <w:rsid w:val="00E35F75"/>
    <w:rsid w:val="00E36FDF"/>
    <w:rsid w:val="00E5468E"/>
    <w:rsid w:val="00E6757A"/>
    <w:rsid w:val="00E7625A"/>
    <w:rsid w:val="00EB1F76"/>
    <w:rsid w:val="00EB34DE"/>
    <w:rsid w:val="00EE7757"/>
    <w:rsid w:val="00F01B0B"/>
    <w:rsid w:val="00F57BA4"/>
    <w:rsid w:val="00F76651"/>
    <w:rsid w:val="00F95680"/>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7EA1E-1240-4F00-81A6-CCE73CB46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2626</Words>
  <Characters>14971</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10</cp:revision>
  <dcterms:created xsi:type="dcterms:W3CDTF">2019-07-03T08:55:00Z</dcterms:created>
  <dcterms:modified xsi:type="dcterms:W3CDTF">2019-07-09T07:24:00Z</dcterms:modified>
</cp:coreProperties>
</file>