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6F0757" w:rsidRDefault="006F0757" w:rsidP="003A1699">
            <w:pPr>
              <w:spacing w:after="0" w:line="240" w:lineRule="auto"/>
              <w:jc w:val="center"/>
              <w:rPr>
                <w:rFonts w:ascii="Times New Roman" w:hAnsi="Times New Roman" w:cs="Times New Roman"/>
                <w:color w:val="000000"/>
                <w:sz w:val="16"/>
                <w:szCs w:val="16"/>
              </w:rPr>
            </w:pPr>
            <w:r w:rsidRPr="006F0757">
              <w:rPr>
                <w:rFonts w:ascii="Times New Roman" w:hAnsi="Times New Roman" w:cs="Times New Roman"/>
                <w:color w:val="000000"/>
                <w:sz w:val="16"/>
                <w:szCs w:val="16"/>
              </w:rPr>
              <w:t>Servizio di manutenzione e riparazione per revisione scatola guida, sostituzione braccetti e verifica impianto d'avviamento su furgone Fiat Fiorino tg. BJ438GB</w:t>
            </w:r>
          </w:p>
          <w:p w:rsidR="003A1699" w:rsidRDefault="00AE233D"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Determina semplificata : A</w:t>
            </w:r>
            <w:r w:rsidR="003108A3">
              <w:rPr>
                <w:rFonts w:ascii="Times New Roman" w:hAnsi="Times New Roman" w:cs="Times New Roman"/>
                <w:color w:val="000000"/>
                <w:sz w:val="16"/>
                <w:szCs w:val="16"/>
              </w:rPr>
              <w:t xml:space="preserve">ut. </w:t>
            </w:r>
            <w:r>
              <w:rPr>
                <w:rFonts w:ascii="Times New Roman" w:hAnsi="Times New Roman" w:cs="Times New Roman"/>
                <w:color w:val="000000"/>
                <w:sz w:val="16"/>
                <w:szCs w:val="16"/>
              </w:rPr>
              <w:t>S</w:t>
            </w:r>
            <w:r w:rsidR="003108A3">
              <w:rPr>
                <w:rFonts w:ascii="Times New Roman" w:hAnsi="Times New Roman" w:cs="Times New Roman"/>
                <w:color w:val="000000"/>
                <w:sz w:val="16"/>
                <w:szCs w:val="16"/>
              </w:rPr>
              <w:t>pesa n</w:t>
            </w:r>
            <w:r>
              <w:rPr>
                <w:rFonts w:ascii="Times New Roman" w:hAnsi="Times New Roman" w:cs="Times New Roman"/>
                <w:color w:val="000000"/>
                <w:sz w:val="16"/>
                <w:szCs w:val="16"/>
              </w:rPr>
              <w:t xml:space="preserve"> </w:t>
            </w:r>
            <w:r w:rsidR="006F0757">
              <w:rPr>
                <w:rFonts w:ascii="Times New Roman" w:hAnsi="Times New Roman" w:cs="Times New Roman"/>
                <w:color w:val="000000"/>
                <w:sz w:val="16"/>
                <w:szCs w:val="16"/>
              </w:rPr>
              <w:t>7 del 13</w:t>
            </w:r>
            <w:r w:rsidR="003A1699">
              <w:rPr>
                <w:rFonts w:ascii="Times New Roman" w:hAnsi="Times New Roman" w:cs="Times New Roman"/>
                <w:color w:val="000000"/>
                <w:sz w:val="16"/>
                <w:szCs w:val="16"/>
              </w:rPr>
              <w:t>/2/2019</w:t>
            </w:r>
          </w:p>
          <w:p w:rsidR="009122C0" w:rsidRPr="00783822" w:rsidRDefault="003108A3"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9E71AF" w:rsidRDefault="009E71AF" w:rsidP="00783822">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946398C" wp14:editId="061A82E2">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BF2F38">
              <w:rPr>
                <w:rFonts w:ascii="Times New Roman" w:hAnsi="Times New Roman" w:cs="Times New Roman"/>
                <w:color w:val="000000"/>
                <w:sz w:val="20"/>
                <w:szCs w:val="20"/>
              </w:rPr>
              <w:t>in data  8.7.2019 con n. 72600</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21BD578" wp14:editId="40D92D5E">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1F76" w:rsidP="0084382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EB1F76" w:rsidP="00843828">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r w:rsidR="00EB1F76">
              <w:rPr>
                <w:rFonts w:ascii="Times New Roman" w:hAnsi="Times New Roman" w:cs="Times New Roman"/>
                <w:b/>
                <w:color w:val="000000"/>
                <w:sz w:val="20"/>
                <w:szCs w:val="20"/>
              </w:rPr>
              <w:t xml:space="preserve">Per tale affidamento il </w:t>
            </w:r>
            <w:proofErr w:type="spellStart"/>
            <w:r w:rsidR="00EB1F76">
              <w:rPr>
                <w:rFonts w:ascii="Times New Roman" w:hAnsi="Times New Roman" w:cs="Times New Roman"/>
                <w:b/>
                <w:color w:val="000000"/>
                <w:sz w:val="20"/>
                <w:szCs w:val="20"/>
              </w:rPr>
              <w:t>Rup</w:t>
            </w:r>
            <w:proofErr w:type="spellEnd"/>
            <w:r w:rsidR="00EB1F76">
              <w:rPr>
                <w:rFonts w:ascii="Times New Roman" w:hAnsi="Times New Roman" w:cs="Times New Roman"/>
                <w:b/>
                <w:color w:val="000000"/>
                <w:sz w:val="20"/>
                <w:szCs w:val="20"/>
              </w:rPr>
              <w:t xml:space="preserve"> coincide con il Capo dell’Unità organizzativa</w:t>
            </w: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7DB23F08" wp14:editId="3A291EE0">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569252B6" wp14:editId="467BFA11">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7F0F66">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1D3531E0" wp14:editId="1CC70DBB">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7F0F66">
              <w:rPr>
                <w:rFonts w:ascii="Times New Roman" w:hAnsi="Times New Roman" w:cs="Times New Roman"/>
                <w:color w:val="000000"/>
                <w:sz w:val="20"/>
                <w:szCs w:val="20"/>
              </w:rPr>
              <w:t xml:space="preserve">Altro </w:t>
            </w:r>
            <w:r w:rsidR="007F0F66" w:rsidRPr="00C325F6">
              <w:rPr>
                <w:rFonts w:ascii="Times New Roman" w:hAnsi="Times New Roman" w:cs="Times New Roman"/>
                <w:b/>
                <w:color w:val="000000"/>
                <w:sz w:val="20"/>
                <w:szCs w:val="20"/>
              </w:rPr>
              <w:t xml:space="preserve">Per tale affidamento il </w:t>
            </w:r>
            <w:proofErr w:type="spellStart"/>
            <w:r w:rsidR="007F0F66" w:rsidRPr="00C325F6">
              <w:rPr>
                <w:rFonts w:ascii="Times New Roman" w:hAnsi="Times New Roman" w:cs="Times New Roman"/>
                <w:b/>
                <w:color w:val="000000"/>
                <w:sz w:val="20"/>
                <w:szCs w:val="20"/>
              </w:rPr>
              <w:t>Rup</w:t>
            </w:r>
            <w:proofErr w:type="spellEnd"/>
            <w:r w:rsidR="007F0F66" w:rsidRPr="00C325F6">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26055396" wp14:editId="35646F58">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6910523E" wp14:editId="322FF51B">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74DAEBD1" wp14:editId="0D95970E">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proofErr w:type="spellStart"/>
            <w:r w:rsidR="00E36FDF">
              <w:rPr>
                <w:rFonts w:ascii="Times New Roman" w:hAnsi="Times New Roman" w:cs="Times New Roman"/>
                <w:color w:val="000000"/>
                <w:sz w:val="20"/>
                <w:szCs w:val="20"/>
              </w:rPr>
              <w:t>No</w:t>
            </w:r>
            <w:r w:rsidR="00B00A39" w:rsidRPr="007E7E91">
              <w:rPr>
                <w:rFonts w:ascii="Times New Roman" w:hAnsi="Times New Roman" w:cs="Times New Roman"/>
                <w:b/>
                <w:color w:val="000000"/>
                <w:sz w:val="20"/>
                <w:szCs w:val="20"/>
              </w:rPr>
              <w:t>Per</w:t>
            </w:r>
            <w:proofErr w:type="spellEnd"/>
            <w:r w:rsidR="00B00A39" w:rsidRPr="007E7E91">
              <w:rPr>
                <w:rFonts w:ascii="Times New Roman" w:hAnsi="Times New Roman" w:cs="Times New Roman"/>
                <w:b/>
                <w:color w:val="000000"/>
                <w:sz w:val="20"/>
                <w:szCs w:val="20"/>
              </w:rPr>
              <w:t xml:space="preserve"> tale affidamento il </w:t>
            </w:r>
            <w:proofErr w:type="spellStart"/>
            <w:r w:rsidR="00B00A39" w:rsidRPr="007E7E91">
              <w:rPr>
                <w:rFonts w:ascii="Times New Roman" w:hAnsi="Times New Roman" w:cs="Times New Roman"/>
                <w:b/>
                <w:color w:val="000000"/>
                <w:sz w:val="20"/>
                <w:szCs w:val="20"/>
              </w:rPr>
              <w:t>Rup</w:t>
            </w:r>
            <w:proofErr w:type="spellEnd"/>
            <w:r w:rsidR="00B00A39" w:rsidRPr="007E7E91">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1AE841F0" wp14:editId="5B365719">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BF2F38">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EB83BCA" wp14:editId="0CDA88D5">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6BFFBB1" wp14:editId="7E27847F">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0AFC7A0" wp14:editId="028A1EF8">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7D2BB68" wp14:editId="3A6C37CF">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64A5E56B" wp14:editId="4B5F13A3">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329000B4" wp14:editId="5977C36B">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290CB64" wp14:editId="67D7AE44">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70CF2011" wp14:editId="550E0EB5">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7570A33" wp14:editId="012F1535">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64D3B18" wp14:editId="5BE0BAF8">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FA3A0FB" wp14:editId="13636845">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67A3E38C" wp14:editId="155D72D0">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D0A6031" wp14:editId="52190E58">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1A2F26"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DE9464A" wp14:editId="193A34B1">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sidR="009122C0">
              <w:rPr>
                <w:rFonts w:ascii="Times New Roman" w:hAnsi="Times New Roman" w:cs="Times New Roman"/>
                <w:color w:val="000000"/>
                <w:sz w:val="20"/>
                <w:szCs w:val="20"/>
              </w:rPr>
              <w:t xml:space="preserve"> (</w:t>
            </w:r>
            <w:r w:rsidR="00A87345">
              <w:rPr>
                <w:rFonts w:ascii="Times New Roman" w:hAnsi="Times New Roman" w:cs="Times New Roman"/>
                <w:b/>
                <w:color w:val="000000"/>
                <w:sz w:val="20"/>
                <w:szCs w:val="20"/>
              </w:rPr>
              <w:t xml:space="preserve">Rossella Maio) </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3C01EF">
              <w:rPr>
                <w:rFonts w:ascii="Times New Roman" w:hAnsi="Times New Roman" w:cs="Times New Roman"/>
                <w:color w:val="000000"/>
                <w:sz w:val="20"/>
                <w:szCs w:val="20"/>
              </w:rPr>
              <w:t xml:space="preserve">19/02/2019 </w:t>
            </w:r>
            <w:r w:rsidR="003C01EF" w:rsidRPr="009E71AF">
              <w:rPr>
                <w:rFonts w:ascii="Times New Roman" w:hAnsi="Times New Roman" w:cs="Times New Roman"/>
                <w:color w:val="000000"/>
                <w:sz w:val="20"/>
                <w:szCs w:val="20"/>
              </w:rPr>
              <w:t xml:space="preserve">con il n. </w:t>
            </w:r>
            <w:r w:rsidR="003C01EF">
              <w:rPr>
                <w:rFonts w:ascii="Times New Roman" w:hAnsi="Times New Roman" w:cs="Times New Roman"/>
                <w:color w:val="000000"/>
                <w:sz w:val="20"/>
                <w:szCs w:val="20"/>
              </w:rPr>
              <w:t>16986</w:t>
            </w:r>
            <w:r w:rsidR="003C01EF">
              <w:rPr>
                <w:rFonts w:ascii="Times New Roman" w:hAnsi="Times New Roman" w:cs="Times New Roman"/>
                <w:color w:val="000000"/>
                <w:sz w:val="20"/>
                <w:szCs w:val="20"/>
                <w:u w:val="single"/>
              </w:rPr>
              <w:t xml:space="preserve"> </w:t>
            </w:r>
            <w:r w:rsidR="003C01EF" w:rsidRPr="009E71AF">
              <w:rPr>
                <w:rFonts w:ascii="Times New Roman" w:hAnsi="Times New Roman" w:cs="Times New Roman"/>
                <w:color w:val="000000"/>
                <w:sz w:val="20"/>
                <w:szCs w:val="20"/>
              </w:rPr>
              <w:t xml:space="preserve"> </w:t>
            </w:r>
          </w:p>
          <w:p w:rsidR="005A28E2" w:rsidRDefault="00FD4744" w:rsidP="00EB34DE">
            <w:pPr>
              <w:jc w:val="both"/>
              <w:rPr>
                <w:rFonts w:ascii="Times New Roman" w:hAnsi="Times New Roman" w:cs="Times New Roman"/>
                <w:color w:val="000000"/>
                <w:sz w:val="20"/>
                <w:szCs w:val="20"/>
                <w:u w:val="single"/>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6904196E" wp14:editId="5D507477">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3C01EF">
              <w:rPr>
                <w:rFonts w:ascii="Times New Roman" w:hAnsi="Times New Roman" w:cs="Times New Roman"/>
                <w:color w:val="000000"/>
                <w:sz w:val="20"/>
                <w:szCs w:val="20"/>
              </w:rPr>
              <w:t xml:space="preserve">19/02/2019 </w:t>
            </w:r>
            <w:r w:rsidR="003C01EF" w:rsidRPr="009E71AF">
              <w:rPr>
                <w:rFonts w:ascii="Times New Roman" w:hAnsi="Times New Roman" w:cs="Times New Roman"/>
                <w:color w:val="000000"/>
                <w:sz w:val="20"/>
                <w:szCs w:val="20"/>
              </w:rPr>
              <w:t xml:space="preserve">con il n. </w:t>
            </w:r>
            <w:r w:rsidR="003C01EF">
              <w:rPr>
                <w:rFonts w:ascii="Times New Roman" w:hAnsi="Times New Roman" w:cs="Times New Roman"/>
                <w:color w:val="000000"/>
                <w:sz w:val="20"/>
                <w:szCs w:val="20"/>
              </w:rPr>
              <w:t>16986</w:t>
            </w:r>
            <w:r w:rsidR="003C01EF">
              <w:rPr>
                <w:rFonts w:ascii="Times New Roman" w:hAnsi="Times New Roman" w:cs="Times New Roman"/>
                <w:color w:val="000000"/>
                <w:sz w:val="20"/>
                <w:szCs w:val="20"/>
                <w:u w:val="single"/>
              </w:rPr>
              <w:t xml:space="preserve"> </w:t>
            </w:r>
          </w:p>
          <w:p w:rsidR="00EB34DE" w:rsidRDefault="003C01EF" w:rsidP="00EB34DE">
            <w:pPr>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7290DB75" wp14:editId="3A401CBA">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w:t>
            </w:r>
            <w:r w:rsidR="001A2F26">
              <w:rPr>
                <w:rFonts w:ascii="Times New Roman" w:hAnsi="Times New Roman" w:cs="Times New Roman"/>
                <w:b/>
                <w:color w:val="000000"/>
                <w:sz w:val="20"/>
                <w:szCs w:val="20"/>
              </w:rPr>
              <w:t>i</w:t>
            </w:r>
            <w:r w:rsidR="001A2F26"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375A55">
              <w:rPr>
                <w:rFonts w:ascii="Times New Roman" w:hAnsi="Times New Roman" w:cs="Times New Roman"/>
                <w:color w:val="000000"/>
                <w:sz w:val="20"/>
                <w:szCs w:val="20"/>
              </w:rPr>
              <w:t xml:space="preserve">Di Mambro Maria Eleonora </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375A55">
              <w:rPr>
                <w:rFonts w:ascii="Times New Roman" w:hAnsi="Times New Roman" w:cs="Times New Roman"/>
                <w:color w:val="000000"/>
                <w:sz w:val="20"/>
                <w:szCs w:val="20"/>
              </w:rPr>
              <w:t>19</w:t>
            </w:r>
            <w:r w:rsidR="00EB34DE">
              <w:rPr>
                <w:rFonts w:ascii="Times New Roman" w:hAnsi="Times New Roman" w:cs="Times New Roman"/>
                <w:color w:val="000000"/>
                <w:sz w:val="20"/>
                <w:szCs w:val="20"/>
              </w:rPr>
              <w:t xml:space="preserve">/02/2019 </w:t>
            </w:r>
            <w:r w:rsidR="00EB34DE" w:rsidRPr="009E71AF">
              <w:rPr>
                <w:rFonts w:ascii="Times New Roman" w:hAnsi="Times New Roman" w:cs="Times New Roman"/>
                <w:color w:val="000000"/>
                <w:sz w:val="20"/>
                <w:szCs w:val="20"/>
              </w:rPr>
              <w:t xml:space="preserve">con il n. </w:t>
            </w:r>
            <w:r w:rsidR="00EB34DE">
              <w:rPr>
                <w:rFonts w:ascii="Times New Roman" w:hAnsi="Times New Roman" w:cs="Times New Roman"/>
                <w:color w:val="000000"/>
                <w:sz w:val="20"/>
                <w:szCs w:val="20"/>
              </w:rPr>
              <w:t>1</w:t>
            </w:r>
            <w:r w:rsidR="00375A55">
              <w:rPr>
                <w:rFonts w:ascii="Times New Roman" w:hAnsi="Times New Roman" w:cs="Times New Roman"/>
                <w:color w:val="000000"/>
                <w:sz w:val="20"/>
                <w:szCs w:val="20"/>
              </w:rPr>
              <w:t>6986</w:t>
            </w:r>
            <w:r w:rsidR="00EB34DE">
              <w:rPr>
                <w:rFonts w:ascii="Times New Roman" w:hAnsi="Times New Roman" w:cs="Times New Roman"/>
                <w:color w:val="000000"/>
                <w:sz w:val="20"/>
                <w:szCs w:val="20"/>
                <w:u w:val="single"/>
              </w:rPr>
              <w:t xml:space="preserve"> </w:t>
            </w:r>
            <w:r w:rsidR="00EB34DE" w:rsidRPr="009E71AF">
              <w:rPr>
                <w:rFonts w:ascii="Times New Roman" w:hAnsi="Times New Roman" w:cs="Times New Roman"/>
                <w:color w:val="000000"/>
                <w:sz w:val="20"/>
                <w:szCs w:val="20"/>
              </w:rPr>
              <w:t xml:space="preserve"> </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89AE3E9" wp14:editId="79264166">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03C44F9" wp14:editId="232EA308">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F312194" wp14:editId="2AE2116B">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049C707" wp14:editId="69651C1A">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6F3F300" wp14:editId="37BE33DF">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1E7B09F" wp14:editId="106FB80E">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005A28E2">
              <w:rPr>
                <w:rFonts w:ascii="Times New Roman" w:hAnsi="Times New Roman" w:cs="Times New Roman"/>
                <w:color w:val="000000"/>
                <w:sz w:val="20"/>
                <w:szCs w:val="20"/>
              </w:rPr>
              <w:t>19/2/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5A28E2">
              <w:rPr>
                <w:rFonts w:ascii="Times New Roman" w:hAnsi="Times New Roman" w:cs="Times New Roman"/>
                <w:color w:val="000000"/>
                <w:sz w:val="20"/>
                <w:szCs w:val="20"/>
                <w:u w:val="single"/>
              </w:rPr>
              <w:t>16986</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8F4A0F8" wp14:editId="4BD00031">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5A28E2"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5A28E2"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304492" w:rsidRPr="00FD4744" w:rsidRDefault="00304492" w:rsidP="001A2F26">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 misura non </w:t>
            </w:r>
            <w:proofErr w:type="spellStart"/>
            <w:r>
              <w:rPr>
                <w:rFonts w:ascii="Times New Roman" w:hAnsi="Times New Roman" w:cs="Times New Roman"/>
                <w:color w:val="000000"/>
                <w:sz w:val="20"/>
                <w:szCs w:val="20"/>
              </w:rPr>
              <w:t>e’</w:t>
            </w:r>
            <w:proofErr w:type="spellEnd"/>
            <w:r>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D1CF82C" wp14:editId="3B699D3B">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DC1B3D4" wp14:editId="6B1CAC39">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607E93D" wp14:editId="388B9D9B">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1CC4FE8" wp14:editId="4622784F">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36E4072" wp14:editId="27AB35C6">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A28E2">
              <w:rPr>
                <w:rFonts w:ascii="Times New Roman" w:hAnsi="Times New Roman" w:cs="Times New Roman"/>
                <w:color w:val="000000"/>
                <w:sz w:val="20"/>
                <w:szCs w:val="20"/>
              </w:rPr>
              <w:t xml:space="preserve"> La misura non </w:t>
            </w:r>
            <w:proofErr w:type="spellStart"/>
            <w:r w:rsidR="005A28E2">
              <w:rPr>
                <w:rFonts w:ascii="Times New Roman" w:hAnsi="Times New Roman" w:cs="Times New Roman"/>
                <w:color w:val="000000"/>
                <w:sz w:val="20"/>
                <w:szCs w:val="20"/>
              </w:rPr>
              <w:t>e’</w:t>
            </w:r>
            <w:proofErr w:type="spellEnd"/>
            <w:r w:rsidR="005A28E2">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33F58C23" wp14:editId="6E0DEC29">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w:lastRenderedPageBreak/>
              <mc:AlternateContent>
                <mc:Choice Requires="wps">
                  <w:drawing>
                    <wp:inline distT="0" distB="0" distL="0" distR="0" wp14:anchorId="2729CBBE" wp14:editId="097A12C4">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74443F4" wp14:editId="60EF8DDA">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Nominativo__________</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121D676" wp14:editId="6A2D46C7">
                      <wp:extent cx="152400" cy="209550"/>
                      <wp:effectExtent l="0" t="0" r="19050" b="19050"/>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V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x5xZmF&#10;ljTagFfGAJOaBeUDslmkqe98Qd5PHfmH4S0OJHcq2XcPKL55ZnHTgN2pO+ewbxRISnMaX2bPno44&#10;PoJU/UeUFA72ARPQULs2ckisMEInuY4XidQQmIghF7N5TjeCrmb5zWKRJMygOD/unA/vFbYsGiV3&#10;1AEJHA4PPsRkoDi7xFgejZZbbUw6uF21MY4dgLplm1bK/4Wbsawv+c1ithjr/ytEntafIFodqO2N&#10;bkt+fXGCIrL2zsrUlAG0GW1K2dgTjZG5kcMwVEMSbj4/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BlhXxU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__________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6013F4B" wp14:editId="58E61BE0">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9434E2D" wp14:editId="161ADFBA">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2005B212" wp14:editId="158D2BAB">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0D13015" wp14:editId="642E668D">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63210FA7" wp14:editId="0662711C">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4E3D298" wp14:editId="13130E6D">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5D1D3314" wp14:editId="443D6B0B">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11E8177" wp14:editId="5A596A6D">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40403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1874F8" w:rsidP="0040403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data dell’invio all’impegno di spesa del provvedimento di approvazione della proposta di aggiudicazione: </w:t>
            </w:r>
            <w:r w:rsidR="005D371C">
              <w:rPr>
                <w:rFonts w:ascii="Times New Roman" w:hAnsi="Times New Roman" w:cs="Times New Roman"/>
                <w:color w:val="000000"/>
                <w:sz w:val="20"/>
                <w:szCs w:val="20"/>
              </w:rPr>
              <w:t xml:space="preserve"> </w:t>
            </w:r>
            <w:r>
              <w:rPr>
                <w:rFonts w:ascii="Times New Roman" w:hAnsi="Times New Roman" w:cs="Times New Roman"/>
                <w:color w:val="000000"/>
                <w:sz w:val="20"/>
                <w:szCs w:val="20"/>
              </w:rPr>
              <w:t>_</w:t>
            </w:r>
            <w:r w:rsidR="005D371C">
              <w:rPr>
                <w:rFonts w:ascii="Times New Roman" w:hAnsi="Times New Roman" w:cs="Times New Roman"/>
                <w:color w:val="000000"/>
                <w:sz w:val="20"/>
                <w:szCs w:val="20"/>
              </w:rPr>
              <w:t xml:space="preserve"> misura non applicabile. il procedimento non prevede la scissione tra provvedimento di proposta di aggiudicazione e provvedimento di aggiudicazione </w:t>
            </w:r>
            <w:r>
              <w:rPr>
                <w:rFonts w:ascii="Times New Roman" w:hAnsi="Times New Roman" w:cs="Times New Roman"/>
                <w:color w:val="000000"/>
                <w:sz w:val="20"/>
                <w:szCs w:val="20"/>
              </w:rPr>
              <w:t>_____</w:t>
            </w:r>
          </w:p>
          <w:p w:rsidR="001874F8" w:rsidRPr="00FD4744" w:rsidRDefault="001874F8" w:rsidP="001874F8">
            <w:pPr>
              <w:spacing w:after="0" w:line="240" w:lineRule="auto"/>
              <w:jc w:val="both"/>
              <w:rPr>
                <w:rFonts w:ascii="Times New Roman" w:hAnsi="Times New Roman" w:cs="Times New Roman"/>
                <w:color w:val="000000"/>
                <w:sz w:val="20"/>
                <w:szCs w:val="20"/>
              </w:rPr>
            </w:pP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42C22B0F" wp14:editId="2DFAA7F5">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1874F8">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040A1CC0" wp14:editId="12FDB4D0">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ancora emanato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w:t>
            </w:r>
            <w:r w:rsidRPr="00D235D3">
              <w:rPr>
                <w:rFonts w:ascii="Times New Roman" w:hAnsi="Times New Roman" w:cs="Times New Roman"/>
                <w:b/>
                <w:color w:val="000000"/>
                <w:sz w:val="20"/>
                <w:szCs w:val="20"/>
              </w:rPr>
              <w:lastRenderedPageBreak/>
              <w:t>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01FC02E8" wp14:editId="3C081C7A">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5D371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5D371C">
              <w:rPr>
                <w:rFonts w:ascii="Times New Roman" w:hAnsi="Times New Roman" w:cs="Times New Roman"/>
                <w:color w:val="000000"/>
                <w:sz w:val="20"/>
                <w:szCs w:val="20"/>
              </w:rPr>
              <w:t>12/2/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w:t>
            </w:r>
            <w:r w:rsidR="005D371C">
              <w:rPr>
                <w:rFonts w:ascii="Times New Roman" w:hAnsi="Times New Roman" w:cs="Times New Roman"/>
                <w:color w:val="000000"/>
                <w:sz w:val="20"/>
                <w:szCs w:val="20"/>
              </w:rPr>
              <w:t>16986</w:t>
            </w:r>
            <w:r w:rsidRPr="009E71AF">
              <w:rPr>
                <w:rFonts w:ascii="Times New Roman" w:hAnsi="Times New Roman" w:cs="Times New Roman"/>
                <w:color w:val="000000"/>
                <w:sz w:val="20"/>
                <w:szCs w:val="20"/>
              </w:rPr>
              <w:t xml:space="preserve"> </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1E3955E2" wp14:editId="18A07640">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EE54319" wp14:editId="1C4C0BB9">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BF2F38">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F579D"/>
    <w:rsid w:val="001874F8"/>
    <w:rsid w:val="001A2F26"/>
    <w:rsid w:val="001A3DAD"/>
    <w:rsid w:val="001B70C3"/>
    <w:rsid w:val="00236938"/>
    <w:rsid w:val="002856DB"/>
    <w:rsid w:val="002C5BBA"/>
    <w:rsid w:val="00304492"/>
    <w:rsid w:val="003108A3"/>
    <w:rsid w:val="00375A55"/>
    <w:rsid w:val="003A1699"/>
    <w:rsid w:val="003B522F"/>
    <w:rsid w:val="003C01EF"/>
    <w:rsid w:val="003E04D5"/>
    <w:rsid w:val="00404030"/>
    <w:rsid w:val="004312C0"/>
    <w:rsid w:val="00490D0F"/>
    <w:rsid w:val="004F5499"/>
    <w:rsid w:val="00516877"/>
    <w:rsid w:val="00542F6A"/>
    <w:rsid w:val="0059232E"/>
    <w:rsid w:val="00594699"/>
    <w:rsid w:val="005A28E2"/>
    <w:rsid w:val="005D371C"/>
    <w:rsid w:val="005E07A1"/>
    <w:rsid w:val="00636581"/>
    <w:rsid w:val="00676FF6"/>
    <w:rsid w:val="006F0757"/>
    <w:rsid w:val="0078129F"/>
    <w:rsid w:val="00783822"/>
    <w:rsid w:val="007E08B1"/>
    <w:rsid w:val="007E3370"/>
    <w:rsid w:val="007F0F66"/>
    <w:rsid w:val="00843828"/>
    <w:rsid w:val="008A5835"/>
    <w:rsid w:val="009122C0"/>
    <w:rsid w:val="00913875"/>
    <w:rsid w:val="009212F7"/>
    <w:rsid w:val="0092260E"/>
    <w:rsid w:val="009C6F57"/>
    <w:rsid w:val="009D63A3"/>
    <w:rsid w:val="009E71AF"/>
    <w:rsid w:val="00A732E0"/>
    <w:rsid w:val="00A87345"/>
    <w:rsid w:val="00AE233D"/>
    <w:rsid w:val="00B00A39"/>
    <w:rsid w:val="00B7772A"/>
    <w:rsid w:val="00B9765B"/>
    <w:rsid w:val="00BC6206"/>
    <w:rsid w:val="00BE73C6"/>
    <w:rsid w:val="00BF2F38"/>
    <w:rsid w:val="00C232BD"/>
    <w:rsid w:val="00C81703"/>
    <w:rsid w:val="00C92E9C"/>
    <w:rsid w:val="00CC4F47"/>
    <w:rsid w:val="00D235D3"/>
    <w:rsid w:val="00D729B9"/>
    <w:rsid w:val="00D73AB3"/>
    <w:rsid w:val="00DC3CDD"/>
    <w:rsid w:val="00DF5850"/>
    <w:rsid w:val="00E11B31"/>
    <w:rsid w:val="00E35F75"/>
    <w:rsid w:val="00E36FDF"/>
    <w:rsid w:val="00E5468E"/>
    <w:rsid w:val="00E6757A"/>
    <w:rsid w:val="00E7625A"/>
    <w:rsid w:val="00EB1F76"/>
    <w:rsid w:val="00EB34DE"/>
    <w:rsid w:val="00EE7757"/>
    <w:rsid w:val="00F57BA4"/>
    <w:rsid w:val="00F95680"/>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 w:id="946817486">
      <w:bodyDiv w:val="1"/>
      <w:marLeft w:val="0"/>
      <w:marRight w:val="0"/>
      <w:marTop w:val="0"/>
      <w:marBottom w:val="0"/>
      <w:divBdr>
        <w:top w:val="none" w:sz="0" w:space="0" w:color="auto"/>
        <w:left w:val="none" w:sz="0" w:space="0" w:color="auto"/>
        <w:bottom w:val="none" w:sz="0" w:space="0" w:color="auto"/>
        <w:right w:val="none" w:sz="0" w:space="0" w:color="auto"/>
      </w:divBdr>
    </w:div>
    <w:div w:id="147942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6B036-27EC-40A7-96CC-8E003CF3C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2609</Words>
  <Characters>14874</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10</cp:revision>
  <dcterms:created xsi:type="dcterms:W3CDTF">2019-07-03T08:26:00Z</dcterms:created>
  <dcterms:modified xsi:type="dcterms:W3CDTF">2019-07-09T07:23:00Z</dcterms:modified>
</cp:coreProperties>
</file>