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1750A0"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53B723"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8DA698"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741ACB" w:rsidRDefault="00741ACB" w:rsidP="003A1699">
            <w:pPr>
              <w:spacing w:after="0" w:line="240" w:lineRule="auto"/>
              <w:jc w:val="center"/>
              <w:rPr>
                <w:rFonts w:ascii="Times New Roman" w:hAnsi="Times New Roman" w:cs="Times New Roman"/>
                <w:color w:val="000000"/>
                <w:sz w:val="16"/>
                <w:szCs w:val="16"/>
              </w:rPr>
            </w:pPr>
            <w:r w:rsidRPr="00741ACB">
              <w:rPr>
                <w:rFonts w:ascii="Times New Roman" w:hAnsi="Times New Roman" w:cs="Times New Roman"/>
                <w:color w:val="000000"/>
                <w:sz w:val="16"/>
                <w:szCs w:val="16"/>
              </w:rPr>
              <w:t>Quota di adesione per la Dott.ssa Clelia Baldo e per la Dott.ssa Tatiana Ostuni al corso "Mandati di pagamento/PA dal 2019, da SIOPE a SIOPE+, Standard OPI, rapporti con la piattaforma PCC organizzato dalla Società ITA e tenutosi a Roma il 23 gennaio 2019</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F01B0B">
              <w:rPr>
                <w:rFonts w:ascii="Times New Roman" w:hAnsi="Times New Roman" w:cs="Times New Roman"/>
                <w:color w:val="000000"/>
                <w:sz w:val="16"/>
                <w:szCs w:val="16"/>
              </w:rPr>
              <w:t>1</w:t>
            </w:r>
            <w:r w:rsidR="00741ACB">
              <w:rPr>
                <w:rFonts w:ascii="Times New Roman" w:hAnsi="Times New Roman" w:cs="Times New Roman"/>
                <w:color w:val="000000"/>
                <w:sz w:val="16"/>
                <w:szCs w:val="16"/>
              </w:rPr>
              <w:t>3</w:t>
            </w:r>
            <w:r w:rsidR="006F0757">
              <w:rPr>
                <w:rFonts w:ascii="Times New Roman" w:hAnsi="Times New Roman" w:cs="Times New Roman"/>
                <w:color w:val="000000"/>
                <w:sz w:val="16"/>
                <w:szCs w:val="16"/>
              </w:rPr>
              <w:t xml:space="preserve"> del </w:t>
            </w:r>
            <w:r w:rsidR="000D1F7E">
              <w:rPr>
                <w:rFonts w:ascii="Times New Roman" w:hAnsi="Times New Roman" w:cs="Times New Roman"/>
                <w:color w:val="000000"/>
                <w:sz w:val="16"/>
                <w:szCs w:val="16"/>
              </w:rPr>
              <w:t>12</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9E71AF" w:rsidRDefault="009E71AF" w:rsidP="00783822">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3DECF2" wp14:editId="19B7BC3C">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4C75D0"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w:t>
            </w:r>
            <w:proofErr w:type="spellStart"/>
            <w:r w:rsidRPr="009E71AF">
              <w:rPr>
                <w:rFonts w:ascii="Times New Roman" w:hAnsi="Times New Roman" w:cs="Times New Roman"/>
                <w:color w:val="000000"/>
                <w:sz w:val="20"/>
                <w:szCs w:val="20"/>
              </w:rPr>
              <w:t>protocollo</w:t>
            </w:r>
            <w:r w:rsidR="00B34254">
              <w:rPr>
                <w:rFonts w:ascii="Times New Roman" w:hAnsi="Times New Roman" w:cs="Times New Roman"/>
                <w:color w:val="000000"/>
                <w:sz w:val="20"/>
                <w:szCs w:val="20"/>
              </w:rPr>
              <w:t>in</w:t>
            </w:r>
            <w:proofErr w:type="spellEnd"/>
            <w:r w:rsidR="00B34254">
              <w:rPr>
                <w:rFonts w:ascii="Times New Roman" w:hAnsi="Times New Roman" w:cs="Times New Roman"/>
                <w:color w:val="000000"/>
                <w:sz w:val="20"/>
                <w:szCs w:val="20"/>
              </w:rPr>
              <w:t xml:space="preserve"> data  8.7.2019 con n. 72600</w:t>
            </w:r>
          </w:p>
          <w:p w:rsidR="009E71AF" w:rsidRPr="009E71AF" w:rsidRDefault="009E71AF" w:rsidP="00076A13">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38BD05BE" wp14:editId="4692097D">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27D8E75D" wp14:editId="4730AE41">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2C2DD3"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3199DACA" wp14:editId="766B55CA">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494388"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B7772A">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0EC7217E" wp14:editId="085CA309">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DF33CD">
              <w:rPr>
                <w:rFonts w:ascii="Times New Roman" w:hAnsi="Times New Roman" w:cs="Times New Roman"/>
                <w:color w:val="000000"/>
                <w:sz w:val="20"/>
                <w:szCs w:val="20"/>
              </w:rPr>
              <w:t xml:space="preserve">Altro </w:t>
            </w:r>
            <w:r w:rsidR="00DF33CD" w:rsidRPr="00C325F6">
              <w:rPr>
                <w:rFonts w:ascii="Times New Roman" w:hAnsi="Times New Roman" w:cs="Times New Roman"/>
                <w:b/>
                <w:color w:val="000000"/>
                <w:sz w:val="20"/>
                <w:szCs w:val="20"/>
              </w:rPr>
              <w:t xml:space="preserve">Per tale affidamento il </w:t>
            </w:r>
            <w:proofErr w:type="spellStart"/>
            <w:r w:rsidR="00DF33CD" w:rsidRPr="00C325F6">
              <w:rPr>
                <w:rFonts w:ascii="Times New Roman" w:hAnsi="Times New Roman" w:cs="Times New Roman"/>
                <w:b/>
                <w:color w:val="000000"/>
                <w:sz w:val="20"/>
                <w:szCs w:val="20"/>
              </w:rPr>
              <w:t>Rup</w:t>
            </w:r>
            <w:proofErr w:type="spellEnd"/>
            <w:r w:rsidR="00DF33CD"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DB4EA37" wp14:editId="108A1062">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628E0"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1BA32F42" wp14:editId="5E58BE88">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F64D66"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D925328" wp14:editId="418CE0A6">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r w:rsidR="00D64BC1" w:rsidRPr="007E7E91">
              <w:rPr>
                <w:rFonts w:ascii="Times New Roman" w:hAnsi="Times New Roman" w:cs="Times New Roman"/>
                <w:b/>
                <w:color w:val="000000"/>
                <w:sz w:val="20"/>
                <w:szCs w:val="20"/>
              </w:rPr>
              <w:t xml:space="preserve">Per tale affidamento il </w:t>
            </w:r>
            <w:proofErr w:type="spellStart"/>
            <w:r w:rsidR="00D64BC1" w:rsidRPr="007E7E91">
              <w:rPr>
                <w:rFonts w:ascii="Times New Roman" w:hAnsi="Times New Roman" w:cs="Times New Roman"/>
                <w:b/>
                <w:color w:val="000000"/>
                <w:sz w:val="20"/>
                <w:szCs w:val="20"/>
              </w:rPr>
              <w:t>Rup</w:t>
            </w:r>
            <w:proofErr w:type="spellEnd"/>
            <w:r w:rsidR="00D64BC1"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6BEA53" wp14:editId="1009561C">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9BDE83"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w:t>
            </w:r>
            <w:r w:rsidR="00BE6F20">
              <w:rPr>
                <w:rFonts w:ascii="Times New Roman" w:hAnsi="Times New Roman" w:cs="Times New Roman"/>
                <w:color w:val="000000"/>
                <w:sz w:val="20"/>
                <w:szCs w:val="20"/>
              </w:rPr>
              <w:t xml:space="preserve"> </w:t>
            </w:r>
            <w:bookmarkStart w:id="0" w:name="_GoBack"/>
            <w:r w:rsidR="00B34254">
              <w:rPr>
                <w:rFonts w:ascii="Times New Roman" w:hAnsi="Times New Roman" w:cs="Times New Roman"/>
                <w:color w:val="000000"/>
                <w:sz w:val="20"/>
                <w:szCs w:val="20"/>
              </w:rPr>
              <w:t>in data  8.7.2019 con n. 72600</w:t>
            </w:r>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1392F7C" wp14:editId="19DF948C">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BAF859"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5272F0" wp14:editId="43101DE1">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4C9D7E7" wp14:editId="7E6CC182">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489D87" wp14:editId="55CFFCEA">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31198F"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72671AE" wp14:editId="08E3DD6E">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8C1A22"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899AD5C" wp14:editId="0A9C46B1">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850A47B" wp14:editId="38C2D4A8">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DD9A94"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54AC62B6" wp14:editId="7453C5A4">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CD22980" wp14:editId="358EF65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950C41"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88CE4C2" wp14:editId="6030C40F">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178758"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550FB3C" wp14:editId="7EC30954">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05DF2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1B49E83C" wp14:editId="7D5EFE11">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5BBD3" wp14:editId="4E436BFD">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967DE6"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A2F26"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A2A0B47" wp14:editId="39FF9330">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0D1F7E">
              <w:rPr>
                <w:rFonts w:ascii="Times New Roman" w:hAnsi="Times New Roman" w:cs="Times New Roman"/>
                <w:b/>
                <w:color w:val="000000"/>
                <w:sz w:val="20"/>
                <w:szCs w:val="20"/>
              </w:rPr>
              <w:t xml:space="preserve"> del </w:t>
            </w:r>
            <w:r w:rsidR="000D1F7E" w:rsidRPr="000D1F7E">
              <w:rPr>
                <w:rFonts w:ascii="Times New Roman" w:hAnsi="Times New Roman" w:cs="Times New Roman"/>
                <w:b/>
                <w:color w:val="000000"/>
                <w:sz w:val="20"/>
                <w:szCs w:val="20"/>
              </w:rPr>
              <w:t>Direttore Generale dott. Francesco Bello</w:t>
            </w:r>
            <w:r w:rsidR="000D1F7E">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0D1F7E" w:rsidRPr="009E71AF">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13</w:t>
            </w:r>
            <w:r w:rsidR="000D1F7E">
              <w:rPr>
                <w:rFonts w:ascii="Times New Roman" w:hAnsi="Times New Roman" w:cs="Times New Roman"/>
                <w:color w:val="000000"/>
                <w:sz w:val="20"/>
                <w:szCs w:val="20"/>
              </w:rPr>
              <w:t xml:space="preserve">/02/2019 </w:t>
            </w:r>
            <w:r w:rsidR="000D1F7E" w:rsidRPr="009E71AF">
              <w:rPr>
                <w:rFonts w:ascii="Times New Roman" w:hAnsi="Times New Roman" w:cs="Times New Roman"/>
                <w:color w:val="000000"/>
                <w:sz w:val="20"/>
                <w:szCs w:val="20"/>
              </w:rPr>
              <w:t xml:space="preserve">con il n. </w:t>
            </w:r>
            <w:r w:rsidR="00F01B0B">
              <w:rPr>
                <w:rFonts w:ascii="Times New Roman" w:hAnsi="Times New Roman" w:cs="Times New Roman"/>
                <w:color w:val="000000"/>
                <w:sz w:val="20"/>
                <w:szCs w:val="20"/>
              </w:rPr>
              <w:t>15</w:t>
            </w:r>
            <w:r w:rsidR="00741ACB">
              <w:rPr>
                <w:rFonts w:ascii="Times New Roman" w:hAnsi="Times New Roman" w:cs="Times New Roman"/>
                <w:color w:val="000000"/>
                <w:sz w:val="20"/>
                <w:szCs w:val="20"/>
              </w:rPr>
              <w:t>285</w:t>
            </w:r>
          </w:p>
          <w:p w:rsidR="00741ACB" w:rsidRDefault="00FD4744" w:rsidP="00741ACB">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49A6E381" wp14:editId="227298E4">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w:t>
            </w:r>
            <w:r w:rsidR="00264A63">
              <w:rPr>
                <w:rFonts w:ascii="Times New Roman" w:hAnsi="Times New Roman" w:cs="Times New Roman"/>
                <w:color w:val="000000"/>
                <w:sz w:val="20"/>
                <w:szCs w:val="20"/>
              </w:rPr>
              <w:t xml:space="preserve"> in data </w:t>
            </w:r>
            <w:r w:rsidR="001A2F26" w:rsidRPr="009E71AF">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 xml:space="preserve">13/02/2019 </w:t>
            </w:r>
            <w:r w:rsidR="00741ACB" w:rsidRPr="009E71AF">
              <w:rPr>
                <w:rFonts w:ascii="Times New Roman" w:hAnsi="Times New Roman" w:cs="Times New Roman"/>
                <w:color w:val="000000"/>
                <w:sz w:val="20"/>
                <w:szCs w:val="20"/>
              </w:rPr>
              <w:t xml:space="preserve">con il n. </w:t>
            </w:r>
            <w:r w:rsidR="00741ACB">
              <w:rPr>
                <w:rFonts w:ascii="Times New Roman" w:hAnsi="Times New Roman" w:cs="Times New Roman"/>
                <w:color w:val="000000"/>
                <w:sz w:val="20"/>
                <w:szCs w:val="20"/>
              </w:rPr>
              <w:t>15285</w:t>
            </w:r>
          </w:p>
          <w:p w:rsidR="00741ACB" w:rsidRDefault="001A2F26" w:rsidP="00741ACB">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10BF7A" wp14:editId="788E713A">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De Nicola Vincenzo</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F76651">
              <w:rPr>
                <w:rFonts w:ascii="Times New Roman" w:hAnsi="Times New Roman" w:cs="Times New Roman"/>
                <w:color w:val="000000"/>
                <w:sz w:val="20"/>
                <w:szCs w:val="20"/>
              </w:rPr>
              <w:t xml:space="preserve"> </w:t>
            </w:r>
            <w:r w:rsidR="000D1F7E" w:rsidRPr="009E71AF">
              <w:rPr>
                <w:rFonts w:ascii="Times New Roman" w:hAnsi="Times New Roman" w:cs="Times New Roman"/>
                <w:color w:val="000000"/>
                <w:sz w:val="20"/>
                <w:szCs w:val="20"/>
              </w:rPr>
              <w:t xml:space="preserve"> </w:t>
            </w:r>
            <w:r w:rsidR="00741ACB">
              <w:rPr>
                <w:rFonts w:ascii="Times New Roman" w:hAnsi="Times New Roman" w:cs="Times New Roman"/>
                <w:color w:val="000000"/>
                <w:sz w:val="20"/>
                <w:szCs w:val="20"/>
              </w:rPr>
              <w:t xml:space="preserve">13/02/2019 </w:t>
            </w:r>
            <w:r w:rsidR="00741ACB" w:rsidRPr="009E71AF">
              <w:rPr>
                <w:rFonts w:ascii="Times New Roman" w:hAnsi="Times New Roman" w:cs="Times New Roman"/>
                <w:color w:val="000000"/>
                <w:sz w:val="20"/>
                <w:szCs w:val="20"/>
              </w:rPr>
              <w:t xml:space="preserve">con il n. </w:t>
            </w:r>
            <w:r w:rsidR="00741ACB">
              <w:rPr>
                <w:rFonts w:ascii="Times New Roman" w:hAnsi="Times New Roman" w:cs="Times New Roman"/>
                <w:color w:val="000000"/>
                <w:sz w:val="20"/>
                <w:szCs w:val="20"/>
              </w:rPr>
              <w:t>15285</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6C1F9D2" wp14:editId="7A99C28E">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250A1B"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CF52F3" wp14:editId="43ADF39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31777"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366EB59" wp14:editId="1E5F776C">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BBD23D"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48ECAD" wp14:editId="08AC6804">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98315F"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91F19A6" wp14:editId="1927E65D">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D2BD08"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9CE5041" wp14:editId="2AE9C700">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286719"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584085D" wp14:editId="1541CEED">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BA7403"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BA7403"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76693F" w:rsidRPr="00FD4744" w:rsidRDefault="0076693F" w:rsidP="001A2F26">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 misura non </w:t>
            </w:r>
            <w:proofErr w:type="spellStart"/>
            <w:r>
              <w:rPr>
                <w:rFonts w:ascii="Times New Roman" w:hAnsi="Times New Roman" w:cs="Times New Roman"/>
                <w:color w:val="000000"/>
                <w:sz w:val="20"/>
                <w:szCs w:val="20"/>
              </w:rPr>
              <w:t>e’</w:t>
            </w:r>
            <w:proofErr w:type="spellEnd"/>
            <w:r>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3A99D6B" wp14:editId="2D08FEF8">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9EDAA2"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BA7403">
              <w:rPr>
                <w:rFonts w:ascii="Times New Roman" w:hAnsi="Times New Roman" w:cs="Times New Roman"/>
                <w:color w:val="000000"/>
                <w:sz w:val="20"/>
                <w:szCs w:val="20"/>
              </w:rPr>
              <w:t>13/2/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BA7403">
              <w:rPr>
                <w:rFonts w:ascii="Times New Roman" w:hAnsi="Times New Roman" w:cs="Times New Roman"/>
                <w:color w:val="000000"/>
                <w:sz w:val="20"/>
                <w:szCs w:val="20"/>
              </w:rPr>
              <w:t>15285</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D2A358D" wp14:editId="67554AAC">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F3114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E1E8A44" wp14:editId="04AB2E1F">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9F76D8"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B73C7E" wp14:editId="5D9876FA">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D9714B"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19406B" wp14:editId="0CC91C6B">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BA7403" w:rsidP="00676FF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BA7403"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BA7403">
              <w:rPr>
                <w:rFonts w:ascii="Times New Roman" w:hAnsi="Times New Roman" w:cs="Times New Roman"/>
                <w:color w:val="000000"/>
                <w:sz w:val="20"/>
                <w:szCs w:val="20"/>
              </w:rPr>
              <w:t xml:space="preserve"> La misura non </w:t>
            </w:r>
            <w:proofErr w:type="spellStart"/>
            <w:r w:rsidR="00BA7403">
              <w:rPr>
                <w:rFonts w:ascii="Times New Roman" w:hAnsi="Times New Roman" w:cs="Times New Roman"/>
                <w:color w:val="000000"/>
                <w:sz w:val="20"/>
                <w:szCs w:val="20"/>
              </w:rPr>
              <w:t>e’</w:t>
            </w:r>
            <w:proofErr w:type="spellEnd"/>
            <w:r w:rsidR="00BA7403">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28CA3033" wp14:editId="6FA7E081">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92F0C7"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165C95C0" wp14:editId="78E994FA">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691656"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A0C84F6" wp14:editId="3D5598A0">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8B30C8"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r w:rsidR="00F87CEB">
              <w:rPr>
                <w:rFonts w:ascii="Times New Roman" w:hAnsi="Times New Roman" w:cs="Times New Roman"/>
                <w:color w:val="000000"/>
                <w:sz w:val="20"/>
                <w:szCs w:val="20"/>
              </w:rPr>
              <w:t>Rossella Maio</w:t>
            </w:r>
            <w:r w:rsidRPr="009122C0">
              <w:rPr>
                <w:rFonts w:ascii="Times New Roman" w:hAnsi="Times New Roman" w:cs="Times New Roman"/>
                <w:b/>
                <w:color w:val="000000"/>
                <w:sz w:val="20"/>
                <w:szCs w:val="20"/>
              </w:rPr>
              <w:t>__________</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F87CEB">
              <w:rPr>
                <w:rFonts w:ascii="Times New Roman" w:hAnsi="Times New Roman" w:cs="Times New Roman"/>
                <w:color w:val="000000"/>
                <w:sz w:val="20"/>
                <w:szCs w:val="20"/>
                <w:u w:val="single"/>
              </w:rPr>
              <w:t>13/2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F87CEB">
              <w:rPr>
                <w:rFonts w:ascii="Times New Roman" w:hAnsi="Times New Roman" w:cs="Times New Roman"/>
                <w:color w:val="000000"/>
                <w:sz w:val="20"/>
                <w:szCs w:val="20"/>
              </w:rPr>
              <w:t>15285</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7CD0200" wp14:editId="2ED2859B">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B4A438"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F87CEB">
              <w:rPr>
                <w:rFonts w:ascii="Times New Roman" w:hAnsi="Times New Roman" w:cs="Times New Roman"/>
                <w:color w:val="000000"/>
                <w:sz w:val="20"/>
                <w:szCs w:val="20"/>
              </w:rPr>
              <w:t>Claudia Palombo)</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00F87CEB">
              <w:rPr>
                <w:rFonts w:ascii="Times New Roman" w:hAnsi="Times New Roman" w:cs="Times New Roman"/>
                <w:color w:val="000000"/>
                <w:sz w:val="20"/>
                <w:szCs w:val="20"/>
              </w:rPr>
              <w:t xml:space="preserve"> al protocollo in dat13/2/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F87CEB">
              <w:rPr>
                <w:rFonts w:ascii="Times New Roman" w:hAnsi="Times New Roman" w:cs="Times New Roman"/>
                <w:color w:val="000000"/>
                <w:sz w:val="20"/>
                <w:szCs w:val="20"/>
                <w:u w:val="single"/>
              </w:rPr>
              <w:t>15285</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5C4959" wp14:editId="3876C475">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7FF626"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8F9B5E" wp14:editId="2D486162">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CF2D75"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CCCA65F" wp14:editId="62176613">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9D85182" wp14:editId="3ABBB361">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925D04"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DDD7132" wp14:editId="434C66A7">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1B806D9" wp14:editId="4BEB82B5">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2BCA62"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502255C" wp14:editId="5E5FF876">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F86024"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2CBAFFE" wp14:editId="7B2B770A">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404030">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1874F8" w:rsidP="0040403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data dell’invio all’impegno di spesa del provvedimento di approvazione della proposta di aggiudicazione: _</w:t>
            </w:r>
            <w:r w:rsidR="00F87CEB">
              <w:rPr>
                <w:rFonts w:ascii="Times New Roman" w:hAnsi="Times New Roman" w:cs="Times New Roman"/>
                <w:color w:val="000000"/>
                <w:sz w:val="20"/>
                <w:szCs w:val="20"/>
              </w:rPr>
              <w:t>misura non applicabile. il procedimento non prevede la scissione tra provvedimento di proposta di aggiudicazione e provvedimento di aggiudicazione</w:t>
            </w:r>
            <w:r>
              <w:rPr>
                <w:rFonts w:ascii="Times New Roman" w:hAnsi="Times New Roman" w:cs="Times New Roman"/>
                <w:color w:val="000000"/>
                <w:sz w:val="20"/>
                <w:szCs w:val="20"/>
              </w:rPr>
              <w:t>_____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DF29722" wp14:editId="4E9CC1CD">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BCFA03"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6EC3B621" wp14:editId="652EF5F7">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w:t>
            </w:r>
            <w:r w:rsidRPr="00D235D3">
              <w:rPr>
                <w:rFonts w:ascii="Times New Roman" w:hAnsi="Times New Roman" w:cs="Times New Roman"/>
                <w:b/>
                <w:color w:val="000000"/>
                <w:sz w:val="20"/>
                <w:szCs w:val="20"/>
              </w:rPr>
              <w:lastRenderedPageBreak/>
              <w:t>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3FA8F265" wp14:editId="4F67DA0E">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9F16B2"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proofErr w:type="spellStart"/>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:____</w:t>
            </w:r>
            <w:r w:rsidR="00F87CEB">
              <w:rPr>
                <w:rFonts w:ascii="Times New Roman" w:hAnsi="Times New Roman" w:cs="Times New Roman"/>
                <w:color w:val="000000"/>
                <w:sz w:val="20"/>
                <w:szCs w:val="20"/>
              </w:rPr>
              <w:t>Claudia</w:t>
            </w:r>
            <w:proofErr w:type="spellEnd"/>
            <w:r w:rsidR="00F87CEB">
              <w:rPr>
                <w:rFonts w:ascii="Times New Roman" w:hAnsi="Times New Roman" w:cs="Times New Roman"/>
                <w:color w:val="000000"/>
                <w:sz w:val="20"/>
                <w:szCs w:val="20"/>
              </w:rPr>
              <w:t xml:space="preserve"> Palombo</w:t>
            </w:r>
            <w:r w:rsidRPr="00B7772A">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F87CEB">
              <w:rPr>
                <w:rFonts w:ascii="Times New Roman" w:hAnsi="Times New Roman" w:cs="Times New Roman"/>
                <w:color w:val="000000"/>
                <w:sz w:val="20"/>
                <w:szCs w:val="20"/>
              </w:rPr>
              <w:t>13/2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F87CEB">
              <w:rPr>
                <w:rFonts w:ascii="Times New Roman" w:hAnsi="Times New Roman" w:cs="Times New Roman"/>
                <w:color w:val="000000"/>
                <w:sz w:val="20"/>
                <w:szCs w:val="20"/>
              </w:rPr>
              <w:t>15285</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5E2526A6" wp14:editId="524886CB">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4F7CFD"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680771" wp14:editId="08F250E5">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6BA66B"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BE6F20">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76A13"/>
    <w:rsid w:val="000A62E3"/>
    <w:rsid w:val="000D1F7E"/>
    <w:rsid w:val="000F579D"/>
    <w:rsid w:val="001874F8"/>
    <w:rsid w:val="001A2F26"/>
    <w:rsid w:val="001A3DAD"/>
    <w:rsid w:val="001B70C3"/>
    <w:rsid w:val="00236938"/>
    <w:rsid w:val="00264A63"/>
    <w:rsid w:val="002856DB"/>
    <w:rsid w:val="002C5BBA"/>
    <w:rsid w:val="003108A3"/>
    <w:rsid w:val="00375A55"/>
    <w:rsid w:val="003A1699"/>
    <w:rsid w:val="003B522F"/>
    <w:rsid w:val="003E04D5"/>
    <w:rsid w:val="00404030"/>
    <w:rsid w:val="004312C0"/>
    <w:rsid w:val="00490D0F"/>
    <w:rsid w:val="004F5499"/>
    <w:rsid w:val="00516877"/>
    <w:rsid w:val="00542F6A"/>
    <w:rsid w:val="0059232E"/>
    <w:rsid w:val="00594699"/>
    <w:rsid w:val="005E07A1"/>
    <w:rsid w:val="00636581"/>
    <w:rsid w:val="00676FF6"/>
    <w:rsid w:val="006F0757"/>
    <w:rsid w:val="00722D1C"/>
    <w:rsid w:val="00741ACB"/>
    <w:rsid w:val="0076693F"/>
    <w:rsid w:val="0078129F"/>
    <w:rsid w:val="00783822"/>
    <w:rsid w:val="007D1C92"/>
    <w:rsid w:val="007E08B1"/>
    <w:rsid w:val="007E3370"/>
    <w:rsid w:val="007F540C"/>
    <w:rsid w:val="00843828"/>
    <w:rsid w:val="008A5835"/>
    <w:rsid w:val="009122C0"/>
    <w:rsid w:val="00913875"/>
    <w:rsid w:val="009212F7"/>
    <w:rsid w:val="0092260E"/>
    <w:rsid w:val="009C6F57"/>
    <w:rsid w:val="009D63A3"/>
    <w:rsid w:val="009E71AF"/>
    <w:rsid w:val="00A732E0"/>
    <w:rsid w:val="00A87345"/>
    <w:rsid w:val="00AE233D"/>
    <w:rsid w:val="00B34254"/>
    <w:rsid w:val="00B7772A"/>
    <w:rsid w:val="00B9765B"/>
    <w:rsid w:val="00BA7403"/>
    <w:rsid w:val="00BC6206"/>
    <w:rsid w:val="00BE6F20"/>
    <w:rsid w:val="00BE73C6"/>
    <w:rsid w:val="00C232BD"/>
    <w:rsid w:val="00C81703"/>
    <w:rsid w:val="00C92E9C"/>
    <w:rsid w:val="00CC4F47"/>
    <w:rsid w:val="00D235D3"/>
    <w:rsid w:val="00D64BC1"/>
    <w:rsid w:val="00D729B9"/>
    <w:rsid w:val="00D73AB3"/>
    <w:rsid w:val="00DC3CDD"/>
    <w:rsid w:val="00DF33CD"/>
    <w:rsid w:val="00DF5850"/>
    <w:rsid w:val="00E11B31"/>
    <w:rsid w:val="00E322BE"/>
    <w:rsid w:val="00E35F75"/>
    <w:rsid w:val="00E36FDF"/>
    <w:rsid w:val="00E5468E"/>
    <w:rsid w:val="00E6757A"/>
    <w:rsid w:val="00E7625A"/>
    <w:rsid w:val="00EB1F76"/>
    <w:rsid w:val="00EB34DE"/>
    <w:rsid w:val="00EE7757"/>
    <w:rsid w:val="00F01B0B"/>
    <w:rsid w:val="00F57BA4"/>
    <w:rsid w:val="00F76651"/>
    <w:rsid w:val="00F87CEB"/>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D2409-F2D6-4C9D-9851-C9BB08373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2612</Words>
  <Characters>14891</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10</cp:revision>
  <dcterms:created xsi:type="dcterms:W3CDTF">2019-07-03T09:00:00Z</dcterms:created>
  <dcterms:modified xsi:type="dcterms:W3CDTF">2019-07-09T07:25:00Z</dcterms:modified>
</cp:coreProperties>
</file>