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1"/>
        <w:gridCol w:w="8427"/>
        <w:gridCol w:w="10513"/>
      </w:tblGrid>
      <w:tr w:rsidR="009122C0" w:rsidRPr="00971153" w:rsidTr="00EB1F76">
        <w:trPr>
          <w:trHeight w:val="741"/>
          <w:tblHeader/>
        </w:trPr>
        <w:tc>
          <w:tcPr>
            <w:tcW w:w="5000" w:type="pct"/>
            <w:gridSpan w:val="3"/>
            <w:shd w:val="clear" w:color="auto" w:fill="auto"/>
            <w:noWrap/>
            <w:vAlign w:val="center"/>
          </w:tcPr>
          <w:p w:rsidR="00A175AF" w:rsidRDefault="00A175AF" w:rsidP="00291288">
            <w:pPr>
              <w:spacing w:after="0" w:line="240" w:lineRule="auto"/>
              <w:jc w:val="center"/>
              <w:rPr>
                <w:rFonts w:ascii="Times New Roman" w:hAnsi="Times New Roman" w:cs="Times New Roman"/>
                <w:color w:val="000000"/>
                <w:sz w:val="16"/>
                <w:szCs w:val="16"/>
              </w:rPr>
            </w:pPr>
            <w:r w:rsidRPr="00A175AF">
              <w:rPr>
                <w:rFonts w:ascii="Times New Roman" w:hAnsi="Times New Roman" w:cs="Times New Roman"/>
                <w:color w:val="000000"/>
                <w:sz w:val="16"/>
                <w:szCs w:val="16"/>
              </w:rPr>
              <w:t xml:space="preserve">Servizio straordinario di pulizia con spazzatura e lavaggio della pavimentazione, pulizia dei bagni e rifornimento di materiale igienico sanitario presso il cinema Astra (570 mq.) sito in via </w:t>
            </w:r>
            <w:proofErr w:type="spellStart"/>
            <w:r w:rsidRPr="00A175AF">
              <w:rPr>
                <w:rFonts w:ascii="Times New Roman" w:hAnsi="Times New Roman" w:cs="Times New Roman"/>
                <w:color w:val="000000"/>
                <w:sz w:val="16"/>
                <w:szCs w:val="16"/>
              </w:rPr>
              <w:t>Mezzocannone</w:t>
            </w:r>
            <w:proofErr w:type="spellEnd"/>
            <w:r w:rsidRPr="00A175AF">
              <w:rPr>
                <w:rFonts w:ascii="Times New Roman" w:hAnsi="Times New Roman" w:cs="Times New Roman"/>
                <w:color w:val="000000"/>
                <w:sz w:val="16"/>
                <w:szCs w:val="16"/>
              </w:rPr>
              <w:t xml:space="preserve"> in occasione delle sedute di laurea per i corsi di laurea in Sociologia e in Culture digitali e della comunicazione che si terranno il giorno 22 marzo 2019 dalle ore 11 alle ore 14:30</w:t>
            </w:r>
          </w:p>
          <w:p w:rsidR="003A1699" w:rsidRPr="00156E1D" w:rsidRDefault="00FF796F" w:rsidP="00291288">
            <w:pPr>
              <w:spacing w:after="0" w:line="240" w:lineRule="auto"/>
              <w:jc w:val="center"/>
              <w:rPr>
                <w:rFonts w:ascii="Times New Roman" w:hAnsi="Times New Roman" w:cs="Times New Roman"/>
                <w:color w:val="000000"/>
                <w:sz w:val="16"/>
                <w:szCs w:val="16"/>
              </w:rPr>
            </w:pPr>
            <w:r w:rsidRPr="00FF796F">
              <w:rPr>
                <w:rFonts w:ascii="Times New Roman" w:hAnsi="Times New Roman" w:cs="Times New Roman"/>
                <w:color w:val="000000"/>
                <w:sz w:val="16"/>
                <w:szCs w:val="16"/>
              </w:rPr>
              <w:t>.</w:t>
            </w:r>
            <w:r w:rsidR="00291288">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Pr>
                <w:rFonts w:ascii="Times New Roman" w:hAnsi="Times New Roman" w:cs="Times New Roman"/>
                <w:color w:val="000000"/>
                <w:sz w:val="16"/>
                <w:szCs w:val="16"/>
              </w:rPr>
              <w:t>4</w:t>
            </w:r>
            <w:r w:rsidR="00A175AF">
              <w:rPr>
                <w:rFonts w:ascii="Times New Roman" w:hAnsi="Times New Roman" w:cs="Times New Roman"/>
                <w:color w:val="000000"/>
                <w:sz w:val="16"/>
                <w:szCs w:val="16"/>
              </w:rPr>
              <w:t>1</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Pr>
                <w:rFonts w:ascii="Times New Roman" w:hAnsi="Times New Roman" w:cs="Times New Roman"/>
                <w:color w:val="000000"/>
                <w:sz w:val="16"/>
                <w:szCs w:val="16"/>
              </w:rPr>
              <w:t>2</w:t>
            </w:r>
            <w:r w:rsidR="00A175AF">
              <w:rPr>
                <w:rFonts w:ascii="Times New Roman" w:hAnsi="Times New Roman" w:cs="Times New Roman"/>
                <w:color w:val="000000"/>
                <w:sz w:val="16"/>
                <w:szCs w:val="16"/>
              </w:rPr>
              <w:t>9</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1F46D700" wp14:editId="7BB2D2BE">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EC2782">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164BC8A0" wp14:editId="745C5081">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0AC1B677" wp14:editId="4481A881">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3D2A3C53" wp14:editId="1858FF5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29496A01" wp14:editId="00746C54">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1EAE60DE" wp14:editId="22C6EE01">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44A56F89" wp14:editId="19B4A613">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4253EF6F" wp14:editId="29154892">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6EF5105" wp14:editId="56041604">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EC2782">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5CD7230" wp14:editId="65A29A5D">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A08D69A" wp14:editId="301D8C3E">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3AA4454" wp14:editId="260C0915">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6C537CE" wp14:editId="46FAB71F">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B4FFF93" wp14:editId="670C5FAD">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520667C" wp14:editId="67085B2B">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69E5C55" wp14:editId="44490F4E">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76E7BD33" wp14:editId="335239F3">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485F2D2" wp14:editId="51C1506F">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378CC4" wp14:editId="6E1FF7E4">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FB67291" wp14:editId="5555F0BA">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D00F76B" wp14:editId="0920BAA3">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7A4AEDE" wp14:editId="13D56892">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87338F6" wp14:editId="575D1EF1">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20</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A175AF">
              <w:rPr>
                <w:rFonts w:ascii="Times New Roman" w:hAnsi="Times New Roman" w:cs="Times New Roman"/>
                <w:color w:val="000000"/>
                <w:sz w:val="20"/>
                <w:szCs w:val="20"/>
              </w:rPr>
              <w:t>28695</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25C3449" wp14:editId="764E875B">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A175AF">
              <w:rPr>
                <w:rFonts w:ascii="Times New Roman" w:hAnsi="Times New Roman" w:cs="Times New Roman"/>
                <w:color w:val="000000"/>
                <w:sz w:val="20"/>
                <w:szCs w:val="20"/>
              </w:rPr>
              <w:t>20</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A175AF">
              <w:rPr>
                <w:rFonts w:ascii="Times New Roman" w:hAnsi="Times New Roman" w:cs="Times New Roman"/>
                <w:color w:val="000000"/>
                <w:sz w:val="20"/>
                <w:szCs w:val="20"/>
              </w:rPr>
              <w:t>28695</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8820F7A" wp14:editId="50988A85">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 xml:space="preserve">De Nicola </w:t>
            </w:r>
            <w:proofErr w:type="spellStart"/>
            <w:r w:rsidR="00A175AF">
              <w:rPr>
                <w:rFonts w:ascii="Times New Roman" w:hAnsi="Times New Roman" w:cs="Times New Roman"/>
                <w:color w:val="000000"/>
                <w:sz w:val="20"/>
                <w:szCs w:val="20"/>
              </w:rPr>
              <w:t>Vinvcenzo</w:t>
            </w:r>
            <w:proofErr w:type="spellEnd"/>
            <w:r w:rsidR="002C497A">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20</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A175AF">
              <w:rPr>
                <w:rFonts w:ascii="Times New Roman" w:hAnsi="Times New Roman" w:cs="Times New Roman"/>
                <w:color w:val="000000"/>
                <w:sz w:val="20"/>
                <w:szCs w:val="20"/>
              </w:rPr>
              <w:t>28695</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3CF4EBED" wp14:editId="1B0BC841">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E0E2155" wp14:editId="6F218ACD">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4D6BAE7" wp14:editId="6CCD276D">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56E7603" wp14:editId="49B21CD8">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1095672" wp14:editId="6E46344B">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6511C22" wp14:editId="40B0F3A2">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F7F58EE" wp14:editId="33837C73">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4A2763" wp14:editId="75D5D21C">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A175AF">
              <w:rPr>
                <w:rFonts w:ascii="Times New Roman" w:hAnsi="Times New Roman" w:cs="Times New Roman"/>
                <w:color w:val="000000"/>
                <w:sz w:val="20"/>
                <w:szCs w:val="20"/>
              </w:rPr>
              <w:t>20</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A175AF">
              <w:rPr>
                <w:rFonts w:ascii="Times New Roman" w:hAnsi="Times New Roman" w:cs="Times New Roman"/>
                <w:color w:val="000000"/>
                <w:sz w:val="20"/>
                <w:szCs w:val="20"/>
              </w:rPr>
              <w:t>28695</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F5863C4" wp14:editId="4CF80E53">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634A61DD" wp14:editId="379941B7">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D7AC893" wp14:editId="3A6D60A2">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120E74B" wp14:editId="3655E3D1">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8118BEA" wp14:editId="74315251">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2FE41D" wp14:editId="7F4EFB95">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16752C" wp14:editId="3C99DE25">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A175AF">
              <w:rPr>
                <w:rFonts w:ascii="Times New Roman" w:hAnsi="Times New Roman" w:cs="Times New Roman"/>
                <w:color w:val="000000"/>
                <w:sz w:val="20"/>
                <w:szCs w:val="20"/>
              </w:rPr>
              <w:t>20</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A175AF">
              <w:rPr>
                <w:rFonts w:ascii="Times New Roman" w:hAnsi="Times New Roman" w:cs="Times New Roman"/>
                <w:color w:val="000000"/>
                <w:sz w:val="20"/>
                <w:szCs w:val="20"/>
              </w:rPr>
              <w:t>28695</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4A7DDEF" wp14:editId="36F9BE51">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A175AF">
              <w:rPr>
                <w:rFonts w:ascii="Times New Roman" w:hAnsi="Times New Roman" w:cs="Times New Roman"/>
                <w:color w:val="000000"/>
                <w:sz w:val="20"/>
                <w:szCs w:val="20"/>
              </w:rPr>
              <w:t>20</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A175AF">
              <w:rPr>
                <w:rFonts w:ascii="Times New Roman" w:hAnsi="Times New Roman" w:cs="Times New Roman"/>
                <w:color w:val="000000"/>
                <w:sz w:val="20"/>
                <w:szCs w:val="20"/>
              </w:rPr>
              <w:t>28695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0DCAD98" wp14:editId="3CFC91A9">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6CDA62" wp14:editId="2B02C136">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3BB05C4" wp14:editId="58D8FF2D">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C24C6C" wp14:editId="13FA945E">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F1A986B" wp14:editId="0A55F22D">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386FC2" wp14:editId="76241CEC">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2767375" wp14:editId="753834BB">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4BD2FD" wp14:editId="5FE9DA7F">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7028E2" wp14:editId="4EDD2B69">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15D735A9" wp14:editId="7C32580D">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268EBC0" wp14:editId="7E28F67E">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A175AF">
              <w:rPr>
                <w:rFonts w:ascii="Times New Roman" w:hAnsi="Times New Roman" w:cs="Times New Roman"/>
                <w:color w:val="000000"/>
                <w:sz w:val="20"/>
                <w:szCs w:val="20"/>
              </w:rPr>
              <w:t>20</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A175AF">
              <w:rPr>
                <w:rFonts w:ascii="Times New Roman" w:hAnsi="Times New Roman" w:cs="Times New Roman"/>
                <w:color w:val="000000"/>
                <w:sz w:val="20"/>
                <w:szCs w:val="20"/>
              </w:rPr>
              <w:t>28695</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2DD04D1" wp14:editId="240ECA53">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74AA7E" wp14:editId="24BD8389">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EC2782">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175AF"/>
    <w:rsid w:val="00A2277A"/>
    <w:rsid w:val="00A732E0"/>
    <w:rsid w:val="00A87345"/>
    <w:rsid w:val="00AE233D"/>
    <w:rsid w:val="00AE4310"/>
    <w:rsid w:val="00AF48DB"/>
    <w:rsid w:val="00B7772A"/>
    <w:rsid w:val="00B9765B"/>
    <w:rsid w:val="00BC12B8"/>
    <w:rsid w:val="00BC6206"/>
    <w:rsid w:val="00BE73C6"/>
    <w:rsid w:val="00C232BD"/>
    <w:rsid w:val="00C37312"/>
    <w:rsid w:val="00C81703"/>
    <w:rsid w:val="00C92E9C"/>
    <w:rsid w:val="00CB13E5"/>
    <w:rsid w:val="00CC4F47"/>
    <w:rsid w:val="00D04080"/>
    <w:rsid w:val="00D211B3"/>
    <w:rsid w:val="00D235D3"/>
    <w:rsid w:val="00D25A38"/>
    <w:rsid w:val="00D526B0"/>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C2782"/>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EA87A-A3B9-4312-B80A-9A5FB1A9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2631</Words>
  <Characters>14998</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2019-07-08T11:59:00Z</dcterms:created>
  <dcterms:modified xsi:type="dcterms:W3CDTF">2019-07-09T07:32:00Z</dcterms:modified>
</cp:coreProperties>
</file>