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933171" w:rsidP="00DB7907">
      <w:pPr>
        <w:tabs>
          <w:tab w:val="left" w:pos="3221"/>
        </w:tabs>
        <w:kinsoku w:val="0"/>
        <w:overflowPunct w:val="0"/>
        <w:spacing w:before="1"/>
        <w:jc w:val="center"/>
        <w:rPr>
          <w:b/>
          <w:bCs/>
          <w:sz w:val="22"/>
          <w:szCs w:val="22"/>
        </w:rPr>
      </w:pPr>
      <w:r>
        <w:rPr>
          <w:b/>
          <w:bCs/>
          <w:sz w:val="22"/>
          <w:szCs w:val="22"/>
        </w:rPr>
        <w:t>DETERMINA DI ACQUISTO N.</w:t>
      </w:r>
      <w:r w:rsidR="00431072">
        <w:rPr>
          <w:b/>
          <w:bCs/>
          <w:sz w:val="22"/>
          <w:szCs w:val="22"/>
        </w:rPr>
        <w:t>1</w:t>
      </w:r>
      <w:r w:rsidR="004375D8">
        <w:rPr>
          <w:b/>
          <w:bCs/>
          <w:sz w:val="22"/>
          <w:szCs w:val="22"/>
        </w:rPr>
        <w:t>7</w:t>
      </w:r>
      <w:r w:rsidR="00A168B1">
        <w:rPr>
          <w:b/>
          <w:bCs/>
          <w:sz w:val="22"/>
          <w:szCs w:val="22"/>
        </w:rPr>
        <w:t>7</w:t>
      </w:r>
      <w:r w:rsidR="00012165" w:rsidRPr="00DB7907">
        <w:rPr>
          <w:b/>
          <w:bCs/>
          <w:sz w:val="22"/>
          <w:szCs w:val="22"/>
        </w:rPr>
        <w:t xml:space="preserve">/TM DEL </w:t>
      </w:r>
      <w:r w:rsidR="003D639C">
        <w:rPr>
          <w:b/>
          <w:bCs/>
          <w:sz w:val="22"/>
          <w:szCs w:val="22"/>
        </w:rPr>
        <w:t>2</w:t>
      </w:r>
      <w:r w:rsidR="00D76817">
        <w:rPr>
          <w:b/>
          <w:bCs/>
          <w:sz w:val="22"/>
          <w:szCs w:val="22"/>
        </w:rPr>
        <w:t>4</w:t>
      </w:r>
      <w:r w:rsidR="00BD283F">
        <w:rPr>
          <w:b/>
          <w:bCs/>
          <w:sz w:val="22"/>
          <w:szCs w:val="22"/>
        </w:rPr>
        <w:t>/</w:t>
      </w:r>
      <w:r w:rsidR="00431072">
        <w:rPr>
          <w:b/>
          <w:bCs/>
          <w:sz w:val="22"/>
          <w:szCs w:val="22"/>
        </w:rPr>
        <w:t>11</w:t>
      </w:r>
      <w:r w:rsidR="00BD283F">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proofErr w:type="spellStart"/>
      <w:r w:rsidR="00154569">
        <w:rPr>
          <w:rFonts w:eastAsia="Calibri" w:cstheme="minorHAnsi"/>
          <w:b/>
          <w:bCs/>
        </w:rPr>
        <w:t>OdA</w:t>
      </w:r>
      <w:proofErr w:type="spellEnd"/>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D76817">
        <w:rPr>
          <w:rFonts w:eastAsia="Calibri" w:cstheme="minorHAnsi"/>
          <w:b/>
          <w:bCs/>
        </w:rPr>
        <w:t xml:space="preserve"> </w:t>
      </w:r>
      <w:r w:rsidR="00A168B1">
        <w:rPr>
          <w:rFonts w:eastAsia="Calibri" w:cstheme="minorHAnsi"/>
          <w:b/>
          <w:bCs/>
        </w:rPr>
        <w:t>263,93</w:t>
      </w:r>
      <w:r w:rsidR="003D639C">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D76817">
        <w:rPr>
          <w:rFonts w:eastAsia="Calibri" w:cstheme="minorHAnsi"/>
          <w:b/>
          <w:bCs/>
        </w:rPr>
        <w:t>materiale informatica</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A168B1" w:rsidRPr="00A168B1">
        <w:rPr>
          <w:b/>
          <w:bCs/>
          <w:sz w:val="22"/>
          <w:szCs w:val="22"/>
        </w:rPr>
        <w:t>ZE32F605CA</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090700" w:rsidRDefault="00090700" w:rsidP="00D53B71">
      <w:pPr>
        <w:jc w:val="both"/>
        <w:rPr>
          <w:b/>
        </w:rPr>
      </w:pPr>
    </w:p>
    <w:p w:rsidR="00090700" w:rsidRDefault="00090700"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A0843" w:rsidRDefault="00DA0843" w:rsidP="00D53B71">
      <w:pPr>
        <w:jc w:val="both"/>
      </w:pPr>
    </w:p>
    <w:p w:rsidR="00DA0843" w:rsidRPr="00D25C5C" w:rsidRDefault="00DA0843" w:rsidP="00DA084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DA0843" w:rsidRDefault="00DA0843"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w:t>
      </w:r>
      <w:r w:rsidR="005A37EB">
        <w:rPr>
          <w:rFonts w:eastAsia="Calibri" w:cstheme="minorHAnsi"/>
        </w:rPr>
        <w:t>Ordine Diretto</w:t>
      </w:r>
      <w:r w:rsidR="002D5887">
        <w:rPr>
          <w:rFonts w:eastAsia="Calibri" w:cstheme="minorHAnsi"/>
        </w:rPr>
        <w:t>;</w:t>
      </w:r>
    </w:p>
    <w:p w:rsidR="00CB6F71" w:rsidRDefault="00CB6F71" w:rsidP="006F43A0">
      <w:pPr>
        <w:jc w:val="both"/>
      </w:pPr>
    </w:p>
    <w:p w:rsidR="00CB6F71" w:rsidRDefault="00CB6F71" w:rsidP="00CB6F71">
      <w:pPr>
        <w:jc w:val="both"/>
      </w:pPr>
      <w:r>
        <w:rPr>
          <w:b/>
        </w:rPr>
        <w:t>VISTA</w:t>
      </w:r>
      <w:r>
        <w:t xml:space="preserve"> la richiesta </w:t>
      </w:r>
      <w:r w:rsidR="00D76817">
        <w:t xml:space="preserve">del </w:t>
      </w:r>
      <w:proofErr w:type="spellStart"/>
      <w:r w:rsidR="00D76817">
        <w:t>Phd</w:t>
      </w:r>
      <w:proofErr w:type="spellEnd"/>
      <w:r w:rsidR="00D76817">
        <w:t xml:space="preserve"> </w:t>
      </w:r>
      <w:r w:rsidR="00A168B1">
        <w:t>Picca F. e del Prof. Sirignano</w:t>
      </w:r>
      <w:r>
        <w:t xml:space="preserve">., </w:t>
      </w:r>
      <w:r w:rsidRPr="00B2546D">
        <w:t>con la quale chiedeva</w:t>
      </w:r>
      <w:r w:rsidR="00A168B1">
        <w:t xml:space="preserve">no </w:t>
      </w:r>
      <w:r w:rsidRPr="00B2546D">
        <w:t>di acquis</w:t>
      </w:r>
      <w:r>
        <w:t xml:space="preserve">tare la fornitura di </w:t>
      </w:r>
      <w:r w:rsidR="00D76817">
        <w:rPr>
          <w:b/>
          <w:bCs/>
        </w:rPr>
        <w:t>materiale informatico</w:t>
      </w:r>
      <w:r w:rsidR="00A168B1">
        <w:rPr>
          <w:b/>
          <w:bCs/>
        </w:rPr>
        <w:t xml:space="preserve">, in particolare, n.1 </w:t>
      </w:r>
      <w:r w:rsidR="00A168B1" w:rsidRPr="00A168B1">
        <w:rPr>
          <w:b/>
          <w:bCs/>
        </w:rPr>
        <w:t xml:space="preserve">HDD </w:t>
      </w:r>
      <w:proofErr w:type="spellStart"/>
      <w:r w:rsidR="00A168B1" w:rsidRPr="00A168B1">
        <w:rPr>
          <w:b/>
          <w:bCs/>
        </w:rPr>
        <w:t>Extern</w:t>
      </w:r>
      <w:proofErr w:type="spellEnd"/>
      <w:r w:rsidR="00A168B1" w:rsidRPr="00A168B1">
        <w:rPr>
          <w:b/>
          <w:bCs/>
        </w:rPr>
        <w:t xml:space="preserve"> Toshiba </w:t>
      </w:r>
      <w:proofErr w:type="spellStart"/>
      <w:r w:rsidR="00A168B1" w:rsidRPr="00A168B1">
        <w:rPr>
          <w:b/>
          <w:bCs/>
        </w:rPr>
        <w:t>Canvio</w:t>
      </w:r>
      <w:proofErr w:type="spellEnd"/>
      <w:r w:rsidR="00A168B1" w:rsidRPr="00A168B1">
        <w:rPr>
          <w:b/>
          <w:bCs/>
        </w:rPr>
        <w:t xml:space="preserve"> Basics 2,5 4TB</w:t>
      </w:r>
      <w:r w:rsidR="00A168B1">
        <w:rPr>
          <w:b/>
          <w:bCs/>
        </w:rPr>
        <w:t>, n. 2</w:t>
      </w:r>
      <w:r w:rsidR="00A168B1" w:rsidRPr="00A168B1">
        <w:t xml:space="preserve"> </w:t>
      </w:r>
      <w:proofErr w:type="spellStart"/>
      <w:r w:rsidR="00A168B1" w:rsidRPr="00A168B1">
        <w:rPr>
          <w:b/>
          <w:bCs/>
        </w:rPr>
        <w:t>Power</w:t>
      </w:r>
      <w:proofErr w:type="spellEnd"/>
      <w:r w:rsidR="00A168B1" w:rsidRPr="00A168B1">
        <w:rPr>
          <w:b/>
          <w:bCs/>
        </w:rPr>
        <w:t xml:space="preserve"> </w:t>
      </w:r>
      <w:proofErr w:type="spellStart"/>
      <w:r w:rsidR="00A168B1" w:rsidRPr="00A168B1">
        <w:rPr>
          <w:b/>
          <w:bCs/>
        </w:rPr>
        <w:t>Bank</w:t>
      </w:r>
      <w:proofErr w:type="spellEnd"/>
      <w:r w:rsidR="00A168B1" w:rsidRPr="00A168B1">
        <w:rPr>
          <w:b/>
          <w:bCs/>
        </w:rPr>
        <w:t xml:space="preserve"> 26800mAh 2 Porte</w:t>
      </w:r>
      <w:r w:rsidR="00A168B1">
        <w:rPr>
          <w:b/>
          <w:bCs/>
        </w:rPr>
        <w:t xml:space="preserve"> e n .1</w:t>
      </w:r>
      <w:r w:rsidR="00A168B1" w:rsidRPr="00A168B1">
        <w:t xml:space="preserve"> </w:t>
      </w:r>
      <w:r w:rsidR="00A168B1" w:rsidRPr="00A168B1">
        <w:rPr>
          <w:b/>
          <w:bCs/>
        </w:rPr>
        <w:t>M</w:t>
      </w:r>
      <w:r w:rsidR="00A168B1">
        <w:rPr>
          <w:b/>
          <w:bCs/>
        </w:rPr>
        <w:t>icrosoft</w:t>
      </w:r>
      <w:r w:rsidR="00A168B1" w:rsidRPr="00A168B1">
        <w:rPr>
          <w:b/>
          <w:bCs/>
        </w:rPr>
        <w:t xml:space="preserve"> EYU-00006 </w:t>
      </w:r>
      <w:r w:rsidR="00A168B1">
        <w:rPr>
          <w:b/>
          <w:bCs/>
        </w:rPr>
        <w:t>penna</w:t>
      </w:r>
      <w:r w:rsidR="00A168B1" w:rsidRPr="00A168B1">
        <w:rPr>
          <w:b/>
          <w:bCs/>
        </w:rPr>
        <w:t xml:space="preserve"> </w:t>
      </w:r>
      <w:r w:rsidR="00A168B1">
        <w:rPr>
          <w:b/>
          <w:bCs/>
        </w:rPr>
        <w:t>per Surface</w:t>
      </w:r>
      <w:r w:rsidR="00A168B1" w:rsidRPr="00A168B1">
        <w:rPr>
          <w:b/>
          <w:bCs/>
        </w:rPr>
        <w:t xml:space="preserve"> </w:t>
      </w:r>
      <w:r w:rsidR="00A168B1">
        <w:rPr>
          <w:b/>
          <w:bCs/>
        </w:rPr>
        <w:t xml:space="preserve">Pro, </w:t>
      </w:r>
      <w:r w:rsidR="004375D8">
        <w:t xml:space="preserve">per </w:t>
      </w:r>
      <w:r>
        <w:t xml:space="preserve">le esigenze relative alle attività </w:t>
      </w:r>
      <w:r w:rsidRPr="008652FB">
        <w:t>di ricerca</w:t>
      </w:r>
      <w:r w:rsidR="00A168B1">
        <w:t>/didattica</w:t>
      </w:r>
      <w:r w:rsidRPr="008652FB">
        <w:t xml:space="preserve"> </w:t>
      </w:r>
      <w:r>
        <w:t>da condurre nell’ambito de</w:t>
      </w:r>
      <w:r w:rsidR="00A168B1">
        <w:t xml:space="preserve">i progetti Dott-33ciclo-DICMAPI e Riass-Econ-2019-DICMAPI; </w:t>
      </w:r>
    </w:p>
    <w:p w:rsidR="00CB6F71" w:rsidRDefault="00CB6F71" w:rsidP="006F43A0">
      <w:pPr>
        <w:jc w:val="both"/>
      </w:pPr>
    </w:p>
    <w:p w:rsidR="008C5D3F" w:rsidRPr="00E04DFC"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CA24CE" w:rsidRDefault="00CA24CE" w:rsidP="00135FA8">
      <w:pPr>
        <w:jc w:val="both"/>
      </w:pPr>
    </w:p>
    <w:p w:rsidR="00F463D4" w:rsidRDefault="00F463D4" w:rsidP="00F463D4">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3A54BF" w:rsidRPr="00B85EFE" w:rsidRDefault="003A54BF" w:rsidP="003A54BF"/>
    <w:p w:rsidR="00DA0843" w:rsidRDefault="00DA0843" w:rsidP="00DA084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F463D4">
        <w:t xml:space="preserve"> </w:t>
      </w:r>
      <w:r w:rsidR="00585171">
        <w:t>MA.PO</w:t>
      </w:r>
      <w:r w:rsidR="00D76817">
        <w:t xml:space="preserve"> </w:t>
      </w:r>
      <w:r w:rsidR="00941301">
        <w:t>c</w:t>
      </w:r>
      <w:r>
        <w:t>he, per l’attrezzatura suddetta, offre un prezzo pari a €</w:t>
      </w:r>
      <w:r w:rsidR="00F463D4">
        <w:t xml:space="preserve"> </w:t>
      </w:r>
      <w:r w:rsidR="00585171">
        <w:t>263,93</w:t>
      </w:r>
      <w:r w:rsidR="003D639C">
        <w:t xml:space="preserve"> </w:t>
      </w:r>
      <w:r>
        <w:t>oltre iva;</w:t>
      </w:r>
    </w:p>
    <w:p w:rsidR="002E066F" w:rsidRPr="00146B9C" w:rsidRDefault="002E066F" w:rsidP="002E066F">
      <w:pPr>
        <w:jc w:val="both"/>
      </w:pPr>
      <w:r w:rsidRPr="00146B9C">
        <w:t xml:space="preserve">  </w:t>
      </w:r>
    </w:p>
    <w:p w:rsidR="002E066F" w:rsidRDefault="002E066F" w:rsidP="002E066F">
      <w:pPr>
        <w:jc w:val="both"/>
      </w:pPr>
      <w:r w:rsidRPr="00146B9C">
        <w:rPr>
          <w:b/>
        </w:rPr>
        <w:t>RITENUTA</w:t>
      </w:r>
      <w:r w:rsidRPr="00146B9C">
        <w:t xml:space="preserve"> congrua la predetta offerta economica;</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9A666A" w:rsidRDefault="009A666A" w:rsidP="00D874F5">
      <w:pPr>
        <w:jc w:val="both"/>
        <w:rPr>
          <w:b/>
        </w:rPr>
      </w:pPr>
    </w:p>
    <w:p w:rsidR="009A666A" w:rsidRDefault="009A666A" w:rsidP="00D874F5">
      <w:pPr>
        <w:jc w:val="both"/>
        <w:rPr>
          <w:b/>
        </w:rPr>
      </w:pP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9A666A" w:rsidRDefault="009A666A" w:rsidP="00BA5768">
      <w:pPr>
        <w:pStyle w:val="Corpotesto"/>
        <w:kinsoku w:val="0"/>
        <w:overflowPunct w:val="0"/>
        <w:spacing w:line="252" w:lineRule="exact"/>
        <w:ind w:left="0" w:right="116"/>
        <w:jc w:val="both"/>
        <w:rPr>
          <w:rFonts w:ascii="Times New Roman" w:eastAsia="Calibri" w:hAnsi="Times New Roman" w:cstheme="minorHAnsi"/>
          <w:b/>
          <w:bCs/>
          <w:sz w:val="24"/>
          <w:szCs w:val="24"/>
          <w:lang w:val="it-IT" w:eastAsia="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9A666A" w:rsidRDefault="009A666A"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9A666A" w:rsidRDefault="009A666A"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F463D4" w:rsidRDefault="00F463D4" w:rsidP="00BA5768">
      <w:pPr>
        <w:pStyle w:val="Corpotesto"/>
        <w:spacing w:line="252" w:lineRule="exact"/>
        <w:ind w:left="0" w:right="116"/>
        <w:jc w:val="center"/>
        <w:rPr>
          <w:rFonts w:ascii="Times New Roman" w:hAnsi="Times New Roman" w:cs="Times New Roman"/>
          <w:b/>
          <w:bCs/>
          <w:sz w:val="28"/>
          <w:szCs w:val="28"/>
          <w:lang w:val="it-IT"/>
        </w:rPr>
      </w:pPr>
    </w:p>
    <w:p w:rsidR="00BA5768" w:rsidRDefault="00BA5768" w:rsidP="00D76817">
      <w:pPr>
        <w:pStyle w:val="Corpotesto"/>
        <w:spacing w:line="252" w:lineRule="exact"/>
        <w:ind w:left="0" w:right="116"/>
        <w:jc w:val="both"/>
        <w:rPr>
          <w:lang w:val="it-IT"/>
        </w:rPr>
      </w:pPr>
    </w:p>
    <w:p w:rsidR="009A666A" w:rsidRPr="00BA5768" w:rsidRDefault="009A666A" w:rsidP="00D76817">
      <w:pPr>
        <w:pStyle w:val="Corpotesto"/>
        <w:spacing w:line="252" w:lineRule="exact"/>
        <w:ind w:left="0" w:right="116"/>
        <w:jc w:val="both"/>
        <w:rPr>
          <w:lang w:val="it-IT"/>
        </w:rPr>
      </w:pPr>
    </w:p>
    <w:p w:rsid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9A666A" w:rsidRPr="00BA5768" w:rsidRDefault="009A666A" w:rsidP="00BA5768">
      <w:pPr>
        <w:pStyle w:val="Corpo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ditta</w:t>
      </w:r>
      <w:r w:rsidR="00F463D4">
        <w:t xml:space="preserve"> </w:t>
      </w:r>
      <w:r w:rsidR="00585171">
        <w:t>MA.PO</w:t>
      </w:r>
      <w:r w:rsidR="00D76817">
        <w:t xml:space="preserve"> </w:t>
      </w:r>
      <w:r w:rsidR="00431072">
        <w:t>l</w:t>
      </w:r>
      <w:r w:rsidRPr="00771279">
        <w:t xml:space="preserve">a fornitura del </w:t>
      </w:r>
      <w:r w:rsidR="00475B4A">
        <w:t>bene/</w:t>
      </w:r>
      <w:r w:rsidRPr="00771279">
        <w:t xml:space="preserve">servizio in oggetto, per una spesa complessiva pari ad </w:t>
      </w:r>
      <w:r w:rsidR="008C43E4">
        <w:t xml:space="preserve">€ </w:t>
      </w:r>
      <w:r w:rsidR="00585171">
        <w:t>263,93</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267DC0" w:rsidRDefault="001F2B14" w:rsidP="00B536B9">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585171">
        <w:rPr>
          <w:rFonts w:ascii="Times New Roman" w:hAnsi="Times New Roman" w:cs="Times New Roman"/>
          <w:sz w:val="24"/>
          <w:szCs w:val="24"/>
          <w:lang w:val="it-IT"/>
        </w:rPr>
        <w:t>sui progetti</w:t>
      </w:r>
      <w:r w:rsidR="00CC670A">
        <w:rPr>
          <w:rFonts w:ascii="Times New Roman" w:hAnsi="Times New Roman" w:cs="Times New Roman"/>
          <w:sz w:val="24"/>
          <w:szCs w:val="24"/>
          <w:lang w:val="it-IT"/>
        </w:rPr>
        <w:t xml:space="preserve"> </w:t>
      </w:r>
      <w:r w:rsidR="00D76817">
        <w:rPr>
          <w:rFonts w:ascii="Times New Roman" w:hAnsi="Times New Roman" w:cs="Times New Roman"/>
          <w:sz w:val="24"/>
          <w:szCs w:val="24"/>
          <w:lang w:val="it-IT"/>
        </w:rPr>
        <w:t>Do</w:t>
      </w:r>
      <w:r w:rsidR="00585171">
        <w:rPr>
          <w:rFonts w:ascii="Times New Roman" w:hAnsi="Times New Roman" w:cs="Times New Roman"/>
          <w:sz w:val="24"/>
          <w:szCs w:val="24"/>
          <w:lang w:val="it-IT"/>
        </w:rPr>
        <w:t>tt-</w:t>
      </w:r>
      <w:r w:rsidR="009A666A">
        <w:rPr>
          <w:rFonts w:ascii="Times New Roman" w:hAnsi="Times New Roman" w:cs="Times New Roman"/>
          <w:sz w:val="24"/>
          <w:szCs w:val="24"/>
          <w:lang w:val="it-IT"/>
        </w:rPr>
        <w:t>33ciclo</w:t>
      </w:r>
      <w:r w:rsidR="00585171">
        <w:rPr>
          <w:rFonts w:ascii="Times New Roman" w:hAnsi="Times New Roman" w:cs="Times New Roman"/>
          <w:sz w:val="24"/>
          <w:szCs w:val="24"/>
          <w:lang w:val="it-IT"/>
        </w:rPr>
        <w:t>-DICMAPI e Riass-Econ-2019-DICMAPI;</w:t>
      </w:r>
    </w:p>
    <w:p w:rsidR="002D3035" w:rsidRPr="002D3035" w:rsidRDefault="002D3035" w:rsidP="002D3035">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F463D4" w:rsidRDefault="00BA5768" w:rsidP="00F463D4">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lett.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w:t>
      </w:r>
      <w:r w:rsidR="003D639C">
        <w:rPr>
          <w:rFonts w:ascii="Times New Roman" w:hAnsi="Times New Roman" w:cs="Times New Roman"/>
          <w:sz w:val="24"/>
          <w:szCs w:val="24"/>
          <w:lang w:val="it-IT"/>
        </w:rPr>
        <w:t xml:space="preserve"> s</w:t>
      </w:r>
      <w:r w:rsidRPr="00BA5768">
        <w:rPr>
          <w:rFonts w:ascii="Times New Roman" w:hAnsi="Times New Roman" w:cs="Times New Roman"/>
          <w:sz w:val="24"/>
          <w:szCs w:val="24"/>
          <w:lang w:val="it-IT"/>
        </w:rPr>
        <w:t xml:space="preserve">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D76817">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904EF" w:rsidRDefault="006904EF" w:rsidP="0021573F">
      <w:r>
        <w:separator/>
      </w:r>
    </w:p>
  </w:endnote>
  <w:endnote w:type="continuationSeparator" w:id="0">
    <w:p w:rsidR="006904EF" w:rsidRDefault="006904E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904EF" w:rsidRDefault="006904EF" w:rsidP="0021573F">
      <w:r>
        <w:separator/>
      </w:r>
    </w:p>
  </w:footnote>
  <w:footnote w:type="continuationSeparator" w:id="0">
    <w:p w:rsidR="006904EF" w:rsidRDefault="006904E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0700"/>
    <w:rsid w:val="00094074"/>
    <w:rsid w:val="00095D8D"/>
    <w:rsid w:val="000961F3"/>
    <w:rsid w:val="000A0A13"/>
    <w:rsid w:val="000A203B"/>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3642"/>
    <w:rsid w:val="001248A7"/>
    <w:rsid w:val="00134360"/>
    <w:rsid w:val="0013466E"/>
    <w:rsid w:val="00135FA8"/>
    <w:rsid w:val="001369B5"/>
    <w:rsid w:val="00146098"/>
    <w:rsid w:val="00146B9C"/>
    <w:rsid w:val="00154569"/>
    <w:rsid w:val="00165C55"/>
    <w:rsid w:val="00170792"/>
    <w:rsid w:val="0017364A"/>
    <w:rsid w:val="001813C0"/>
    <w:rsid w:val="00182510"/>
    <w:rsid w:val="001825D8"/>
    <w:rsid w:val="00182D9B"/>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4CD5"/>
    <w:rsid w:val="002878E4"/>
    <w:rsid w:val="002908A5"/>
    <w:rsid w:val="00291D48"/>
    <w:rsid w:val="00292483"/>
    <w:rsid w:val="002939FD"/>
    <w:rsid w:val="00296A26"/>
    <w:rsid w:val="002B2A59"/>
    <w:rsid w:val="002B3319"/>
    <w:rsid w:val="002B3F51"/>
    <w:rsid w:val="002D3035"/>
    <w:rsid w:val="002D5887"/>
    <w:rsid w:val="002E066F"/>
    <w:rsid w:val="002E3ECB"/>
    <w:rsid w:val="002E4746"/>
    <w:rsid w:val="002F28F4"/>
    <w:rsid w:val="002F3DA7"/>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A54BF"/>
    <w:rsid w:val="003B324F"/>
    <w:rsid w:val="003C1C28"/>
    <w:rsid w:val="003D1B4A"/>
    <w:rsid w:val="003D639C"/>
    <w:rsid w:val="003D7961"/>
    <w:rsid w:val="003E1190"/>
    <w:rsid w:val="003E6F2D"/>
    <w:rsid w:val="003E71D3"/>
    <w:rsid w:val="003F1736"/>
    <w:rsid w:val="003F1F1E"/>
    <w:rsid w:val="003F42C9"/>
    <w:rsid w:val="003F458D"/>
    <w:rsid w:val="003F5DB8"/>
    <w:rsid w:val="003F6F83"/>
    <w:rsid w:val="0040164A"/>
    <w:rsid w:val="004065FA"/>
    <w:rsid w:val="00421EB2"/>
    <w:rsid w:val="004275BC"/>
    <w:rsid w:val="00431072"/>
    <w:rsid w:val="0043633D"/>
    <w:rsid w:val="004373B0"/>
    <w:rsid w:val="004375D8"/>
    <w:rsid w:val="00443D23"/>
    <w:rsid w:val="004538DC"/>
    <w:rsid w:val="00456890"/>
    <w:rsid w:val="0046317E"/>
    <w:rsid w:val="00467B25"/>
    <w:rsid w:val="00470841"/>
    <w:rsid w:val="00472B2D"/>
    <w:rsid w:val="00475B4A"/>
    <w:rsid w:val="00485C4D"/>
    <w:rsid w:val="00492710"/>
    <w:rsid w:val="004A060F"/>
    <w:rsid w:val="004A1394"/>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3D7D"/>
    <w:rsid w:val="00576B32"/>
    <w:rsid w:val="00585171"/>
    <w:rsid w:val="0058709A"/>
    <w:rsid w:val="0059040E"/>
    <w:rsid w:val="00590DD2"/>
    <w:rsid w:val="005A37EB"/>
    <w:rsid w:val="005A5FE8"/>
    <w:rsid w:val="005C537F"/>
    <w:rsid w:val="005C5A1D"/>
    <w:rsid w:val="005C6139"/>
    <w:rsid w:val="005D2D23"/>
    <w:rsid w:val="005D3B81"/>
    <w:rsid w:val="005D4636"/>
    <w:rsid w:val="005D79C5"/>
    <w:rsid w:val="005E746F"/>
    <w:rsid w:val="005F3632"/>
    <w:rsid w:val="005F4245"/>
    <w:rsid w:val="005F4C10"/>
    <w:rsid w:val="005F4C85"/>
    <w:rsid w:val="005F6147"/>
    <w:rsid w:val="00601B00"/>
    <w:rsid w:val="00602DFE"/>
    <w:rsid w:val="0060457B"/>
    <w:rsid w:val="00611F84"/>
    <w:rsid w:val="006135E5"/>
    <w:rsid w:val="00615F89"/>
    <w:rsid w:val="00617067"/>
    <w:rsid w:val="006172D6"/>
    <w:rsid w:val="006175EF"/>
    <w:rsid w:val="00630DAB"/>
    <w:rsid w:val="0064209A"/>
    <w:rsid w:val="00661481"/>
    <w:rsid w:val="00663AFE"/>
    <w:rsid w:val="00666B63"/>
    <w:rsid w:val="00671F14"/>
    <w:rsid w:val="0067246C"/>
    <w:rsid w:val="00683C30"/>
    <w:rsid w:val="006904EF"/>
    <w:rsid w:val="00697485"/>
    <w:rsid w:val="006A5505"/>
    <w:rsid w:val="006B54CB"/>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4DAE"/>
    <w:rsid w:val="00767723"/>
    <w:rsid w:val="00774B05"/>
    <w:rsid w:val="00780B06"/>
    <w:rsid w:val="00780D0D"/>
    <w:rsid w:val="00781851"/>
    <w:rsid w:val="007934A6"/>
    <w:rsid w:val="007A426A"/>
    <w:rsid w:val="007A49DE"/>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066B"/>
    <w:rsid w:val="00853F2E"/>
    <w:rsid w:val="00861B4D"/>
    <w:rsid w:val="00862111"/>
    <w:rsid w:val="00865B5B"/>
    <w:rsid w:val="00867B35"/>
    <w:rsid w:val="00876172"/>
    <w:rsid w:val="008856AB"/>
    <w:rsid w:val="008919A3"/>
    <w:rsid w:val="008A4C79"/>
    <w:rsid w:val="008C43E4"/>
    <w:rsid w:val="008C4762"/>
    <w:rsid w:val="008C4CB3"/>
    <w:rsid w:val="008C5D3F"/>
    <w:rsid w:val="008D6CE7"/>
    <w:rsid w:val="008D7773"/>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33171"/>
    <w:rsid w:val="00941226"/>
    <w:rsid w:val="00941301"/>
    <w:rsid w:val="00953000"/>
    <w:rsid w:val="00966077"/>
    <w:rsid w:val="00967F20"/>
    <w:rsid w:val="00974D9E"/>
    <w:rsid w:val="00977CE6"/>
    <w:rsid w:val="009A666A"/>
    <w:rsid w:val="009A6DA2"/>
    <w:rsid w:val="009B24BF"/>
    <w:rsid w:val="009B77A5"/>
    <w:rsid w:val="009C0F2A"/>
    <w:rsid w:val="009C1FAD"/>
    <w:rsid w:val="009C7531"/>
    <w:rsid w:val="009D2AC6"/>
    <w:rsid w:val="009E00DE"/>
    <w:rsid w:val="009E14B4"/>
    <w:rsid w:val="009E4437"/>
    <w:rsid w:val="009E694E"/>
    <w:rsid w:val="009E6A81"/>
    <w:rsid w:val="009E7DF5"/>
    <w:rsid w:val="009F07A7"/>
    <w:rsid w:val="009F14F8"/>
    <w:rsid w:val="009F6E11"/>
    <w:rsid w:val="00A05B69"/>
    <w:rsid w:val="00A06859"/>
    <w:rsid w:val="00A0752B"/>
    <w:rsid w:val="00A11473"/>
    <w:rsid w:val="00A168B1"/>
    <w:rsid w:val="00A237DE"/>
    <w:rsid w:val="00A31CF8"/>
    <w:rsid w:val="00A32D92"/>
    <w:rsid w:val="00A342BF"/>
    <w:rsid w:val="00A45F6D"/>
    <w:rsid w:val="00A46364"/>
    <w:rsid w:val="00A553BE"/>
    <w:rsid w:val="00A578DA"/>
    <w:rsid w:val="00A62E82"/>
    <w:rsid w:val="00A64027"/>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85EFE"/>
    <w:rsid w:val="00B90A79"/>
    <w:rsid w:val="00B9222F"/>
    <w:rsid w:val="00BA5768"/>
    <w:rsid w:val="00BB3CF8"/>
    <w:rsid w:val="00BC0BA2"/>
    <w:rsid w:val="00BC3E98"/>
    <w:rsid w:val="00BC4FE3"/>
    <w:rsid w:val="00BD283F"/>
    <w:rsid w:val="00BD542A"/>
    <w:rsid w:val="00BF3044"/>
    <w:rsid w:val="00C04F09"/>
    <w:rsid w:val="00C1067A"/>
    <w:rsid w:val="00C12EF8"/>
    <w:rsid w:val="00C168B7"/>
    <w:rsid w:val="00C263EB"/>
    <w:rsid w:val="00C272F8"/>
    <w:rsid w:val="00C328DF"/>
    <w:rsid w:val="00C454FF"/>
    <w:rsid w:val="00C569B3"/>
    <w:rsid w:val="00C64C2E"/>
    <w:rsid w:val="00C718A9"/>
    <w:rsid w:val="00C77A1C"/>
    <w:rsid w:val="00CA072B"/>
    <w:rsid w:val="00CA24CE"/>
    <w:rsid w:val="00CB170D"/>
    <w:rsid w:val="00CB2B91"/>
    <w:rsid w:val="00CB4DDE"/>
    <w:rsid w:val="00CB6F71"/>
    <w:rsid w:val="00CC55BF"/>
    <w:rsid w:val="00CC5F77"/>
    <w:rsid w:val="00CC6525"/>
    <w:rsid w:val="00CC670A"/>
    <w:rsid w:val="00CC7C57"/>
    <w:rsid w:val="00CD54EE"/>
    <w:rsid w:val="00CE338A"/>
    <w:rsid w:val="00CF4B52"/>
    <w:rsid w:val="00CF73D1"/>
    <w:rsid w:val="00D00636"/>
    <w:rsid w:val="00D00BC3"/>
    <w:rsid w:val="00D01C3D"/>
    <w:rsid w:val="00D1452A"/>
    <w:rsid w:val="00D23F0D"/>
    <w:rsid w:val="00D25C5C"/>
    <w:rsid w:val="00D350AD"/>
    <w:rsid w:val="00D46925"/>
    <w:rsid w:val="00D53B71"/>
    <w:rsid w:val="00D57051"/>
    <w:rsid w:val="00D663ED"/>
    <w:rsid w:val="00D76817"/>
    <w:rsid w:val="00D77436"/>
    <w:rsid w:val="00D811C3"/>
    <w:rsid w:val="00D86745"/>
    <w:rsid w:val="00D86BEE"/>
    <w:rsid w:val="00D874F5"/>
    <w:rsid w:val="00DA0843"/>
    <w:rsid w:val="00DB7907"/>
    <w:rsid w:val="00DC5B2D"/>
    <w:rsid w:val="00DC6784"/>
    <w:rsid w:val="00DD0CCC"/>
    <w:rsid w:val="00DD65AD"/>
    <w:rsid w:val="00DE4255"/>
    <w:rsid w:val="00DF711E"/>
    <w:rsid w:val="00E04DFC"/>
    <w:rsid w:val="00E11661"/>
    <w:rsid w:val="00E1425D"/>
    <w:rsid w:val="00E242B8"/>
    <w:rsid w:val="00E24A8C"/>
    <w:rsid w:val="00E33C24"/>
    <w:rsid w:val="00E40D32"/>
    <w:rsid w:val="00E53449"/>
    <w:rsid w:val="00E538E5"/>
    <w:rsid w:val="00E54B1D"/>
    <w:rsid w:val="00E622B5"/>
    <w:rsid w:val="00E709AC"/>
    <w:rsid w:val="00E73549"/>
    <w:rsid w:val="00E74A64"/>
    <w:rsid w:val="00E875FA"/>
    <w:rsid w:val="00E9526B"/>
    <w:rsid w:val="00EA6C45"/>
    <w:rsid w:val="00EB3052"/>
    <w:rsid w:val="00EC56E5"/>
    <w:rsid w:val="00EC7D54"/>
    <w:rsid w:val="00ED00F5"/>
    <w:rsid w:val="00ED079C"/>
    <w:rsid w:val="00ED0EC9"/>
    <w:rsid w:val="00EF3397"/>
    <w:rsid w:val="00F04544"/>
    <w:rsid w:val="00F05694"/>
    <w:rsid w:val="00F11B69"/>
    <w:rsid w:val="00F11CD5"/>
    <w:rsid w:val="00F13124"/>
    <w:rsid w:val="00F1490E"/>
    <w:rsid w:val="00F2010D"/>
    <w:rsid w:val="00F220D8"/>
    <w:rsid w:val="00F3273A"/>
    <w:rsid w:val="00F37B0D"/>
    <w:rsid w:val="00F463D4"/>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13E24"/>
  <w15:docId w15:val="{D6FA97FB-C424-C041-B604-652CFF65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1819</TotalTime>
  <Pages>4</Pages>
  <Words>1144</Words>
  <Characters>6521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Carmine Messuri</cp:lastModifiedBy>
  <cp:revision>292</cp:revision>
  <cp:lastPrinted>2020-03-09T11:13:00Z</cp:lastPrinted>
  <dcterms:created xsi:type="dcterms:W3CDTF">2017-02-27T10:19:00Z</dcterms:created>
  <dcterms:modified xsi:type="dcterms:W3CDTF">2021-01-05T14:48:00Z</dcterms:modified>
</cp:coreProperties>
</file>