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86ED1" w:rsidP="00DB7907">
      <w:pPr>
        <w:tabs>
          <w:tab w:val="left" w:pos="3221"/>
        </w:tabs>
        <w:kinsoku w:val="0"/>
        <w:overflowPunct w:val="0"/>
        <w:spacing w:before="1"/>
        <w:jc w:val="center"/>
        <w:rPr>
          <w:b/>
          <w:bCs/>
          <w:sz w:val="22"/>
          <w:szCs w:val="22"/>
        </w:rPr>
      </w:pPr>
      <w:r>
        <w:rPr>
          <w:b/>
          <w:bCs/>
          <w:sz w:val="22"/>
          <w:szCs w:val="22"/>
        </w:rPr>
        <w:t>DETERMINA DI ACQUISTO N.</w:t>
      </w:r>
      <w:r w:rsidR="00D1290F">
        <w:rPr>
          <w:b/>
          <w:bCs/>
          <w:sz w:val="22"/>
          <w:szCs w:val="22"/>
        </w:rPr>
        <w:t>2</w:t>
      </w:r>
      <w:r>
        <w:rPr>
          <w:b/>
          <w:bCs/>
          <w:sz w:val="22"/>
          <w:szCs w:val="22"/>
        </w:rPr>
        <w:t xml:space="preserve">4/TM DEL </w:t>
      </w:r>
      <w:r w:rsidR="00D1290F">
        <w:rPr>
          <w:b/>
          <w:bCs/>
          <w:sz w:val="22"/>
          <w:szCs w:val="22"/>
        </w:rPr>
        <w:t>21/02/2020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1290F" w:rsidRDefault="003E71D3" w:rsidP="00DB7907">
      <w:pPr>
        <w:tabs>
          <w:tab w:val="left" w:pos="3221"/>
        </w:tabs>
        <w:kinsoku w:val="0"/>
        <w:overflowPunct w:val="0"/>
        <w:spacing w:before="1"/>
        <w:jc w:val="both"/>
        <w:rPr>
          <w:b/>
          <w:bCs/>
          <w:spacing w:val="-6"/>
          <w:sz w:val="22"/>
          <w:szCs w:val="22"/>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D1290F">
        <w:rPr>
          <w:rFonts w:eastAsia="Calibri" w:cstheme="minorHAnsi"/>
          <w:bCs/>
        </w:rPr>
        <w:t>178,05</w:t>
      </w:r>
      <w:r w:rsidR="00DB7907" w:rsidRPr="00DB7907">
        <w:rPr>
          <w:rFonts w:eastAsia="Calibri" w:cstheme="minorHAnsi"/>
          <w:bCs/>
        </w:rPr>
        <w:t xml:space="preserve"> (IVA esclusa) per </w:t>
      </w:r>
      <w:r w:rsidR="005001F9">
        <w:rPr>
          <w:rFonts w:eastAsia="Calibri" w:cstheme="minorHAnsi"/>
          <w:bCs/>
        </w:rPr>
        <w:t>il servizio/fornitura di</w:t>
      </w:r>
      <w:r w:rsidR="00D1290F">
        <w:rPr>
          <w:rFonts w:eastAsia="Calibri" w:cstheme="minorHAnsi"/>
          <w:bCs/>
        </w:rPr>
        <w:t xml:space="preserve"> pubblicazione necrologio</w:t>
      </w:r>
      <w:r w:rsidR="005001F9">
        <w:rPr>
          <w:rFonts w:eastAsia="Calibri" w:cstheme="minorHAnsi"/>
          <w:bCs/>
        </w:rPr>
        <w:t xml:space="preserve"> </w:t>
      </w:r>
    </w:p>
    <w:p w:rsidR="003E71D3" w:rsidRDefault="00D1290F" w:rsidP="00DB7907">
      <w:pPr>
        <w:tabs>
          <w:tab w:val="left" w:pos="3221"/>
        </w:tabs>
        <w:kinsoku w:val="0"/>
        <w:overflowPunct w:val="0"/>
        <w:spacing w:before="1"/>
        <w:jc w:val="both"/>
        <w:rPr>
          <w:b/>
          <w:bCs/>
          <w:sz w:val="22"/>
          <w:szCs w:val="22"/>
        </w:rPr>
      </w:pPr>
      <w:r>
        <w:rPr>
          <w:b/>
          <w:bCs/>
          <w:sz w:val="22"/>
          <w:szCs w:val="22"/>
        </w:rPr>
        <w:t>CIG. Z4D2C2C6E3</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B065A" w:rsidRDefault="008D575D" w:rsidP="003E1CC6">
      <w:pPr>
        <w:jc w:val="both"/>
      </w:pPr>
      <w:r w:rsidRPr="00D00398">
        <w:rPr>
          <w:b/>
        </w:rPr>
        <w:t>VISTA</w:t>
      </w:r>
      <w:r>
        <w:t xml:space="preserve"> la richiesta pervenuta in data </w:t>
      </w:r>
      <w:r w:rsidR="00D1290F">
        <w:t>21/02/2020</w:t>
      </w:r>
      <w:r>
        <w:t xml:space="preserve"> </w:t>
      </w:r>
      <w:r w:rsidR="00D1290F">
        <w:t xml:space="preserve">dal Prof. </w:t>
      </w:r>
      <w:proofErr w:type="spellStart"/>
      <w:r w:rsidR="00D1290F">
        <w:t>Carrino</w:t>
      </w:r>
      <w:proofErr w:type="spellEnd"/>
      <w:r w:rsidR="00D1290F">
        <w:t xml:space="preserve"> L., Direttore </w:t>
      </w:r>
      <w:r w:rsidR="00E30C44">
        <w:t xml:space="preserve">del </w:t>
      </w:r>
      <w:proofErr w:type="spellStart"/>
      <w:r w:rsidR="00E30C44">
        <w:t>DICMa</w:t>
      </w:r>
      <w:r w:rsidR="00D1290F">
        <w:t>PI</w:t>
      </w:r>
      <w:proofErr w:type="spellEnd"/>
      <w:r w:rsidR="00D1290F">
        <w:t>, con la quale ha chiesto di procedere all’acquisizione del seguente servizio: pubblicazione di un necrologio per il decesso del Prof. Russo Gennaro</w:t>
      </w:r>
      <w:r w:rsidR="00F84BBF">
        <w:t>;</w:t>
      </w:r>
      <w:bookmarkStart w:id="0" w:name="_GoBack"/>
      <w:bookmarkEnd w:id="0"/>
    </w:p>
    <w:p w:rsidR="003B065A" w:rsidRDefault="003B065A" w:rsidP="003E1CC6">
      <w:pPr>
        <w:jc w:val="both"/>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Pr="00D1290F" w:rsidRDefault="00D1290F" w:rsidP="00421EB2">
      <w:pPr>
        <w:jc w:val="both"/>
      </w:pPr>
      <w:r w:rsidRPr="00D1290F">
        <w:rPr>
          <w:b/>
        </w:rPr>
        <w:t>CONSIDERATO</w:t>
      </w:r>
      <w:r w:rsidRPr="00D1290F">
        <w:t xml:space="preserve"> che trattasi di un servizio non presente nell’ambito delle Convenzioni </w:t>
      </w:r>
      <w:r w:rsidR="00EA5530">
        <w:t>CONSIP</w:t>
      </w:r>
      <w:r w:rsidR="00106DAA">
        <w:t>;</w:t>
      </w:r>
    </w:p>
    <w:p w:rsidR="00D1290F" w:rsidRDefault="00D1290F" w:rsidP="00421EB2">
      <w:pPr>
        <w:jc w:val="both"/>
      </w:pPr>
    </w:p>
    <w:p w:rsidR="00F84BBF" w:rsidRPr="0086672A" w:rsidRDefault="00F84BBF" w:rsidP="00F84BBF">
      <w:pPr>
        <w:jc w:val="both"/>
      </w:pPr>
      <w:r w:rsidRPr="005764D8">
        <w:rPr>
          <w:b/>
        </w:rPr>
        <w:t>VISTO</w:t>
      </w:r>
      <w:r>
        <w:rPr>
          <w:b/>
        </w:rPr>
        <w:t xml:space="preserve"> </w:t>
      </w:r>
      <w:r w:rsidRPr="0086672A">
        <w:t xml:space="preserve">il preventivo presentato via email dalla società </w:t>
      </w:r>
      <w:r>
        <w:t xml:space="preserve">Piemme </w:t>
      </w:r>
      <w:proofErr w:type="spellStart"/>
      <w:r>
        <w:t>SpA</w:t>
      </w:r>
      <w:proofErr w:type="spellEnd"/>
      <w:r>
        <w:t xml:space="preserve"> Concessionaria di Pubblicità</w:t>
      </w:r>
      <w:r>
        <w:t xml:space="preserve"> relativo al</w:t>
      </w:r>
      <w:r w:rsidRPr="0086672A">
        <w:t xml:space="preserve"> </w:t>
      </w:r>
      <w:r>
        <w:t>servizio suddetto</w:t>
      </w:r>
      <w:r w:rsidRPr="0086672A">
        <w:t xml:space="preserve"> per un importo totale di </w:t>
      </w:r>
      <w:r>
        <w:t xml:space="preserve">€ </w:t>
      </w:r>
      <w:r>
        <w:t>178,05</w:t>
      </w:r>
      <w:r>
        <w:t xml:space="preserve"> </w:t>
      </w:r>
      <w:r w:rsidRPr="0086672A">
        <w:t>oltre iva come per legge;</w:t>
      </w:r>
    </w:p>
    <w:p w:rsidR="003B09AA" w:rsidRDefault="003B09AA" w:rsidP="003B09AA">
      <w:pPr>
        <w:jc w:val="both"/>
      </w:pPr>
    </w:p>
    <w:p w:rsidR="003B09AA" w:rsidRPr="003E71D3" w:rsidRDefault="003B09AA" w:rsidP="003B09AA">
      <w:pPr>
        <w:jc w:val="both"/>
      </w:pPr>
      <w:r w:rsidRPr="00AD26B5">
        <w:rPr>
          <w:b/>
        </w:rPr>
        <w:t>RITENUTO</w:t>
      </w:r>
      <w:r>
        <w:t xml:space="preserve"> congruo il prezzo offerto;</w:t>
      </w:r>
    </w:p>
    <w:p w:rsidR="00DE4ED3" w:rsidRDefault="00DE4ED3"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D1290F">
        <w:t xml:space="preserve">Piemme </w:t>
      </w:r>
      <w:proofErr w:type="spellStart"/>
      <w:r w:rsidR="00D1290F">
        <w:t>SpA</w:t>
      </w:r>
      <w:proofErr w:type="spellEnd"/>
      <w:r w:rsidR="00D1290F">
        <w:t xml:space="preserve"> Concessionaria di Pubblicità</w:t>
      </w:r>
      <w:r w:rsidR="00282280">
        <w:t xml:space="preserve"> </w:t>
      </w:r>
      <w:r w:rsidRPr="00771279">
        <w:t xml:space="preserve">la fornitura del </w:t>
      </w:r>
      <w:r w:rsidR="00475B4A">
        <w:t>bene/</w:t>
      </w:r>
      <w:r w:rsidRPr="00771279">
        <w:t xml:space="preserve">servizio in oggetto, per una spesa complessiva pari ad € </w:t>
      </w:r>
      <w:r w:rsidR="00282280">
        <w:t>178,05</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FD040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0077AD">
        <w:rPr>
          <w:rFonts w:ascii="Times New Roman" w:hAnsi="Times New Roman" w:cs="Times New Roman"/>
          <w:sz w:val="24"/>
          <w:szCs w:val="24"/>
          <w:lang w:val="it-IT"/>
        </w:rPr>
        <w:t xml:space="preserve">di stabilire che il costo complessivo dell’affidamento graverà </w:t>
      </w:r>
      <w:r w:rsidR="00282280">
        <w:rPr>
          <w:rFonts w:ascii="Times New Roman" w:hAnsi="Times New Roman" w:cs="Times New Roman"/>
          <w:sz w:val="24"/>
          <w:szCs w:val="24"/>
          <w:lang w:val="it-IT"/>
        </w:rPr>
        <w:t>sul Progetto Fun-Dicmapi-2020;</w:t>
      </w:r>
    </w:p>
    <w:p w:rsidR="000077AD" w:rsidRPr="000077AD" w:rsidRDefault="000077AD" w:rsidP="000077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00D559A7">
        <w:t xml:space="preserve">del servizio </w:t>
      </w:r>
      <w:r w:rsidR="00282280">
        <w:t>alla Prof.ssa Di Benedetto A.,</w:t>
      </w:r>
      <w:r>
        <w:t xml:space="preserve"> </w:t>
      </w:r>
      <w:r w:rsidR="00282280">
        <w:t>docente</w:t>
      </w:r>
      <w:r w:rsidRPr="00C13128">
        <w:t xml:space="preserv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77AD"/>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06DAA"/>
    <w:rsid w:val="0011166C"/>
    <w:rsid w:val="00113247"/>
    <w:rsid w:val="00114B34"/>
    <w:rsid w:val="00117DCC"/>
    <w:rsid w:val="001248A7"/>
    <w:rsid w:val="00134360"/>
    <w:rsid w:val="0013466E"/>
    <w:rsid w:val="001369B5"/>
    <w:rsid w:val="00146098"/>
    <w:rsid w:val="00165C55"/>
    <w:rsid w:val="00170792"/>
    <w:rsid w:val="0017364A"/>
    <w:rsid w:val="001813C0"/>
    <w:rsid w:val="00182217"/>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2280"/>
    <w:rsid w:val="002878E4"/>
    <w:rsid w:val="00292483"/>
    <w:rsid w:val="002939FD"/>
    <w:rsid w:val="002B2A59"/>
    <w:rsid w:val="002E3ECB"/>
    <w:rsid w:val="002F28F4"/>
    <w:rsid w:val="002F4BA2"/>
    <w:rsid w:val="00302E4D"/>
    <w:rsid w:val="00307F22"/>
    <w:rsid w:val="003177C6"/>
    <w:rsid w:val="0033278E"/>
    <w:rsid w:val="003355AF"/>
    <w:rsid w:val="00337668"/>
    <w:rsid w:val="00343C4F"/>
    <w:rsid w:val="00366807"/>
    <w:rsid w:val="00373225"/>
    <w:rsid w:val="00384F47"/>
    <w:rsid w:val="00392414"/>
    <w:rsid w:val="003B065A"/>
    <w:rsid w:val="003B09AA"/>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6ED1"/>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3AE1"/>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575D"/>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1F7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7725C"/>
    <w:rsid w:val="00CA072B"/>
    <w:rsid w:val="00CB2B91"/>
    <w:rsid w:val="00CB4DDE"/>
    <w:rsid w:val="00CC55BF"/>
    <w:rsid w:val="00CC5F77"/>
    <w:rsid w:val="00CC7C57"/>
    <w:rsid w:val="00CD54EE"/>
    <w:rsid w:val="00CE338A"/>
    <w:rsid w:val="00CF4B52"/>
    <w:rsid w:val="00D00636"/>
    <w:rsid w:val="00D00BC3"/>
    <w:rsid w:val="00D01C3D"/>
    <w:rsid w:val="00D1290F"/>
    <w:rsid w:val="00D1452A"/>
    <w:rsid w:val="00D23F0D"/>
    <w:rsid w:val="00D342A1"/>
    <w:rsid w:val="00D350AD"/>
    <w:rsid w:val="00D46925"/>
    <w:rsid w:val="00D53B71"/>
    <w:rsid w:val="00D559A7"/>
    <w:rsid w:val="00D57051"/>
    <w:rsid w:val="00D663ED"/>
    <w:rsid w:val="00D77436"/>
    <w:rsid w:val="00D811C3"/>
    <w:rsid w:val="00D86745"/>
    <w:rsid w:val="00D86BEE"/>
    <w:rsid w:val="00D874F5"/>
    <w:rsid w:val="00DB7907"/>
    <w:rsid w:val="00DC5B2D"/>
    <w:rsid w:val="00DC6784"/>
    <w:rsid w:val="00DD0CCC"/>
    <w:rsid w:val="00DD65AD"/>
    <w:rsid w:val="00DE4255"/>
    <w:rsid w:val="00DE4ED3"/>
    <w:rsid w:val="00E11661"/>
    <w:rsid w:val="00E242B8"/>
    <w:rsid w:val="00E24A8C"/>
    <w:rsid w:val="00E30C44"/>
    <w:rsid w:val="00E40D32"/>
    <w:rsid w:val="00E53449"/>
    <w:rsid w:val="00E54B1D"/>
    <w:rsid w:val="00E622B5"/>
    <w:rsid w:val="00E709AC"/>
    <w:rsid w:val="00E73549"/>
    <w:rsid w:val="00E73E07"/>
    <w:rsid w:val="00EA5530"/>
    <w:rsid w:val="00EA6C45"/>
    <w:rsid w:val="00EB3052"/>
    <w:rsid w:val="00EC56E5"/>
    <w:rsid w:val="00EC7D54"/>
    <w:rsid w:val="00ED00F5"/>
    <w:rsid w:val="00ED079C"/>
    <w:rsid w:val="00ED0EC9"/>
    <w:rsid w:val="00EE2F5B"/>
    <w:rsid w:val="00EE4353"/>
    <w:rsid w:val="00EF3397"/>
    <w:rsid w:val="00F11B69"/>
    <w:rsid w:val="00F11CD5"/>
    <w:rsid w:val="00F13124"/>
    <w:rsid w:val="00F2010D"/>
    <w:rsid w:val="00F2244E"/>
    <w:rsid w:val="00F3273A"/>
    <w:rsid w:val="00F37B0D"/>
    <w:rsid w:val="00F47615"/>
    <w:rsid w:val="00F52A80"/>
    <w:rsid w:val="00F55DF8"/>
    <w:rsid w:val="00F63886"/>
    <w:rsid w:val="00F84BBF"/>
    <w:rsid w:val="00FB3E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535FB0"/>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1629</TotalTime>
  <Pages>3</Pages>
  <Words>833</Words>
  <Characters>4750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214</cp:revision>
  <cp:lastPrinted>2020-02-04T12:09:00Z</cp:lastPrinted>
  <dcterms:created xsi:type="dcterms:W3CDTF">2017-02-27T10:19:00Z</dcterms:created>
  <dcterms:modified xsi:type="dcterms:W3CDTF">2020-03-09T13:54:00Z</dcterms:modified>
</cp:coreProperties>
</file>