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1A6034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E53983">
        <w:rPr>
          <w:b/>
          <w:bCs/>
          <w:sz w:val="22"/>
          <w:szCs w:val="22"/>
        </w:rPr>
        <w:t>41</w:t>
      </w:r>
      <w:r w:rsidR="00012165" w:rsidRPr="00DB7907">
        <w:rPr>
          <w:b/>
          <w:bCs/>
          <w:sz w:val="22"/>
          <w:szCs w:val="22"/>
        </w:rPr>
        <w:t xml:space="preserve">/TM DEL </w:t>
      </w:r>
      <w:r w:rsidR="00E53983">
        <w:rPr>
          <w:b/>
          <w:bCs/>
          <w:sz w:val="22"/>
          <w:szCs w:val="22"/>
        </w:rPr>
        <w:t>16/03/2020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D91700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E53983">
        <w:rPr>
          <w:rFonts w:eastAsia="Calibri" w:cstheme="minorHAnsi"/>
          <w:b/>
          <w:bCs/>
        </w:rPr>
        <w:t>279,50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6FFA031B"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E53983">
        <w:rPr>
          <w:b/>
          <w:bCs/>
          <w:sz w:val="22"/>
          <w:szCs w:val="22"/>
        </w:rPr>
        <w:t xml:space="preserve"> Z292C46D92</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28FC72AA"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E53983">
        <w:rPr>
          <w:rFonts w:eastAsia="Calibri" w:cstheme="minorHAnsi"/>
        </w:rPr>
        <w:t>Maffettone P.L.</w:t>
      </w:r>
      <w:r>
        <w:rPr>
          <w:rFonts w:eastAsia="Calibri" w:cstheme="minorHAnsi"/>
        </w:rPr>
        <w:t xml:space="preserve">, </w:t>
      </w:r>
      <w:r w:rsidRPr="00B2546D">
        <w:t>con la quale chiedeva di acquis</w:t>
      </w:r>
      <w:r>
        <w:t xml:space="preserve">tare la fornitura di </w:t>
      </w:r>
      <w:r>
        <w:rPr>
          <w:b/>
        </w:rPr>
        <w:t>materiale da labo</w:t>
      </w:r>
      <w:r w:rsidR="004E2170">
        <w:rPr>
          <w:b/>
        </w:rPr>
        <w:t>ratorio, in particolare</w:t>
      </w:r>
      <w:r w:rsidR="00620A4A">
        <w:rPr>
          <w:b/>
        </w:rPr>
        <w:t>,</w:t>
      </w:r>
      <w:r w:rsidR="00E53983">
        <w:rPr>
          <w:b/>
        </w:rPr>
        <w:t xml:space="preserve"> acetone, etanolo, acqua purificata e guanti in nitrile,</w:t>
      </w:r>
      <w:r>
        <w:rPr>
          <w:b/>
        </w:rPr>
        <w:t xml:space="preserve"> </w:t>
      </w:r>
      <w:r w:rsidRPr="006F43A0">
        <w:t>per</w:t>
      </w:r>
      <w:r>
        <w:t xml:space="preserve"> le </w:t>
      </w:r>
      <w:r w:rsidRPr="008652FB">
        <w:t xml:space="preserve">esigenze relative alle attività di ricerca </w:t>
      </w:r>
      <w:r>
        <w:t xml:space="preserve">da condurre nell’ambito del progetto </w:t>
      </w:r>
      <w:proofErr w:type="spellStart"/>
      <w:r w:rsidR="00E53983">
        <w:t>Proscan</w:t>
      </w:r>
      <w:proofErr w:type="spellEnd"/>
      <w:r w:rsidR="00E53983">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FB2EDBB"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E53983">
        <w:t xml:space="preserve">Carlo Erba </w:t>
      </w:r>
      <w:proofErr w:type="spellStart"/>
      <w:r w:rsidR="00E53983">
        <w:t>Reagents</w:t>
      </w:r>
      <w:proofErr w:type="spellEnd"/>
      <w:r w:rsidR="00E53983">
        <w:t xml:space="preserv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78E4F4ED" w:rsidR="00146B9C" w:rsidRPr="00146B9C" w:rsidRDefault="00146B9C" w:rsidP="00146B9C">
      <w:pPr>
        <w:jc w:val="both"/>
      </w:pPr>
      <w:r w:rsidRPr="00146B9C">
        <w:rPr>
          <w:b/>
        </w:rPr>
        <w:t>VISTA</w:t>
      </w:r>
      <w:r w:rsidRPr="00146B9C">
        <w:t xml:space="preserve"> l’offerta presentata tramite MEPA, T.D. n </w:t>
      </w:r>
      <w:r w:rsidR="00E53983">
        <w:t xml:space="preserve">1232657 </w:t>
      </w:r>
      <w:r w:rsidRPr="00146B9C">
        <w:t xml:space="preserve">dalla ditta </w:t>
      </w:r>
      <w:r w:rsidR="00E53983">
        <w:t xml:space="preserve">Carlo Erba </w:t>
      </w:r>
      <w:proofErr w:type="spellStart"/>
      <w:r w:rsidR="00E53983">
        <w:t>Reagents</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Pr="00146B9C">
        <w:t xml:space="preserve"> </w:t>
      </w:r>
      <w:r w:rsidR="00C00DBF">
        <w:t>0</w:t>
      </w:r>
      <w:r w:rsidR="00E53983">
        <w:t xml:space="preserve">1802940484 </w:t>
      </w:r>
      <w:r w:rsidRPr="00146B9C">
        <w:t xml:space="preserve">–  pari ad € </w:t>
      </w:r>
      <w:r w:rsidR="00E53983">
        <w:t>279,50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3D37D33" w:rsidR="00146B9C" w:rsidRDefault="00146B9C" w:rsidP="00146B9C">
      <w:pPr>
        <w:jc w:val="both"/>
      </w:pPr>
      <w:r w:rsidRPr="00146B9C">
        <w:rPr>
          <w:b/>
        </w:rPr>
        <w:t>RITENUTA</w:t>
      </w:r>
      <w:r w:rsidRPr="00146B9C">
        <w:t xml:space="preserve"> congrua la predetta offerta economica;</w:t>
      </w:r>
    </w:p>
    <w:p w14:paraId="1376F442" w14:textId="55853CA6" w:rsidR="00C34312" w:rsidRDefault="00C34312" w:rsidP="00146B9C">
      <w:pPr>
        <w:jc w:val="both"/>
      </w:pPr>
    </w:p>
    <w:p w14:paraId="7374A0BE" w14:textId="5C477D33" w:rsidR="00C34312" w:rsidRDefault="00C34312" w:rsidP="00146B9C">
      <w:pPr>
        <w:jc w:val="both"/>
      </w:pPr>
      <w:r w:rsidRPr="00224A91">
        <w:rPr>
          <w:b/>
        </w:rPr>
        <w:t>CONSIDERATO</w:t>
      </w:r>
      <w:r>
        <w:t xml:space="preserve"> che la scelta del contraente viene effettuata con il ricorso al criterio del minor prezzo ai sensi di quanto previsto dall’art. 95, comma 4, del </w:t>
      </w:r>
      <w:proofErr w:type="spellStart"/>
      <w:proofErr w:type="gramStart"/>
      <w:r>
        <w:t>D,Lgs</w:t>
      </w:r>
      <w:proofErr w:type="spellEnd"/>
      <w:proofErr w:type="gramEnd"/>
      <w:r>
        <w:t>. 50/2016;</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1896403B"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3064CA">
        <w:t xml:space="preserve"> e </w:t>
      </w:r>
      <w:r>
        <w:t>l’assenza di annotazioni tramite il casella</w:t>
      </w:r>
      <w:r w:rsidR="00B9222F">
        <w:t xml:space="preserve">rio informatico </w:t>
      </w:r>
      <w:r w:rsidR="002B3557">
        <w:t>ANAC;</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550AE0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E5040">
        <w:t xml:space="preserve">Carlo Erba </w:t>
      </w:r>
      <w:proofErr w:type="spellStart"/>
      <w:r w:rsidR="006E5040">
        <w:t>Reagents</w:t>
      </w:r>
      <w:proofErr w:type="spellEnd"/>
      <w:r w:rsidRPr="00771279">
        <w:t xml:space="preserve"> la fornitura del </w:t>
      </w:r>
      <w:r w:rsidR="00475B4A">
        <w:t>bene/</w:t>
      </w:r>
      <w:r w:rsidRPr="00771279">
        <w:t xml:space="preserve">servizio in oggetto, per una spesa complessiva pari ad € </w:t>
      </w:r>
      <w:r w:rsidR="006E5040">
        <w:t>270,</w:t>
      </w:r>
      <w:proofErr w:type="gramStart"/>
      <w:r w:rsidR="006E5040">
        <w:t xml:space="preserve">59 </w:t>
      </w:r>
      <w:r w:rsidR="003F1736">
        <w:t xml:space="preserve"> </w:t>
      </w:r>
      <w:r w:rsidR="00AA7C67">
        <w:t>oltre</w:t>
      </w:r>
      <w:proofErr w:type="gramEnd"/>
      <w:r w:rsidR="00AA7C67">
        <w:t xml:space="preserv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67006EEB"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proofErr w:type="spellStart"/>
      <w:r w:rsidR="006E5040">
        <w:rPr>
          <w:rFonts w:ascii="Times New Roman" w:hAnsi="Times New Roman" w:cs="Times New Roman"/>
          <w:sz w:val="24"/>
          <w:szCs w:val="24"/>
          <w:lang w:val="it-IT"/>
        </w:rPr>
        <w:t>Pon</w:t>
      </w:r>
      <w:proofErr w:type="spellEnd"/>
      <w:r w:rsidR="006E5040">
        <w:rPr>
          <w:rFonts w:ascii="Times New Roman" w:hAnsi="Times New Roman" w:cs="Times New Roman"/>
          <w:sz w:val="24"/>
          <w:szCs w:val="24"/>
          <w:lang w:val="it-IT"/>
        </w:rPr>
        <w:t xml:space="preserve"> </w:t>
      </w:r>
      <w:proofErr w:type="spellStart"/>
      <w:r w:rsidR="006E5040">
        <w:rPr>
          <w:rFonts w:ascii="Times New Roman" w:hAnsi="Times New Roman" w:cs="Times New Roman"/>
          <w:sz w:val="24"/>
          <w:szCs w:val="24"/>
          <w:lang w:val="it-IT"/>
        </w:rPr>
        <w:t>Proscan</w:t>
      </w:r>
      <w:proofErr w:type="spellEnd"/>
      <w:r w:rsidR="006E5040">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651E206D"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6E5040">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6A2173A9"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205EFCA1" w14:textId="77777777" w:rsidR="006D2A6B" w:rsidRDefault="006D2A6B" w:rsidP="006D2A6B">
      <w:pPr>
        <w:jc w:val="both"/>
      </w:pPr>
    </w:p>
    <w:p w14:paraId="69E18949" w14:textId="567F246F" w:rsidR="006D2A6B" w:rsidRPr="00C13128" w:rsidRDefault="006D2A6B" w:rsidP="006D2A6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Maffettone P.L.</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33705" w14:textId="77777777" w:rsidR="00AD0301" w:rsidRDefault="00AD0301" w:rsidP="0021573F">
      <w:r>
        <w:separator/>
      </w:r>
    </w:p>
  </w:endnote>
  <w:endnote w:type="continuationSeparator" w:id="0">
    <w:p w14:paraId="30586463" w14:textId="77777777"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986F8" w14:textId="77777777" w:rsidR="00AD0301" w:rsidRDefault="00AD0301" w:rsidP="0021573F">
      <w:r>
        <w:separator/>
      </w:r>
    </w:p>
  </w:footnote>
  <w:footnote w:type="continuationSeparator" w:id="0">
    <w:p w14:paraId="3372FF13" w14:textId="77777777"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064CA"/>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2A6B"/>
    <w:rsid w:val="006D6633"/>
    <w:rsid w:val="006E08C0"/>
    <w:rsid w:val="006E1AEB"/>
    <w:rsid w:val="006E1FAB"/>
    <w:rsid w:val="006E5040"/>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34312"/>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3983"/>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1600</TotalTime>
  <Pages>4</Pages>
  <Words>1096</Words>
  <Characters>6250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231</cp:revision>
  <cp:lastPrinted>2017-07-28T08:16:00Z</cp:lastPrinted>
  <dcterms:created xsi:type="dcterms:W3CDTF">2017-02-27T10:19:00Z</dcterms:created>
  <dcterms:modified xsi:type="dcterms:W3CDTF">2020-04-17T10:42:00Z</dcterms:modified>
</cp:coreProperties>
</file>