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1E61A43E"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A17C76">
        <w:rPr>
          <w:b/>
          <w:bCs/>
          <w:sz w:val="22"/>
          <w:szCs w:val="22"/>
        </w:rPr>
        <w:t>7</w:t>
      </w:r>
      <w:r w:rsidR="00625DC7">
        <w:rPr>
          <w:b/>
          <w:bCs/>
          <w:sz w:val="22"/>
          <w:szCs w:val="22"/>
        </w:rPr>
        <w:t>8</w:t>
      </w:r>
      <w:r w:rsidR="002B5B1C">
        <w:rPr>
          <w:b/>
          <w:bCs/>
          <w:sz w:val="22"/>
          <w:szCs w:val="22"/>
        </w:rPr>
        <w:t>/AS</w:t>
      </w:r>
      <w:r w:rsidR="002B5B1C" w:rsidRPr="00DB7907">
        <w:rPr>
          <w:b/>
          <w:bCs/>
          <w:sz w:val="22"/>
          <w:szCs w:val="22"/>
        </w:rPr>
        <w:t xml:space="preserve"> DEL </w:t>
      </w:r>
      <w:r w:rsidR="00A16D59">
        <w:rPr>
          <w:b/>
          <w:bCs/>
          <w:sz w:val="22"/>
          <w:szCs w:val="22"/>
        </w:rPr>
        <w:t>20</w:t>
      </w:r>
      <w:r>
        <w:rPr>
          <w:b/>
          <w:bCs/>
          <w:sz w:val="22"/>
          <w:szCs w:val="22"/>
        </w:rPr>
        <w:t>/0</w:t>
      </w:r>
      <w:r w:rsidR="00C57FD5">
        <w:rPr>
          <w:b/>
          <w:bCs/>
          <w:sz w:val="22"/>
          <w:szCs w:val="22"/>
        </w:rPr>
        <w:t>7</w:t>
      </w:r>
      <w:r w:rsidR="002B5B1C" w:rsidRPr="00DB7907">
        <w:rPr>
          <w:b/>
          <w:bCs/>
          <w:sz w:val="22"/>
          <w:szCs w:val="22"/>
        </w:rPr>
        <w:t>/2020</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4E297AE7"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625DC7">
        <w:rPr>
          <w:rFonts w:eastAsia="Calibri" w:cstheme="minorHAnsi"/>
          <w:b/>
          <w:bCs/>
        </w:rPr>
        <w:t>6100</w:t>
      </w:r>
      <w:r w:rsidR="00A17C76">
        <w:rPr>
          <w:rFonts w:eastAsia="Calibri" w:cstheme="minorHAnsi"/>
          <w:b/>
          <w:bCs/>
        </w:rPr>
        <w:t xml:space="preserve">,00 </w:t>
      </w:r>
      <w:r w:rsidR="00704EBB">
        <w:rPr>
          <w:rFonts w:eastAsia="Calibri" w:cstheme="minorHAnsi"/>
          <w:b/>
          <w:bCs/>
        </w:rPr>
        <w:t>(</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la fornitura di</w:t>
      </w:r>
      <w:r w:rsidR="00625DC7">
        <w:rPr>
          <w:rFonts w:eastAsia="Calibri" w:cstheme="minorHAnsi"/>
          <w:b/>
          <w:bCs/>
        </w:rPr>
        <w:t xml:space="preserve"> N. 01 IMPIANTO DI ASPIRAZIONE CON 4 BRACCI A SNODO</w:t>
      </w:r>
      <w:r w:rsidR="00F074EB">
        <w:rPr>
          <w:rFonts w:eastAsia="Calibri" w:cstheme="minorHAnsi"/>
          <w:b/>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6C98F824"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625DC7">
        <w:rPr>
          <w:b/>
          <w:bCs/>
          <w:sz w:val="22"/>
          <w:szCs w:val="22"/>
        </w:rPr>
        <w:t>362DA4F8D</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664ED032"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A14119">
        <w:t xml:space="preserve"> Prof.</w:t>
      </w:r>
      <w:r w:rsidR="00A17C76">
        <w:t xml:space="preserve"> </w:t>
      </w:r>
      <w:proofErr w:type="spellStart"/>
      <w:r w:rsidR="00A17C76">
        <w:t>Carrino</w:t>
      </w:r>
      <w:proofErr w:type="spellEnd"/>
      <w:r w:rsidR="00A17C76">
        <w:t xml:space="preserve"> Direttore del </w:t>
      </w:r>
      <w:proofErr w:type="gramStart"/>
      <w:r w:rsidR="00A17C76">
        <w:t xml:space="preserve">Dipartimento </w:t>
      </w:r>
      <w:r w:rsidRPr="00B2546D">
        <w:t xml:space="preserve"> con</w:t>
      </w:r>
      <w:proofErr w:type="gramEnd"/>
      <w:r w:rsidRPr="00B2546D">
        <w:t xml:space="preserve"> la quale chiedeva di acquis</w:t>
      </w:r>
      <w:r w:rsidR="007B1913">
        <w:t xml:space="preserve">tare </w:t>
      </w:r>
      <w:r w:rsidR="00625DC7">
        <w:rPr>
          <w:rFonts w:eastAsia="Calibri" w:cstheme="minorHAnsi"/>
          <w:b/>
          <w:bCs/>
        </w:rPr>
        <w:t>N. 01 IMPIANTO DI ASPIRAZIONE CON 4 BRACCI A SNO</w:t>
      </w:r>
      <w:r w:rsidR="00625DC7">
        <w:rPr>
          <w:rFonts w:eastAsia="Calibri" w:cstheme="minorHAnsi"/>
          <w:b/>
          <w:bCs/>
        </w:rPr>
        <w:t>DO.</w:t>
      </w:r>
    </w:p>
    <w:p w14:paraId="2BAFAF54" w14:textId="77777777" w:rsidR="002B5B1C" w:rsidRDefault="002B5B1C" w:rsidP="002B5B1C">
      <w:pPr>
        <w:jc w:val="both"/>
      </w:pPr>
    </w:p>
    <w:p w14:paraId="0DE5EEC1"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proofErr w:type="gramStart"/>
      <w:r w:rsidR="00704EBB">
        <w:t>servizio  richiesto</w:t>
      </w:r>
      <w:proofErr w:type="gramEnd"/>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6FF0364B"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w:t>
      </w:r>
      <w:r w:rsidR="00625DC7">
        <w:t xml:space="preserve">I.L.C. GROUP </w:t>
      </w:r>
      <w:proofErr w:type="gramStart"/>
      <w:r w:rsidR="00625DC7">
        <w:t xml:space="preserve">SRL </w:t>
      </w:r>
      <w:r w:rsidR="00A17C76">
        <w:t xml:space="preserve"> </w:t>
      </w:r>
      <w:r w:rsidRPr="00146B9C">
        <w:t>che</w:t>
      </w:r>
      <w:proofErr w:type="gramEnd"/>
      <w:r w:rsidRPr="00146B9C">
        <w:t xml:space="preserve"> è attivo sul MEPA nell’ambito </w:t>
      </w:r>
      <w:r>
        <w:t xml:space="preserve">del bando </w:t>
      </w:r>
      <w:r w:rsidR="007B1913">
        <w:t>Servizi For</w:t>
      </w:r>
      <w:r w:rsidR="00F074EB">
        <w:t>niture Beni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5BB98494" w:rsidR="00D2041F" w:rsidRDefault="002B5B1C" w:rsidP="000045A7">
      <w:pPr>
        <w:jc w:val="both"/>
      </w:pPr>
      <w:r w:rsidRPr="00146B9C">
        <w:rPr>
          <w:b/>
        </w:rPr>
        <w:t>VISTA</w:t>
      </w:r>
      <w:r w:rsidRPr="00146B9C">
        <w:t xml:space="preserve"> l’offerta presenta</w:t>
      </w:r>
      <w:r w:rsidR="00704EBB">
        <w:t xml:space="preserve">ta tramite MEPA, T.D. n </w:t>
      </w:r>
      <w:r w:rsidR="00A16D59">
        <w:t>135</w:t>
      </w:r>
      <w:r w:rsidR="00625DC7">
        <w:t>2295</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1D66EC88" w:rsidR="00F074EB" w:rsidRDefault="002B5B1C" w:rsidP="000045A7">
      <w:pPr>
        <w:jc w:val="both"/>
      </w:pPr>
      <w:r w:rsidRPr="00146B9C">
        <w:t>dalla d</w:t>
      </w:r>
      <w:r w:rsidR="00F074EB">
        <w:t>itta</w:t>
      </w:r>
      <w:r w:rsidR="00704EBB">
        <w:t xml:space="preserve"> </w:t>
      </w:r>
      <w:r w:rsidR="00F074EB">
        <w:t>SOC.</w:t>
      </w:r>
      <w:r w:rsidR="00A17C76" w:rsidRPr="00A17C76">
        <w:t xml:space="preserve"> </w:t>
      </w:r>
      <w:r w:rsidR="00625DC7">
        <w:t xml:space="preserve">I.L.C. </w:t>
      </w:r>
      <w:proofErr w:type="gramStart"/>
      <w:r w:rsidR="00625DC7">
        <w:t xml:space="preserve">GROUP </w:t>
      </w:r>
      <w:r w:rsidR="00A17C76">
        <w:t xml:space="preserve"> SRL</w:t>
      </w:r>
      <w:proofErr w:type="gramEnd"/>
      <w:r w:rsidR="00F074EB">
        <w:t xml:space="preserve"> </w:t>
      </w:r>
      <w:r w:rsidRPr="00146B9C">
        <w:t>- P.</w:t>
      </w:r>
      <w:r w:rsidR="000E16E5">
        <w:t xml:space="preserve"> </w:t>
      </w:r>
      <w:r w:rsidR="00D2041F">
        <w:t>iva:</w:t>
      </w:r>
      <w:r w:rsidR="00F074EB">
        <w:t xml:space="preserve"> </w:t>
      </w:r>
      <w:r w:rsidR="00625DC7">
        <w:t>06525311210</w:t>
      </w:r>
      <w:r w:rsidR="00D2041F">
        <w:t xml:space="preserve"> </w:t>
      </w:r>
      <w:r w:rsidR="00F074EB">
        <w:t xml:space="preserve">– </w:t>
      </w:r>
      <w:r w:rsidR="000045A7" w:rsidRPr="00146B9C">
        <w:t>pa</w:t>
      </w:r>
      <w:r w:rsidR="000045A7">
        <w:t xml:space="preserve">ri </w:t>
      </w:r>
    </w:p>
    <w:p w14:paraId="79657ED3" w14:textId="32E10FAA" w:rsidR="000045A7" w:rsidRPr="00146B9C" w:rsidRDefault="000045A7" w:rsidP="000045A7">
      <w:pPr>
        <w:jc w:val="both"/>
      </w:pPr>
      <w:r>
        <w:t>ad €</w:t>
      </w:r>
      <w:r w:rsidR="00D2041F">
        <w:t xml:space="preserve"> </w:t>
      </w:r>
      <w:r w:rsidR="00625DC7">
        <w:rPr>
          <w:rFonts w:eastAsia="Calibri" w:cstheme="minorHAnsi"/>
          <w:b/>
          <w:bCs/>
        </w:rPr>
        <w:t>610</w:t>
      </w:r>
      <w:r w:rsidR="00A17C76">
        <w:rPr>
          <w:rFonts w:eastAsia="Calibri" w:cstheme="minorHAnsi"/>
          <w:b/>
          <w:bCs/>
        </w:rPr>
        <w:t xml:space="preserve">0,00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0CD33080" w14:textId="139C85DE" w:rsidR="00625DC7" w:rsidRDefault="002B5B1C" w:rsidP="00625DC7">
      <w:pPr>
        <w:jc w:val="both"/>
      </w:pPr>
      <w:r w:rsidRPr="00771279">
        <w:t xml:space="preserve">di affidare </w:t>
      </w:r>
      <w:proofErr w:type="gramStart"/>
      <w:r w:rsidRPr="00771279">
        <w:t xml:space="preserve">alla </w:t>
      </w:r>
      <w:r w:rsidR="00625DC7">
        <w:t xml:space="preserve"> </w:t>
      </w:r>
      <w:r w:rsidR="00625DC7">
        <w:t>SOC.</w:t>
      </w:r>
      <w:proofErr w:type="gramEnd"/>
      <w:r w:rsidR="00625DC7" w:rsidRPr="00A17C76">
        <w:t xml:space="preserve"> </w:t>
      </w:r>
      <w:r w:rsidR="00625DC7">
        <w:t xml:space="preserve">I.L.C. GROUP  SRL </w:t>
      </w:r>
      <w:r w:rsidR="00625DC7" w:rsidRPr="00146B9C">
        <w:t>- P.</w:t>
      </w:r>
      <w:r w:rsidR="00625DC7">
        <w:t xml:space="preserve"> iva: 06525311210 – </w:t>
      </w:r>
      <w:r w:rsidR="00625DC7" w:rsidRPr="00146B9C">
        <w:t>pa</w:t>
      </w:r>
      <w:r w:rsidR="00625DC7">
        <w:t xml:space="preserve">ri </w:t>
      </w:r>
    </w:p>
    <w:p w14:paraId="1CF855CD" w14:textId="76C8533D" w:rsidR="00625DC7" w:rsidRDefault="00625DC7" w:rsidP="00625DC7">
      <w:pPr>
        <w:jc w:val="both"/>
      </w:pPr>
      <w:r>
        <w:t xml:space="preserve">ad € </w:t>
      </w:r>
      <w:r>
        <w:rPr>
          <w:rFonts w:eastAsia="Calibri" w:cstheme="minorHAnsi"/>
          <w:b/>
          <w:bCs/>
        </w:rPr>
        <w:t xml:space="preserve">6100,00 </w:t>
      </w:r>
      <w:r w:rsidRPr="00146B9C">
        <w:t>oltre iva come per legge;</w:t>
      </w:r>
    </w:p>
    <w:p w14:paraId="7E2E30D6" w14:textId="77777777" w:rsidR="00625DC7" w:rsidRPr="00146B9C" w:rsidRDefault="00625DC7" w:rsidP="00625DC7">
      <w:pPr>
        <w:jc w:val="both"/>
      </w:pPr>
    </w:p>
    <w:p w14:paraId="53D1431E" w14:textId="1318C9A9"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A17C76">
        <w:rPr>
          <w:rFonts w:ascii="Times New Roman" w:hAnsi="Times New Roman" w:cs="Times New Roman"/>
          <w:sz w:val="24"/>
          <w:szCs w:val="24"/>
          <w:lang w:val="it-IT"/>
        </w:rPr>
        <w:t xml:space="preserve">BUDGET </w:t>
      </w:r>
      <w:proofErr w:type="gramStart"/>
      <w:r w:rsidR="00625DC7">
        <w:rPr>
          <w:rFonts w:ascii="Times New Roman" w:hAnsi="Times New Roman" w:cs="Times New Roman"/>
          <w:sz w:val="24"/>
          <w:szCs w:val="24"/>
          <w:lang w:val="it-IT"/>
        </w:rPr>
        <w:t xml:space="preserve">INVESTIMENTI </w:t>
      </w:r>
      <w:r w:rsidR="00A17C76">
        <w:rPr>
          <w:rFonts w:ascii="Times New Roman" w:hAnsi="Times New Roman" w:cs="Times New Roman"/>
          <w:sz w:val="24"/>
          <w:szCs w:val="24"/>
          <w:lang w:val="it-IT"/>
        </w:rPr>
        <w:t xml:space="preserve"> SICUREZZA</w:t>
      </w:r>
      <w:proofErr w:type="gramEnd"/>
      <w:r w:rsidR="00A17C76">
        <w:rPr>
          <w:rFonts w:ascii="Times New Roman" w:hAnsi="Times New Roman" w:cs="Times New Roman"/>
          <w:sz w:val="24"/>
          <w:szCs w:val="24"/>
          <w:lang w:val="it-IT"/>
        </w:rPr>
        <w:t xml:space="preserve"> 2020</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757806" w14:textId="77777777" w:rsidR="00D86090" w:rsidRDefault="00D86090">
      <w:r>
        <w:separator/>
      </w:r>
    </w:p>
  </w:endnote>
  <w:endnote w:type="continuationSeparator" w:id="0">
    <w:p w14:paraId="0E646FAF" w14:textId="77777777" w:rsidR="00D86090" w:rsidRDefault="00D86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5395C3" w14:textId="77777777" w:rsidR="00D86090" w:rsidRDefault="00D86090">
      <w:r>
        <w:separator/>
      </w:r>
    </w:p>
  </w:footnote>
  <w:footnote w:type="continuationSeparator" w:id="0">
    <w:p w14:paraId="73A2E410" w14:textId="77777777" w:rsidR="00D86090" w:rsidRDefault="00D860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D8609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E16E5"/>
    <w:rsid w:val="0012022B"/>
    <w:rsid w:val="00160237"/>
    <w:rsid w:val="001C215C"/>
    <w:rsid w:val="00234DA8"/>
    <w:rsid w:val="002B5B1C"/>
    <w:rsid w:val="00454C35"/>
    <w:rsid w:val="004D77D4"/>
    <w:rsid w:val="00607042"/>
    <w:rsid w:val="00625DC7"/>
    <w:rsid w:val="0063564B"/>
    <w:rsid w:val="00640D2D"/>
    <w:rsid w:val="00704EBB"/>
    <w:rsid w:val="007B1913"/>
    <w:rsid w:val="00885FD0"/>
    <w:rsid w:val="0099298A"/>
    <w:rsid w:val="00A14119"/>
    <w:rsid w:val="00A16D59"/>
    <w:rsid w:val="00A17C76"/>
    <w:rsid w:val="00A60837"/>
    <w:rsid w:val="00B1638B"/>
    <w:rsid w:val="00B80022"/>
    <w:rsid w:val="00B94C36"/>
    <w:rsid w:val="00BD18E1"/>
    <w:rsid w:val="00C50730"/>
    <w:rsid w:val="00C57FD5"/>
    <w:rsid w:val="00C61EC7"/>
    <w:rsid w:val="00D17AF9"/>
    <w:rsid w:val="00D2041F"/>
    <w:rsid w:val="00D86090"/>
    <w:rsid w:val="00DB71E9"/>
    <w:rsid w:val="00ED1D40"/>
    <w:rsid w:val="00EF7888"/>
    <w:rsid w:val="00F074EB"/>
    <w:rsid w:val="00F90C66"/>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1138</Words>
  <Characters>6487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2020-10-10T16:33:00Z</cp:lastPrinted>
  <dcterms:created xsi:type="dcterms:W3CDTF">2020-10-10T16:35:00Z</dcterms:created>
  <dcterms:modified xsi:type="dcterms:W3CDTF">2020-10-10T16:35:00Z</dcterms:modified>
</cp:coreProperties>
</file>