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5CD0334E"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w:t>
      </w:r>
      <w:r w:rsidR="00304B84">
        <w:rPr>
          <w:b/>
          <w:bCs/>
          <w:sz w:val="22"/>
          <w:szCs w:val="22"/>
        </w:rPr>
        <w:t>5</w:t>
      </w:r>
      <w:r w:rsidR="00F30631">
        <w:rPr>
          <w:b/>
          <w:bCs/>
          <w:sz w:val="22"/>
          <w:szCs w:val="22"/>
        </w:rPr>
        <w:t>7</w:t>
      </w:r>
      <w:r w:rsidR="002B5B1C">
        <w:rPr>
          <w:b/>
          <w:bCs/>
          <w:sz w:val="22"/>
          <w:szCs w:val="22"/>
        </w:rPr>
        <w:t>/AS</w:t>
      </w:r>
      <w:r w:rsidR="002B5B1C" w:rsidRPr="00DB7907">
        <w:rPr>
          <w:b/>
          <w:bCs/>
          <w:sz w:val="22"/>
          <w:szCs w:val="22"/>
        </w:rPr>
        <w:t xml:space="preserve"> DEL </w:t>
      </w:r>
      <w:r w:rsidR="00304B84">
        <w:rPr>
          <w:b/>
          <w:bCs/>
          <w:sz w:val="22"/>
          <w:szCs w:val="22"/>
        </w:rPr>
        <w:t>2</w:t>
      </w:r>
      <w:r w:rsidR="00F30631">
        <w:rPr>
          <w:b/>
          <w:bCs/>
          <w:sz w:val="22"/>
          <w:szCs w:val="22"/>
        </w:rPr>
        <w:t>4</w:t>
      </w:r>
      <w:r w:rsidR="00EA602C">
        <w:rPr>
          <w:b/>
          <w:bCs/>
          <w:sz w:val="22"/>
          <w:szCs w:val="22"/>
        </w:rPr>
        <w:t>/</w:t>
      </w:r>
      <w:r w:rsidR="00103B60">
        <w:rPr>
          <w:b/>
          <w:bCs/>
          <w:sz w:val="22"/>
          <w:szCs w:val="22"/>
        </w:rPr>
        <w:t>1</w:t>
      </w:r>
      <w:r w:rsidR="00304B84">
        <w:rPr>
          <w:b/>
          <w:bCs/>
          <w:sz w:val="22"/>
          <w:szCs w:val="22"/>
        </w:rPr>
        <w:t>1</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64AB620A"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F30631">
        <w:rPr>
          <w:rFonts w:eastAsia="Calibri" w:cstheme="minorHAnsi"/>
          <w:b/>
          <w:bCs/>
        </w:rPr>
        <w:t>24930,00</w:t>
      </w:r>
      <w:r w:rsidRPr="00CB170D">
        <w:rPr>
          <w:rFonts w:eastAsia="Calibri" w:cstheme="minorHAnsi"/>
          <w:b/>
          <w:bCs/>
        </w:rPr>
        <w:t xml:space="preserve"> (IVA esclusa) per la fornitura di</w:t>
      </w:r>
      <w:r w:rsidR="00F30631">
        <w:rPr>
          <w:rFonts w:eastAsia="Calibri" w:cstheme="minorHAnsi"/>
          <w:b/>
          <w:bCs/>
        </w:rPr>
        <w:t xml:space="preserve"> N. 01 MACCHINA DI PROVA ELETTROMECCANICA-PROF. SQUILLACE-</w:t>
      </w:r>
      <w:r w:rsidR="00273C3A">
        <w:rPr>
          <w:rFonts w:eastAsia="Calibri" w:cstheme="minorHAnsi"/>
          <w:b/>
          <w:bCs/>
        </w:rPr>
        <w:t xml:space="preserve"> </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2AD721FC"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304B84">
        <w:rPr>
          <w:b/>
          <w:bCs/>
          <w:sz w:val="22"/>
          <w:szCs w:val="22"/>
        </w:rPr>
        <w:t>6</w:t>
      </w:r>
      <w:r w:rsidR="00F30631">
        <w:rPr>
          <w:b/>
          <w:bCs/>
          <w:sz w:val="22"/>
          <w:szCs w:val="22"/>
        </w:rPr>
        <w:t>72F40FB4</w:t>
      </w:r>
    </w:p>
    <w:p w14:paraId="50AB091F" w14:textId="0A998305" w:rsidR="002B5B1C" w:rsidRDefault="00EA602C" w:rsidP="00047157">
      <w:pPr>
        <w:tabs>
          <w:tab w:val="left" w:pos="1390"/>
        </w:tabs>
        <w:kinsoku w:val="0"/>
        <w:overflowPunct w:val="0"/>
        <w:spacing w:before="1"/>
        <w:jc w:val="both"/>
        <w:rPr>
          <w:b/>
          <w:bCs/>
          <w:sz w:val="22"/>
          <w:szCs w:val="22"/>
        </w:rPr>
      </w:pPr>
      <w:r>
        <w:rPr>
          <w:b/>
          <w:bCs/>
          <w:sz w:val="22"/>
          <w:szCs w:val="22"/>
        </w:rPr>
        <w:tab/>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35574AA6"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61FE339E" w:rsidR="002B5B1C" w:rsidRPr="00F30631" w:rsidRDefault="002B5B1C" w:rsidP="00F30631">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chiesta del Prof.</w:t>
      </w:r>
      <w:r w:rsidR="00304B84">
        <w:t xml:space="preserve">  A. Squillace, </w:t>
      </w:r>
      <w:r w:rsidRPr="00B2546D">
        <w:t>con la quale chiedeva di acquis</w:t>
      </w:r>
      <w:r>
        <w:t>tare la fornitura di</w:t>
      </w:r>
      <w:r w:rsidR="00273C3A">
        <w:t xml:space="preserve"> </w:t>
      </w:r>
      <w:r w:rsidR="00F30631">
        <w:rPr>
          <w:rFonts w:eastAsia="Calibri" w:cstheme="minorHAnsi"/>
          <w:b/>
          <w:bCs/>
        </w:rPr>
        <w:t xml:space="preserve">N. 01 MACCHINA DI PROVA ELETTROMECCANICA- </w:t>
      </w:r>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3B38A822"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304B84">
        <w:t xml:space="preserve">NANOVISION SRL </w:t>
      </w:r>
      <w:r w:rsidRPr="00146B9C">
        <w:t xml:space="preserve">che è attivo sul MEPA nell’ambito </w:t>
      </w:r>
      <w:r>
        <w:t xml:space="preserve">del bando </w:t>
      </w:r>
      <w:r w:rsidR="00A74F2D">
        <w:t xml:space="preserve">Prodotti </w:t>
      </w:r>
      <w:r w:rsidR="00304B84">
        <w:t>Beni</w:t>
      </w:r>
      <w:r>
        <w:t>;</w:t>
      </w:r>
    </w:p>
    <w:p w14:paraId="76D4F984" w14:textId="77777777" w:rsidR="002B5B1C" w:rsidRPr="00146B9C" w:rsidRDefault="002B5B1C" w:rsidP="002B5B1C">
      <w:pPr>
        <w:jc w:val="both"/>
      </w:pPr>
    </w:p>
    <w:p w14:paraId="637541F3" w14:textId="1FAD58F9"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103B60">
        <w:t>14</w:t>
      </w:r>
      <w:r w:rsidR="00304B84">
        <w:t>9</w:t>
      </w:r>
      <w:r w:rsidR="00F30631">
        <w:t xml:space="preserve">9146 </w:t>
      </w:r>
      <w:r w:rsidRPr="00146B9C">
        <w:t>l’operatore su menzionato;</w:t>
      </w:r>
    </w:p>
    <w:p w14:paraId="246FF101" w14:textId="77777777" w:rsidR="002B5B1C" w:rsidRPr="00146B9C" w:rsidRDefault="002B5B1C" w:rsidP="002B5B1C">
      <w:pPr>
        <w:jc w:val="both"/>
      </w:pPr>
    </w:p>
    <w:p w14:paraId="757D7226" w14:textId="0084C218"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103B60">
        <w:t>4</w:t>
      </w:r>
      <w:r w:rsidR="00304B84">
        <w:t>9</w:t>
      </w:r>
      <w:r w:rsidR="00F30631">
        <w:t xml:space="preserve">9146 </w:t>
      </w:r>
      <w:r w:rsidRPr="00146B9C">
        <w:t xml:space="preserve">dalla ditta </w:t>
      </w:r>
      <w:r w:rsidR="00F30631">
        <w:t xml:space="preserve">SOPHIA HIGH </w:t>
      </w:r>
      <w:proofErr w:type="gramStart"/>
      <w:r w:rsidR="00F30631">
        <w:t xml:space="preserve">TECH </w:t>
      </w:r>
      <w:r w:rsidR="00304B84">
        <w:t xml:space="preserve"> </w:t>
      </w:r>
      <w:r w:rsidR="00103B60" w:rsidRPr="00273C3A">
        <w:t>SRL</w:t>
      </w:r>
      <w:proofErr w:type="gramEnd"/>
      <w:r w:rsidR="00103B60" w:rsidRPr="00273C3A">
        <w:t xml:space="preserve"> </w:t>
      </w:r>
      <w:r w:rsidR="00103B60" w:rsidRPr="00146B9C">
        <w:t xml:space="preserve"> </w:t>
      </w:r>
      <w:r w:rsidRPr="00146B9C">
        <w:t>- P.</w:t>
      </w:r>
      <w:r w:rsidR="000E16E5">
        <w:t xml:space="preserve"> </w:t>
      </w:r>
      <w:r w:rsidRPr="00146B9C">
        <w:t xml:space="preserve">iva </w:t>
      </w:r>
      <w:r w:rsidR="00F30631">
        <w:t xml:space="preserve"> 07547751219</w:t>
      </w:r>
      <w:r w:rsidRPr="00146B9C">
        <w:t>–  pa</w:t>
      </w:r>
      <w:r w:rsidR="00EA602C">
        <w:t xml:space="preserve">ri ad € </w:t>
      </w:r>
      <w:r w:rsidR="00F30631">
        <w:t xml:space="preserve">24930,00 </w:t>
      </w:r>
      <w:r w:rsidR="00A74F2D">
        <w:t xml:space="preserve">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3336449" w14:textId="77777777" w:rsidR="002B5B1C" w:rsidRDefault="002B5B1C" w:rsidP="002B5B1C">
      <w:pPr>
        <w:jc w:val="both"/>
      </w:pPr>
    </w:p>
    <w:p w14:paraId="459B37D6" w14:textId="3A9D0210"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EB9D51F" w14:textId="77777777" w:rsidR="002B5B1C" w:rsidRPr="00146B9C" w:rsidRDefault="002B5B1C" w:rsidP="002B5B1C">
      <w:pPr>
        <w:jc w:val="both"/>
      </w:pPr>
    </w:p>
    <w:p w14:paraId="44500523" w14:textId="3E441A07" w:rsidR="002B5B1C" w:rsidRPr="00955B41" w:rsidRDefault="002B5B1C" w:rsidP="002B5B1C">
      <w:pPr>
        <w:jc w:val="both"/>
      </w:pPr>
      <w:r>
        <w:t xml:space="preserve">  </w:t>
      </w: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5944A8FC" w:rsidR="002B5B1C" w:rsidRPr="00771279" w:rsidRDefault="002B5B1C" w:rsidP="00A74F2D">
      <w:pPr>
        <w:pStyle w:val="Paragrafoelenco"/>
        <w:numPr>
          <w:ilvl w:val="0"/>
          <w:numId w:val="1"/>
        </w:numPr>
        <w:jc w:val="both"/>
      </w:pPr>
      <w:r w:rsidRPr="00771279">
        <w:t xml:space="preserve">di affidare alla </w:t>
      </w:r>
      <w:r>
        <w:t>ditta</w:t>
      </w:r>
      <w:r w:rsidR="00F30631">
        <w:t xml:space="preserve"> </w:t>
      </w:r>
      <w:r w:rsidR="00F30631">
        <w:t xml:space="preserve">SOPHIA HIGH </w:t>
      </w:r>
      <w:proofErr w:type="gramStart"/>
      <w:r w:rsidR="00F30631">
        <w:t xml:space="preserve">TECH  </w:t>
      </w:r>
      <w:r w:rsidR="00F30631" w:rsidRPr="00273C3A">
        <w:t>SRL</w:t>
      </w:r>
      <w:proofErr w:type="gramEnd"/>
      <w:r w:rsidR="00F30631" w:rsidRPr="00273C3A">
        <w:t xml:space="preserve"> </w:t>
      </w:r>
      <w:r w:rsidR="00F30631" w:rsidRPr="00146B9C">
        <w:t xml:space="preserve"> - P.</w:t>
      </w:r>
      <w:r w:rsidR="00F30631">
        <w:t xml:space="preserve"> </w:t>
      </w:r>
      <w:r w:rsidR="00F30631" w:rsidRPr="00146B9C">
        <w:t xml:space="preserve">iva </w:t>
      </w:r>
      <w:r w:rsidR="00F30631">
        <w:t xml:space="preserve"> 07547751219</w:t>
      </w:r>
      <w:r>
        <w:t xml:space="preserve"> </w:t>
      </w:r>
      <w:r w:rsidRPr="00771279">
        <w:t xml:space="preserve"> la fornitura del </w:t>
      </w:r>
      <w:r>
        <w:t>bene/</w:t>
      </w:r>
      <w:r w:rsidRPr="00771279">
        <w:t xml:space="preserve">servizio in oggetto, per una spesa complessiva pari ad € </w:t>
      </w:r>
      <w:r w:rsidR="00F30631">
        <w:t>24930,00</w:t>
      </w:r>
      <w:r w:rsidR="00EA602C">
        <w:t xml:space="preserve"> </w:t>
      </w:r>
      <w:r>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11BF2CE7" w:rsidR="002B5B1C" w:rsidRPr="00047157" w:rsidRDefault="002B5B1C" w:rsidP="0004715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w:t>
      </w:r>
      <w:r w:rsidR="00E15F49">
        <w:rPr>
          <w:rFonts w:ascii="Times New Roman" w:hAnsi="Times New Roman" w:cs="Times New Roman"/>
          <w:sz w:val="24"/>
          <w:szCs w:val="24"/>
          <w:lang w:val="it-IT"/>
        </w:rPr>
        <w:t>RIASS-ECON-2016-</w:t>
      </w:r>
      <w:r w:rsidR="00047157">
        <w:rPr>
          <w:rFonts w:ascii="Times New Roman" w:hAnsi="Times New Roman" w:cs="Times New Roman"/>
          <w:sz w:val="24"/>
          <w:szCs w:val="24"/>
          <w:lang w:val="it-IT"/>
        </w:rPr>
        <w:t>A. SQUILLACE</w:t>
      </w:r>
      <w:r w:rsidRPr="00047157">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0595D0DE" w14:textId="16AFCB3B" w:rsidR="002B5B1C" w:rsidRPr="00C13128" w:rsidRDefault="000E16E5" w:rsidP="00047157">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F7A9456" w14:textId="77777777" w:rsidR="002B5B1C" w:rsidRPr="00BA5768" w:rsidRDefault="002B5B1C" w:rsidP="002B5B1C">
      <w:pPr>
        <w:pStyle w:val="Corpotesto"/>
        <w:ind w:left="0" w:right="116"/>
        <w:rPr>
          <w:sz w:val="24"/>
          <w:szCs w:val="24"/>
          <w:lang w:val="it-IT"/>
        </w:rPr>
      </w:pPr>
    </w:p>
    <w:p w14:paraId="7C999037" w14:textId="5F72790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7CA01460" w14:textId="77777777" w:rsidR="002B5B1C" w:rsidRPr="00BA5768" w:rsidRDefault="002B5B1C" w:rsidP="00047157">
      <w:pPr>
        <w:pStyle w:val="Corpotesto"/>
        <w:spacing w:line="252" w:lineRule="exact"/>
        <w:ind w:left="0"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418FDF1" w14:textId="77777777" w:rsidR="002B5B1C" w:rsidRDefault="002B5B1C" w:rsidP="002B5B1C">
      <w:pPr>
        <w:jc w:val="both"/>
      </w:pPr>
      <w:r>
        <w:lastRenderedPageBreak/>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6CC88" w14:textId="77777777" w:rsidR="00C441DE" w:rsidRDefault="00C441DE">
      <w:r>
        <w:separator/>
      </w:r>
    </w:p>
  </w:endnote>
  <w:endnote w:type="continuationSeparator" w:id="0">
    <w:p w14:paraId="35284656" w14:textId="77777777" w:rsidR="00C441DE" w:rsidRDefault="00C44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F71D2" w14:textId="77777777" w:rsidR="00C441DE" w:rsidRDefault="00C441DE">
      <w:r>
        <w:separator/>
      </w:r>
    </w:p>
  </w:footnote>
  <w:footnote w:type="continuationSeparator" w:id="0">
    <w:p w14:paraId="5B529135" w14:textId="77777777" w:rsidR="00C441DE" w:rsidRDefault="00C44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C441D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47157"/>
    <w:rsid w:val="000C4858"/>
    <w:rsid w:val="000E16E5"/>
    <w:rsid w:val="00103B60"/>
    <w:rsid w:val="00121D34"/>
    <w:rsid w:val="00130AFE"/>
    <w:rsid w:val="00273C3A"/>
    <w:rsid w:val="002919E3"/>
    <w:rsid w:val="002B5B1C"/>
    <w:rsid w:val="00304B84"/>
    <w:rsid w:val="00484F7D"/>
    <w:rsid w:val="00513195"/>
    <w:rsid w:val="009C6038"/>
    <w:rsid w:val="009F17CE"/>
    <w:rsid w:val="00A74F2D"/>
    <w:rsid w:val="00AB52C6"/>
    <w:rsid w:val="00B30B6E"/>
    <w:rsid w:val="00C03BB2"/>
    <w:rsid w:val="00C441DE"/>
    <w:rsid w:val="00C96131"/>
    <w:rsid w:val="00D6502B"/>
    <w:rsid w:val="00DD1C90"/>
    <w:rsid w:val="00E15F49"/>
    <w:rsid w:val="00EA602C"/>
    <w:rsid w:val="00EE1A37"/>
    <w:rsid w:val="00F10FAF"/>
    <w:rsid w:val="00F30631"/>
    <w:rsid w:val="00FA5953"/>
    <w:rsid w:val="00FB5D51"/>
    <w:rsid w:val="00FC7828"/>
    <w:rsid w:val="00FE66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1123</Words>
  <Characters>6403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2021-01-07T17:36:00Z</cp:lastPrinted>
  <dcterms:created xsi:type="dcterms:W3CDTF">2021-01-07T17:36:00Z</dcterms:created>
  <dcterms:modified xsi:type="dcterms:W3CDTF">2021-01-07T17:36:00Z</dcterms:modified>
</cp:coreProperties>
</file>