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D2041F" w:rsidP="002B5B1C">
      <w:pPr>
        <w:tabs>
          <w:tab w:val="left" w:pos="3221"/>
        </w:tabs>
        <w:kinsoku w:val="0"/>
        <w:overflowPunct w:val="0"/>
        <w:spacing w:before="1"/>
        <w:jc w:val="center"/>
        <w:rPr>
          <w:b/>
          <w:bCs/>
          <w:sz w:val="22"/>
          <w:szCs w:val="22"/>
        </w:rPr>
      </w:pPr>
      <w:bookmarkStart w:id="0" w:name="_GoBack"/>
      <w:bookmarkEnd w:id="0"/>
      <w:r>
        <w:rPr>
          <w:b/>
          <w:bCs/>
          <w:sz w:val="22"/>
          <w:szCs w:val="22"/>
        </w:rPr>
        <w:t>DETERMINA DI ACQUISTO N. 21</w:t>
      </w:r>
      <w:r w:rsidR="002B5B1C">
        <w:rPr>
          <w:b/>
          <w:bCs/>
          <w:sz w:val="22"/>
          <w:szCs w:val="22"/>
        </w:rPr>
        <w:t>/AS</w:t>
      </w:r>
      <w:r w:rsidR="002B5B1C" w:rsidRPr="00DB7907">
        <w:rPr>
          <w:b/>
          <w:bCs/>
          <w:sz w:val="22"/>
          <w:szCs w:val="22"/>
        </w:rPr>
        <w:t xml:space="preserve"> DEL </w:t>
      </w:r>
      <w:r>
        <w:rPr>
          <w:b/>
          <w:bCs/>
          <w:sz w:val="22"/>
          <w:szCs w:val="22"/>
        </w:rPr>
        <w:t>14/02</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D2041F">
        <w:rPr>
          <w:rFonts w:eastAsia="Calibri" w:cstheme="minorHAnsi"/>
          <w:b/>
          <w:bCs/>
        </w:rPr>
        <w:t xml:space="preserve">3574,12 </w:t>
      </w:r>
      <w:r w:rsidR="00704EBB">
        <w:rPr>
          <w:rFonts w:eastAsia="Calibri" w:cstheme="minorHAnsi"/>
          <w:b/>
          <w:bCs/>
        </w:rPr>
        <w:t xml:space="preserve"> (IVA esclusa) per il servizio di </w:t>
      </w:r>
      <w:r w:rsidR="00D2041F" w:rsidRPr="00D2041F">
        <w:rPr>
          <w:rFonts w:eastAsia="Calibri" w:cstheme="minorHAnsi"/>
          <w:b/>
          <w:bCs/>
        </w:rPr>
        <w:t>SMALTIMENTO E RITIRO RIFIUTI SPECIALI PERICOLOSI E NON</w:t>
      </w:r>
      <w:r w:rsidR="00704EBB">
        <w:rPr>
          <w:rFonts w:eastAsia="Calibri" w:cstheme="minorHAnsi"/>
          <w:b/>
          <w:bCs/>
        </w:rPr>
        <w:t>.</w:t>
      </w: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D2041F" w:rsidRPr="00D2041F">
        <w:rPr>
          <w:b/>
          <w:bCs/>
          <w:sz w:val="22"/>
          <w:szCs w:val="22"/>
        </w:rPr>
        <w:t>Z6E2BF5875</w:t>
      </w: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dell’</w:t>
      </w:r>
      <w:proofErr w:type="spellStart"/>
      <w:r w:rsidR="00704EBB">
        <w:t>ing</w:t>
      </w:r>
      <w:proofErr w:type="spellEnd"/>
      <w:r w:rsidR="00704EBB">
        <w:t xml:space="preserve"> Piscitelli Amodio</w:t>
      </w:r>
      <w:r w:rsidRPr="00B2546D">
        <w:t>, con la quale chiedeva di acquis</w:t>
      </w:r>
      <w:r>
        <w:t xml:space="preserve">tare </w:t>
      </w:r>
      <w:r w:rsidR="00704EBB">
        <w:t>il servizio di</w:t>
      </w:r>
      <w:r w:rsidR="00704EBB">
        <w:rPr>
          <w:rFonts w:eastAsia="Calibri" w:cstheme="minorHAnsi"/>
          <w:b/>
          <w:bCs/>
        </w:rPr>
        <w:t xml:space="preserve"> </w:t>
      </w:r>
      <w:r w:rsidR="00D2041F" w:rsidRPr="00D2041F">
        <w:rPr>
          <w:rFonts w:eastAsia="Calibri" w:cstheme="minorHAnsi"/>
          <w:b/>
          <w:bCs/>
        </w:rPr>
        <w:t>SMALTIMENTO E RITIRO RIFIUTI SPECIALI PERICOLOSI E NON</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D2041F" w:rsidRPr="00D2041F">
        <w:t>PERNA ECOLOGIA S.R.L.</w:t>
      </w:r>
      <w:r w:rsidRPr="00146B9C">
        <w:t xml:space="preserve"> che è attivo sul MEPA nell’ambito </w:t>
      </w:r>
      <w:r>
        <w:t xml:space="preserve">del bando </w:t>
      </w:r>
      <w:r w:rsidR="00704EBB">
        <w:t>Servizi di Informazione, Comunicazione e Marketing (SERVIZI)</w:t>
      </w:r>
      <w:r>
        <w:t>;</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B5B1C" w:rsidRPr="00146B9C" w:rsidRDefault="002B5B1C" w:rsidP="002B5B1C">
      <w:pPr>
        <w:jc w:val="both"/>
      </w:pPr>
    </w:p>
    <w:p w:rsidR="00D2041F" w:rsidRDefault="002B5B1C" w:rsidP="000045A7">
      <w:pPr>
        <w:jc w:val="both"/>
      </w:pPr>
      <w:r w:rsidRPr="00146B9C">
        <w:rPr>
          <w:b/>
        </w:rPr>
        <w:t>VISTA</w:t>
      </w:r>
      <w:r w:rsidRPr="00146B9C">
        <w:t xml:space="preserve"> l’offerta presenta</w:t>
      </w:r>
      <w:r w:rsidR="00704EBB">
        <w:t xml:space="preserve">ta tramite MEPA, T.D. n </w:t>
      </w:r>
      <w:r w:rsidR="00D2041F">
        <w:t>1210644</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rsidTr="00D2041F">
        <w:trPr>
          <w:tblCellSpacing w:w="15" w:type="dxa"/>
        </w:trPr>
        <w:tc>
          <w:tcPr>
            <w:tcW w:w="0" w:type="auto"/>
            <w:vAlign w:val="center"/>
            <w:hideMark/>
          </w:tcPr>
          <w:p w:rsidR="00D2041F" w:rsidRPr="00D2041F" w:rsidRDefault="00D2041F" w:rsidP="00D2041F"/>
        </w:tc>
      </w:tr>
    </w:tbl>
    <w:p w:rsidR="000045A7" w:rsidRPr="00146B9C" w:rsidRDefault="002B5B1C" w:rsidP="000045A7">
      <w:pPr>
        <w:jc w:val="both"/>
      </w:pPr>
      <w:r w:rsidRPr="00146B9C">
        <w:t>dalla d</w:t>
      </w:r>
      <w:r w:rsidR="00704EBB">
        <w:t xml:space="preserve">itta </w:t>
      </w:r>
      <w:r w:rsidR="00D2041F" w:rsidRPr="00D2041F">
        <w:t>PERNA ECOLOGIA S.R.L.</w:t>
      </w:r>
      <w:r w:rsidR="00704EBB">
        <w:t xml:space="preserve"> </w:t>
      </w:r>
      <w:r w:rsidRPr="00146B9C">
        <w:t xml:space="preserve"> - P.</w:t>
      </w:r>
      <w:r w:rsidR="000E16E5">
        <w:t xml:space="preserve"> </w:t>
      </w:r>
      <w:r w:rsidR="00D2041F">
        <w:t>iva:</w:t>
      </w:r>
      <w:r w:rsidR="00D2041F" w:rsidRPr="00D2041F">
        <w:t xml:space="preserve"> 01404431213</w:t>
      </w:r>
      <w:r w:rsidR="00D2041F">
        <w:t xml:space="preserve"> </w:t>
      </w:r>
      <w:r w:rsidR="000045A7" w:rsidRPr="00146B9C">
        <w:t>–  pa</w:t>
      </w:r>
      <w:r w:rsidR="000045A7">
        <w:t>ri ad €</w:t>
      </w:r>
      <w:r w:rsidR="00D2041F">
        <w:t xml:space="preserve"> </w:t>
      </w:r>
      <w:r w:rsidR="00D2041F">
        <w:rPr>
          <w:rFonts w:eastAsia="Calibri" w:cstheme="minorHAnsi"/>
          <w:b/>
          <w:bCs/>
        </w:rPr>
        <w:t xml:space="preserve">3574,12  </w:t>
      </w:r>
      <w:r w:rsidR="000045A7">
        <w:t xml:space="preserve"> </w:t>
      </w:r>
      <w:r w:rsidR="000045A7" w:rsidRPr="00146B9C">
        <w:t>oltre iva come per legge;</w:t>
      </w:r>
    </w:p>
    <w:p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rsidTr="000045A7">
        <w:trPr>
          <w:tblCellSpacing w:w="15" w:type="dxa"/>
        </w:trPr>
        <w:tc>
          <w:tcPr>
            <w:tcW w:w="35" w:type="dxa"/>
            <w:vAlign w:val="center"/>
            <w:hideMark/>
          </w:tcPr>
          <w:p w:rsidR="000045A7" w:rsidRPr="000045A7" w:rsidRDefault="000045A7" w:rsidP="000045A7"/>
        </w:tc>
      </w:tr>
    </w:tbl>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D2041F" w:rsidRPr="00D2041F">
        <w:t>--PERNA ECOLOGIA S.R.L.</w:t>
      </w:r>
      <w:r w:rsidR="000045A7">
        <w:t xml:space="preserve"> </w:t>
      </w:r>
      <w:r w:rsidRPr="00771279">
        <w:t xml:space="preserve">la fornitura del </w:t>
      </w:r>
      <w:r>
        <w:t>bene/</w:t>
      </w:r>
      <w:r w:rsidRPr="00771279">
        <w:t xml:space="preserve">servizio in oggetto, per una spesa complessiva pari ad € </w:t>
      </w:r>
      <w:r w:rsidR="00D2041F">
        <w:rPr>
          <w:rFonts w:eastAsia="Calibri" w:cstheme="minorHAnsi"/>
          <w:b/>
          <w:bCs/>
        </w:rPr>
        <w:t xml:space="preserve">3574,12  </w:t>
      </w:r>
      <w:r w:rsidR="00D2041F">
        <w:t xml:space="preserve"> </w:t>
      </w:r>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D2041F">
        <w:rPr>
          <w:rFonts w:ascii="Times New Roman" w:hAnsi="Times New Roman" w:cs="Times New Roman"/>
          <w:sz w:val="24"/>
          <w:szCs w:val="24"/>
          <w:lang w:val="it-IT"/>
        </w:rPr>
        <w:t>GET_ECONOMICO_FUNZIONAMENTO</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243" w:rsidRDefault="00E07243">
      <w:r>
        <w:separator/>
      </w:r>
    </w:p>
  </w:endnote>
  <w:endnote w:type="continuationSeparator" w:id="0">
    <w:p w:rsidR="00E07243" w:rsidRDefault="00E07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243" w:rsidRDefault="00E07243">
      <w:r>
        <w:separator/>
      </w:r>
    </w:p>
  </w:footnote>
  <w:footnote w:type="continuationSeparator" w:id="0">
    <w:p w:rsidR="00E07243" w:rsidRDefault="00E07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E072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045A7"/>
    <w:rsid w:val="000E16E5"/>
    <w:rsid w:val="00234DA8"/>
    <w:rsid w:val="002B5B1C"/>
    <w:rsid w:val="004D77D4"/>
    <w:rsid w:val="00640D2D"/>
    <w:rsid w:val="00704EBB"/>
    <w:rsid w:val="0081361D"/>
    <w:rsid w:val="00BD18E1"/>
    <w:rsid w:val="00D2041F"/>
    <w:rsid w:val="00DB71E9"/>
    <w:rsid w:val="00E07243"/>
    <w:rsid w:val="00EF7888"/>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87CFC-68F9-4EF5-B4EF-6E0474066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1151</Words>
  <Characters>6565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2020-04-02T16:05:00Z</dcterms:created>
  <dcterms:modified xsi:type="dcterms:W3CDTF">2020-04-02T16:05:00Z</dcterms:modified>
</cp:coreProperties>
</file>