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F074EB" w:rsidP="002B5B1C">
      <w:pPr>
        <w:tabs>
          <w:tab w:val="left" w:pos="3221"/>
        </w:tabs>
        <w:kinsoku w:val="0"/>
        <w:overflowPunct w:val="0"/>
        <w:spacing w:before="1"/>
        <w:jc w:val="center"/>
        <w:rPr>
          <w:b/>
          <w:bCs/>
          <w:sz w:val="22"/>
          <w:szCs w:val="22"/>
        </w:rPr>
      </w:pPr>
      <w:r>
        <w:rPr>
          <w:b/>
          <w:bCs/>
          <w:sz w:val="22"/>
          <w:szCs w:val="22"/>
        </w:rPr>
        <w:t>DETERMINA DI ACQUISTO N. 47</w:t>
      </w:r>
      <w:r w:rsidR="002B5B1C">
        <w:rPr>
          <w:b/>
          <w:bCs/>
          <w:sz w:val="22"/>
          <w:szCs w:val="22"/>
        </w:rPr>
        <w:t>/AS</w:t>
      </w:r>
      <w:r w:rsidR="002B5B1C" w:rsidRPr="00DB7907">
        <w:rPr>
          <w:b/>
          <w:bCs/>
          <w:sz w:val="22"/>
          <w:szCs w:val="22"/>
        </w:rPr>
        <w:t xml:space="preserve"> DEL </w:t>
      </w:r>
      <w:r>
        <w:rPr>
          <w:b/>
          <w:bCs/>
          <w:sz w:val="22"/>
          <w:szCs w:val="22"/>
        </w:rPr>
        <w:t>27/05</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F074EB">
        <w:rPr>
          <w:rFonts w:eastAsia="Calibri" w:cstheme="minorHAnsi"/>
          <w:b/>
          <w:bCs/>
        </w:rPr>
        <w:t>9660,00</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il servizio di manutenzione-sanificazione e igienizzazione split come previsto da protocollo COVID 19 con relativa certificazione.</w:t>
      </w:r>
    </w:p>
    <w:p w:rsidR="007B1913" w:rsidRPr="00CB170D" w:rsidRDefault="007B1913" w:rsidP="002B5B1C">
      <w:pPr>
        <w:tabs>
          <w:tab w:val="left" w:pos="3221"/>
        </w:tabs>
        <w:kinsoku w:val="0"/>
        <w:overflowPunct w:val="0"/>
        <w:spacing w:before="1"/>
        <w:jc w:val="both"/>
        <w:rPr>
          <w:rFonts w:eastAsia="Calibri" w:cstheme="minorHAnsi"/>
          <w:b/>
          <w:bCs/>
        </w:rPr>
      </w:pP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ZC02D12E0D</w:t>
      </w: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dell’</w:t>
      </w:r>
      <w:proofErr w:type="spellStart"/>
      <w:r w:rsidR="00704EBB">
        <w:t>ing</w:t>
      </w:r>
      <w:proofErr w:type="spellEnd"/>
      <w:r w:rsidR="00704EBB">
        <w:t xml:space="preserve"> Piscitelli Amodio</w:t>
      </w:r>
      <w:r w:rsidRPr="00B2546D">
        <w:t>, con la quale chiedeva di acquis</w:t>
      </w:r>
      <w:r w:rsidR="007B1913">
        <w:t xml:space="preserve">tare </w:t>
      </w:r>
      <w:r w:rsidR="00F074EB">
        <w:t xml:space="preserve">il </w:t>
      </w:r>
      <w:r w:rsidR="00F074EB" w:rsidRPr="00F074EB">
        <w:rPr>
          <w:b/>
        </w:rPr>
        <w:t xml:space="preserve">servizio </w:t>
      </w:r>
      <w:r w:rsidR="00F074EB">
        <w:rPr>
          <w:rFonts w:eastAsia="Calibri" w:cstheme="minorHAnsi"/>
          <w:b/>
          <w:bCs/>
        </w:rPr>
        <w:t>di manutenzione-sanificazione e igienizzazione split come previsto da protocollo COVID 19 con relativa certificazione.</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Servizi For</w:t>
      </w:r>
      <w:r w:rsidR="00F074EB">
        <w:t>niture Beni</w:t>
      </w:r>
      <w:r>
        <w:t>;</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D2041F" w:rsidRDefault="002B5B1C" w:rsidP="000045A7">
      <w:pPr>
        <w:jc w:val="both"/>
      </w:pPr>
      <w:r w:rsidRPr="00146B9C">
        <w:rPr>
          <w:b/>
        </w:rPr>
        <w:t>VISTA</w:t>
      </w:r>
      <w:r w:rsidRPr="00146B9C">
        <w:t xml:space="preserve"> l’offerta presenta</w:t>
      </w:r>
      <w:r w:rsidR="00704EBB">
        <w:t xml:space="preserve">ta tramite MEPA, T.D. n </w:t>
      </w:r>
      <w:r w:rsidR="00F074EB">
        <w:t>1301955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rsidTr="00D2041F">
        <w:trPr>
          <w:tblCellSpacing w:w="15" w:type="dxa"/>
        </w:trPr>
        <w:tc>
          <w:tcPr>
            <w:tcW w:w="0" w:type="auto"/>
            <w:vAlign w:val="center"/>
            <w:hideMark/>
          </w:tcPr>
          <w:p w:rsidR="00D2041F" w:rsidRPr="00D2041F" w:rsidRDefault="00D2041F" w:rsidP="00D2041F"/>
        </w:tc>
      </w:tr>
    </w:tbl>
    <w:p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rsidR="000045A7" w:rsidRPr="00146B9C" w:rsidRDefault="000045A7" w:rsidP="000045A7">
      <w:pPr>
        <w:jc w:val="both"/>
      </w:pPr>
      <w:r>
        <w:t>ad €</w:t>
      </w:r>
      <w:r w:rsidR="00D2041F">
        <w:t xml:space="preserve"> </w:t>
      </w:r>
      <w:r w:rsidR="00F074EB">
        <w:rPr>
          <w:rFonts w:eastAsia="Calibri" w:cstheme="minorHAnsi"/>
          <w:b/>
          <w:bCs/>
        </w:rPr>
        <w:t>9660</w:t>
      </w:r>
      <w:r w:rsidR="007B1913">
        <w:rPr>
          <w:rFonts w:eastAsia="Calibri" w:cstheme="minorHAnsi"/>
          <w:b/>
          <w:bCs/>
        </w:rPr>
        <w:t xml:space="preserve">,00 </w:t>
      </w:r>
      <w:r w:rsidRPr="00146B9C">
        <w:t>oltre iva come per legge;</w:t>
      </w:r>
    </w:p>
    <w:p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rsidTr="000045A7">
        <w:trPr>
          <w:tblCellSpacing w:w="15" w:type="dxa"/>
        </w:trPr>
        <w:tc>
          <w:tcPr>
            <w:tcW w:w="35" w:type="dxa"/>
            <w:vAlign w:val="center"/>
            <w:hideMark/>
          </w:tcPr>
          <w:p w:rsidR="000045A7" w:rsidRPr="000045A7" w:rsidRDefault="000045A7" w:rsidP="000045A7"/>
        </w:tc>
      </w:tr>
    </w:tbl>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D17AF9">
        <w:t xml:space="preserve"> 9660</w:t>
      </w:r>
      <w:bookmarkStart w:id="0" w:name="_GoBack"/>
      <w:bookmarkEnd w:id="0"/>
      <w:r w:rsidR="007B1913">
        <w:t>,00</w:t>
      </w:r>
      <w:r w:rsidR="007B1913">
        <w:rPr>
          <w:rFonts w:eastAsia="Calibri" w:cstheme="minorHAnsi"/>
          <w:b/>
          <w:bCs/>
        </w:rPr>
        <w:t xml:space="preserve">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471" w:rsidRDefault="00B35471">
      <w:r>
        <w:separator/>
      </w:r>
    </w:p>
  </w:endnote>
  <w:endnote w:type="continuationSeparator" w:id="0">
    <w:p w:rsidR="00B35471" w:rsidRDefault="00B35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471" w:rsidRDefault="00B35471">
      <w:r>
        <w:separator/>
      </w:r>
    </w:p>
  </w:footnote>
  <w:footnote w:type="continuationSeparator" w:id="0">
    <w:p w:rsidR="00B35471" w:rsidRDefault="00B35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B3547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045A7"/>
    <w:rsid w:val="000E16E5"/>
    <w:rsid w:val="00234DA8"/>
    <w:rsid w:val="002B5B1C"/>
    <w:rsid w:val="00454C35"/>
    <w:rsid w:val="004D77D4"/>
    <w:rsid w:val="00640D2D"/>
    <w:rsid w:val="00704EBB"/>
    <w:rsid w:val="007B1913"/>
    <w:rsid w:val="00885FD0"/>
    <w:rsid w:val="00A60837"/>
    <w:rsid w:val="00B35471"/>
    <w:rsid w:val="00B8572D"/>
    <w:rsid w:val="00BD18E1"/>
    <w:rsid w:val="00C50730"/>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51CCF-1705-45EB-948D-469BBFBD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1167</Words>
  <Characters>6654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2020-07-01T15:17:00Z</dcterms:created>
  <dcterms:modified xsi:type="dcterms:W3CDTF">2020-07-01T15:17:00Z</dcterms:modified>
</cp:coreProperties>
</file>