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B3CF" w14:textId="5AE3C62D" w:rsidR="007A4EB4" w:rsidRDefault="007A4EB4" w:rsidP="007A4EB4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Allegato </w:t>
      </w:r>
      <w:r w:rsidR="00061781">
        <w:rPr>
          <w:b/>
          <w:bCs/>
        </w:rPr>
        <w:t>2</w:t>
      </w:r>
    </w:p>
    <w:p w14:paraId="4C2B200F" w14:textId="5C55BFB8" w:rsidR="000E2A8A" w:rsidRPr="00684E15" w:rsidRDefault="00684E15" w:rsidP="00684E15">
      <w:pPr>
        <w:jc w:val="center"/>
        <w:rPr>
          <w:b/>
          <w:bCs/>
        </w:rPr>
      </w:pPr>
      <w:r w:rsidRPr="00684E15">
        <w:rPr>
          <w:b/>
          <w:bCs/>
        </w:rPr>
        <w:t>RICOGNIZIONE DELLE ATTIVITA’</w:t>
      </w:r>
      <w:r w:rsidR="007A2269">
        <w:rPr>
          <w:b/>
          <w:bCs/>
        </w:rPr>
        <w:t>/COMPITI</w:t>
      </w:r>
      <w:r w:rsidRPr="00684E15">
        <w:rPr>
          <w:b/>
          <w:bCs/>
        </w:rPr>
        <w:t xml:space="preserve"> </w:t>
      </w:r>
      <w:r>
        <w:rPr>
          <w:b/>
          <w:bCs/>
        </w:rPr>
        <w:t>ESEGUI</w:t>
      </w:r>
      <w:r w:rsidRPr="00684E15">
        <w:rPr>
          <w:b/>
          <w:bCs/>
        </w:rPr>
        <w:t>BILI</w:t>
      </w:r>
      <w:r>
        <w:rPr>
          <w:b/>
          <w:bCs/>
        </w:rPr>
        <w:t>/NON ESEGUIBILI</w:t>
      </w:r>
      <w:r w:rsidRPr="00684E15">
        <w:rPr>
          <w:b/>
          <w:bCs/>
        </w:rPr>
        <w:t xml:space="preserve"> IN MODALITA’ AGILE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2A8A" w14:paraId="28A1FF19" w14:textId="77777777" w:rsidTr="000E2A8A">
        <w:trPr>
          <w:trHeight w:val="389"/>
        </w:trPr>
        <w:tc>
          <w:tcPr>
            <w:tcW w:w="9628" w:type="dxa"/>
          </w:tcPr>
          <w:p w14:paraId="0E95EC96" w14:textId="6B44286A" w:rsidR="000E2A8A" w:rsidRDefault="000E2A8A" w:rsidP="00755FCD">
            <w:r>
              <w:t>STRUTTURA:</w:t>
            </w:r>
          </w:p>
        </w:tc>
      </w:tr>
      <w:tr w:rsidR="000E2A8A" w14:paraId="2849FDC3" w14:textId="77777777" w:rsidTr="000E2A8A">
        <w:trPr>
          <w:trHeight w:val="389"/>
        </w:trPr>
        <w:tc>
          <w:tcPr>
            <w:tcW w:w="9628" w:type="dxa"/>
          </w:tcPr>
          <w:p w14:paraId="69C43C4B" w14:textId="71AED22B" w:rsidR="000E2A8A" w:rsidRDefault="000E2A8A" w:rsidP="00755FCD">
            <w:r>
              <w:t>RESPONSABILE</w:t>
            </w:r>
            <w:r w:rsidR="00EB297C">
              <w:t xml:space="preserve"> DI STRUTTURA/REFERENTE</w:t>
            </w:r>
            <w:r>
              <w:t>:</w:t>
            </w:r>
          </w:p>
        </w:tc>
      </w:tr>
    </w:tbl>
    <w:p w14:paraId="1118F25B" w14:textId="248356D5" w:rsidR="00755FCD" w:rsidRDefault="00755FCD" w:rsidP="00684E15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4E15" w14:paraId="40E4C2E2" w14:textId="77777777" w:rsidTr="00BA4A1C">
        <w:trPr>
          <w:trHeight w:val="402"/>
        </w:trPr>
        <w:tc>
          <w:tcPr>
            <w:tcW w:w="9628" w:type="dxa"/>
          </w:tcPr>
          <w:p w14:paraId="79154B1F" w14:textId="3FCD7930" w:rsidR="00684E15" w:rsidRDefault="00684E15" w:rsidP="00684E15">
            <w:pPr>
              <w:jc w:val="center"/>
              <w:rPr>
                <w:b/>
                <w:bCs/>
              </w:rPr>
            </w:pPr>
            <w:r w:rsidRPr="00684E15">
              <w:rPr>
                <w:b/>
                <w:bCs/>
              </w:rPr>
              <w:t>Attività</w:t>
            </w:r>
            <w:r w:rsidR="007A2269">
              <w:rPr>
                <w:b/>
                <w:bCs/>
              </w:rPr>
              <w:t>/compiti</w:t>
            </w:r>
            <w:r w:rsidRPr="00684E15">
              <w:rPr>
                <w:b/>
                <w:bCs/>
              </w:rPr>
              <w:t xml:space="preserve"> </w:t>
            </w:r>
            <w:r w:rsidR="00EB297C">
              <w:rPr>
                <w:b/>
                <w:bCs/>
              </w:rPr>
              <w:t xml:space="preserve">non </w:t>
            </w:r>
            <w:r w:rsidRPr="00684E15">
              <w:rPr>
                <w:b/>
                <w:bCs/>
              </w:rPr>
              <w:t>eseguibili in modalità agile</w:t>
            </w:r>
          </w:p>
          <w:p w14:paraId="05163B12" w14:textId="548FEBDA" w:rsidR="007A2269" w:rsidRDefault="007A2269" w:rsidP="00684E15">
            <w:pPr>
              <w:jc w:val="center"/>
            </w:pPr>
            <w:r>
              <w:t>(da individuare tra quelle elencate alla lett. a) allegato 1 e/o ulteriori attività/compiti da segnalare)</w:t>
            </w:r>
          </w:p>
        </w:tc>
      </w:tr>
      <w:tr w:rsidR="00684E15" w14:paraId="15115040" w14:textId="77777777" w:rsidTr="00BA4A1C">
        <w:trPr>
          <w:trHeight w:val="402"/>
        </w:trPr>
        <w:tc>
          <w:tcPr>
            <w:tcW w:w="9628" w:type="dxa"/>
          </w:tcPr>
          <w:p w14:paraId="5A29EA60" w14:textId="77777777" w:rsidR="00684E15" w:rsidRDefault="00684E15" w:rsidP="00684E15"/>
        </w:tc>
      </w:tr>
      <w:tr w:rsidR="00684E15" w14:paraId="6731CF58" w14:textId="77777777" w:rsidTr="00BA4A1C">
        <w:trPr>
          <w:trHeight w:val="402"/>
        </w:trPr>
        <w:tc>
          <w:tcPr>
            <w:tcW w:w="9628" w:type="dxa"/>
          </w:tcPr>
          <w:p w14:paraId="1590985C" w14:textId="77777777" w:rsidR="00684E15" w:rsidRDefault="00684E15" w:rsidP="00684E15"/>
        </w:tc>
      </w:tr>
      <w:tr w:rsidR="00684E15" w14:paraId="278187C3" w14:textId="77777777" w:rsidTr="00BA4A1C">
        <w:trPr>
          <w:trHeight w:val="402"/>
        </w:trPr>
        <w:tc>
          <w:tcPr>
            <w:tcW w:w="9628" w:type="dxa"/>
          </w:tcPr>
          <w:p w14:paraId="4D3C9088" w14:textId="77777777" w:rsidR="00684E15" w:rsidRDefault="00684E15" w:rsidP="00684E15"/>
        </w:tc>
      </w:tr>
      <w:tr w:rsidR="00684E15" w14:paraId="0118BCA0" w14:textId="77777777" w:rsidTr="00BA4A1C">
        <w:trPr>
          <w:trHeight w:val="402"/>
        </w:trPr>
        <w:tc>
          <w:tcPr>
            <w:tcW w:w="9628" w:type="dxa"/>
          </w:tcPr>
          <w:p w14:paraId="4591AFF9" w14:textId="77777777" w:rsidR="00684E15" w:rsidRDefault="00684E15" w:rsidP="00684E15"/>
        </w:tc>
      </w:tr>
      <w:tr w:rsidR="00684E15" w14:paraId="4CD1262A" w14:textId="77777777" w:rsidTr="00BA4A1C">
        <w:trPr>
          <w:trHeight w:val="402"/>
        </w:trPr>
        <w:tc>
          <w:tcPr>
            <w:tcW w:w="9628" w:type="dxa"/>
          </w:tcPr>
          <w:p w14:paraId="7FA3DFE4" w14:textId="77777777" w:rsidR="00684E15" w:rsidRDefault="00684E15" w:rsidP="00684E15"/>
        </w:tc>
      </w:tr>
      <w:tr w:rsidR="00684E15" w14:paraId="787A7A74" w14:textId="77777777" w:rsidTr="00BA4A1C">
        <w:trPr>
          <w:trHeight w:val="402"/>
        </w:trPr>
        <w:tc>
          <w:tcPr>
            <w:tcW w:w="9628" w:type="dxa"/>
          </w:tcPr>
          <w:p w14:paraId="090AA577" w14:textId="77777777" w:rsidR="00684E15" w:rsidRDefault="00684E15" w:rsidP="00684E15"/>
        </w:tc>
      </w:tr>
      <w:tr w:rsidR="00684E15" w14:paraId="7E2FA778" w14:textId="77777777" w:rsidTr="00BA4A1C">
        <w:trPr>
          <w:trHeight w:val="402"/>
        </w:trPr>
        <w:tc>
          <w:tcPr>
            <w:tcW w:w="9628" w:type="dxa"/>
          </w:tcPr>
          <w:p w14:paraId="23152B6D" w14:textId="77777777" w:rsidR="00684E15" w:rsidRDefault="00684E15" w:rsidP="00684E15"/>
        </w:tc>
      </w:tr>
      <w:tr w:rsidR="00684E15" w14:paraId="6B4F3BD0" w14:textId="77777777" w:rsidTr="00BA4A1C">
        <w:trPr>
          <w:trHeight w:val="402"/>
        </w:trPr>
        <w:tc>
          <w:tcPr>
            <w:tcW w:w="9628" w:type="dxa"/>
          </w:tcPr>
          <w:p w14:paraId="0538B39D" w14:textId="77777777" w:rsidR="00684E15" w:rsidRDefault="00684E15" w:rsidP="00684E15"/>
        </w:tc>
      </w:tr>
      <w:tr w:rsidR="00684E15" w14:paraId="4D424430" w14:textId="77777777" w:rsidTr="00BA4A1C">
        <w:trPr>
          <w:trHeight w:val="402"/>
        </w:trPr>
        <w:tc>
          <w:tcPr>
            <w:tcW w:w="9628" w:type="dxa"/>
          </w:tcPr>
          <w:p w14:paraId="59B69A17" w14:textId="77777777" w:rsidR="00684E15" w:rsidRDefault="00684E15" w:rsidP="00684E15"/>
        </w:tc>
      </w:tr>
      <w:tr w:rsidR="00684E15" w14:paraId="3E116363" w14:textId="77777777" w:rsidTr="00BA4A1C">
        <w:trPr>
          <w:trHeight w:val="402"/>
        </w:trPr>
        <w:tc>
          <w:tcPr>
            <w:tcW w:w="9628" w:type="dxa"/>
          </w:tcPr>
          <w:p w14:paraId="023ECB7E" w14:textId="7AB86B05" w:rsidR="00684E15" w:rsidRPr="00F03B4C" w:rsidRDefault="00684E15" w:rsidP="00684E15">
            <w:pPr>
              <w:rPr>
                <w:b/>
                <w:bCs/>
              </w:rPr>
            </w:pPr>
          </w:p>
        </w:tc>
      </w:tr>
      <w:tr w:rsidR="00684E15" w14:paraId="7BF2980A" w14:textId="77777777" w:rsidTr="00BA4A1C">
        <w:trPr>
          <w:trHeight w:val="402"/>
        </w:trPr>
        <w:tc>
          <w:tcPr>
            <w:tcW w:w="9628" w:type="dxa"/>
          </w:tcPr>
          <w:p w14:paraId="3C1E92CD" w14:textId="77777777" w:rsidR="00684E15" w:rsidRDefault="00684E15" w:rsidP="00684E15"/>
        </w:tc>
      </w:tr>
      <w:tr w:rsidR="00684E15" w14:paraId="66BAC3FE" w14:textId="77777777" w:rsidTr="00BA4A1C">
        <w:trPr>
          <w:trHeight w:val="402"/>
        </w:trPr>
        <w:tc>
          <w:tcPr>
            <w:tcW w:w="9628" w:type="dxa"/>
          </w:tcPr>
          <w:p w14:paraId="24BFA21C" w14:textId="77777777" w:rsidR="00684E15" w:rsidRDefault="00684E15" w:rsidP="00684E15"/>
        </w:tc>
      </w:tr>
    </w:tbl>
    <w:p w14:paraId="14C091DF" w14:textId="4E42CD86" w:rsidR="00BA4A1C" w:rsidRDefault="00BA4A1C" w:rsidP="00684E15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297C" w14:paraId="6CFC7241" w14:textId="77777777" w:rsidTr="00835BCC">
        <w:trPr>
          <w:trHeight w:val="414"/>
        </w:trPr>
        <w:tc>
          <w:tcPr>
            <w:tcW w:w="9634" w:type="dxa"/>
          </w:tcPr>
          <w:p w14:paraId="3AA8D59A" w14:textId="33E3B377" w:rsidR="00EB297C" w:rsidRPr="00684E15" w:rsidRDefault="00EB297C" w:rsidP="00684E15">
            <w:pPr>
              <w:jc w:val="center"/>
              <w:rPr>
                <w:b/>
                <w:bCs/>
              </w:rPr>
            </w:pPr>
            <w:r w:rsidRPr="00684E15">
              <w:rPr>
                <w:b/>
                <w:bCs/>
              </w:rPr>
              <w:t>Attività</w:t>
            </w:r>
            <w:r w:rsidR="007A2269">
              <w:rPr>
                <w:b/>
                <w:bCs/>
              </w:rPr>
              <w:t>/compiti</w:t>
            </w:r>
            <w:r w:rsidRPr="00684E15">
              <w:rPr>
                <w:b/>
                <w:bCs/>
              </w:rPr>
              <w:t xml:space="preserve"> eseguibili in modalità agile</w:t>
            </w:r>
          </w:p>
        </w:tc>
      </w:tr>
      <w:tr w:rsidR="00EB297C" w14:paraId="5AF64BF7" w14:textId="77777777" w:rsidTr="00835BCC">
        <w:trPr>
          <w:trHeight w:val="414"/>
        </w:trPr>
        <w:tc>
          <w:tcPr>
            <w:tcW w:w="9634" w:type="dxa"/>
          </w:tcPr>
          <w:p w14:paraId="2BB8286B" w14:textId="77777777" w:rsidR="00EB297C" w:rsidRDefault="00EB297C" w:rsidP="00755FCD"/>
        </w:tc>
      </w:tr>
      <w:tr w:rsidR="00EB297C" w14:paraId="0CF1CD20" w14:textId="77777777" w:rsidTr="00835BCC">
        <w:trPr>
          <w:trHeight w:val="414"/>
        </w:trPr>
        <w:tc>
          <w:tcPr>
            <w:tcW w:w="9634" w:type="dxa"/>
          </w:tcPr>
          <w:p w14:paraId="09AC492C" w14:textId="77777777" w:rsidR="00EB297C" w:rsidRDefault="00EB297C" w:rsidP="00755FCD"/>
        </w:tc>
      </w:tr>
      <w:tr w:rsidR="00EB297C" w14:paraId="553FA3ED" w14:textId="77777777" w:rsidTr="00835BCC">
        <w:trPr>
          <w:trHeight w:val="414"/>
        </w:trPr>
        <w:tc>
          <w:tcPr>
            <w:tcW w:w="9634" w:type="dxa"/>
          </w:tcPr>
          <w:p w14:paraId="2BCAFD85" w14:textId="77777777" w:rsidR="00EB297C" w:rsidRDefault="00EB297C" w:rsidP="00755FCD"/>
        </w:tc>
      </w:tr>
      <w:tr w:rsidR="00EB297C" w14:paraId="731C6BB0" w14:textId="77777777" w:rsidTr="00835BCC">
        <w:trPr>
          <w:trHeight w:val="414"/>
        </w:trPr>
        <w:tc>
          <w:tcPr>
            <w:tcW w:w="9634" w:type="dxa"/>
          </w:tcPr>
          <w:p w14:paraId="1D460BD2" w14:textId="77777777" w:rsidR="00EB297C" w:rsidRDefault="00EB297C" w:rsidP="00755FCD"/>
        </w:tc>
      </w:tr>
      <w:tr w:rsidR="00EB297C" w14:paraId="7EF73C1C" w14:textId="77777777" w:rsidTr="00835BCC">
        <w:trPr>
          <w:trHeight w:val="414"/>
        </w:trPr>
        <w:tc>
          <w:tcPr>
            <w:tcW w:w="9634" w:type="dxa"/>
          </w:tcPr>
          <w:p w14:paraId="35CD3632" w14:textId="77777777" w:rsidR="00EB297C" w:rsidRDefault="00EB297C" w:rsidP="00755FCD"/>
        </w:tc>
      </w:tr>
      <w:tr w:rsidR="00EB297C" w14:paraId="0319C1FE" w14:textId="77777777" w:rsidTr="00835BCC">
        <w:trPr>
          <w:trHeight w:val="414"/>
        </w:trPr>
        <w:tc>
          <w:tcPr>
            <w:tcW w:w="9634" w:type="dxa"/>
          </w:tcPr>
          <w:p w14:paraId="6DC9FFCC" w14:textId="77777777" w:rsidR="00EB297C" w:rsidRDefault="00EB297C" w:rsidP="00755FCD"/>
        </w:tc>
      </w:tr>
      <w:tr w:rsidR="009B3C7E" w14:paraId="692FCAC9" w14:textId="77777777" w:rsidTr="00835BCC">
        <w:trPr>
          <w:trHeight w:val="414"/>
        </w:trPr>
        <w:tc>
          <w:tcPr>
            <w:tcW w:w="9634" w:type="dxa"/>
          </w:tcPr>
          <w:p w14:paraId="7EC1BAFF" w14:textId="77777777" w:rsidR="009B3C7E" w:rsidRDefault="009B3C7E" w:rsidP="00755FCD"/>
        </w:tc>
      </w:tr>
      <w:tr w:rsidR="009B3C7E" w14:paraId="4C4351B8" w14:textId="77777777" w:rsidTr="00835BCC">
        <w:trPr>
          <w:trHeight w:val="414"/>
        </w:trPr>
        <w:tc>
          <w:tcPr>
            <w:tcW w:w="9634" w:type="dxa"/>
          </w:tcPr>
          <w:p w14:paraId="766999EF" w14:textId="77777777" w:rsidR="009B3C7E" w:rsidRDefault="009B3C7E" w:rsidP="00755FCD"/>
        </w:tc>
      </w:tr>
      <w:tr w:rsidR="00EB297C" w14:paraId="151B3810" w14:textId="77777777" w:rsidTr="00835BCC">
        <w:trPr>
          <w:trHeight w:val="414"/>
        </w:trPr>
        <w:tc>
          <w:tcPr>
            <w:tcW w:w="9634" w:type="dxa"/>
          </w:tcPr>
          <w:p w14:paraId="6BD1483C" w14:textId="77777777" w:rsidR="00EB297C" w:rsidRDefault="00EB297C" w:rsidP="00755FCD"/>
        </w:tc>
      </w:tr>
      <w:tr w:rsidR="00EB297C" w14:paraId="6D487B87" w14:textId="77777777" w:rsidTr="00835BCC">
        <w:trPr>
          <w:trHeight w:val="414"/>
        </w:trPr>
        <w:tc>
          <w:tcPr>
            <w:tcW w:w="9634" w:type="dxa"/>
          </w:tcPr>
          <w:p w14:paraId="368B3E28" w14:textId="189BAAB6" w:rsidR="00EB297C" w:rsidRDefault="00EB297C" w:rsidP="00755FCD">
            <w:pPr>
              <w:rPr>
                <w:b/>
                <w:bCs/>
              </w:rPr>
            </w:pPr>
            <w:r w:rsidRPr="00684E15">
              <w:rPr>
                <w:b/>
                <w:bCs/>
              </w:rPr>
              <w:t>N</w:t>
            </w:r>
            <w:r>
              <w:rPr>
                <w:b/>
                <w:bCs/>
              </w:rPr>
              <w:t>umero complessivo</w:t>
            </w:r>
            <w:r w:rsidRPr="00684E15">
              <w:rPr>
                <w:b/>
                <w:bCs/>
              </w:rPr>
              <w:t xml:space="preserve"> dipendenti addetti</w:t>
            </w:r>
            <w:r w:rsidR="00FF47FF">
              <w:rPr>
                <w:b/>
                <w:bCs/>
              </w:rPr>
              <w:t xml:space="preserve"> </w:t>
            </w:r>
            <w:r w:rsidR="00FF47FF" w:rsidRPr="00FF47FF">
              <w:rPr>
                <w:b/>
                <w:bCs/>
                <w:u w:val="single"/>
              </w:rPr>
              <w:t>in via esclusiva o prevalente</w:t>
            </w:r>
            <w:r>
              <w:rPr>
                <w:b/>
                <w:bCs/>
              </w:rPr>
              <w:t xml:space="preserve"> alle</w:t>
            </w:r>
            <w:r w:rsidRPr="00684E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suindicate a</w:t>
            </w:r>
            <w:r w:rsidRPr="00684E15">
              <w:rPr>
                <w:b/>
                <w:bCs/>
              </w:rPr>
              <w:t>ttività</w:t>
            </w:r>
            <w:r w:rsidR="002173EB">
              <w:rPr>
                <w:b/>
                <w:bCs/>
              </w:rPr>
              <w:t>/compiti</w:t>
            </w:r>
            <w:r w:rsidRPr="00684E15">
              <w:rPr>
                <w:b/>
                <w:bCs/>
              </w:rPr>
              <w:t xml:space="preserve"> eseguibili in modalità agile</w:t>
            </w:r>
            <w:r>
              <w:rPr>
                <w:b/>
                <w:bCs/>
              </w:rPr>
              <w:t>:</w:t>
            </w:r>
          </w:p>
          <w:p w14:paraId="1AEFE44C" w14:textId="1994B64C" w:rsidR="00EB297C" w:rsidRDefault="00EB297C" w:rsidP="00755FCD">
            <w:r>
              <w:t>n. _____________</w:t>
            </w:r>
          </w:p>
          <w:p w14:paraId="50427F4D" w14:textId="16DC4280" w:rsidR="00EB297C" w:rsidRDefault="00EB297C" w:rsidP="00755FCD"/>
        </w:tc>
      </w:tr>
    </w:tbl>
    <w:p w14:paraId="75E3D8D8" w14:textId="0EDE2A57" w:rsidR="00684E15" w:rsidRDefault="00684E15" w:rsidP="00755FCD"/>
    <w:p w14:paraId="4B61ABE4" w14:textId="0501D2FD" w:rsidR="009B3C7E" w:rsidRDefault="00835BCC" w:rsidP="009B3C7E">
      <w:pPr>
        <w:tabs>
          <w:tab w:val="center" w:pos="6237"/>
        </w:tabs>
      </w:pPr>
      <w:r>
        <w:tab/>
      </w:r>
    </w:p>
    <w:p w14:paraId="7D0C1461" w14:textId="626D2509" w:rsidR="00835BCC" w:rsidRDefault="00835BCC" w:rsidP="00835BCC">
      <w:pPr>
        <w:tabs>
          <w:tab w:val="center" w:pos="6237"/>
        </w:tabs>
      </w:pPr>
    </w:p>
    <w:p w14:paraId="7C0AF4E3" w14:textId="77777777" w:rsidR="00835BCC" w:rsidRDefault="00835BCC" w:rsidP="00755FC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5BCC" w14:paraId="45F85EE6" w14:textId="77777777" w:rsidTr="00F132A8">
        <w:trPr>
          <w:trHeight w:val="402"/>
        </w:trPr>
        <w:tc>
          <w:tcPr>
            <w:tcW w:w="9628" w:type="dxa"/>
          </w:tcPr>
          <w:p w14:paraId="5319DB21" w14:textId="21F87009" w:rsidR="007A2269" w:rsidRDefault="00835BCC" w:rsidP="00F132A8">
            <w:pPr>
              <w:jc w:val="center"/>
              <w:rPr>
                <w:b/>
                <w:bCs/>
              </w:rPr>
            </w:pPr>
            <w:r w:rsidRPr="00F03B4C">
              <w:rPr>
                <w:b/>
                <w:bCs/>
              </w:rPr>
              <w:t xml:space="preserve">Eventuali suggerimenti </w:t>
            </w:r>
            <w:r w:rsidR="007A2269">
              <w:rPr>
                <w:b/>
                <w:bCs/>
              </w:rPr>
              <w:t>e/</w:t>
            </w:r>
            <w:r w:rsidRPr="00F03B4C">
              <w:rPr>
                <w:b/>
                <w:bCs/>
              </w:rPr>
              <w:t xml:space="preserve">o integrazioni </w:t>
            </w:r>
            <w:r>
              <w:rPr>
                <w:b/>
                <w:bCs/>
              </w:rPr>
              <w:t xml:space="preserve">per il POLA </w:t>
            </w:r>
            <w:r w:rsidRPr="00F03B4C">
              <w:rPr>
                <w:b/>
                <w:bCs/>
              </w:rPr>
              <w:t>di ulteriori attività/compiti eseguibili in modalità agile</w:t>
            </w:r>
          </w:p>
          <w:p w14:paraId="6E36208E" w14:textId="44B07973" w:rsidR="00835BCC" w:rsidRDefault="007D7A5D" w:rsidP="00F132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rispetto </w:t>
            </w:r>
            <w:r w:rsidR="00835BCC">
              <w:rPr>
                <w:b/>
                <w:bCs/>
              </w:rPr>
              <w:t>all’elenco di cui alla lett. a), allegato 1</w:t>
            </w:r>
          </w:p>
          <w:p w14:paraId="46870C87" w14:textId="52EEC416" w:rsidR="00835BCC" w:rsidRDefault="00835BCC" w:rsidP="007A2269"/>
        </w:tc>
      </w:tr>
      <w:tr w:rsidR="00835BCC" w14:paraId="71D6C28F" w14:textId="77777777" w:rsidTr="00F132A8">
        <w:trPr>
          <w:trHeight w:val="402"/>
        </w:trPr>
        <w:tc>
          <w:tcPr>
            <w:tcW w:w="9628" w:type="dxa"/>
          </w:tcPr>
          <w:p w14:paraId="645D7ECF" w14:textId="77777777" w:rsidR="00835BCC" w:rsidRDefault="00835BCC" w:rsidP="00F132A8"/>
        </w:tc>
      </w:tr>
      <w:tr w:rsidR="00835BCC" w14:paraId="3C097CA6" w14:textId="77777777" w:rsidTr="00F132A8">
        <w:trPr>
          <w:trHeight w:val="402"/>
        </w:trPr>
        <w:tc>
          <w:tcPr>
            <w:tcW w:w="9628" w:type="dxa"/>
          </w:tcPr>
          <w:p w14:paraId="56F2CF59" w14:textId="77777777" w:rsidR="00835BCC" w:rsidRDefault="00835BCC" w:rsidP="00F132A8"/>
        </w:tc>
      </w:tr>
      <w:tr w:rsidR="00835BCC" w14:paraId="36C3893F" w14:textId="77777777" w:rsidTr="00F132A8">
        <w:trPr>
          <w:trHeight w:val="402"/>
        </w:trPr>
        <w:tc>
          <w:tcPr>
            <w:tcW w:w="9628" w:type="dxa"/>
          </w:tcPr>
          <w:p w14:paraId="52FFB4AF" w14:textId="77777777" w:rsidR="00835BCC" w:rsidRDefault="00835BCC" w:rsidP="00F132A8"/>
        </w:tc>
      </w:tr>
      <w:tr w:rsidR="00835BCC" w14:paraId="54030314" w14:textId="77777777" w:rsidTr="00F132A8">
        <w:trPr>
          <w:trHeight w:val="402"/>
        </w:trPr>
        <w:tc>
          <w:tcPr>
            <w:tcW w:w="9628" w:type="dxa"/>
          </w:tcPr>
          <w:p w14:paraId="06751067" w14:textId="77777777" w:rsidR="00835BCC" w:rsidRDefault="00835BCC" w:rsidP="00F132A8"/>
        </w:tc>
      </w:tr>
      <w:tr w:rsidR="00835BCC" w14:paraId="36BCAC0F" w14:textId="77777777" w:rsidTr="00F132A8">
        <w:trPr>
          <w:trHeight w:val="402"/>
        </w:trPr>
        <w:tc>
          <w:tcPr>
            <w:tcW w:w="9628" w:type="dxa"/>
          </w:tcPr>
          <w:p w14:paraId="1299F0EF" w14:textId="77777777" w:rsidR="00835BCC" w:rsidRDefault="00835BCC" w:rsidP="00F132A8"/>
        </w:tc>
      </w:tr>
      <w:tr w:rsidR="00835BCC" w14:paraId="454C765C" w14:textId="77777777" w:rsidTr="00F132A8">
        <w:trPr>
          <w:trHeight w:val="402"/>
        </w:trPr>
        <w:tc>
          <w:tcPr>
            <w:tcW w:w="9628" w:type="dxa"/>
          </w:tcPr>
          <w:p w14:paraId="7F218DDE" w14:textId="77777777" w:rsidR="00835BCC" w:rsidRDefault="00835BCC" w:rsidP="00F132A8"/>
        </w:tc>
      </w:tr>
      <w:tr w:rsidR="00835BCC" w14:paraId="4BF4D1D8" w14:textId="77777777" w:rsidTr="00F132A8">
        <w:trPr>
          <w:trHeight w:val="402"/>
        </w:trPr>
        <w:tc>
          <w:tcPr>
            <w:tcW w:w="9628" w:type="dxa"/>
          </w:tcPr>
          <w:p w14:paraId="216572E0" w14:textId="77777777" w:rsidR="00835BCC" w:rsidRDefault="00835BCC" w:rsidP="00F132A8"/>
        </w:tc>
      </w:tr>
      <w:tr w:rsidR="00835BCC" w14:paraId="7F21F2F9" w14:textId="77777777" w:rsidTr="00F132A8">
        <w:trPr>
          <w:trHeight w:val="402"/>
        </w:trPr>
        <w:tc>
          <w:tcPr>
            <w:tcW w:w="9628" w:type="dxa"/>
          </w:tcPr>
          <w:p w14:paraId="0A23167A" w14:textId="77777777" w:rsidR="00835BCC" w:rsidRDefault="00835BCC" w:rsidP="00F132A8"/>
        </w:tc>
      </w:tr>
      <w:tr w:rsidR="00835BCC" w14:paraId="6519A611" w14:textId="77777777" w:rsidTr="00F132A8">
        <w:trPr>
          <w:trHeight w:val="402"/>
        </w:trPr>
        <w:tc>
          <w:tcPr>
            <w:tcW w:w="9628" w:type="dxa"/>
          </w:tcPr>
          <w:p w14:paraId="5473448D" w14:textId="77777777" w:rsidR="00835BCC" w:rsidRDefault="00835BCC" w:rsidP="00F132A8"/>
        </w:tc>
      </w:tr>
      <w:tr w:rsidR="00835BCC" w14:paraId="692C2D8E" w14:textId="77777777" w:rsidTr="00F132A8">
        <w:trPr>
          <w:trHeight w:val="402"/>
        </w:trPr>
        <w:tc>
          <w:tcPr>
            <w:tcW w:w="9628" w:type="dxa"/>
          </w:tcPr>
          <w:p w14:paraId="2404DA01" w14:textId="27716DD6" w:rsidR="00835BCC" w:rsidRPr="00F03B4C" w:rsidRDefault="00835BCC" w:rsidP="00F132A8">
            <w:pPr>
              <w:rPr>
                <w:b/>
                <w:bCs/>
              </w:rPr>
            </w:pPr>
          </w:p>
        </w:tc>
      </w:tr>
      <w:tr w:rsidR="00835BCC" w14:paraId="4E56B67B" w14:textId="77777777" w:rsidTr="00F132A8">
        <w:trPr>
          <w:trHeight w:val="402"/>
        </w:trPr>
        <w:tc>
          <w:tcPr>
            <w:tcW w:w="9628" w:type="dxa"/>
          </w:tcPr>
          <w:p w14:paraId="5EDC8E94" w14:textId="77777777" w:rsidR="00835BCC" w:rsidRDefault="00835BCC" w:rsidP="00F132A8"/>
        </w:tc>
      </w:tr>
      <w:tr w:rsidR="00835BCC" w14:paraId="6B280E45" w14:textId="77777777" w:rsidTr="00F132A8">
        <w:trPr>
          <w:trHeight w:val="402"/>
        </w:trPr>
        <w:tc>
          <w:tcPr>
            <w:tcW w:w="9628" w:type="dxa"/>
          </w:tcPr>
          <w:p w14:paraId="6FA36A0B" w14:textId="77777777" w:rsidR="00835BCC" w:rsidRDefault="00835BCC" w:rsidP="00F132A8"/>
        </w:tc>
      </w:tr>
    </w:tbl>
    <w:p w14:paraId="719A4647" w14:textId="77777777" w:rsidR="00835BCC" w:rsidRDefault="00835BCC" w:rsidP="00755FCD"/>
    <w:p w14:paraId="2CD13EB8" w14:textId="64B78336" w:rsidR="00E15888" w:rsidRDefault="00684E15" w:rsidP="00EB297C">
      <w:pPr>
        <w:tabs>
          <w:tab w:val="center" w:pos="6237"/>
        </w:tabs>
      </w:pPr>
      <w:r>
        <w:tab/>
        <w:t>Firma</w:t>
      </w:r>
      <w:r w:rsidR="00E15888">
        <w:t xml:space="preserve"> del Responsabile di Struttura/Referente</w:t>
      </w:r>
    </w:p>
    <w:p w14:paraId="2D059C08" w14:textId="725FEA96" w:rsidR="00684E15" w:rsidRDefault="00E15888" w:rsidP="00EB297C">
      <w:pPr>
        <w:tabs>
          <w:tab w:val="center" w:pos="6237"/>
        </w:tabs>
      </w:pPr>
      <w:r>
        <w:tab/>
      </w:r>
      <w:r w:rsidR="00684E15">
        <w:t>__________________________________</w:t>
      </w:r>
    </w:p>
    <w:sectPr w:rsidR="00684E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AEA0D" w14:textId="77777777" w:rsidR="0009406B" w:rsidRDefault="0009406B" w:rsidP="004017FE">
      <w:pPr>
        <w:spacing w:after="0" w:line="240" w:lineRule="auto"/>
      </w:pPr>
      <w:r>
        <w:separator/>
      </w:r>
    </w:p>
  </w:endnote>
  <w:endnote w:type="continuationSeparator" w:id="0">
    <w:p w14:paraId="45476EAE" w14:textId="77777777" w:rsidR="0009406B" w:rsidRDefault="0009406B" w:rsidP="0040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5B96" w14:textId="77777777" w:rsidR="0009406B" w:rsidRDefault="0009406B" w:rsidP="004017FE">
      <w:pPr>
        <w:spacing w:after="0" w:line="240" w:lineRule="auto"/>
      </w:pPr>
      <w:r>
        <w:separator/>
      </w:r>
    </w:p>
  </w:footnote>
  <w:footnote w:type="continuationSeparator" w:id="0">
    <w:p w14:paraId="43C874E2" w14:textId="77777777" w:rsidR="0009406B" w:rsidRDefault="0009406B" w:rsidP="0040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24F2" w14:textId="77777777" w:rsidR="004017FE" w:rsidRDefault="004017FE" w:rsidP="007A4EB4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CD"/>
    <w:rsid w:val="00061781"/>
    <w:rsid w:val="0009406B"/>
    <w:rsid w:val="000E2A8A"/>
    <w:rsid w:val="001614B5"/>
    <w:rsid w:val="002173EB"/>
    <w:rsid w:val="004017FE"/>
    <w:rsid w:val="00567DBF"/>
    <w:rsid w:val="006559D8"/>
    <w:rsid w:val="00684E15"/>
    <w:rsid w:val="00755FCD"/>
    <w:rsid w:val="007A2269"/>
    <w:rsid w:val="007A4EB4"/>
    <w:rsid w:val="007D7A5D"/>
    <w:rsid w:val="00835BCC"/>
    <w:rsid w:val="008A3B3E"/>
    <w:rsid w:val="00917681"/>
    <w:rsid w:val="0092757A"/>
    <w:rsid w:val="009B3C7E"/>
    <w:rsid w:val="00BA4A1C"/>
    <w:rsid w:val="00E15888"/>
    <w:rsid w:val="00E23D74"/>
    <w:rsid w:val="00EB297C"/>
    <w:rsid w:val="00F03B4C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0D3FE8"/>
  <w15:docId w15:val="{FFAF2331-663F-4AEF-84EB-73CB3C9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1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7FE"/>
  </w:style>
  <w:style w:type="paragraph" w:styleId="Pidipagina">
    <w:name w:val="footer"/>
    <w:basedOn w:val="Normale"/>
    <w:link w:val="PidipaginaCarattere"/>
    <w:uiPriority w:val="99"/>
    <w:unhideWhenUsed/>
    <w:rsid w:val="00401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B476F9F3FCE418DEA2CD550DD36A5" ma:contentTypeVersion="13" ma:contentTypeDescription="Create a new document." ma:contentTypeScope="" ma:versionID="ed2de721df4637265b43fc68b1621af0">
  <xsd:schema xmlns:xsd="http://www.w3.org/2001/XMLSchema" xmlns:xs="http://www.w3.org/2001/XMLSchema" xmlns:p="http://schemas.microsoft.com/office/2006/metadata/properties" xmlns:ns3="e4ea8ca7-2a22-400a-a5ca-c3d5b8483985" xmlns:ns4="23e585a3-b6b1-4c57-812a-728aac619ac8" targetNamespace="http://schemas.microsoft.com/office/2006/metadata/properties" ma:root="true" ma:fieldsID="a371b1edefce059236a4678487e0a1cf" ns3:_="" ns4:_="">
    <xsd:import namespace="e4ea8ca7-2a22-400a-a5ca-c3d5b8483985"/>
    <xsd:import namespace="23e585a3-b6b1-4c57-812a-728aac619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a8ca7-2a22-400a-a5ca-c3d5b8483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85a3-b6b1-4c57-812a-728aac619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185F7-EB95-45FA-A188-8E54FED68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8E699-5AAC-46DE-B2A4-EAF822046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a8ca7-2a22-400a-a5ca-c3d5b8483985"/>
    <ds:schemaRef ds:uri="23e585a3-b6b1-4c57-812a-728aac619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C387F-D885-4D2D-98BF-A2C6FEBF0F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ZAMBONI</dc:creator>
  <cp:keywords/>
  <dc:description/>
  <cp:lastModifiedBy>Agostino Scarrone</cp:lastModifiedBy>
  <cp:revision>2</cp:revision>
  <cp:lastPrinted>2020-09-10T13:51:00Z</cp:lastPrinted>
  <dcterms:created xsi:type="dcterms:W3CDTF">2020-09-14T08:33:00Z</dcterms:created>
  <dcterms:modified xsi:type="dcterms:W3CDTF">2020-09-14T08:33:00Z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0x010100BD2B476F9F3FCE418DEA2CD550DD36A5</vt:lpwstr>
  </property>
</Properties>
</file>