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23" w:rsidRPr="004C090D" w:rsidRDefault="004C090D" w:rsidP="004C090D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4C090D">
        <w:rPr>
          <w:rFonts w:ascii="Arial" w:hAnsi="Arial" w:cs="Arial"/>
          <w:b/>
          <w:i/>
        </w:rPr>
        <w:t xml:space="preserve">Allegato </w:t>
      </w:r>
      <w:r>
        <w:rPr>
          <w:rFonts w:ascii="Arial" w:hAnsi="Arial" w:cs="Arial"/>
          <w:b/>
          <w:i/>
        </w:rPr>
        <w:t>2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lang w:eastAsia="en-US"/>
        </w:rPr>
      </w:pPr>
      <w:r w:rsidRPr="00A112DF">
        <w:rPr>
          <w:rFonts w:ascii="Arial" w:hAnsi="Arial" w:cs="Arial"/>
          <w:b/>
          <w:lang w:eastAsia="en-US"/>
        </w:rPr>
        <w:t>Piano individuale di lavoro concordato con il Responsabile di Struttura/Superiore gerarchico</w:t>
      </w:r>
      <w:r>
        <w:rPr>
          <w:rFonts w:ascii="Arial" w:hAnsi="Arial" w:cs="Arial"/>
          <w:b/>
          <w:lang w:eastAsia="en-US"/>
        </w:rPr>
        <w:t>/Dirigente</w:t>
      </w:r>
      <w:r w:rsidRPr="00A112DF">
        <w:rPr>
          <w:rFonts w:ascii="Arial" w:hAnsi="Arial" w:cs="Arial"/>
          <w:b/>
          <w:lang w:eastAsia="en-US"/>
        </w:rPr>
        <w:t xml:space="preserve"> 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jc w:val="center"/>
        <w:rPr>
          <w:rFonts w:ascii="Arial" w:hAnsi="Arial" w:cs="Arial"/>
          <w:bCs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A PARTIRE DAL </w:t>
      </w:r>
      <w:r>
        <w:rPr>
          <w:rFonts w:ascii="Arial" w:hAnsi="Arial" w:cs="Arial"/>
          <w:lang w:eastAsia="en-US"/>
        </w:rPr>
        <w:t>23</w:t>
      </w:r>
      <w:r w:rsidRPr="00A112DF">
        <w:rPr>
          <w:rFonts w:ascii="Arial" w:hAnsi="Arial" w:cs="Arial"/>
          <w:lang w:eastAsia="en-US"/>
        </w:rPr>
        <w:t>/</w:t>
      </w:r>
      <w:r>
        <w:rPr>
          <w:rFonts w:ascii="Arial" w:hAnsi="Arial" w:cs="Arial"/>
          <w:lang w:eastAsia="en-US"/>
        </w:rPr>
        <w:t>03</w:t>
      </w:r>
      <w:r w:rsidRPr="00A112DF">
        <w:rPr>
          <w:rFonts w:ascii="Arial" w:hAnsi="Arial" w:cs="Arial"/>
          <w:lang w:eastAsia="en-US"/>
        </w:rPr>
        <w:t>/</w:t>
      </w:r>
      <w:r>
        <w:rPr>
          <w:rFonts w:ascii="Arial" w:hAnsi="Arial" w:cs="Arial"/>
          <w:lang w:eastAsia="en-US"/>
        </w:rPr>
        <w:t>2020</w:t>
      </w:r>
      <w:r w:rsidRPr="00A112DF">
        <w:rPr>
          <w:rFonts w:ascii="Arial" w:hAnsi="Arial" w:cs="Arial"/>
          <w:lang w:eastAsia="en-US"/>
        </w:rPr>
        <w:t xml:space="preserve"> E FINO AL ___/___/______</w:t>
      </w: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jc w:val="center"/>
        <w:rPr>
          <w:rFonts w:ascii="Arial" w:hAnsi="Arial" w:cs="Arial"/>
          <w:bCs/>
          <w:lang w:eastAsia="en-US"/>
        </w:rPr>
      </w:pPr>
      <w:r w:rsidRPr="00A112DF">
        <w:rPr>
          <w:rFonts w:ascii="Arial" w:hAnsi="Arial" w:cs="Arial"/>
          <w:bCs/>
          <w:lang w:eastAsia="en-US"/>
        </w:rPr>
        <w:t xml:space="preserve">(in ogni caso entro e non oltre il </w:t>
      </w:r>
      <w:r w:rsidRPr="00A112DF">
        <w:rPr>
          <w:rFonts w:ascii="Arial" w:hAnsi="Arial" w:cs="Arial"/>
          <w:b/>
          <w:u w:val="single"/>
          <w:lang w:eastAsia="en-US"/>
        </w:rPr>
        <w:t xml:space="preserve">3 </w:t>
      </w:r>
      <w:r>
        <w:rPr>
          <w:rFonts w:ascii="Arial" w:hAnsi="Arial" w:cs="Arial"/>
          <w:b/>
          <w:u w:val="single"/>
          <w:lang w:eastAsia="en-US"/>
        </w:rPr>
        <w:t>aprile</w:t>
      </w:r>
      <w:r w:rsidRPr="00A112DF">
        <w:rPr>
          <w:rFonts w:ascii="Arial" w:hAnsi="Arial" w:cs="Arial"/>
          <w:b/>
          <w:u w:val="single"/>
          <w:lang w:eastAsia="en-US"/>
        </w:rPr>
        <w:t xml:space="preserve"> 2020</w:t>
      </w:r>
      <w:r w:rsidRPr="00A112DF">
        <w:rPr>
          <w:rFonts w:ascii="Arial" w:hAnsi="Arial" w:cs="Arial"/>
          <w:bCs/>
          <w:lang w:eastAsia="en-US"/>
        </w:rPr>
        <w:t>, salvo diversi provvedimenti emanati dalle Autorità competenti)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Per tutte le g</w:t>
      </w:r>
      <w:r w:rsidRPr="00A112DF">
        <w:rPr>
          <w:rFonts w:ascii="Arial" w:hAnsi="Arial" w:cs="Arial"/>
          <w:lang w:eastAsia="en-US"/>
        </w:rPr>
        <w:t xml:space="preserve">iornate </w:t>
      </w:r>
      <w:r>
        <w:rPr>
          <w:rFonts w:ascii="Arial" w:hAnsi="Arial" w:cs="Arial"/>
          <w:lang w:eastAsia="en-US"/>
        </w:rPr>
        <w:t>del</w:t>
      </w:r>
      <w:r w:rsidRPr="00A112DF">
        <w:rPr>
          <w:rFonts w:ascii="Arial" w:hAnsi="Arial" w:cs="Arial"/>
          <w:lang w:eastAsia="en-US"/>
        </w:rPr>
        <w:t xml:space="preserve">l’attività </w:t>
      </w:r>
      <w:r>
        <w:rPr>
          <w:rFonts w:ascii="Arial" w:hAnsi="Arial" w:cs="Arial"/>
          <w:lang w:eastAsia="en-US"/>
        </w:rPr>
        <w:t>lavorativa della settimana</w:t>
      </w:r>
      <w:r w:rsidRPr="00A112DF">
        <w:rPr>
          <w:rFonts w:ascii="Arial" w:hAnsi="Arial" w:cs="Arial"/>
          <w:lang w:eastAsia="en-US"/>
        </w:rPr>
        <w:t xml:space="preserve"> 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Fasce di reperibilità </w:t>
      </w:r>
      <w:r w:rsidRPr="004D09D8">
        <w:rPr>
          <w:rFonts w:ascii="Arial" w:hAnsi="Arial" w:cs="Arial"/>
          <w:lang w:eastAsia="en-US"/>
        </w:rPr>
        <w:t>per almeno quattro ore</w:t>
      </w:r>
      <w:r w:rsidRPr="00A112DF">
        <w:rPr>
          <w:rFonts w:ascii="Arial" w:hAnsi="Arial" w:cs="Arial"/>
          <w:lang w:eastAsia="en-US"/>
        </w:rPr>
        <w:t xml:space="preserve"> in fasce orarie anche discontinue: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dalle ore ______ alle ore ______ e dalle ore ______ alle ore</w:t>
      </w:r>
      <w:r>
        <w:rPr>
          <w:rFonts w:ascii="Arial" w:hAnsi="Arial" w:cs="Arial"/>
          <w:lang w:eastAsia="en-US"/>
        </w:rPr>
        <w:t xml:space="preserve"> </w:t>
      </w:r>
      <w:r w:rsidRPr="00A112DF">
        <w:rPr>
          <w:rFonts w:ascii="Arial" w:hAnsi="Arial" w:cs="Arial"/>
          <w:lang w:eastAsia="en-US"/>
        </w:rPr>
        <w:t>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rPr>
          <w:rFonts w:ascii="Arial" w:hAnsi="Arial" w:cs="Arial"/>
          <w:lang w:eastAsia="en-US"/>
        </w:rPr>
      </w:pP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Attività lavorativa compatibile c</w:t>
      </w:r>
      <w:r>
        <w:rPr>
          <w:rFonts w:ascii="Arial" w:hAnsi="Arial" w:cs="Arial"/>
          <w:lang w:eastAsia="en-US"/>
        </w:rPr>
        <w:t>on il lavoro in modalità agile: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● </w:t>
      </w:r>
      <w:r>
        <w:rPr>
          <w:rFonts w:ascii="Arial" w:hAnsi="Arial" w:cs="Arial"/>
          <w:lang w:eastAsia="en-US"/>
        </w:rPr>
        <w:t>__________________________________________________________________</w:t>
      </w: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● </w:t>
      </w:r>
      <w:r>
        <w:rPr>
          <w:rFonts w:ascii="Arial" w:hAnsi="Arial" w:cs="Arial"/>
          <w:lang w:eastAsia="en-US"/>
        </w:rPr>
        <w:t>__________________________________________________________________</w:t>
      </w: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Ha necessità per lo svolgimento delle attività lavorative di cui sopra di accedere alle seguenti procedure informatiche istituzionali: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N.B. </w:t>
      </w:r>
      <w:r w:rsidRPr="00A112DF">
        <w:rPr>
          <w:rFonts w:ascii="Arial" w:hAnsi="Arial" w:cs="Arial"/>
          <w:lang w:eastAsia="en-US"/>
        </w:rPr>
        <w:t>Le applicazioni/procedure istituzionali</w:t>
      </w:r>
      <w:r>
        <w:rPr>
          <w:rFonts w:ascii="Arial" w:hAnsi="Arial" w:cs="Arial"/>
          <w:lang w:eastAsia="en-US"/>
        </w:rPr>
        <w:t xml:space="preserve"> -</w:t>
      </w:r>
      <w:r w:rsidRPr="00AB4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le quali sia già possibile un accesso con il proprio PC dall’esterno alla rete di Ateneo o per le quali sia necessaria l’abilitazione da parte de</w:t>
      </w:r>
      <w:r w:rsidRPr="001631D9">
        <w:rPr>
          <w:rFonts w:ascii="Arial" w:hAnsi="Arial" w:cs="Arial"/>
        </w:rPr>
        <w:t>l Centro di Ateneo per i Servizi Informativi</w:t>
      </w:r>
      <w:r>
        <w:rPr>
          <w:rFonts w:ascii="Arial" w:hAnsi="Arial" w:cs="Arial"/>
        </w:rPr>
        <w:t xml:space="preserve"> -</w:t>
      </w:r>
      <w:r w:rsidRPr="00A112DF">
        <w:rPr>
          <w:rFonts w:ascii="Arial" w:hAnsi="Arial" w:cs="Arial"/>
          <w:lang w:eastAsia="en-US"/>
        </w:rPr>
        <w:t xml:space="preserve"> sono consultabili al seguente </w:t>
      </w:r>
      <w:r w:rsidRPr="004C090D">
        <w:rPr>
          <w:rFonts w:ascii="Arial" w:hAnsi="Arial" w:cs="Arial"/>
          <w:lang w:eastAsia="en-US"/>
        </w:rPr>
        <w:t>link di Aten</w:t>
      </w:r>
      <w:r w:rsidRPr="00205C42">
        <w:rPr>
          <w:rFonts w:ascii="Arial" w:hAnsi="Arial" w:cs="Arial"/>
          <w:lang w:eastAsia="en-US"/>
        </w:rPr>
        <w:t xml:space="preserve">eo </w:t>
      </w:r>
      <w:hyperlink r:id="rId5" w:history="1">
        <w:r w:rsidR="00DF787B" w:rsidRPr="00205C42">
          <w:rPr>
            <w:rStyle w:val="Collegamentoipertestuale"/>
            <w:rFonts w:ascii="Arial" w:hAnsi="Arial" w:cs="Arial"/>
            <w:b/>
            <w:lang w:eastAsia="en-US"/>
          </w:rPr>
          <w:t>www.csi.unina.it/smartworking</w:t>
        </w:r>
      </w:hyperlink>
      <w:r w:rsidRPr="00205C42">
        <w:rPr>
          <w:rFonts w:ascii="Arial" w:hAnsi="Arial" w:cs="Arial"/>
          <w:lang w:eastAsia="en-US"/>
        </w:rPr>
        <w:t>.</w:t>
      </w:r>
    </w:p>
    <w:p w:rsidR="00DF787B" w:rsidRDefault="00DF787B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</w:p>
    <w:p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371"/>
        </w:tabs>
        <w:ind w:firstLine="708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ab/>
      </w:r>
      <w:r w:rsidRPr="00DF787B">
        <w:rPr>
          <w:rFonts w:ascii="Arial" w:hAnsi="Arial" w:cs="Arial"/>
          <w:sz w:val="22"/>
          <w:lang w:eastAsia="en-US"/>
        </w:rPr>
        <w:t>Si autorizza la richiesta</w:t>
      </w:r>
    </w:p>
    <w:p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 xml:space="preserve">Il </w:t>
      </w:r>
      <w:r>
        <w:rPr>
          <w:rFonts w:ascii="Arial" w:hAnsi="Arial" w:cs="Arial"/>
          <w:sz w:val="20"/>
          <w:szCs w:val="20"/>
          <w:lang w:eastAsia="en-US"/>
        </w:rPr>
        <w:t>dipendente</w:t>
      </w:r>
      <w:r w:rsidRPr="00BD46A8">
        <w:rPr>
          <w:rFonts w:ascii="Arial" w:hAnsi="Arial" w:cs="Arial"/>
          <w:sz w:val="20"/>
          <w:szCs w:val="20"/>
          <w:lang w:eastAsia="en-US"/>
        </w:rPr>
        <w:tab/>
        <w:t>Il Responsabile di Struttura/</w:t>
      </w:r>
    </w:p>
    <w:p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>Superiore Gerarchico</w:t>
      </w:r>
      <w:r>
        <w:rPr>
          <w:rFonts w:ascii="Arial" w:hAnsi="Arial" w:cs="Arial"/>
          <w:sz w:val="20"/>
          <w:szCs w:val="20"/>
          <w:lang w:eastAsia="en-US"/>
        </w:rPr>
        <w:t>/</w:t>
      </w:r>
    </w:p>
    <w:p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Dirigente</w:t>
      </w:r>
    </w:p>
    <w:p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>(firma leggibile per esteso)</w:t>
      </w:r>
    </w:p>
    <w:p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  <w:lang w:eastAsia="en-US"/>
        </w:rPr>
      </w:pPr>
    </w:p>
    <w:p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>_____________________</w:t>
      </w:r>
      <w:r w:rsidRPr="00BD46A8">
        <w:rPr>
          <w:rFonts w:ascii="Arial" w:hAnsi="Arial" w:cs="Arial"/>
          <w:sz w:val="20"/>
          <w:szCs w:val="20"/>
          <w:lang w:eastAsia="en-US"/>
        </w:rPr>
        <w:tab/>
        <w:t>____________________________</w:t>
      </w:r>
    </w:p>
    <w:p w:rsidR="004C090D" w:rsidRDefault="004C090D" w:rsidP="004C090D"/>
    <w:p w:rsidR="005D17A5" w:rsidRPr="00720313" w:rsidRDefault="005D17A5" w:rsidP="005D17A5">
      <w:pPr>
        <w:pStyle w:val="Bodytext40"/>
        <w:shd w:val="clear" w:color="auto" w:fill="auto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20313">
        <w:rPr>
          <w:rStyle w:val="Bodytext4"/>
          <w:rFonts w:ascii="Arial" w:hAnsi="Arial" w:cs="Arial"/>
          <w:b/>
          <w:bCs/>
          <w:color w:val="000000"/>
          <w:sz w:val="20"/>
          <w:szCs w:val="20"/>
        </w:rPr>
        <w:t>Informativa ai sensi dell</w:t>
      </w:r>
      <w:r w:rsidRPr="00720313">
        <w:rPr>
          <w:rStyle w:val="Bodytext4"/>
          <w:rFonts w:ascii="Arial" w:hAnsi="Arial" w:cs="Arial"/>
          <w:b/>
          <w:bCs/>
          <w:color w:val="000000"/>
          <w:sz w:val="20"/>
          <w:szCs w:val="20"/>
          <w:vertAlign w:val="superscript"/>
        </w:rPr>
        <w:t>’</w:t>
      </w:r>
      <w:r w:rsidRPr="00720313">
        <w:rPr>
          <w:rStyle w:val="Bodytext4"/>
          <w:rFonts w:ascii="Arial" w:hAnsi="Arial" w:cs="Arial"/>
          <w:b/>
          <w:bCs/>
          <w:color w:val="000000"/>
          <w:sz w:val="20"/>
          <w:szCs w:val="20"/>
        </w:rPr>
        <w:t>art. 13 del Regolamento (UE) 679/2016 recante norme sul trattamento dei dati personali</w:t>
      </w:r>
    </w:p>
    <w:p w:rsidR="005D17A5" w:rsidRPr="00720313" w:rsidRDefault="005D17A5" w:rsidP="005D17A5">
      <w:pPr>
        <w:pStyle w:val="Bodytext2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005D17A5" w:rsidRPr="00720313" w:rsidRDefault="005D17A5" w:rsidP="005D17A5">
      <w:pPr>
        <w:pStyle w:val="Bodytext2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>Titolare del trattamento è l'Università, nelle persone del Rettore e del Direttore Generale, in relazione alle specifiche competenze. Per contattare il Titolare potrà inviarsi una e</w:t>
      </w:r>
      <w:r>
        <w:rPr>
          <w:rStyle w:val="Bodytext2"/>
          <w:rFonts w:ascii="Arial" w:hAnsi="Arial" w:cs="Arial"/>
          <w:color w:val="000000"/>
          <w:sz w:val="20"/>
          <w:szCs w:val="20"/>
        </w:rPr>
        <w:t>-</w:t>
      </w: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 xml:space="preserve">mail al seguente indirizzo: </w:t>
      </w:r>
      <w:r w:rsidRPr="00720313">
        <w:rPr>
          <w:rStyle w:val="Bodytext20"/>
          <w:rFonts w:ascii="Arial" w:hAnsi="Arial" w:cs="Arial"/>
          <w:color w:val="000000"/>
          <w:sz w:val="20"/>
          <w:szCs w:val="20"/>
        </w:rPr>
        <w:t>ateneo@pec.unina.it;</w:t>
      </w: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 xml:space="preserve"> oppure al Responsabile della Protezione dei Dati: </w:t>
      </w:r>
      <w:r w:rsidRPr="00720313">
        <w:rPr>
          <w:rStyle w:val="Bodytext20"/>
          <w:rFonts w:ascii="Arial" w:hAnsi="Arial" w:cs="Arial"/>
          <w:color w:val="000000"/>
          <w:sz w:val="20"/>
          <w:szCs w:val="20"/>
        </w:rPr>
        <w:t>rpd@unina.it;</w:t>
      </w: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 xml:space="preserve"> PEC: </w:t>
      </w:r>
      <w:r w:rsidRPr="00720313">
        <w:rPr>
          <w:rStyle w:val="Bodytext20"/>
          <w:rFonts w:ascii="Arial" w:hAnsi="Arial" w:cs="Arial"/>
          <w:color w:val="000000"/>
          <w:sz w:val="20"/>
          <w:szCs w:val="20"/>
        </w:rPr>
        <w:t>rpd@pec.unina.it.</w:t>
      </w:r>
    </w:p>
    <w:p w:rsidR="005D17A5" w:rsidRPr="004C090D" w:rsidRDefault="005D17A5" w:rsidP="00441F4E">
      <w:pPr>
        <w:pStyle w:val="Bodytext21"/>
        <w:shd w:val="clear" w:color="auto" w:fill="auto"/>
        <w:spacing w:line="240" w:lineRule="auto"/>
      </w:pPr>
      <w:r w:rsidRPr="002222B2">
        <w:rPr>
          <w:rStyle w:val="Bodytext2"/>
          <w:rFonts w:ascii="Arial" w:hAnsi="Arial" w:cs="Arial"/>
          <w:color w:val="000000"/>
          <w:sz w:val="20"/>
          <w:szCs w:val="20"/>
        </w:rPr>
        <w:t xml:space="preserve">Le informazioni complete relative al trattamento dei dati personali raccolti sono riportate sul sito dell’Ateneo: </w:t>
      </w:r>
      <w:r w:rsidRPr="002222B2">
        <w:rPr>
          <w:rStyle w:val="Bodytext20"/>
          <w:rFonts w:ascii="Arial" w:hAnsi="Arial" w:cs="Arial"/>
          <w:color w:val="000000"/>
          <w:sz w:val="20"/>
          <w:szCs w:val="20"/>
        </w:rPr>
        <w:t>http://www.unina.it/ateneo/statuto-e-normativa/privacy.</w:t>
      </w:r>
    </w:p>
    <w:sectPr w:rsidR="005D17A5" w:rsidRPr="004C090D" w:rsidSect="00441F4E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30"/>
    <w:rsid w:val="0000699B"/>
    <w:rsid w:val="00030E0D"/>
    <w:rsid w:val="00042EA3"/>
    <w:rsid w:val="000532B1"/>
    <w:rsid w:val="00054C91"/>
    <w:rsid w:val="00055497"/>
    <w:rsid w:val="00056854"/>
    <w:rsid w:val="000D5D08"/>
    <w:rsid w:val="000D6B7A"/>
    <w:rsid w:val="000E6C16"/>
    <w:rsid w:val="0010592D"/>
    <w:rsid w:val="001059BB"/>
    <w:rsid w:val="001219B6"/>
    <w:rsid w:val="00140D5E"/>
    <w:rsid w:val="00156D61"/>
    <w:rsid w:val="00171206"/>
    <w:rsid w:val="00191422"/>
    <w:rsid w:val="00194293"/>
    <w:rsid w:val="001A1FC9"/>
    <w:rsid w:val="001F40B2"/>
    <w:rsid w:val="00203FCC"/>
    <w:rsid w:val="00205C42"/>
    <w:rsid w:val="00217B1E"/>
    <w:rsid w:val="00244608"/>
    <w:rsid w:val="00244680"/>
    <w:rsid w:val="00251301"/>
    <w:rsid w:val="00272D01"/>
    <w:rsid w:val="002D4FF5"/>
    <w:rsid w:val="0031153F"/>
    <w:rsid w:val="00311A7F"/>
    <w:rsid w:val="0034116C"/>
    <w:rsid w:val="003648ED"/>
    <w:rsid w:val="003800AC"/>
    <w:rsid w:val="00382CE1"/>
    <w:rsid w:val="003C05C4"/>
    <w:rsid w:val="003C2960"/>
    <w:rsid w:val="003C431D"/>
    <w:rsid w:val="003E2503"/>
    <w:rsid w:val="003F67CB"/>
    <w:rsid w:val="003F70CF"/>
    <w:rsid w:val="00414DE0"/>
    <w:rsid w:val="00427057"/>
    <w:rsid w:val="00441F4E"/>
    <w:rsid w:val="00454AB7"/>
    <w:rsid w:val="0047205F"/>
    <w:rsid w:val="00475AA1"/>
    <w:rsid w:val="004942B5"/>
    <w:rsid w:val="004A251B"/>
    <w:rsid w:val="004C090D"/>
    <w:rsid w:val="004D20C1"/>
    <w:rsid w:val="004E03A7"/>
    <w:rsid w:val="004F12D5"/>
    <w:rsid w:val="00505F49"/>
    <w:rsid w:val="005315B8"/>
    <w:rsid w:val="00543BD1"/>
    <w:rsid w:val="00546349"/>
    <w:rsid w:val="00556C4B"/>
    <w:rsid w:val="005663C5"/>
    <w:rsid w:val="005A22BD"/>
    <w:rsid w:val="005B0CF7"/>
    <w:rsid w:val="005C3885"/>
    <w:rsid w:val="005C459B"/>
    <w:rsid w:val="005C70FF"/>
    <w:rsid w:val="005D17A5"/>
    <w:rsid w:val="00602805"/>
    <w:rsid w:val="00607A3E"/>
    <w:rsid w:val="0061600F"/>
    <w:rsid w:val="00642CBB"/>
    <w:rsid w:val="006550ED"/>
    <w:rsid w:val="00662C2E"/>
    <w:rsid w:val="00667666"/>
    <w:rsid w:val="006A1142"/>
    <w:rsid w:val="006A3F9E"/>
    <w:rsid w:val="006B2B7C"/>
    <w:rsid w:val="0072309B"/>
    <w:rsid w:val="00723CEE"/>
    <w:rsid w:val="00733CE5"/>
    <w:rsid w:val="00737F30"/>
    <w:rsid w:val="00740FCB"/>
    <w:rsid w:val="0075224C"/>
    <w:rsid w:val="007A1423"/>
    <w:rsid w:val="007A22B4"/>
    <w:rsid w:val="007A72B0"/>
    <w:rsid w:val="007C30BC"/>
    <w:rsid w:val="008000CB"/>
    <w:rsid w:val="0081016D"/>
    <w:rsid w:val="008110D8"/>
    <w:rsid w:val="00821E7C"/>
    <w:rsid w:val="00823409"/>
    <w:rsid w:val="008271F1"/>
    <w:rsid w:val="00836CAF"/>
    <w:rsid w:val="00852EC8"/>
    <w:rsid w:val="0086032D"/>
    <w:rsid w:val="008746C5"/>
    <w:rsid w:val="00880019"/>
    <w:rsid w:val="00882856"/>
    <w:rsid w:val="008A62CC"/>
    <w:rsid w:val="008D3024"/>
    <w:rsid w:val="008D4B06"/>
    <w:rsid w:val="0091029B"/>
    <w:rsid w:val="009402A8"/>
    <w:rsid w:val="00950B9E"/>
    <w:rsid w:val="009550A5"/>
    <w:rsid w:val="009A03DD"/>
    <w:rsid w:val="009B327D"/>
    <w:rsid w:val="009E44F0"/>
    <w:rsid w:val="00A0483D"/>
    <w:rsid w:val="00A157D4"/>
    <w:rsid w:val="00A21D26"/>
    <w:rsid w:val="00A26CE5"/>
    <w:rsid w:val="00A331C3"/>
    <w:rsid w:val="00A93AE3"/>
    <w:rsid w:val="00AB33EE"/>
    <w:rsid w:val="00AB4830"/>
    <w:rsid w:val="00AB75E0"/>
    <w:rsid w:val="00AD6380"/>
    <w:rsid w:val="00AE51F5"/>
    <w:rsid w:val="00AF068C"/>
    <w:rsid w:val="00B56E7A"/>
    <w:rsid w:val="00B64FD6"/>
    <w:rsid w:val="00B81D40"/>
    <w:rsid w:val="00BA6219"/>
    <w:rsid w:val="00C03623"/>
    <w:rsid w:val="00C20230"/>
    <w:rsid w:val="00C27F08"/>
    <w:rsid w:val="00C45166"/>
    <w:rsid w:val="00C668DF"/>
    <w:rsid w:val="00C87A02"/>
    <w:rsid w:val="00C961EA"/>
    <w:rsid w:val="00CA4B30"/>
    <w:rsid w:val="00CA6AAA"/>
    <w:rsid w:val="00CC6137"/>
    <w:rsid w:val="00CF1786"/>
    <w:rsid w:val="00D21373"/>
    <w:rsid w:val="00D273D1"/>
    <w:rsid w:val="00D366E4"/>
    <w:rsid w:val="00D417B6"/>
    <w:rsid w:val="00D749A0"/>
    <w:rsid w:val="00DE2A7A"/>
    <w:rsid w:val="00DF257C"/>
    <w:rsid w:val="00DF2CC3"/>
    <w:rsid w:val="00DF787B"/>
    <w:rsid w:val="00E0720F"/>
    <w:rsid w:val="00E12271"/>
    <w:rsid w:val="00E24E29"/>
    <w:rsid w:val="00E30214"/>
    <w:rsid w:val="00E54B63"/>
    <w:rsid w:val="00E55694"/>
    <w:rsid w:val="00E762CF"/>
    <w:rsid w:val="00E97D8B"/>
    <w:rsid w:val="00EA4155"/>
    <w:rsid w:val="00EC52AD"/>
    <w:rsid w:val="00F11191"/>
    <w:rsid w:val="00F13CB2"/>
    <w:rsid w:val="00F24BEB"/>
    <w:rsid w:val="00F5552D"/>
    <w:rsid w:val="00FA6F76"/>
    <w:rsid w:val="00FC2755"/>
    <w:rsid w:val="00FE54D5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787B"/>
    <w:rPr>
      <w:color w:val="0000FF" w:themeColor="hyperlink"/>
      <w:u w:val="single"/>
    </w:rPr>
  </w:style>
  <w:style w:type="character" w:customStyle="1" w:styleId="Bodytext4">
    <w:name w:val="Body text (4)_"/>
    <w:link w:val="Bodytext40"/>
    <w:uiPriority w:val="99"/>
    <w:locked/>
    <w:rsid w:val="005D17A5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5D17A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pacing w:val="-10"/>
      <w:sz w:val="17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5D17A5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5D17A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z w:val="17"/>
      <w:szCs w:val="22"/>
      <w:lang w:eastAsia="en-US"/>
    </w:rPr>
  </w:style>
  <w:style w:type="character" w:customStyle="1" w:styleId="Bodytext20">
    <w:name w:val="Body text (2)"/>
    <w:uiPriority w:val="99"/>
    <w:rsid w:val="005D17A5"/>
    <w:rPr>
      <w:rFonts w:ascii="Times New Roman" w:hAnsi="Times New Roman" w:cs="Times New Roman" w:hint="default"/>
      <w:i/>
      <w:iCs w:val="0"/>
      <w:spacing w:val="0"/>
      <w:sz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787B"/>
    <w:rPr>
      <w:color w:val="0000FF" w:themeColor="hyperlink"/>
      <w:u w:val="single"/>
    </w:rPr>
  </w:style>
  <w:style w:type="character" w:customStyle="1" w:styleId="Bodytext4">
    <w:name w:val="Body text (4)_"/>
    <w:link w:val="Bodytext40"/>
    <w:uiPriority w:val="99"/>
    <w:locked/>
    <w:rsid w:val="005D17A5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5D17A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pacing w:val="-10"/>
      <w:sz w:val="17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5D17A5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5D17A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z w:val="17"/>
      <w:szCs w:val="22"/>
      <w:lang w:eastAsia="en-US"/>
    </w:rPr>
  </w:style>
  <w:style w:type="character" w:customStyle="1" w:styleId="Bodytext20">
    <w:name w:val="Body text (2)"/>
    <w:uiPriority w:val="99"/>
    <w:rsid w:val="005D17A5"/>
    <w:rPr>
      <w:rFonts w:ascii="Times New Roman" w:hAnsi="Times New Roman" w:cs="Times New Roman" w:hint="default"/>
      <w:i/>
      <w:iCs w:val="0"/>
      <w:spacing w:val="0"/>
      <w:sz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i.unina.it/smartwor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Bello</dc:creator>
  <cp:lastModifiedBy>Gianniello Nicola</cp:lastModifiedBy>
  <cp:revision>14</cp:revision>
  <cp:lastPrinted>2020-03-10T13:34:00Z</cp:lastPrinted>
  <dcterms:created xsi:type="dcterms:W3CDTF">2020-03-10T12:24:00Z</dcterms:created>
  <dcterms:modified xsi:type="dcterms:W3CDTF">2020-03-10T14:02:00Z</dcterms:modified>
</cp:coreProperties>
</file>