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2D18" w14:textId="77777777" w:rsidR="00A802CC" w:rsidRPr="00931B2D" w:rsidRDefault="00A802CC" w:rsidP="00A802CC">
      <w:pPr>
        <w:spacing w:after="0" w:line="265" w:lineRule="exact"/>
        <w:ind w:left="-18" w:right="-38"/>
        <w:jc w:val="center"/>
        <w:rPr>
          <w:rFonts w:ascii="Arial" w:eastAsia="Times New Roman" w:hAnsi="Arial" w:cs="Arial"/>
          <w:b/>
          <w:bCs/>
          <w:spacing w:val="-3"/>
          <w:szCs w:val="24"/>
          <w:lang w:val="it-IT"/>
        </w:rPr>
      </w:pPr>
      <w:r w:rsidRPr="00931B2D">
        <w:rPr>
          <w:rFonts w:ascii="Arial" w:eastAsia="Times New Roman" w:hAnsi="Arial" w:cs="Arial"/>
          <w:b/>
          <w:bCs/>
          <w:szCs w:val="24"/>
          <w:lang w:val="it-IT"/>
        </w:rPr>
        <w:t>S</w:t>
      </w:r>
      <w:r w:rsidRPr="00931B2D">
        <w:rPr>
          <w:rFonts w:ascii="Arial" w:eastAsia="Times New Roman" w:hAnsi="Arial" w:cs="Arial"/>
          <w:b/>
          <w:bCs/>
          <w:spacing w:val="-2"/>
          <w:szCs w:val="24"/>
          <w:lang w:val="it-IT"/>
        </w:rPr>
        <w:t>E</w:t>
      </w:r>
      <w:r w:rsidRPr="00931B2D">
        <w:rPr>
          <w:rFonts w:ascii="Arial" w:eastAsia="Times New Roman" w:hAnsi="Arial" w:cs="Arial"/>
          <w:b/>
          <w:bCs/>
          <w:spacing w:val="-5"/>
          <w:szCs w:val="24"/>
          <w:lang w:val="it-IT"/>
        </w:rPr>
        <w:t>R</w:t>
      </w:r>
      <w:r w:rsidRPr="00931B2D">
        <w:rPr>
          <w:rFonts w:ascii="Arial" w:eastAsia="Times New Roman" w:hAnsi="Arial" w:cs="Arial"/>
          <w:b/>
          <w:bCs/>
          <w:spacing w:val="-3"/>
          <w:szCs w:val="24"/>
          <w:lang w:val="it-IT"/>
        </w:rPr>
        <w:t>V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I</w:t>
      </w:r>
      <w:r w:rsidRPr="00931B2D">
        <w:rPr>
          <w:rFonts w:ascii="Arial" w:eastAsia="Times New Roman" w:hAnsi="Arial" w:cs="Arial"/>
          <w:b/>
          <w:bCs/>
          <w:spacing w:val="-2"/>
          <w:szCs w:val="24"/>
          <w:lang w:val="it-IT"/>
        </w:rPr>
        <w:t>Z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I AS</w:t>
      </w: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S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IC</w:t>
      </w: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U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R</w:t>
      </w:r>
      <w:r w:rsidRPr="00931B2D">
        <w:rPr>
          <w:rFonts w:ascii="Arial" w:eastAsia="Times New Roman" w:hAnsi="Arial" w:cs="Arial"/>
          <w:b/>
          <w:bCs/>
          <w:spacing w:val="-17"/>
          <w:szCs w:val="24"/>
          <w:lang w:val="it-IT"/>
        </w:rPr>
        <w:t>A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TI</w:t>
      </w:r>
      <w:r w:rsidRPr="00931B2D">
        <w:rPr>
          <w:rFonts w:ascii="Arial" w:eastAsia="Times New Roman" w:hAnsi="Arial" w:cs="Arial"/>
          <w:b/>
          <w:bCs/>
          <w:spacing w:val="-3"/>
          <w:szCs w:val="24"/>
          <w:lang w:val="it-IT"/>
        </w:rPr>
        <w:t>V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 xml:space="preserve">I </w:t>
      </w:r>
      <w:r>
        <w:rPr>
          <w:rFonts w:ascii="Arial" w:eastAsia="Times New Roman" w:hAnsi="Arial" w:cs="Arial"/>
          <w:b/>
          <w:bCs/>
          <w:szCs w:val="24"/>
          <w:lang w:val="it-IT"/>
        </w:rPr>
        <w:t>DELL’UNIVERSITA’ DEGLI STUDI DI NAPOLI FEDERICO II</w:t>
      </w:r>
    </w:p>
    <w:p w14:paraId="674BE8C7" w14:textId="77777777" w:rsidR="00A802CC" w:rsidRPr="00931B2D" w:rsidRDefault="00A802CC" w:rsidP="00A802CC">
      <w:pPr>
        <w:spacing w:after="0" w:line="265" w:lineRule="exact"/>
        <w:ind w:left="-18" w:right="-38"/>
        <w:jc w:val="center"/>
        <w:rPr>
          <w:rFonts w:ascii="Arial" w:eastAsia="Times New Roman" w:hAnsi="Arial" w:cs="Arial"/>
          <w:szCs w:val="24"/>
          <w:lang w:val="it-IT"/>
        </w:rPr>
      </w:pP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P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 xml:space="preserve">ER IL </w:t>
      </w: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P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ERI</w:t>
      </w: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O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 xml:space="preserve">DO DAL </w:t>
      </w:r>
      <w:r>
        <w:rPr>
          <w:rFonts w:ascii="Arial" w:eastAsia="Times New Roman" w:hAnsi="Arial" w:cs="Arial"/>
          <w:b/>
          <w:bCs/>
          <w:szCs w:val="24"/>
          <w:lang w:val="it-IT"/>
        </w:rPr>
        <w:t xml:space="preserve">30/06/2020 </w:t>
      </w:r>
      <w:r w:rsidRPr="00931B2D">
        <w:rPr>
          <w:rFonts w:ascii="Arial" w:eastAsia="Times New Roman" w:hAnsi="Arial" w:cs="Arial"/>
          <w:b/>
          <w:bCs/>
          <w:w w:val="99"/>
          <w:szCs w:val="24"/>
          <w:lang w:val="it-IT"/>
        </w:rPr>
        <w:t xml:space="preserve">AL </w:t>
      </w:r>
      <w:r>
        <w:rPr>
          <w:rFonts w:ascii="Arial" w:eastAsia="Times New Roman" w:hAnsi="Arial" w:cs="Arial"/>
          <w:b/>
          <w:bCs/>
          <w:w w:val="99"/>
          <w:szCs w:val="24"/>
          <w:lang w:val="it-IT"/>
        </w:rPr>
        <w:t>30/06/2024</w:t>
      </w:r>
    </w:p>
    <w:p w14:paraId="2DF6B8B5" w14:textId="77777777" w:rsidR="00CA6D9D" w:rsidRPr="00377DDC" w:rsidRDefault="00CA6D9D" w:rsidP="00CA6D9D">
      <w:pPr>
        <w:spacing w:after="0" w:line="265" w:lineRule="exact"/>
        <w:ind w:left="20" w:right="-56"/>
        <w:jc w:val="center"/>
        <w:rPr>
          <w:rFonts w:ascii="Arial" w:eastAsia="Times New Roman" w:hAnsi="Arial" w:cs="Arial"/>
          <w:szCs w:val="24"/>
          <w:lang w:val="it-IT"/>
        </w:rPr>
      </w:pPr>
      <w:r w:rsidRPr="00377DDC">
        <w:rPr>
          <w:rFonts w:ascii="Arial" w:eastAsia="Times New Roman" w:hAnsi="Arial" w:cs="Arial"/>
          <w:b/>
          <w:bCs/>
          <w:szCs w:val="24"/>
          <w:lang w:val="it-IT"/>
        </w:rPr>
        <w:t>L</w:t>
      </w:r>
      <w:r w:rsidRPr="00377DDC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O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T</w:t>
      </w:r>
      <w:r w:rsidRPr="00377DDC">
        <w:rPr>
          <w:rFonts w:ascii="Arial" w:eastAsia="Times New Roman" w:hAnsi="Arial" w:cs="Arial"/>
          <w:b/>
          <w:bCs/>
          <w:spacing w:val="-4"/>
          <w:szCs w:val="24"/>
          <w:lang w:val="it-IT"/>
        </w:rPr>
        <w:t>T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O</w:t>
      </w:r>
      <w:r w:rsidRPr="00377DDC">
        <w:rPr>
          <w:rFonts w:ascii="Arial" w:eastAsia="Times New Roman" w:hAnsi="Arial" w:cs="Arial"/>
          <w:b/>
          <w:bCs/>
          <w:spacing w:val="-8"/>
          <w:szCs w:val="24"/>
          <w:lang w:val="it-IT"/>
        </w:rPr>
        <w:t xml:space="preserve"> </w:t>
      </w:r>
      <w:r w:rsidR="00130440">
        <w:rPr>
          <w:rFonts w:ascii="Arial" w:eastAsia="Times New Roman" w:hAnsi="Arial" w:cs="Arial"/>
          <w:b/>
          <w:bCs/>
          <w:spacing w:val="-8"/>
          <w:szCs w:val="24"/>
          <w:lang w:val="it-IT"/>
        </w:rPr>
        <w:t>2</w:t>
      </w:r>
      <w:r w:rsidR="00264DD1" w:rsidRPr="00377DDC">
        <w:rPr>
          <w:rFonts w:ascii="Arial" w:eastAsia="Times New Roman" w:hAnsi="Arial" w:cs="Arial"/>
          <w:b/>
          <w:bCs/>
          <w:spacing w:val="-8"/>
          <w:szCs w:val="24"/>
          <w:lang w:val="it-IT"/>
        </w:rPr>
        <w:t xml:space="preserve">: </w:t>
      </w:r>
      <w:r w:rsidRPr="00377DDC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PO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LIZZA</w:t>
      </w:r>
      <w:r w:rsidRPr="00377DDC">
        <w:rPr>
          <w:rFonts w:ascii="Arial" w:eastAsia="Times New Roman" w:hAnsi="Arial" w:cs="Arial"/>
          <w:b/>
          <w:bCs/>
          <w:spacing w:val="-17"/>
          <w:szCs w:val="24"/>
          <w:lang w:val="it-IT"/>
        </w:rPr>
        <w:t xml:space="preserve"> 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R</w:t>
      </w:r>
      <w:r w:rsidR="00264DD1" w:rsidRPr="00377DDC">
        <w:rPr>
          <w:rFonts w:ascii="Arial" w:eastAsia="Times New Roman" w:hAnsi="Arial" w:cs="Arial"/>
          <w:b/>
          <w:bCs/>
          <w:szCs w:val="24"/>
          <w:lang w:val="it-IT"/>
        </w:rPr>
        <w:t>.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C</w:t>
      </w:r>
      <w:r w:rsidR="00264DD1" w:rsidRPr="00377DDC">
        <w:rPr>
          <w:rFonts w:ascii="Arial" w:eastAsia="Times New Roman" w:hAnsi="Arial" w:cs="Arial"/>
          <w:b/>
          <w:bCs/>
          <w:szCs w:val="24"/>
          <w:lang w:val="it-IT"/>
        </w:rPr>
        <w:t>.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T</w:t>
      </w:r>
      <w:r w:rsidR="00264DD1" w:rsidRPr="00377DDC">
        <w:rPr>
          <w:rFonts w:ascii="Arial" w:eastAsia="Times New Roman" w:hAnsi="Arial" w:cs="Arial"/>
          <w:b/>
          <w:bCs/>
          <w:szCs w:val="24"/>
          <w:lang w:val="it-IT"/>
        </w:rPr>
        <w:t>.</w:t>
      </w:r>
      <w:r w:rsidRPr="00377DDC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/</w:t>
      </w:r>
      <w:r w:rsidR="00377DDC" w:rsidRPr="00377DDC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R.C.</w:t>
      </w:r>
      <w:r w:rsidR="00264DD1" w:rsidRPr="00377DDC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O.</w:t>
      </w:r>
    </w:p>
    <w:p w14:paraId="6D18BB69" w14:textId="77777777" w:rsidR="00CA6D9D" w:rsidRPr="00377DDC" w:rsidRDefault="00CA6D9D" w:rsidP="00CA6D9D">
      <w:pPr>
        <w:spacing w:after="0" w:line="265" w:lineRule="exact"/>
        <w:ind w:left="20" w:right="-56"/>
        <w:jc w:val="center"/>
        <w:rPr>
          <w:rFonts w:ascii="Arial" w:eastAsia="Times New Roman" w:hAnsi="Arial" w:cs="Arial"/>
          <w:bCs/>
          <w:szCs w:val="24"/>
          <w:lang w:val="it-IT"/>
        </w:rPr>
      </w:pPr>
      <w:r w:rsidRPr="00377DDC">
        <w:rPr>
          <w:rFonts w:ascii="Arial" w:eastAsia="Times New Roman" w:hAnsi="Arial" w:cs="Arial"/>
          <w:bCs/>
          <w:szCs w:val="24"/>
          <w:lang w:val="it-IT"/>
        </w:rPr>
        <w:t xml:space="preserve">(da </w:t>
      </w:r>
      <w:r w:rsidRPr="00377DDC">
        <w:rPr>
          <w:rFonts w:ascii="Arial" w:eastAsia="Times New Roman" w:hAnsi="Arial" w:cs="Arial"/>
          <w:bCs/>
          <w:spacing w:val="-1"/>
          <w:szCs w:val="24"/>
          <w:lang w:val="it-IT"/>
        </w:rPr>
        <w:t>i</w:t>
      </w:r>
      <w:r w:rsidRPr="00377DDC">
        <w:rPr>
          <w:rFonts w:ascii="Arial" w:eastAsia="Times New Roman" w:hAnsi="Arial" w:cs="Arial"/>
          <w:bCs/>
          <w:szCs w:val="24"/>
          <w:lang w:val="it-IT"/>
        </w:rPr>
        <w:t>nser</w:t>
      </w:r>
      <w:r w:rsidRPr="00377DDC">
        <w:rPr>
          <w:rFonts w:ascii="Arial" w:eastAsia="Times New Roman" w:hAnsi="Arial" w:cs="Arial"/>
          <w:bCs/>
          <w:spacing w:val="-1"/>
          <w:szCs w:val="24"/>
          <w:lang w:val="it-IT"/>
        </w:rPr>
        <w:t>i</w:t>
      </w:r>
      <w:r w:rsidRPr="00377DDC">
        <w:rPr>
          <w:rFonts w:ascii="Arial" w:eastAsia="Times New Roman" w:hAnsi="Arial" w:cs="Arial"/>
          <w:bCs/>
          <w:spacing w:val="-5"/>
          <w:szCs w:val="24"/>
          <w:lang w:val="it-IT"/>
        </w:rPr>
        <w:t>r</w:t>
      </w:r>
      <w:r w:rsidRPr="00377DDC">
        <w:rPr>
          <w:rFonts w:ascii="Arial" w:eastAsia="Times New Roman" w:hAnsi="Arial" w:cs="Arial"/>
          <w:bCs/>
          <w:szCs w:val="24"/>
          <w:lang w:val="it-IT"/>
        </w:rPr>
        <w:t>e</w:t>
      </w:r>
      <w:r w:rsidRPr="00377DDC">
        <w:rPr>
          <w:rFonts w:ascii="Arial" w:eastAsia="Times New Roman" w:hAnsi="Arial" w:cs="Arial"/>
          <w:bCs/>
          <w:spacing w:val="-5"/>
          <w:szCs w:val="24"/>
          <w:lang w:val="it-IT"/>
        </w:rPr>
        <w:t xml:space="preserve"> </w:t>
      </w:r>
      <w:r w:rsidRPr="00377DDC">
        <w:rPr>
          <w:rFonts w:ascii="Arial" w:eastAsia="Times New Roman" w:hAnsi="Arial" w:cs="Arial"/>
          <w:bCs/>
          <w:szCs w:val="24"/>
          <w:lang w:val="it-IT"/>
        </w:rPr>
        <w:t>ne</w:t>
      </w:r>
      <w:r w:rsidRPr="00377DDC">
        <w:rPr>
          <w:rFonts w:ascii="Arial" w:eastAsia="Times New Roman" w:hAnsi="Arial" w:cs="Arial"/>
          <w:bCs/>
          <w:spacing w:val="-1"/>
          <w:szCs w:val="24"/>
          <w:lang w:val="it-IT"/>
        </w:rPr>
        <w:t>ll</w:t>
      </w:r>
      <w:r w:rsidRPr="00377DDC">
        <w:rPr>
          <w:rFonts w:ascii="Arial" w:eastAsia="Times New Roman" w:hAnsi="Arial" w:cs="Arial"/>
          <w:bCs/>
          <w:szCs w:val="24"/>
          <w:lang w:val="it-IT"/>
        </w:rPr>
        <w:t xml:space="preserve">a </w:t>
      </w:r>
      <w:r w:rsidRPr="00377DDC">
        <w:rPr>
          <w:rFonts w:ascii="Arial" w:eastAsia="Times New Roman" w:hAnsi="Arial" w:cs="Arial"/>
          <w:bCs/>
          <w:spacing w:val="-1"/>
          <w:szCs w:val="24"/>
          <w:lang w:val="it-IT"/>
        </w:rPr>
        <w:t>b</w:t>
      </w:r>
      <w:r w:rsidRPr="00377DDC">
        <w:rPr>
          <w:rFonts w:ascii="Arial" w:eastAsia="Times New Roman" w:hAnsi="Arial" w:cs="Arial"/>
          <w:bCs/>
          <w:szCs w:val="24"/>
          <w:lang w:val="it-IT"/>
        </w:rPr>
        <w:t>usta B</w:t>
      </w:r>
      <w:r w:rsidRPr="00377DDC">
        <w:rPr>
          <w:rFonts w:ascii="Arial" w:eastAsia="Times New Roman" w:hAnsi="Arial" w:cs="Arial"/>
          <w:bCs/>
          <w:spacing w:val="-2"/>
          <w:szCs w:val="24"/>
          <w:lang w:val="it-IT"/>
        </w:rPr>
        <w:t xml:space="preserve"> </w:t>
      </w:r>
      <w:r w:rsidR="00264DD1" w:rsidRPr="00377DDC">
        <w:rPr>
          <w:rFonts w:ascii="Arial" w:eastAsia="Times New Roman" w:hAnsi="Arial" w:cs="Arial"/>
          <w:bCs/>
          <w:spacing w:val="-2"/>
          <w:szCs w:val="24"/>
          <w:lang w:val="it-IT"/>
        </w:rPr>
        <w:t xml:space="preserve">– </w:t>
      </w:r>
      <w:r w:rsidRPr="00377DDC">
        <w:rPr>
          <w:rFonts w:ascii="Arial" w:eastAsia="Times New Roman" w:hAnsi="Arial" w:cs="Arial"/>
          <w:bCs/>
          <w:spacing w:val="-2"/>
          <w:szCs w:val="24"/>
          <w:lang w:val="it-IT"/>
        </w:rPr>
        <w:t>o</w:t>
      </w:r>
      <w:r w:rsidRPr="00377DDC">
        <w:rPr>
          <w:rFonts w:ascii="Arial" w:eastAsia="Times New Roman" w:hAnsi="Arial" w:cs="Arial"/>
          <w:bCs/>
          <w:szCs w:val="24"/>
          <w:lang w:val="it-IT"/>
        </w:rPr>
        <w:t>f</w:t>
      </w:r>
      <w:r w:rsidRPr="00377DDC">
        <w:rPr>
          <w:rFonts w:ascii="Arial" w:eastAsia="Times New Roman" w:hAnsi="Arial" w:cs="Arial"/>
          <w:bCs/>
          <w:spacing w:val="2"/>
          <w:szCs w:val="24"/>
          <w:lang w:val="it-IT"/>
        </w:rPr>
        <w:t>f</w:t>
      </w:r>
      <w:r w:rsidRPr="00377DDC">
        <w:rPr>
          <w:rFonts w:ascii="Arial" w:eastAsia="Times New Roman" w:hAnsi="Arial" w:cs="Arial"/>
          <w:bCs/>
          <w:szCs w:val="24"/>
          <w:lang w:val="it-IT"/>
        </w:rPr>
        <w:t>erta</w:t>
      </w:r>
      <w:r w:rsidRPr="00377DDC">
        <w:rPr>
          <w:rFonts w:ascii="Arial" w:eastAsia="Times New Roman" w:hAnsi="Arial" w:cs="Arial"/>
          <w:bCs/>
          <w:spacing w:val="-2"/>
          <w:szCs w:val="24"/>
          <w:lang w:val="it-IT"/>
        </w:rPr>
        <w:t xml:space="preserve"> </w:t>
      </w:r>
      <w:r w:rsidRPr="00377DDC">
        <w:rPr>
          <w:rFonts w:ascii="Arial" w:eastAsia="Times New Roman" w:hAnsi="Arial" w:cs="Arial"/>
          <w:bCs/>
          <w:szCs w:val="24"/>
          <w:lang w:val="it-IT"/>
        </w:rPr>
        <w:t>tecn</w:t>
      </w:r>
      <w:r w:rsidRPr="00377DDC">
        <w:rPr>
          <w:rFonts w:ascii="Arial" w:eastAsia="Times New Roman" w:hAnsi="Arial" w:cs="Arial"/>
          <w:bCs/>
          <w:spacing w:val="1"/>
          <w:szCs w:val="24"/>
          <w:lang w:val="it-IT"/>
        </w:rPr>
        <w:t>i</w:t>
      </w:r>
      <w:r w:rsidRPr="00377DDC">
        <w:rPr>
          <w:rFonts w:ascii="Arial" w:eastAsia="Times New Roman" w:hAnsi="Arial" w:cs="Arial"/>
          <w:bCs/>
          <w:szCs w:val="24"/>
          <w:lang w:val="it-IT"/>
        </w:rPr>
        <w:t>ca)</w:t>
      </w:r>
    </w:p>
    <w:p w14:paraId="68DAAC2B" w14:textId="77777777" w:rsidR="00530AC7" w:rsidRPr="00377DDC" w:rsidRDefault="00530AC7" w:rsidP="00CA6D9D">
      <w:pPr>
        <w:spacing w:after="0" w:line="265" w:lineRule="exact"/>
        <w:ind w:left="20" w:right="-56"/>
        <w:jc w:val="center"/>
        <w:rPr>
          <w:rFonts w:ascii="Arial" w:eastAsia="Times New Roman" w:hAnsi="Arial" w:cs="Arial"/>
          <w:szCs w:val="24"/>
          <w:lang w:val="it-IT"/>
        </w:rPr>
      </w:pPr>
    </w:p>
    <w:p w14:paraId="280BE5BC" w14:textId="77777777" w:rsidR="0096376A" w:rsidRPr="00377DDC" w:rsidRDefault="0096376A" w:rsidP="002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98"/>
        <w:jc w:val="both"/>
        <w:rPr>
          <w:rFonts w:ascii="Arial" w:hAnsi="Arial" w:cs="Arial"/>
          <w:snapToGrid w:val="0"/>
          <w:sz w:val="18"/>
          <w:szCs w:val="20"/>
          <w:lang w:val="it-IT"/>
        </w:rPr>
      </w:pPr>
      <w:r w:rsidRPr="00377DDC">
        <w:rPr>
          <w:rFonts w:ascii="Arial" w:hAnsi="Arial" w:cs="Arial"/>
          <w:snapToGrid w:val="0"/>
          <w:sz w:val="18"/>
          <w:szCs w:val="20"/>
          <w:lang w:val="it-IT"/>
        </w:rPr>
        <w:t>Il sottoscritto ...................................................................................................……</w:t>
      </w:r>
      <w:proofErr w:type="gramStart"/>
      <w:r w:rsidRPr="00377DDC">
        <w:rPr>
          <w:rFonts w:ascii="Arial" w:hAnsi="Arial" w:cs="Arial"/>
          <w:snapToGrid w:val="0"/>
          <w:sz w:val="18"/>
          <w:szCs w:val="20"/>
          <w:lang w:val="it-IT"/>
        </w:rPr>
        <w:t>…….</w:t>
      </w:r>
      <w:proofErr w:type="gramEnd"/>
      <w:r w:rsidRPr="00377DDC">
        <w:rPr>
          <w:rFonts w:ascii="Arial" w:hAnsi="Arial" w:cs="Arial"/>
          <w:snapToGrid w:val="0"/>
          <w:sz w:val="18"/>
          <w:szCs w:val="20"/>
          <w:lang w:val="it-IT"/>
        </w:rPr>
        <w:t>……............................</w:t>
      </w:r>
      <w:r w:rsidR="00264DD1" w:rsidRPr="00377DDC">
        <w:rPr>
          <w:rFonts w:ascii="Arial" w:hAnsi="Arial" w:cs="Arial"/>
          <w:snapToGrid w:val="0"/>
          <w:sz w:val="18"/>
          <w:szCs w:val="20"/>
          <w:lang w:val="it-IT"/>
        </w:rPr>
        <w:t>...............</w:t>
      </w:r>
    </w:p>
    <w:p w14:paraId="6B79174A" w14:textId="77777777" w:rsidR="0096376A" w:rsidRPr="00377DDC" w:rsidRDefault="0096376A" w:rsidP="002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98"/>
        <w:jc w:val="both"/>
        <w:rPr>
          <w:rFonts w:ascii="Arial" w:hAnsi="Arial" w:cs="Arial"/>
          <w:snapToGrid w:val="0"/>
          <w:sz w:val="18"/>
          <w:szCs w:val="20"/>
          <w:lang w:val="it-IT"/>
        </w:rPr>
      </w:pPr>
      <w:r w:rsidRPr="00377DDC">
        <w:rPr>
          <w:rFonts w:ascii="Arial" w:hAnsi="Arial" w:cs="Arial"/>
          <w:snapToGrid w:val="0"/>
          <w:sz w:val="18"/>
          <w:szCs w:val="20"/>
          <w:lang w:val="it-IT"/>
        </w:rPr>
        <w:t>nato a .....................................................  il ........................................................…………………...... in qualità di ……………………………………………………… con sede in   …………....................................................... Via......................................………………........... partita IVA .......................................... iscritta alla C.C.I.A.A. di ...........................………</w:t>
      </w:r>
      <w:proofErr w:type="gramStart"/>
      <w:r w:rsidRPr="00377DDC">
        <w:rPr>
          <w:rFonts w:ascii="Arial" w:hAnsi="Arial" w:cs="Arial"/>
          <w:snapToGrid w:val="0"/>
          <w:sz w:val="18"/>
          <w:szCs w:val="20"/>
          <w:lang w:val="it-IT"/>
        </w:rPr>
        <w:t>…….</w:t>
      </w:r>
      <w:proofErr w:type="gramEnd"/>
      <w:r w:rsidRPr="00377DDC">
        <w:rPr>
          <w:rFonts w:ascii="Arial" w:hAnsi="Arial" w:cs="Arial"/>
          <w:snapToGrid w:val="0"/>
          <w:sz w:val="18"/>
          <w:szCs w:val="20"/>
          <w:lang w:val="it-IT"/>
        </w:rPr>
        <w:t>…………………………………………………………….</w:t>
      </w:r>
    </w:p>
    <w:p w14:paraId="39B9D162" w14:textId="77777777" w:rsidR="00F14041" w:rsidRPr="00817821" w:rsidRDefault="00F14041" w:rsidP="00F14041">
      <w:pPr>
        <w:tabs>
          <w:tab w:val="left" w:pos="2004"/>
        </w:tabs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28A26AE7" w14:textId="77777777" w:rsidR="00F14041" w:rsidRDefault="00F14041" w:rsidP="00F14041">
      <w:pPr>
        <w:tabs>
          <w:tab w:val="left" w:pos="2004"/>
        </w:tabs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D4A8F">
        <w:rPr>
          <w:rFonts w:ascii="Arial" w:hAnsi="Arial" w:cs="Arial"/>
          <w:sz w:val="20"/>
          <w:szCs w:val="20"/>
          <w:lang w:val="it-IT"/>
        </w:rPr>
        <w:t xml:space="preserve">Dichiara di </w:t>
      </w:r>
      <w:r>
        <w:rPr>
          <w:rFonts w:ascii="Arial" w:hAnsi="Arial" w:cs="Arial"/>
          <w:sz w:val="20"/>
          <w:szCs w:val="20"/>
          <w:lang w:val="it-IT"/>
        </w:rPr>
        <w:t>offrire</w:t>
      </w:r>
      <w:r w:rsidRPr="003D4A8F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quanto</w:t>
      </w:r>
      <w:r w:rsidRPr="003D4A8F">
        <w:rPr>
          <w:rFonts w:ascii="Arial" w:hAnsi="Arial" w:cs="Arial"/>
          <w:sz w:val="20"/>
          <w:szCs w:val="20"/>
          <w:lang w:val="it-IT"/>
        </w:rPr>
        <w:t xml:space="preserve"> di seguito indicat</w:t>
      </w:r>
      <w:r>
        <w:rPr>
          <w:rFonts w:ascii="Arial" w:hAnsi="Arial" w:cs="Arial"/>
          <w:sz w:val="20"/>
          <w:szCs w:val="20"/>
          <w:lang w:val="it-IT"/>
        </w:rPr>
        <w:t>o</w:t>
      </w:r>
      <w:r w:rsidRPr="003D4A8F">
        <w:rPr>
          <w:rFonts w:ascii="Arial" w:hAnsi="Arial" w:cs="Arial"/>
          <w:sz w:val="20"/>
          <w:szCs w:val="20"/>
          <w:lang w:val="it-IT"/>
        </w:rPr>
        <w:t>:</w:t>
      </w:r>
    </w:p>
    <w:p w14:paraId="79EBF2A3" w14:textId="4FE14365" w:rsidR="00F14041" w:rsidRDefault="00F14041" w:rsidP="00F14041">
      <w:pPr>
        <w:tabs>
          <w:tab w:val="left" w:pos="2004"/>
        </w:tabs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0FE35CFA" w14:textId="77777777" w:rsidR="00122A38" w:rsidRPr="003D4A8F" w:rsidRDefault="00122A38" w:rsidP="00F14041">
      <w:pPr>
        <w:tabs>
          <w:tab w:val="left" w:pos="2004"/>
        </w:tabs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6BC8456F" w14:textId="77777777" w:rsidR="00F14041" w:rsidRPr="00817821" w:rsidRDefault="00F14041" w:rsidP="00F14041">
      <w:pPr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szCs w:val="24"/>
          <w:lang w:val="it-IT"/>
        </w:rPr>
      </w:pPr>
      <w:r>
        <w:rPr>
          <w:rFonts w:ascii="Arial" w:eastAsia="Times New Roman" w:hAnsi="Arial" w:cs="Arial"/>
          <w:b/>
          <w:bCs/>
          <w:szCs w:val="24"/>
          <w:lang w:val="it-IT"/>
        </w:rPr>
        <w:t>OFFERTA TECNICA</w:t>
      </w:r>
    </w:p>
    <w:p w14:paraId="7D1C94A7" w14:textId="139AABE4" w:rsidR="00F14041" w:rsidRDefault="00F14041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2FC0FF41" w14:textId="1A0D27A6" w:rsidR="00122A38" w:rsidRDefault="00122A38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26296119" w14:textId="77777777" w:rsidR="00F14041" w:rsidRPr="007D127D" w:rsidRDefault="00F14041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2907"/>
        <w:gridCol w:w="2902"/>
        <w:gridCol w:w="10"/>
      </w:tblGrid>
      <w:tr w:rsidR="00F14041" w:rsidRPr="00817821" w14:paraId="48CD7150" w14:textId="77777777" w:rsidTr="00F14041">
        <w:trPr>
          <w:trHeight w:hRule="exact" w:val="284"/>
        </w:trPr>
        <w:tc>
          <w:tcPr>
            <w:tcW w:w="10108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1C7ED566" w14:textId="0CD1E073" w:rsidR="00F14041" w:rsidRPr="00817821" w:rsidRDefault="00D741BF" w:rsidP="00685667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="00F14041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n. 1</w:t>
            </w:r>
          </w:p>
        </w:tc>
      </w:tr>
      <w:tr w:rsidR="00F14041" w:rsidRPr="00377DDC" w14:paraId="1F47071E" w14:textId="77777777" w:rsidTr="00F14041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CD23984" w14:textId="77777777" w:rsidR="00F14041" w:rsidRPr="00377DDC" w:rsidRDefault="00F14041" w:rsidP="00530AC7">
            <w:pPr>
              <w:spacing w:after="0" w:line="240" w:lineRule="auto"/>
              <w:ind w:left="103" w:right="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7F53FB6" w14:textId="310D36E8" w:rsidR="00F14041" w:rsidRPr="00377DDC" w:rsidRDefault="00F14041" w:rsidP="00530AC7">
            <w:pPr>
              <w:tabs>
                <w:tab w:val="left" w:pos="1660"/>
                <w:tab w:val="left" w:pos="2700"/>
                <w:tab w:val="left" w:pos="3900"/>
                <w:tab w:val="left" w:pos="4340"/>
              </w:tabs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Sezione 2 – Art. 2.17 – </w:t>
            </w:r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Regolazione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premi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o</w:t>
            </w:r>
          </w:p>
        </w:tc>
      </w:tr>
      <w:tr w:rsidR="00F14041" w:rsidRPr="000004F8" w14:paraId="45D2A0BC" w14:textId="77777777" w:rsidTr="00F14041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02E8B9C8" w14:textId="77777777" w:rsidR="00F14041" w:rsidRPr="00377DDC" w:rsidRDefault="00F14041" w:rsidP="00530AC7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  <w:t>Base di gara</w:t>
            </w:r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352BE3C1" w14:textId="77777777" w:rsidR="00F14041" w:rsidRPr="00377DDC" w:rsidRDefault="00F14041" w:rsidP="00827040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  <w:t>La Compagnia conguaglia il premio al 100%</w:t>
            </w:r>
          </w:p>
        </w:tc>
      </w:tr>
      <w:tr w:rsidR="00F14041" w:rsidRPr="00F14041" w14:paraId="7E66280D" w14:textId="77777777" w:rsidTr="00F14041">
        <w:trPr>
          <w:gridAfter w:val="1"/>
          <w:wAfter w:w="10" w:type="dxa"/>
          <w:trHeight w:hRule="exact" w:val="527"/>
        </w:trPr>
        <w:tc>
          <w:tcPr>
            <w:tcW w:w="4289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3C6D17AD" w14:textId="0EEC4279" w:rsidR="00F14041" w:rsidRPr="00377DDC" w:rsidRDefault="00F14041" w:rsidP="00530AC7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81CE247" w14:textId="77777777" w:rsidR="00F14041" w:rsidRDefault="00F14041" w:rsidP="00827040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>La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 xml:space="preserve"> </w:t>
            </w:r>
            <w:r w:rsidRPr="00377DDC"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>Compagnia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 xml:space="preserve"> </w:t>
            </w:r>
            <w:r w:rsidRPr="00377DDC"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>rinuncia</w:t>
            </w:r>
            <w:r w:rsidRPr="00377DDC"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ab/>
              <w:t>al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 xml:space="preserve"> </w:t>
            </w:r>
            <w:r w:rsidRPr="00377DDC"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>100%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 xml:space="preserve"> </w:t>
            </w:r>
            <w:r w:rsidRPr="00377DDC"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 xml:space="preserve">della regolazione del premio </w:t>
            </w:r>
          </w:p>
          <w:p w14:paraId="40321759" w14:textId="66ABCE79" w:rsidR="00F14041" w:rsidRPr="00377DDC" w:rsidRDefault="00F14041" w:rsidP="00827040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 xml:space="preserve">(premio </w:t>
            </w:r>
            <w:proofErr w:type="spellStart"/>
            <w:r w:rsidRPr="00377DDC"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  <w:t>flat</w:t>
            </w:r>
            <w:proofErr w:type="spellEnd"/>
            <w:r w:rsidRPr="00377DDC"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  <w:t>)</w:t>
            </w:r>
          </w:p>
        </w:tc>
      </w:tr>
      <w:tr w:rsidR="00F14041" w:rsidRPr="00F14041" w14:paraId="4CF0513E" w14:textId="77777777" w:rsidTr="00F14041">
        <w:trPr>
          <w:trHeight w:hRule="exact" w:val="435"/>
        </w:trPr>
        <w:tc>
          <w:tcPr>
            <w:tcW w:w="4289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6A57E49" w14:textId="3F031203" w:rsidR="00F14041" w:rsidRPr="00377DDC" w:rsidRDefault="00F14041" w:rsidP="00685667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</w:p>
        </w:tc>
        <w:tc>
          <w:tcPr>
            <w:tcW w:w="29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7A2D6D64" w14:textId="6425479B" w:rsidR="00F14041" w:rsidRPr="00377DDC" w:rsidRDefault="00F14041" w:rsidP="00685667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□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 SI</w:t>
            </w:r>
          </w:p>
        </w:tc>
        <w:tc>
          <w:tcPr>
            <w:tcW w:w="291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C83F239" w14:textId="179CA2B8" w:rsidR="00F14041" w:rsidRPr="00377DDC" w:rsidRDefault="00F14041" w:rsidP="00685667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□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it-IT"/>
              </w:rPr>
              <w:t xml:space="preserve">  NO</w:t>
            </w:r>
          </w:p>
        </w:tc>
      </w:tr>
    </w:tbl>
    <w:p w14:paraId="48431B11" w14:textId="77BFE935" w:rsidR="00F14041" w:rsidRDefault="00F14041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186292B6" w14:textId="77777777" w:rsidR="00F14041" w:rsidRPr="00F14041" w:rsidRDefault="00F14041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2164D2B1" w14:textId="77777777" w:rsidR="00F14041" w:rsidRPr="007D127D" w:rsidRDefault="00F14041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2907"/>
        <w:gridCol w:w="2902"/>
        <w:gridCol w:w="10"/>
      </w:tblGrid>
      <w:tr w:rsidR="00F14041" w:rsidRPr="00817821" w14:paraId="220D2435" w14:textId="77777777" w:rsidTr="00685667">
        <w:trPr>
          <w:trHeight w:hRule="exact" w:val="284"/>
        </w:trPr>
        <w:tc>
          <w:tcPr>
            <w:tcW w:w="10108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33F390F7" w14:textId="0D0E9A75" w:rsidR="00F14041" w:rsidRPr="00817821" w:rsidRDefault="00D741BF" w:rsidP="00685667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="00F14041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F1404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</w:t>
            </w:r>
          </w:p>
        </w:tc>
      </w:tr>
      <w:tr w:rsidR="00F14041" w:rsidRPr="000004F8" w14:paraId="171C061C" w14:textId="77777777" w:rsidTr="00685667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D32BBE0" w14:textId="77777777" w:rsidR="00F14041" w:rsidRPr="00377DDC" w:rsidRDefault="00F14041" w:rsidP="00685667">
            <w:pPr>
              <w:spacing w:after="0" w:line="240" w:lineRule="auto"/>
              <w:ind w:left="103" w:right="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E5E6A2C" w14:textId="185EE08F" w:rsidR="00F14041" w:rsidRPr="00377DDC" w:rsidRDefault="00F14041" w:rsidP="00685667">
            <w:pPr>
              <w:tabs>
                <w:tab w:val="left" w:pos="1660"/>
                <w:tab w:val="left" w:pos="2700"/>
                <w:tab w:val="left" w:pos="3900"/>
                <w:tab w:val="left" w:pos="4340"/>
              </w:tabs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Sezione 3 – Art. 3.4 lett. K - R</w:t>
            </w:r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ischio derivante da terrorismo</w:t>
            </w:r>
          </w:p>
        </w:tc>
      </w:tr>
      <w:tr w:rsidR="00F14041" w:rsidRPr="00F14041" w14:paraId="1FDB4833" w14:textId="77777777" w:rsidTr="00685667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292317C5" w14:textId="77777777" w:rsidR="00F14041" w:rsidRPr="00377DDC" w:rsidRDefault="00F14041" w:rsidP="00F14041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  <w:t>Base di gara</w:t>
            </w:r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4253B1DD" w14:textId="5D7CBA42" w:rsidR="00F14041" w:rsidRPr="00377DDC" w:rsidRDefault="00F14041" w:rsidP="00F14041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</w:pPr>
            <w:proofErr w:type="spellStart"/>
            <w:r w:rsidRPr="00377DDC">
              <w:rPr>
                <w:rFonts w:ascii="Arial" w:hAnsi="Arial" w:cs="Arial"/>
                <w:i/>
                <w:sz w:val="18"/>
                <w:szCs w:val="20"/>
              </w:rPr>
              <w:t>Rischio</w:t>
            </w:r>
            <w:proofErr w:type="spellEnd"/>
            <w:r w:rsidRPr="00377DDC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77DDC">
              <w:rPr>
                <w:rFonts w:ascii="Arial" w:hAnsi="Arial" w:cs="Arial"/>
                <w:i/>
                <w:sz w:val="18"/>
                <w:szCs w:val="20"/>
              </w:rPr>
              <w:t>escluso</w:t>
            </w:r>
            <w:proofErr w:type="spellEnd"/>
          </w:p>
        </w:tc>
      </w:tr>
      <w:tr w:rsidR="00F14041" w:rsidRPr="00F14041" w14:paraId="1EEA1BF4" w14:textId="77777777" w:rsidTr="00685667">
        <w:trPr>
          <w:gridAfter w:val="1"/>
          <w:wAfter w:w="10" w:type="dxa"/>
          <w:trHeight w:hRule="exact" w:val="527"/>
        </w:trPr>
        <w:tc>
          <w:tcPr>
            <w:tcW w:w="4289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3A6D88FF" w14:textId="77777777" w:rsidR="00F14041" w:rsidRPr="00377DDC" w:rsidRDefault="00F14041" w:rsidP="00F14041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40F6D8A" w14:textId="1657E41B" w:rsidR="00F14041" w:rsidRPr="00377DDC" w:rsidRDefault="00F14041" w:rsidP="00F14041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sz w:val="18"/>
                <w:szCs w:val="20"/>
                <w:lang w:val="it-IT"/>
              </w:rPr>
              <w:t xml:space="preserve">Rischio NON escluso </w:t>
            </w:r>
          </w:p>
        </w:tc>
      </w:tr>
      <w:tr w:rsidR="00F14041" w:rsidRPr="00F14041" w14:paraId="48450B43" w14:textId="77777777" w:rsidTr="00685667">
        <w:trPr>
          <w:trHeight w:hRule="exact" w:val="435"/>
        </w:trPr>
        <w:tc>
          <w:tcPr>
            <w:tcW w:w="4289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63F2ACC" w14:textId="77777777" w:rsidR="00F14041" w:rsidRPr="00377DDC" w:rsidRDefault="00F14041" w:rsidP="00685667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</w:p>
        </w:tc>
        <w:tc>
          <w:tcPr>
            <w:tcW w:w="29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0598EB5" w14:textId="77777777" w:rsidR="00F14041" w:rsidRPr="00377DDC" w:rsidRDefault="00F14041" w:rsidP="00685667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□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 SI</w:t>
            </w:r>
          </w:p>
        </w:tc>
        <w:tc>
          <w:tcPr>
            <w:tcW w:w="291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6C46AE1" w14:textId="77777777" w:rsidR="00F14041" w:rsidRPr="00377DDC" w:rsidRDefault="00F14041" w:rsidP="00685667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□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it-IT"/>
              </w:rPr>
              <w:t xml:space="preserve">  NO</w:t>
            </w:r>
          </w:p>
        </w:tc>
      </w:tr>
    </w:tbl>
    <w:p w14:paraId="1BCDD4CC" w14:textId="77777777" w:rsidR="00F14041" w:rsidRPr="00F14041" w:rsidRDefault="00F14041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2A8F85F4" w14:textId="18A31EB8" w:rsidR="00F14041" w:rsidRDefault="00F14041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44DE4113" w14:textId="77777777" w:rsidR="00F14041" w:rsidRPr="00F14041" w:rsidRDefault="00F14041" w:rsidP="00F14041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5810"/>
        <w:gridCol w:w="10"/>
      </w:tblGrid>
      <w:tr w:rsidR="00F14041" w:rsidRPr="00817821" w14:paraId="39929989" w14:textId="77777777" w:rsidTr="00F14041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476CF227" w14:textId="547B8F5D" w:rsidR="00F14041" w:rsidRPr="00817821" w:rsidRDefault="00D741BF" w:rsidP="00685667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="00F14041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F1404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3</w:t>
            </w:r>
          </w:p>
        </w:tc>
      </w:tr>
      <w:tr w:rsidR="00F14041" w:rsidRPr="00F14041" w14:paraId="40BB80F3" w14:textId="77777777" w:rsidTr="00F14041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818EEAA" w14:textId="77777777" w:rsidR="00F14041" w:rsidRPr="00377DDC" w:rsidRDefault="00F14041" w:rsidP="00685667">
            <w:pPr>
              <w:spacing w:after="0" w:line="240" w:lineRule="auto"/>
              <w:ind w:left="103" w:right="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7F88DE0C" w14:textId="10C69D82" w:rsidR="00F14041" w:rsidRPr="00377DDC" w:rsidRDefault="00F14041" w:rsidP="00685667">
            <w:pPr>
              <w:tabs>
                <w:tab w:val="left" w:pos="1660"/>
                <w:tab w:val="left" w:pos="2700"/>
                <w:tab w:val="left" w:pos="3900"/>
                <w:tab w:val="left" w:pos="4340"/>
              </w:tabs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Sezione 6 - M</w:t>
            </w:r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assimali</w:t>
            </w:r>
          </w:p>
        </w:tc>
      </w:tr>
      <w:tr w:rsidR="00F14041" w:rsidRPr="000004F8" w14:paraId="2498AC2A" w14:textId="77777777" w:rsidTr="00F14041">
        <w:trPr>
          <w:gridAfter w:val="1"/>
          <w:wAfter w:w="10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5A124A69" w14:textId="77777777" w:rsidR="00F14041" w:rsidRPr="00377DDC" w:rsidRDefault="00F14041" w:rsidP="003B046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Base di gara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0ABD84BA" w14:textId="57E63C05" w:rsidR="00F14041" w:rsidRPr="00377DDC" w:rsidRDefault="00F14041" w:rsidP="003B046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 xml:space="preserve">RCT 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15</w:t>
            </w: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.000.000,00/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1</w:t>
            </w: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5.000.000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,00</w:t>
            </w: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/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1</w:t>
            </w: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5.000.000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,00</w:t>
            </w:r>
          </w:p>
          <w:p w14:paraId="50FE2D24" w14:textId="4F98C238" w:rsidR="00F14041" w:rsidRDefault="00F14041" w:rsidP="003B046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 xml:space="preserve">RCO 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1</w:t>
            </w: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5.000.000,00/500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0</w:t>
            </w:r>
            <w:r w:rsidRPr="00377DDC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.000,00</w:t>
            </w:r>
          </w:p>
          <w:p w14:paraId="23997A3C" w14:textId="040079F6" w:rsidR="00F14041" w:rsidRPr="00377DDC" w:rsidRDefault="00F14041" w:rsidP="003B046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>Esposizione massima per sinistro RCTO 15.000.000,00</w:t>
            </w:r>
            <w:r w:rsidR="007779A6">
              <w:rPr>
                <w:rFonts w:ascii="Arial" w:eastAsia="Times New Roman" w:hAnsi="Arial" w:cs="Arial"/>
                <w:i/>
                <w:sz w:val="18"/>
                <w:szCs w:val="20"/>
                <w:lang w:val="it-IT"/>
              </w:rPr>
              <w:t xml:space="preserve"> (*)</w:t>
            </w:r>
          </w:p>
        </w:tc>
      </w:tr>
      <w:tr w:rsidR="00F14041" w:rsidRPr="00377DDC" w14:paraId="4F5D1339" w14:textId="77777777" w:rsidTr="00F14041">
        <w:trPr>
          <w:gridAfter w:val="1"/>
          <w:wAfter w:w="10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011877A" w14:textId="3CEEF225" w:rsidR="00F14041" w:rsidRPr="00377DDC" w:rsidRDefault="00F14041" w:rsidP="003B046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43107E5" w14:textId="35CC3FFF" w:rsidR="00F14041" w:rsidRPr="00377DDC" w:rsidRDefault="00F14041" w:rsidP="00A802C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24BE7100" w14:textId="02D33D5F" w:rsidR="0054669E" w:rsidRPr="00122A38" w:rsidRDefault="007779A6" w:rsidP="007779A6">
      <w:pPr>
        <w:spacing w:after="0" w:line="240" w:lineRule="auto"/>
        <w:ind w:left="709" w:right="497" w:hanging="283"/>
        <w:rPr>
          <w:rFonts w:ascii="Arial" w:hAnsi="Arial" w:cs="Arial"/>
          <w:sz w:val="18"/>
          <w:szCs w:val="20"/>
          <w:lang w:val="it-IT"/>
        </w:rPr>
      </w:pPr>
      <w:r>
        <w:rPr>
          <w:rFonts w:ascii="Arial" w:hAnsi="Arial" w:cs="Arial"/>
          <w:sz w:val="18"/>
          <w:szCs w:val="20"/>
          <w:lang w:val="it-IT"/>
        </w:rPr>
        <w:t>(*) il concorrente ha possibilità di offrire ed indicare un miglioramento solo del massimale di 15.000.000,00 euro, altre eventuali indicazioni non saranno prese in considerazione dalla commissione giudicatrice.</w:t>
      </w:r>
    </w:p>
    <w:p w14:paraId="6C5C76F8" w14:textId="324CF15F" w:rsidR="00F14041" w:rsidRPr="00122A38" w:rsidRDefault="00F14041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4CD484EE" w14:textId="0FFC79E0" w:rsidR="00F14041" w:rsidRPr="00122A38" w:rsidRDefault="00F14041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63DC50ED" w14:textId="16198A0A" w:rsidR="00F14041" w:rsidRPr="00122A38" w:rsidRDefault="00F14041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6CD1515C" w14:textId="77777777" w:rsidR="00F14041" w:rsidRPr="00122A38" w:rsidRDefault="00F14041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54295D53" w14:textId="51EE1B02" w:rsidR="00F14041" w:rsidRPr="00122A38" w:rsidRDefault="00F14041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5811"/>
        <w:gridCol w:w="13"/>
      </w:tblGrid>
      <w:tr w:rsidR="00F14041" w:rsidRPr="00817821" w14:paraId="2E57B74C" w14:textId="77777777" w:rsidTr="00122A38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7C8FA91D" w14:textId="017CA1D8" w:rsidR="00F14041" w:rsidRPr="00817821" w:rsidRDefault="00D741BF" w:rsidP="00685667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="00F14041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F1404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4</w:t>
            </w:r>
          </w:p>
        </w:tc>
      </w:tr>
      <w:tr w:rsidR="00122A38" w:rsidRPr="000004F8" w14:paraId="7E99FF6D" w14:textId="77777777" w:rsidTr="00122A38">
        <w:trPr>
          <w:gridAfter w:val="1"/>
          <w:wAfter w:w="10" w:type="dxa"/>
          <w:trHeight w:hRule="exact" w:val="728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42286CA" w14:textId="77777777" w:rsidR="00122A38" w:rsidRPr="00817821" w:rsidRDefault="00122A38" w:rsidP="00653054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</w:rPr>
            </w:pPr>
            <w:proofErr w:type="spellStart"/>
            <w:r w:rsidRPr="00817821">
              <w:rPr>
                <w:rFonts w:ascii="Arial" w:hAnsi="Arial" w:cs="Arial"/>
                <w:b/>
                <w:spacing w:val="-1"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B99DC96" w14:textId="1DA8EF2D" w:rsidR="00122A38" w:rsidRPr="00817821" w:rsidRDefault="00122A38" w:rsidP="00653054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Sezione 6 - 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>Inquinamento accidentale</w:t>
            </w:r>
            <w:r w:rsidRPr="00817821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. Limite di indennizzo per sinistro e per periodo assicurativo annuo </w:t>
            </w:r>
            <w:r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  <w:t>(Sezione 6)</w:t>
            </w:r>
          </w:p>
        </w:tc>
      </w:tr>
      <w:tr w:rsidR="00122A38" w:rsidRPr="00817821" w14:paraId="56CD8216" w14:textId="77777777" w:rsidTr="00122A38">
        <w:trPr>
          <w:gridAfter w:val="1"/>
          <w:wAfter w:w="10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74E8FF9E" w14:textId="77777777" w:rsidR="00122A38" w:rsidRPr="00817821" w:rsidRDefault="00122A38" w:rsidP="004F7FC2">
            <w:pPr>
              <w:ind w:right="-2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 xml:space="preserve">Base di </w:t>
            </w:r>
            <w:proofErr w:type="spellStart"/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>gara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29A33687" w14:textId="77777777" w:rsidR="00122A38" w:rsidRPr="00817821" w:rsidRDefault="00122A38" w:rsidP="004F7FC2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817821">
              <w:rPr>
                <w:rFonts w:ascii="Arial" w:hAnsi="Arial" w:cs="Arial"/>
                <w:sz w:val="18"/>
                <w:szCs w:val="20"/>
                <w:lang w:val="it-IT"/>
              </w:rPr>
              <w:t xml:space="preserve">€ </w:t>
            </w:r>
            <w:r>
              <w:rPr>
                <w:rFonts w:ascii="Arial" w:hAnsi="Arial" w:cs="Arial"/>
                <w:sz w:val="18"/>
                <w:szCs w:val="20"/>
                <w:lang w:val="it-IT"/>
              </w:rPr>
              <w:t>25</w:t>
            </w:r>
            <w:r w:rsidRPr="00817821">
              <w:rPr>
                <w:rFonts w:ascii="Arial" w:hAnsi="Arial" w:cs="Arial"/>
                <w:sz w:val="18"/>
                <w:szCs w:val="20"/>
                <w:lang w:val="it-IT"/>
              </w:rPr>
              <w:t>0.000,00</w:t>
            </w:r>
          </w:p>
        </w:tc>
      </w:tr>
      <w:tr w:rsidR="00122A38" w:rsidRPr="00817821" w14:paraId="52E0365E" w14:textId="77777777" w:rsidTr="00122A38">
        <w:trPr>
          <w:gridAfter w:val="1"/>
          <w:wAfter w:w="10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5045DF6" w14:textId="62704E0B" w:rsidR="00122A38" w:rsidRPr="00817821" w:rsidRDefault="00122A38" w:rsidP="004F7FC2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3956349" w14:textId="660FF7AA" w:rsidR="00122A38" w:rsidRPr="00817821" w:rsidRDefault="00122A38" w:rsidP="004F7FC2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45428A3F" w14:textId="178796CF" w:rsidR="0054669E" w:rsidRDefault="0054669E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47B13939" w14:textId="74ED181F" w:rsidR="00122A38" w:rsidRDefault="00122A38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5811"/>
        <w:gridCol w:w="13"/>
      </w:tblGrid>
      <w:tr w:rsidR="00122A38" w:rsidRPr="00817821" w14:paraId="1E67F5C8" w14:textId="77777777" w:rsidTr="00122A38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2F7E6150" w14:textId="4F6C4406" w:rsidR="00122A38" w:rsidRPr="00817821" w:rsidRDefault="00D741BF" w:rsidP="00685667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="00122A38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122A38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5</w:t>
            </w:r>
          </w:p>
        </w:tc>
      </w:tr>
      <w:tr w:rsidR="00122A38" w:rsidRPr="000004F8" w14:paraId="66BFB67D" w14:textId="77777777" w:rsidTr="00122A38">
        <w:trPr>
          <w:gridAfter w:val="1"/>
          <w:wAfter w:w="10" w:type="dxa"/>
          <w:trHeight w:hRule="exact" w:val="846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A00D5EF" w14:textId="77777777" w:rsidR="00122A38" w:rsidRPr="00817821" w:rsidRDefault="00122A38" w:rsidP="00653054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</w:rPr>
            </w:pPr>
            <w:proofErr w:type="spellStart"/>
            <w:r w:rsidRPr="00817821">
              <w:rPr>
                <w:rFonts w:ascii="Arial" w:hAnsi="Arial" w:cs="Arial"/>
                <w:b/>
                <w:spacing w:val="-1"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D1C000D" w14:textId="0DDB107C" w:rsidR="00122A38" w:rsidRPr="00817821" w:rsidRDefault="00122A38" w:rsidP="00653054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Sezione 6 - 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>Interruzione o sospensione dell’attività di terzi</w:t>
            </w:r>
            <w:r w:rsidRPr="00817821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. Limite di indennizzo per sinistro e per periodo assicurativo annuo </w:t>
            </w:r>
          </w:p>
        </w:tc>
      </w:tr>
      <w:tr w:rsidR="00122A38" w:rsidRPr="00817821" w14:paraId="4A6067AD" w14:textId="77777777" w:rsidTr="00122A38">
        <w:trPr>
          <w:gridAfter w:val="1"/>
          <w:wAfter w:w="10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63C8D44A" w14:textId="77777777" w:rsidR="00122A38" w:rsidRPr="00817821" w:rsidRDefault="00122A38" w:rsidP="003B0469">
            <w:pPr>
              <w:ind w:right="-2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 xml:space="preserve">Base di </w:t>
            </w:r>
            <w:proofErr w:type="spellStart"/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>gara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2A8516E4" w14:textId="6E51908D" w:rsidR="00122A38" w:rsidRPr="00817821" w:rsidRDefault="00122A38" w:rsidP="00827040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817821">
              <w:rPr>
                <w:rFonts w:ascii="Arial" w:hAnsi="Arial" w:cs="Arial"/>
                <w:sz w:val="18"/>
                <w:szCs w:val="20"/>
                <w:lang w:val="it-IT"/>
              </w:rPr>
              <w:t>€ 500.000,00</w:t>
            </w:r>
          </w:p>
        </w:tc>
      </w:tr>
      <w:tr w:rsidR="00122A38" w:rsidRPr="00817821" w14:paraId="21D1717F" w14:textId="77777777" w:rsidTr="00122A38">
        <w:trPr>
          <w:gridAfter w:val="1"/>
          <w:wAfter w:w="10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F7628FE" w14:textId="15BCFEBF" w:rsidR="00122A38" w:rsidRPr="00817821" w:rsidRDefault="00122A38" w:rsidP="000B2A56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30F9914" w14:textId="7842235C" w:rsidR="00122A38" w:rsidRPr="00817821" w:rsidRDefault="00122A38" w:rsidP="00827040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5410F119" w14:textId="13A3FE05" w:rsidR="00A802CC" w:rsidRDefault="00A802CC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1554B04E" w14:textId="6CFC536F" w:rsidR="00122A38" w:rsidRDefault="00122A38" w:rsidP="00122A3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5811"/>
        <w:gridCol w:w="13"/>
      </w:tblGrid>
      <w:tr w:rsidR="00122A38" w:rsidRPr="00817821" w14:paraId="5EC98774" w14:textId="77777777" w:rsidTr="00122A38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20A115AE" w14:textId="72EC0DD6" w:rsidR="00122A38" w:rsidRPr="00817821" w:rsidRDefault="00D741BF" w:rsidP="00685667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="00122A38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122A38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6</w:t>
            </w:r>
          </w:p>
        </w:tc>
      </w:tr>
      <w:tr w:rsidR="00122A38" w:rsidRPr="000004F8" w14:paraId="0AACC2E5" w14:textId="77777777" w:rsidTr="00122A38">
        <w:trPr>
          <w:gridAfter w:val="1"/>
          <w:wAfter w:w="10" w:type="dxa"/>
          <w:trHeight w:hRule="exact" w:val="73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04986FB" w14:textId="77777777" w:rsidR="00122A38" w:rsidRPr="00817821" w:rsidRDefault="00122A38" w:rsidP="00653054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</w:rPr>
            </w:pPr>
            <w:proofErr w:type="spellStart"/>
            <w:r w:rsidRPr="00817821">
              <w:rPr>
                <w:rFonts w:ascii="Arial" w:hAnsi="Arial" w:cs="Arial"/>
                <w:b/>
                <w:spacing w:val="-1"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FCBF260" w14:textId="6CF1535F" w:rsidR="00122A38" w:rsidRPr="000B2A56" w:rsidRDefault="00122A38" w:rsidP="00653054">
            <w:pPr>
              <w:ind w:right="-20"/>
              <w:jc w:val="center"/>
              <w:rPr>
                <w:rFonts w:ascii="Arial" w:hAnsi="Arial" w:cs="Arial"/>
                <w:b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Sezione 6 - 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>Incendio</w:t>
            </w:r>
            <w:r w:rsidRPr="00817821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. Limite di indennizzo per sinistro e 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</w:t>
            </w:r>
            <w:r w:rsidRPr="00817821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per periodo assicurativo annuo </w:t>
            </w:r>
          </w:p>
        </w:tc>
      </w:tr>
      <w:tr w:rsidR="00122A38" w:rsidRPr="00817821" w14:paraId="0868AE6E" w14:textId="77777777" w:rsidTr="00122A38">
        <w:trPr>
          <w:gridAfter w:val="1"/>
          <w:wAfter w:w="10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20BD8809" w14:textId="77777777" w:rsidR="00122A38" w:rsidRPr="00817821" w:rsidRDefault="00122A38" w:rsidP="000B2A56">
            <w:pPr>
              <w:ind w:right="-2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 xml:space="preserve">Base di </w:t>
            </w:r>
            <w:proofErr w:type="spellStart"/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>gara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221887A1" w14:textId="69A6EF2A" w:rsidR="00122A38" w:rsidRPr="00817821" w:rsidRDefault="00122A38" w:rsidP="00827040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817821">
              <w:rPr>
                <w:rFonts w:ascii="Arial" w:hAnsi="Arial" w:cs="Arial"/>
                <w:sz w:val="18"/>
                <w:szCs w:val="20"/>
                <w:lang w:val="it-IT"/>
              </w:rPr>
              <w:t xml:space="preserve">€ </w:t>
            </w:r>
            <w:r>
              <w:rPr>
                <w:rFonts w:ascii="Arial" w:hAnsi="Arial" w:cs="Arial"/>
                <w:sz w:val="18"/>
                <w:szCs w:val="20"/>
                <w:lang w:val="it-IT"/>
              </w:rPr>
              <w:t>1.0</w:t>
            </w:r>
            <w:r w:rsidRPr="00817821">
              <w:rPr>
                <w:rFonts w:ascii="Arial" w:hAnsi="Arial" w:cs="Arial"/>
                <w:sz w:val="18"/>
                <w:szCs w:val="20"/>
                <w:lang w:val="it-IT"/>
              </w:rPr>
              <w:t>00.000,00</w:t>
            </w:r>
          </w:p>
        </w:tc>
      </w:tr>
      <w:tr w:rsidR="00122A38" w:rsidRPr="00817821" w14:paraId="34C69910" w14:textId="77777777" w:rsidTr="00122A38">
        <w:trPr>
          <w:gridAfter w:val="1"/>
          <w:wAfter w:w="10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2F8789F" w14:textId="1664602B" w:rsidR="00122A38" w:rsidRPr="00817821" w:rsidRDefault="00122A38" w:rsidP="000B2A56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1382A42" w14:textId="23CA0420" w:rsidR="00122A38" w:rsidRPr="00817821" w:rsidRDefault="00122A38" w:rsidP="00827040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409A9ED3" w14:textId="4E7AE1BC" w:rsidR="000B2A56" w:rsidRDefault="000B2A56" w:rsidP="000B2A56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52D96075" w14:textId="78564616" w:rsidR="00122A38" w:rsidRDefault="00122A38" w:rsidP="000B2A56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5811"/>
        <w:gridCol w:w="13"/>
      </w:tblGrid>
      <w:tr w:rsidR="00122A38" w:rsidRPr="00817821" w14:paraId="2764572A" w14:textId="77777777" w:rsidTr="00122A38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4B4B6B68" w14:textId="3C6D2F6D" w:rsidR="00122A38" w:rsidRPr="00817821" w:rsidRDefault="00D741BF" w:rsidP="00685667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="00122A38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122A38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7</w:t>
            </w:r>
          </w:p>
        </w:tc>
      </w:tr>
      <w:tr w:rsidR="00122A38" w:rsidRPr="000004F8" w14:paraId="6E9474EA" w14:textId="77777777" w:rsidTr="00122A38">
        <w:trPr>
          <w:gridAfter w:val="1"/>
          <w:wAfter w:w="13" w:type="dxa"/>
          <w:trHeight w:hRule="exact" w:val="1035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369F135" w14:textId="77777777" w:rsidR="00122A38" w:rsidRPr="00817821" w:rsidRDefault="00122A38" w:rsidP="00685667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</w:rPr>
            </w:pPr>
            <w:proofErr w:type="spellStart"/>
            <w:r w:rsidRPr="00817821">
              <w:rPr>
                <w:rFonts w:ascii="Arial" w:hAnsi="Arial" w:cs="Arial"/>
                <w:b/>
                <w:spacing w:val="-1"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2574C8E" w14:textId="77777777" w:rsidR="00122A38" w:rsidRPr="00817821" w:rsidRDefault="00122A38" w:rsidP="00685667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Sezione 6 - 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>RC per l’attività clinica svolta dal dipartimento di Medicina Veterinaria e Produzione Animali</w:t>
            </w:r>
            <w:r w:rsidRPr="00817821"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. Limite di indennizzo per sinistro e per periodo assicurativo annuo </w:t>
            </w:r>
          </w:p>
        </w:tc>
      </w:tr>
      <w:tr w:rsidR="00122A38" w:rsidRPr="000004F8" w14:paraId="18C211F8" w14:textId="77777777" w:rsidTr="00122A38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50563356" w14:textId="77777777" w:rsidR="00122A38" w:rsidRPr="00817821" w:rsidRDefault="00122A38" w:rsidP="00685667">
            <w:pPr>
              <w:ind w:right="-2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 xml:space="preserve">Base di </w:t>
            </w:r>
            <w:proofErr w:type="spellStart"/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>gara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15FC4DAD" w14:textId="474D66EC" w:rsidR="00122A38" w:rsidRPr="00817821" w:rsidRDefault="00122A38" w:rsidP="00685667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817821">
              <w:rPr>
                <w:rFonts w:ascii="Arial" w:hAnsi="Arial" w:cs="Arial"/>
                <w:sz w:val="18"/>
                <w:szCs w:val="20"/>
                <w:lang w:val="it-IT"/>
              </w:rPr>
              <w:t xml:space="preserve">€ </w:t>
            </w:r>
            <w:r>
              <w:rPr>
                <w:rFonts w:ascii="Arial" w:hAnsi="Arial" w:cs="Arial"/>
                <w:sz w:val="18"/>
                <w:szCs w:val="20"/>
                <w:lang w:val="it-IT"/>
              </w:rPr>
              <w:t>1.00</w:t>
            </w:r>
            <w:r w:rsidRPr="00817821">
              <w:rPr>
                <w:rFonts w:ascii="Arial" w:hAnsi="Arial" w:cs="Arial"/>
                <w:sz w:val="18"/>
                <w:szCs w:val="20"/>
                <w:lang w:val="it-IT"/>
              </w:rPr>
              <w:t>0.000,00</w:t>
            </w:r>
            <w:r>
              <w:rPr>
                <w:rFonts w:ascii="Arial" w:hAnsi="Arial" w:cs="Arial"/>
                <w:sz w:val="18"/>
                <w:szCs w:val="20"/>
                <w:lang w:val="it-IT"/>
              </w:rPr>
              <w:t xml:space="preserve"> (con il limite del 5% per </w:t>
            </w:r>
            <w:r w:rsidRPr="00061873">
              <w:rPr>
                <w:rFonts w:ascii="Arial" w:hAnsi="Arial" w:cs="Arial"/>
                <w:sz w:val="18"/>
                <w:szCs w:val="20"/>
                <w:lang w:val="it-IT"/>
              </w:rPr>
              <w:t xml:space="preserve">danni </w:t>
            </w:r>
            <w:r>
              <w:rPr>
                <w:rFonts w:ascii="Arial" w:hAnsi="Arial" w:cs="Arial"/>
                <w:sz w:val="18"/>
                <w:szCs w:val="20"/>
                <w:lang w:val="it-IT"/>
              </w:rPr>
              <w:t>da an</w:t>
            </w:r>
            <w:r w:rsidRPr="00061873">
              <w:rPr>
                <w:rFonts w:ascii="Arial" w:hAnsi="Arial" w:cs="Arial"/>
                <w:sz w:val="18"/>
                <w:szCs w:val="20"/>
                <w:lang w:val="it-IT"/>
              </w:rPr>
              <w:t>imali</w:t>
            </w:r>
            <w:r>
              <w:rPr>
                <w:rFonts w:ascii="Arial" w:hAnsi="Arial" w:cs="Arial"/>
                <w:sz w:val="18"/>
                <w:szCs w:val="20"/>
                <w:lang w:val="it-IT"/>
              </w:rPr>
              <w:t>)</w:t>
            </w:r>
          </w:p>
        </w:tc>
      </w:tr>
      <w:tr w:rsidR="00122A38" w:rsidRPr="00122A38" w14:paraId="7FE333C0" w14:textId="77777777" w:rsidTr="00122A38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8380612" w14:textId="79FD3B70" w:rsidR="00122A38" w:rsidRPr="00817821" w:rsidRDefault="00122A38" w:rsidP="00685667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84DDC78" w14:textId="54C3EF6D" w:rsidR="00122A38" w:rsidRPr="00817821" w:rsidRDefault="00122A38" w:rsidP="00685667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1EC47383" w14:textId="18CC28CD" w:rsidR="007779A6" w:rsidRPr="00122A38" w:rsidRDefault="007779A6" w:rsidP="007779A6">
      <w:pPr>
        <w:spacing w:after="0" w:line="240" w:lineRule="auto"/>
        <w:ind w:left="709" w:right="497" w:hanging="283"/>
        <w:rPr>
          <w:rFonts w:ascii="Arial" w:hAnsi="Arial" w:cs="Arial"/>
          <w:sz w:val="18"/>
          <w:szCs w:val="20"/>
          <w:lang w:val="it-IT"/>
        </w:rPr>
      </w:pPr>
      <w:r>
        <w:rPr>
          <w:rFonts w:ascii="Arial" w:hAnsi="Arial" w:cs="Arial"/>
          <w:sz w:val="18"/>
          <w:szCs w:val="20"/>
          <w:lang w:val="it-IT"/>
        </w:rPr>
        <w:t xml:space="preserve">(**) il concorrente </w:t>
      </w:r>
      <w:r w:rsidRPr="007779A6">
        <w:rPr>
          <w:rFonts w:ascii="Arial" w:hAnsi="Arial" w:cs="Arial"/>
          <w:b/>
          <w:bCs/>
          <w:sz w:val="18"/>
          <w:szCs w:val="20"/>
          <w:lang w:val="it-IT"/>
        </w:rPr>
        <w:t>non</w:t>
      </w:r>
      <w:r>
        <w:rPr>
          <w:rFonts w:ascii="Arial" w:hAnsi="Arial" w:cs="Arial"/>
          <w:sz w:val="18"/>
          <w:szCs w:val="20"/>
          <w:lang w:val="it-IT"/>
        </w:rPr>
        <w:t xml:space="preserve"> ha possibilità di offrire ed indicare un miglioramento del limite del 5% per danni animali, la percentuale è fissa ed invariabile.</w:t>
      </w:r>
    </w:p>
    <w:p w14:paraId="51ED6E15" w14:textId="77777777" w:rsidR="00122A38" w:rsidRPr="00817821" w:rsidRDefault="00122A38" w:rsidP="000B2A56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00B51F26" w14:textId="77777777" w:rsidR="000004F8" w:rsidRPr="007D127D" w:rsidRDefault="000004F8" w:rsidP="000004F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  <w:bookmarkStart w:id="0" w:name="_Hlk24643759"/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2907"/>
        <w:gridCol w:w="2902"/>
        <w:gridCol w:w="10"/>
      </w:tblGrid>
      <w:tr w:rsidR="000004F8" w:rsidRPr="00817821" w14:paraId="1307C1E4" w14:textId="77777777" w:rsidTr="00C65D1E">
        <w:trPr>
          <w:trHeight w:hRule="exact" w:val="284"/>
        </w:trPr>
        <w:tc>
          <w:tcPr>
            <w:tcW w:w="10108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3F78A968" w14:textId="61A3AE4A" w:rsidR="000004F8" w:rsidRPr="00817821" w:rsidRDefault="000004F8" w:rsidP="00C65D1E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8</w:t>
            </w:r>
          </w:p>
        </w:tc>
      </w:tr>
      <w:tr w:rsidR="000004F8" w:rsidRPr="0015259F" w14:paraId="360C9149" w14:textId="77777777" w:rsidTr="00C65D1E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BA6153B" w14:textId="77777777" w:rsidR="000004F8" w:rsidRPr="00377DDC" w:rsidRDefault="000004F8" w:rsidP="00C65D1E">
            <w:pPr>
              <w:spacing w:after="0" w:line="240" w:lineRule="auto"/>
              <w:ind w:left="103" w:right="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D894443" w14:textId="77777777" w:rsidR="000004F8" w:rsidRPr="0015259F" w:rsidRDefault="000004F8" w:rsidP="00C65D1E">
            <w:pPr>
              <w:ind w:right="-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 w:rsidRPr="0015259F">
              <w:rPr>
                <w:rFonts w:ascii="Arial" w:hAnsi="Arial" w:cs="Arial"/>
                <w:b/>
                <w:sz w:val="18"/>
                <w:szCs w:val="18"/>
                <w:lang w:val="it-IT"/>
              </w:rPr>
              <w:t>Norme generali e modalità di esecuzione del contratto</w:t>
            </w:r>
          </w:p>
        </w:tc>
      </w:tr>
      <w:tr w:rsidR="000004F8" w:rsidRPr="0015259F" w14:paraId="21CD51D9" w14:textId="77777777" w:rsidTr="00C65D1E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1B2E7A49" w14:textId="77777777" w:rsidR="000004F8" w:rsidRPr="00377DDC" w:rsidRDefault="000004F8" w:rsidP="00C65D1E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  <w:t>Base di gara</w:t>
            </w:r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6115F10C" w14:textId="77777777" w:rsidR="000004F8" w:rsidRPr="0015259F" w:rsidRDefault="000004F8" w:rsidP="00C65D1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Pr="0015259F">
              <w:rPr>
                <w:rFonts w:ascii="Arial" w:hAnsi="Arial" w:cs="Arial"/>
                <w:sz w:val="18"/>
                <w:szCs w:val="18"/>
                <w:lang w:val="it-IT"/>
              </w:rPr>
              <w:t>acoltà di recedere dal contratto con preavviso di 240  (duecentoquaranta) giorni da darsi con lettera raccomandata A.R. o PEC</w:t>
            </w:r>
          </w:p>
        </w:tc>
      </w:tr>
      <w:tr w:rsidR="000004F8" w:rsidRPr="0015259F" w14:paraId="2B243687" w14:textId="77777777" w:rsidTr="00C65D1E">
        <w:trPr>
          <w:gridAfter w:val="1"/>
          <w:wAfter w:w="10" w:type="dxa"/>
          <w:trHeight w:hRule="exact" w:val="527"/>
        </w:trPr>
        <w:tc>
          <w:tcPr>
            <w:tcW w:w="4289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5CC9A84E" w14:textId="77777777" w:rsidR="000004F8" w:rsidRPr="00377DDC" w:rsidRDefault="000004F8" w:rsidP="00C65D1E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lastRenderedPageBreak/>
              <w:t>OFFERTA del concorrente</w:t>
            </w:r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F4A9433" w14:textId="09DDC581" w:rsidR="000004F8" w:rsidRPr="0015259F" w:rsidRDefault="00236474" w:rsidP="00C65D1E">
            <w:pPr>
              <w:spacing w:after="0" w:line="240" w:lineRule="auto"/>
              <w:ind w:left="103" w:right="-20"/>
              <w:jc w:val="center"/>
              <w:rPr>
                <w:rFonts w:ascii="Arial" w:eastAsia="Calibri" w:hAnsi="Arial" w:cs="Arial"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Il concorrente rinuncia alla clausola di recesso in corso d’anno con preavviso nei primi due anni di contratto?</w:t>
            </w:r>
            <w:bookmarkStart w:id="1" w:name="_GoBack"/>
            <w:bookmarkEnd w:id="1"/>
          </w:p>
        </w:tc>
      </w:tr>
      <w:tr w:rsidR="000004F8" w:rsidRPr="00F14041" w14:paraId="231D6324" w14:textId="77777777" w:rsidTr="00C65D1E">
        <w:trPr>
          <w:trHeight w:hRule="exact" w:val="435"/>
        </w:trPr>
        <w:tc>
          <w:tcPr>
            <w:tcW w:w="4289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74CB641" w14:textId="77777777" w:rsidR="000004F8" w:rsidRPr="00377DDC" w:rsidRDefault="000004F8" w:rsidP="00C65D1E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</w:p>
        </w:tc>
        <w:tc>
          <w:tcPr>
            <w:tcW w:w="29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4F8B3F4" w14:textId="77777777" w:rsidR="000004F8" w:rsidRPr="00377DDC" w:rsidRDefault="000004F8" w:rsidP="00C65D1E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□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 SI</w:t>
            </w:r>
          </w:p>
        </w:tc>
        <w:tc>
          <w:tcPr>
            <w:tcW w:w="291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41C7767" w14:textId="77777777" w:rsidR="000004F8" w:rsidRPr="00377DDC" w:rsidRDefault="000004F8" w:rsidP="00C65D1E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□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it-IT"/>
              </w:rPr>
              <w:t xml:space="preserve">  NO</w:t>
            </w:r>
          </w:p>
        </w:tc>
      </w:tr>
    </w:tbl>
    <w:p w14:paraId="397122D0" w14:textId="77777777" w:rsidR="000004F8" w:rsidRDefault="000004F8" w:rsidP="000004F8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31D8F59C" w14:textId="77777777" w:rsidR="00F14041" w:rsidRPr="00825D99" w:rsidRDefault="00F14041" w:rsidP="00F14041">
      <w:p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14:paraId="6B53204F" w14:textId="77777777" w:rsidR="00F14041" w:rsidRPr="007D127D" w:rsidRDefault="00F14041" w:rsidP="00F547D1">
      <w:pPr>
        <w:ind w:right="21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D127D">
        <w:rPr>
          <w:rFonts w:ascii="Arial" w:hAnsi="Arial" w:cs="Arial"/>
          <w:b/>
          <w:sz w:val="20"/>
          <w:szCs w:val="20"/>
          <w:lang w:val="it-IT"/>
        </w:rPr>
        <w:t xml:space="preserve">N.B.: nel caso di assenza di indicazione di una opzione per una o più </w:t>
      </w:r>
      <w:r>
        <w:rPr>
          <w:rFonts w:ascii="Arial" w:hAnsi="Arial" w:cs="Arial"/>
          <w:b/>
          <w:sz w:val="20"/>
          <w:szCs w:val="20"/>
          <w:lang w:val="it-IT"/>
        </w:rPr>
        <w:t>offerte tecniche</w:t>
      </w:r>
      <w:r w:rsidRPr="007D127D">
        <w:rPr>
          <w:rFonts w:ascii="Arial" w:hAnsi="Arial" w:cs="Arial"/>
          <w:b/>
          <w:sz w:val="20"/>
          <w:szCs w:val="20"/>
          <w:lang w:val="it-IT"/>
        </w:rPr>
        <w:t>, tale assenza verrà interpretata quale accettazione della/e condizione/i a base di gara indicata/i nel capitolato di assicurazione e pertanto all’offerente saranno assegnati punti 0 (zero).</w:t>
      </w:r>
    </w:p>
    <w:bookmarkEnd w:id="0"/>
    <w:p w14:paraId="6F0B7134" w14:textId="77777777" w:rsidR="00F14041" w:rsidRPr="00825D99" w:rsidRDefault="00F14041" w:rsidP="00F14041">
      <w:pPr>
        <w:spacing w:after="0"/>
        <w:rPr>
          <w:lang w:val="it-IT"/>
        </w:rPr>
      </w:pPr>
    </w:p>
    <w:p w14:paraId="2502D77F" w14:textId="77777777" w:rsidR="00F14041" w:rsidRDefault="00F14041" w:rsidP="00F14041">
      <w:pPr>
        <w:numPr>
          <w:ilvl w:val="12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L’offerta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presentata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7911E37F" w14:textId="77777777" w:rsidR="00F14041" w:rsidRDefault="00F14041" w:rsidP="00F14041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singolarmente</w:t>
      </w:r>
      <w:proofErr w:type="spellEnd"/>
    </w:p>
    <w:p w14:paraId="3E518077" w14:textId="77777777" w:rsidR="00F14041" w:rsidRPr="00B350AE" w:rsidRDefault="00F14041" w:rsidP="00F14041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in RTI costituendo con le imprese _______________________________________________________</w:t>
      </w:r>
    </w:p>
    <w:p w14:paraId="57BA1C7C" w14:textId="77777777" w:rsidR="00F14041" w:rsidRPr="00B350AE" w:rsidRDefault="00F14041" w:rsidP="00F14041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in RTI costituito con le imprese _________________________________________________________</w:t>
      </w:r>
    </w:p>
    <w:p w14:paraId="19E3B749" w14:textId="77777777" w:rsidR="00F14041" w:rsidRPr="00B350AE" w:rsidRDefault="00F14041" w:rsidP="00F14041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da consorzio costituito con le imprese ____________________________________________________</w:t>
      </w:r>
    </w:p>
    <w:p w14:paraId="4FFB371F" w14:textId="77777777" w:rsidR="00F14041" w:rsidRPr="00B350AE" w:rsidRDefault="00F14041" w:rsidP="00F14041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da consorzio costituendo con le imprese __________________________________________________</w:t>
      </w:r>
    </w:p>
    <w:p w14:paraId="737E84AA" w14:textId="77777777" w:rsidR="00F14041" w:rsidRPr="00B350AE" w:rsidRDefault="00F14041" w:rsidP="00F14041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in coassicurazione (precisare di seguito le quote del riparto):</w:t>
      </w:r>
      <w:r w:rsidRPr="00B350AE">
        <w:rPr>
          <w:rFonts w:ascii="Arial" w:hAnsi="Arial" w:cs="Arial"/>
          <w:sz w:val="20"/>
          <w:szCs w:val="20"/>
          <w:lang w:val="it-IT"/>
        </w:rPr>
        <w:tab/>
      </w:r>
    </w:p>
    <w:p w14:paraId="57B456E2" w14:textId="77777777" w:rsidR="00F14041" w:rsidRPr="00B350AE" w:rsidRDefault="00F14041" w:rsidP="00F14041">
      <w:pPr>
        <w:tabs>
          <w:tab w:val="left" w:pos="851"/>
          <w:tab w:val="left" w:pos="3119"/>
          <w:tab w:val="left" w:pos="5103"/>
        </w:tabs>
        <w:spacing w:after="0"/>
        <w:ind w:left="425"/>
        <w:rPr>
          <w:rFonts w:ascii="Arial" w:hAnsi="Arial" w:cs="Arial"/>
          <w:sz w:val="20"/>
          <w:szCs w:val="20"/>
          <w:u w:val="single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1)</w:t>
      </w:r>
      <w:r w:rsidRPr="00B350AE">
        <w:rPr>
          <w:rFonts w:ascii="Arial" w:hAnsi="Arial" w:cs="Arial"/>
          <w:sz w:val="20"/>
          <w:szCs w:val="20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lang w:val="it-IT"/>
        </w:rPr>
        <w:t xml:space="preserve"> quota </w:t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3C75EFF2" w14:textId="77777777" w:rsidR="00F14041" w:rsidRPr="00B350AE" w:rsidRDefault="00F14041" w:rsidP="00F14041">
      <w:pPr>
        <w:tabs>
          <w:tab w:val="left" w:pos="851"/>
          <w:tab w:val="left" w:pos="3119"/>
          <w:tab w:val="left" w:pos="5103"/>
        </w:tabs>
        <w:spacing w:after="0"/>
        <w:ind w:left="425"/>
        <w:rPr>
          <w:rFonts w:ascii="Arial" w:hAnsi="Arial" w:cs="Arial"/>
          <w:sz w:val="20"/>
          <w:szCs w:val="20"/>
          <w:u w:val="single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2)</w:t>
      </w:r>
      <w:r w:rsidRPr="00B350AE">
        <w:rPr>
          <w:rFonts w:ascii="Arial" w:hAnsi="Arial" w:cs="Arial"/>
          <w:sz w:val="20"/>
          <w:szCs w:val="20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lang w:val="it-IT"/>
        </w:rPr>
        <w:t xml:space="preserve"> quota </w:t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1382FA92" w14:textId="77777777" w:rsidR="00F14041" w:rsidRPr="00B350AE" w:rsidRDefault="00F14041" w:rsidP="00F14041">
      <w:pPr>
        <w:tabs>
          <w:tab w:val="left" w:pos="851"/>
          <w:tab w:val="left" w:pos="3119"/>
          <w:tab w:val="left" w:pos="5103"/>
        </w:tabs>
        <w:spacing w:after="0"/>
        <w:ind w:left="425"/>
        <w:rPr>
          <w:rFonts w:ascii="Arial" w:hAnsi="Arial" w:cs="Arial"/>
          <w:sz w:val="20"/>
          <w:szCs w:val="20"/>
          <w:u w:val="single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3)</w:t>
      </w:r>
      <w:r w:rsidRPr="00B350AE">
        <w:rPr>
          <w:rFonts w:ascii="Arial" w:hAnsi="Arial" w:cs="Arial"/>
          <w:sz w:val="20"/>
          <w:szCs w:val="20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lang w:val="it-IT"/>
        </w:rPr>
        <w:t xml:space="preserve"> quota </w:t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22D37CD8" w14:textId="77777777" w:rsidR="00F14041" w:rsidRPr="00B350AE" w:rsidRDefault="00F14041" w:rsidP="00F14041">
      <w:pPr>
        <w:numPr>
          <w:ilvl w:val="12"/>
          <w:numId w:val="0"/>
        </w:numPr>
        <w:spacing w:after="0"/>
        <w:rPr>
          <w:rFonts w:ascii="Arial" w:hAnsi="Arial" w:cs="Arial"/>
          <w:sz w:val="20"/>
          <w:szCs w:val="20"/>
          <w:lang w:val="it-IT"/>
        </w:rPr>
      </w:pPr>
    </w:p>
    <w:p w14:paraId="26694116" w14:textId="77777777" w:rsidR="00F14041" w:rsidRPr="00B350AE" w:rsidRDefault="00F14041" w:rsidP="00F14041">
      <w:pPr>
        <w:numPr>
          <w:ilvl w:val="12"/>
          <w:numId w:val="0"/>
        </w:numPr>
        <w:spacing w:after="0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 xml:space="preserve">Luogo, data </w:t>
      </w:r>
    </w:p>
    <w:p w14:paraId="2EF2C1EF" w14:textId="77777777" w:rsidR="00F14041" w:rsidRPr="00B350AE" w:rsidRDefault="00F14041" w:rsidP="00F14041">
      <w:pPr>
        <w:numPr>
          <w:ilvl w:val="12"/>
          <w:numId w:val="0"/>
        </w:numPr>
        <w:spacing w:after="0"/>
        <w:ind w:left="4678"/>
        <w:jc w:val="center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Il dichiarante</w:t>
      </w:r>
    </w:p>
    <w:p w14:paraId="3206B89B" w14:textId="77777777" w:rsidR="00F14041" w:rsidRPr="00B350AE" w:rsidRDefault="00F14041" w:rsidP="00F14041">
      <w:pPr>
        <w:numPr>
          <w:ilvl w:val="12"/>
          <w:numId w:val="0"/>
        </w:numPr>
        <w:spacing w:after="0"/>
        <w:ind w:left="4678"/>
        <w:jc w:val="center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_________________________</w:t>
      </w:r>
    </w:p>
    <w:p w14:paraId="46E4D06D" w14:textId="77777777" w:rsidR="00F14041" w:rsidRDefault="00F14041" w:rsidP="00F14041">
      <w:pPr>
        <w:pStyle w:val="Titolo2"/>
        <w:spacing w:before="0" w:after="0" w:line="276" w:lineRule="auto"/>
        <w:ind w:left="4678"/>
        <w:jc w:val="center"/>
        <w:rPr>
          <w:rFonts w:ascii="Arial" w:hAnsi="Arial" w:cs="Arial"/>
          <w:b w:val="0"/>
          <w:caps/>
          <w:sz w:val="16"/>
          <w:szCs w:val="16"/>
        </w:rPr>
      </w:pPr>
      <w:r>
        <w:rPr>
          <w:rFonts w:ascii="Arial" w:hAnsi="Arial" w:cs="Arial"/>
          <w:b w:val="0"/>
          <w:caps/>
          <w:sz w:val="16"/>
          <w:szCs w:val="16"/>
        </w:rPr>
        <w:t>(timbro, firma per esteso e leggibile)</w:t>
      </w:r>
    </w:p>
    <w:p w14:paraId="531CAF54" w14:textId="77777777" w:rsidR="00F14041" w:rsidRPr="00B350AE" w:rsidRDefault="00F14041" w:rsidP="00F1404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0E7EF92B" w14:textId="77777777" w:rsidR="00F14041" w:rsidRPr="00B350AE" w:rsidRDefault="00F14041" w:rsidP="00F1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14"/>
        <w:jc w:val="both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 xml:space="preserve">N.B. Nel caso di Coassicurazione e di R.T.I. già costituito la dichiarazione deve essere firmata dalla sola impresa delegataria/mandataria, mentre nel caso di R.T.I. non ancora formalmente costituito la stessa dichiarazione deve essere sottoscritta da ciascun rappresentante legale delle Compagnie </w:t>
      </w:r>
      <w:proofErr w:type="spellStart"/>
      <w:r w:rsidRPr="00B350AE">
        <w:rPr>
          <w:rFonts w:ascii="Arial" w:hAnsi="Arial" w:cs="Arial"/>
          <w:sz w:val="20"/>
          <w:szCs w:val="20"/>
          <w:lang w:val="it-IT"/>
        </w:rPr>
        <w:t>raggruppande</w:t>
      </w:r>
      <w:proofErr w:type="spellEnd"/>
      <w:r w:rsidRPr="00B350AE">
        <w:rPr>
          <w:rFonts w:ascii="Arial" w:hAnsi="Arial" w:cs="Arial"/>
          <w:sz w:val="20"/>
          <w:szCs w:val="20"/>
          <w:lang w:val="it-IT"/>
        </w:rPr>
        <w:t xml:space="preserve"> o da loro procuratore, allegando copia fotostatica di documento di riconoscimento del dichiarante e, nel caso di sottoscrizione da parte di un procuratore, copia fotostatica della procura.</w:t>
      </w:r>
    </w:p>
    <w:p w14:paraId="38299D52" w14:textId="77777777" w:rsidR="00F14041" w:rsidRPr="00B350AE" w:rsidRDefault="00F14041" w:rsidP="00F14041">
      <w:pPr>
        <w:pStyle w:val="Intestazione"/>
        <w:tabs>
          <w:tab w:val="left" w:pos="708"/>
        </w:tabs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F851D32" w14:textId="77777777" w:rsidR="00F14041" w:rsidRPr="00817821" w:rsidRDefault="00F14041" w:rsidP="00F14041">
      <w:pPr>
        <w:numPr>
          <w:ilvl w:val="12"/>
          <w:numId w:val="0"/>
        </w:numPr>
        <w:spacing w:before="120" w:line="280" w:lineRule="exact"/>
        <w:rPr>
          <w:rFonts w:ascii="Arial" w:hAnsi="Arial" w:cs="Arial"/>
          <w:sz w:val="18"/>
          <w:szCs w:val="20"/>
          <w:lang w:val="it-IT"/>
        </w:rPr>
      </w:pPr>
    </w:p>
    <w:p w14:paraId="0D493F84" w14:textId="77777777" w:rsidR="00CA6D9D" w:rsidRPr="00377DDC" w:rsidRDefault="00CA6D9D" w:rsidP="00F14041">
      <w:pPr>
        <w:ind w:right="72"/>
        <w:jc w:val="both"/>
        <w:rPr>
          <w:rFonts w:ascii="Arial" w:hAnsi="Arial" w:cs="Arial"/>
          <w:sz w:val="18"/>
          <w:szCs w:val="20"/>
          <w:lang w:val="it-IT"/>
        </w:rPr>
      </w:pPr>
    </w:p>
    <w:sectPr w:rsidR="00CA6D9D" w:rsidRPr="00377DDC" w:rsidSect="00A802CC">
      <w:headerReference w:type="default" r:id="rId8"/>
      <w:footerReference w:type="default" r:id="rId9"/>
      <w:pgSz w:w="11900" w:h="16840"/>
      <w:pgMar w:top="1123" w:right="740" w:bottom="709" w:left="740" w:header="751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E09AE" w14:textId="77777777" w:rsidR="00B60A3B" w:rsidRDefault="00B60A3B">
      <w:pPr>
        <w:spacing w:after="0" w:line="240" w:lineRule="auto"/>
      </w:pPr>
      <w:r>
        <w:separator/>
      </w:r>
    </w:p>
  </w:endnote>
  <w:endnote w:type="continuationSeparator" w:id="0">
    <w:p w14:paraId="38403C29" w14:textId="77777777" w:rsidR="00B60A3B" w:rsidRDefault="00B6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794871024"/>
      <w:docPartObj>
        <w:docPartGallery w:val="Page Numbers (Bottom of Page)"/>
        <w:docPartUnique/>
      </w:docPartObj>
    </w:sdtPr>
    <w:sdtEndPr/>
    <w:sdtContent>
      <w:p w14:paraId="0F5EB29F" w14:textId="6A1EDB09" w:rsidR="00DD0A14" w:rsidRPr="00DD0A14" w:rsidRDefault="00DD0A14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DD0A14">
          <w:rPr>
            <w:rFonts w:ascii="Arial" w:hAnsi="Arial" w:cs="Arial"/>
            <w:sz w:val="20"/>
            <w:szCs w:val="20"/>
          </w:rPr>
          <w:fldChar w:fldCharType="begin"/>
        </w:r>
        <w:r w:rsidRPr="00DD0A14">
          <w:rPr>
            <w:rFonts w:ascii="Arial" w:hAnsi="Arial" w:cs="Arial"/>
            <w:sz w:val="20"/>
            <w:szCs w:val="20"/>
          </w:rPr>
          <w:instrText>PAGE   \* MERGEFORMAT</w:instrText>
        </w:r>
        <w:r w:rsidRPr="00DD0A14">
          <w:rPr>
            <w:rFonts w:ascii="Arial" w:hAnsi="Arial" w:cs="Arial"/>
            <w:sz w:val="20"/>
            <w:szCs w:val="20"/>
          </w:rPr>
          <w:fldChar w:fldCharType="separate"/>
        </w:r>
        <w:r w:rsidR="00236474" w:rsidRPr="00236474">
          <w:rPr>
            <w:rFonts w:ascii="Arial" w:hAnsi="Arial" w:cs="Arial"/>
            <w:noProof/>
            <w:sz w:val="20"/>
            <w:szCs w:val="20"/>
            <w:lang w:val="it-IT"/>
          </w:rPr>
          <w:t>3</w:t>
        </w:r>
        <w:r w:rsidRPr="00DD0A1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BF7927E" w14:textId="77777777" w:rsidR="00DD0A14" w:rsidRPr="00DD0A14" w:rsidRDefault="00DD0A14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C51BE" w14:textId="77777777" w:rsidR="00B60A3B" w:rsidRDefault="00B60A3B">
      <w:pPr>
        <w:spacing w:after="0" w:line="240" w:lineRule="auto"/>
      </w:pPr>
      <w:r>
        <w:separator/>
      </w:r>
    </w:p>
  </w:footnote>
  <w:footnote w:type="continuationSeparator" w:id="0">
    <w:p w14:paraId="0CE17615" w14:textId="77777777" w:rsidR="00B60A3B" w:rsidRDefault="00B6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9578" w14:textId="6E81BA79" w:rsidR="008E3D20" w:rsidRPr="00061873" w:rsidRDefault="00A802CC" w:rsidP="00A802CC">
    <w:pPr>
      <w:pStyle w:val="Intestazione"/>
      <w:jc w:val="center"/>
      <w:rPr>
        <w:lang w:val="it-IT"/>
      </w:rPr>
    </w:pPr>
    <w:r w:rsidRPr="00264DD1">
      <w:rPr>
        <w:rFonts w:ascii="Arial" w:hAnsi="Arial" w:cs="Arial"/>
        <w:sz w:val="20"/>
        <w:szCs w:val="20"/>
        <w:lang w:val="it-IT"/>
      </w:rPr>
      <w:t>Modulo Offerta Tecnica</w:t>
    </w:r>
    <w:r>
      <w:rPr>
        <w:rFonts w:ascii="Arial" w:hAnsi="Arial" w:cs="Arial"/>
        <w:sz w:val="20"/>
        <w:szCs w:val="20"/>
        <w:lang w:val="it-IT"/>
      </w:rPr>
      <w:t xml:space="preserve"> </w:t>
    </w:r>
    <w:r w:rsidRPr="00F14041">
      <w:rPr>
        <w:rFonts w:ascii="Arial" w:hAnsi="Arial" w:cs="Arial"/>
        <w:b/>
        <w:bCs/>
        <w:sz w:val="32"/>
        <w:szCs w:val="32"/>
        <w:lang w:val="it-IT"/>
      </w:rPr>
      <w:t>Lotto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A66"/>
    <w:multiLevelType w:val="hybridMultilevel"/>
    <w:tmpl w:val="760C31C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20"/>
    <w:rsid w:val="000004F8"/>
    <w:rsid w:val="00061873"/>
    <w:rsid w:val="000854F2"/>
    <w:rsid w:val="000B2A56"/>
    <w:rsid w:val="000B6901"/>
    <w:rsid w:val="000C38B6"/>
    <w:rsid w:val="0010068A"/>
    <w:rsid w:val="00122A38"/>
    <w:rsid w:val="00130440"/>
    <w:rsid w:val="0018002A"/>
    <w:rsid w:val="001A6D61"/>
    <w:rsid w:val="001D2DD1"/>
    <w:rsid w:val="00236474"/>
    <w:rsid w:val="00237F0E"/>
    <w:rsid w:val="002525F7"/>
    <w:rsid w:val="00264DD1"/>
    <w:rsid w:val="00283F43"/>
    <w:rsid w:val="002A4D14"/>
    <w:rsid w:val="002C181C"/>
    <w:rsid w:val="003153D4"/>
    <w:rsid w:val="00320C2D"/>
    <w:rsid w:val="0034556E"/>
    <w:rsid w:val="00377DDC"/>
    <w:rsid w:val="003C1824"/>
    <w:rsid w:val="003C2FC0"/>
    <w:rsid w:val="003D6CA9"/>
    <w:rsid w:val="004053CA"/>
    <w:rsid w:val="004E3251"/>
    <w:rsid w:val="004F395B"/>
    <w:rsid w:val="00530AC7"/>
    <w:rsid w:val="0054669E"/>
    <w:rsid w:val="005559D6"/>
    <w:rsid w:val="00581E37"/>
    <w:rsid w:val="005C7500"/>
    <w:rsid w:val="005E2F22"/>
    <w:rsid w:val="00606DD5"/>
    <w:rsid w:val="00653054"/>
    <w:rsid w:val="00656C43"/>
    <w:rsid w:val="00674804"/>
    <w:rsid w:val="006832F9"/>
    <w:rsid w:val="006B7D58"/>
    <w:rsid w:val="006F5EAE"/>
    <w:rsid w:val="00732D32"/>
    <w:rsid w:val="007779A6"/>
    <w:rsid w:val="007966F5"/>
    <w:rsid w:val="007B659A"/>
    <w:rsid w:val="00816586"/>
    <w:rsid w:val="00827040"/>
    <w:rsid w:val="00881081"/>
    <w:rsid w:val="008C2611"/>
    <w:rsid w:val="008E3D20"/>
    <w:rsid w:val="008F4A26"/>
    <w:rsid w:val="00945C28"/>
    <w:rsid w:val="0096376A"/>
    <w:rsid w:val="009A180A"/>
    <w:rsid w:val="00A23019"/>
    <w:rsid w:val="00A326BE"/>
    <w:rsid w:val="00A50F50"/>
    <w:rsid w:val="00A75183"/>
    <w:rsid w:val="00A802CC"/>
    <w:rsid w:val="00AB22AE"/>
    <w:rsid w:val="00AB4145"/>
    <w:rsid w:val="00AC22CC"/>
    <w:rsid w:val="00B15BE9"/>
    <w:rsid w:val="00B20386"/>
    <w:rsid w:val="00B60A3B"/>
    <w:rsid w:val="00BD3FA7"/>
    <w:rsid w:val="00C9090E"/>
    <w:rsid w:val="00CA6D9D"/>
    <w:rsid w:val="00CC5088"/>
    <w:rsid w:val="00CC71AC"/>
    <w:rsid w:val="00CD1757"/>
    <w:rsid w:val="00CF4E08"/>
    <w:rsid w:val="00D327B9"/>
    <w:rsid w:val="00D741BF"/>
    <w:rsid w:val="00D90CF4"/>
    <w:rsid w:val="00D96E62"/>
    <w:rsid w:val="00DB6CC3"/>
    <w:rsid w:val="00DC52BF"/>
    <w:rsid w:val="00DC7C63"/>
    <w:rsid w:val="00DD0A14"/>
    <w:rsid w:val="00DE7D9E"/>
    <w:rsid w:val="00DF0861"/>
    <w:rsid w:val="00E53996"/>
    <w:rsid w:val="00E6692F"/>
    <w:rsid w:val="00E8461B"/>
    <w:rsid w:val="00EA75CE"/>
    <w:rsid w:val="00F14041"/>
    <w:rsid w:val="00F51A1A"/>
    <w:rsid w:val="00F547D1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25CC8"/>
  <w15:docId w15:val="{3AFE2978-E542-4137-93FD-E1534E52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56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95B"/>
    <w:pPr>
      <w:keepNext/>
      <w:widowControl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4556E"/>
  </w:style>
  <w:style w:type="paragraph" w:styleId="Pidipagina">
    <w:name w:val="footer"/>
    <w:basedOn w:val="Normale"/>
    <w:link w:val="PidipaginaCarattere"/>
    <w:uiPriority w:val="99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6E"/>
  </w:style>
  <w:style w:type="paragraph" w:customStyle="1" w:styleId="Default">
    <w:name w:val="Default"/>
    <w:rsid w:val="00CC5088"/>
    <w:pPr>
      <w:widowControl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/>
    </w:rPr>
  </w:style>
  <w:style w:type="paragraph" w:customStyle="1" w:styleId="Testonormale1">
    <w:name w:val="Testo normale1"/>
    <w:basedOn w:val="Normale"/>
    <w:rsid w:val="00CC5088"/>
    <w:pPr>
      <w:widowControl/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80A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4F395B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909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09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09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09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0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10B6-AB7A-4803-AB68-1B0B5D14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Baccin</dc:creator>
  <cp:lastModifiedBy>Francesca Doriano</cp:lastModifiedBy>
  <cp:revision>18</cp:revision>
  <cp:lastPrinted>2018-10-05T05:45:00Z</cp:lastPrinted>
  <dcterms:created xsi:type="dcterms:W3CDTF">2019-11-09T09:05:00Z</dcterms:created>
  <dcterms:modified xsi:type="dcterms:W3CDTF">2019-12-09T12:27:00Z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2016-12-03T00:00:00Z</vt:filetime>
  </property>
</Properties>
</file>