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783ACC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Pr="007E005D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7E005D" w:rsidRDefault="007E005D" w:rsidP="00B57DC3">
            <w:pPr>
              <w:rPr>
                <w:i/>
                <w:sz w:val="24"/>
              </w:rPr>
            </w:pPr>
            <w:r w:rsidRPr="007E005D">
              <w:rPr>
                <w:i/>
                <w:sz w:val="24"/>
              </w:rPr>
              <w:t>Podio oratore per Aula Magna</w:t>
            </w:r>
          </w:p>
          <w:p w:rsidR="00B57DC3" w:rsidRPr="007E005D" w:rsidRDefault="00B57DC3" w:rsidP="00B57DC3">
            <w:pPr>
              <w:rPr>
                <w:sz w:val="24"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7E005D" w:rsidP="007E005D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POD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E005D" w:rsidRDefault="007E005D" w:rsidP="007E005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Fornitura e posa in opera di podio oratore per Aula Conferenza con piano di lettura</w:t>
      </w:r>
    </w:p>
    <w:p w:rsidR="007E005D" w:rsidRDefault="007E005D" w:rsidP="007E005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inclinato, realizzato con pannelli in compensato opportunamente curvati ed impiallacciati</w:t>
      </w:r>
    </w:p>
    <w:p w:rsidR="003B5083" w:rsidRDefault="007E005D" w:rsidP="003B508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 legno</w:t>
      </w:r>
      <w:r w:rsidR="005C7DB1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con struttura portante in alluminio satin</w:t>
      </w:r>
      <w:r w:rsidR="003B5083">
        <w:rPr>
          <w:rFonts w:ascii="Calibri" w:hAnsi="Calibri" w:cs="Calibri"/>
          <w:sz w:val="24"/>
          <w:szCs w:val="24"/>
        </w:rPr>
        <w:t>ato</w:t>
      </w:r>
      <w:r>
        <w:rPr>
          <w:rFonts w:ascii="Calibri" w:hAnsi="Calibri" w:cs="Calibri"/>
          <w:sz w:val="24"/>
          <w:szCs w:val="24"/>
        </w:rPr>
        <w:t>.</w:t>
      </w:r>
    </w:p>
    <w:p w:rsidR="005C7DB1" w:rsidRDefault="005C7DB1" w:rsidP="003B508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Finiture del legno: ciliegio, noce tanganika, rovere, faggio. Verniciatura trasparente ignifuga.  </w:t>
      </w:r>
    </w:p>
    <w:p w:rsidR="009878C9" w:rsidRDefault="007E005D" w:rsidP="007E005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Compreso elettrificazione ed ogni altro onere.</w:t>
      </w:r>
    </w:p>
    <w:p w:rsidR="007E005D" w:rsidRDefault="007E005D" w:rsidP="007E005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E005D" w:rsidRDefault="007E005D" w:rsidP="007E005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Y="951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5C7DB1" w:rsidTr="005C7DB1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5C7DB1" w:rsidRDefault="005C7DB1" w:rsidP="005C7DB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7E005D" w:rsidRDefault="007E005D"/>
    <w:p w:rsidR="007E005D" w:rsidRDefault="007E005D" w:rsidP="007E005D">
      <w:pPr>
        <w:rPr>
          <w:rFonts w:ascii="Calibri" w:hAnsi="Calibri" w:cs="Calibri"/>
          <w:sz w:val="24"/>
          <w:szCs w:val="24"/>
        </w:rPr>
      </w:pPr>
    </w:p>
    <w:p w:rsidR="007E005D" w:rsidRDefault="007E005D" w:rsidP="007E005D">
      <w:pPr>
        <w:rPr>
          <w:rFonts w:ascii="Calibri" w:hAnsi="Calibri" w:cs="Calibri"/>
          <w:sz w:val="24"/>
          <w:szCs w:val="24"/>
        </w:rPr>
      </w:pPr>
    </w:p>
    <w:p w:rsidR="007E005D" w:rsidRDefault="008333B3" w:rsidP="007E005D">
      <w:pPr>
        <w:rPr>
          <w:rFonts w:ascii="Calibri" w:hAnsi="Calibri" w:cs="Calibri"/>
          <w:sz w:val="24"/>
          <w:szCs w:val="24"/>
        </w:rPr>
      </w:pPr>
      <w:bookmarkStart w:id="0" w:name="_GoBack"/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1594485</wp:posOffset>
            </wp:positionH>
            <wp:positionV relativeFrom="paragraph">
              <wp:posOffset>2540</wp:posOffset>
            </wp:positionV>
            <wp:extent cx="2371726" cy="2524740"/>
            <wp:effectExtent l="0" t="0" r="0" b="9525"/>
            <wp:wrapNone/>
            <wp:docPr id="1" name="Immagine 1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correlat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1512" r="25792" b="4027"/>
                    <a:stretch/>
                  </pic:blipFill>
                  <pic:spPr bwMode="auto">
                    <a:xfrm>
                      <a:off x="0" y="0"/>
                      <a:ext cx="2371726" cy="252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p w:rsidR="007E005D" w:rsidRDefault="007E005D" w:rsidP="007E005D">
      <w:pPr>
        <w:rPr>
          <w:rFonts w:ascii="Calibri" w:hAnsi="Calibri" w:cs="Calibri"/>
          <w:sz w:val="24"/>
          <w:szCs w:val="24"/>
        </w:rPr>
      </w:pPr>
    </w:p>
    <w:sectPr w:rsidR="007E005D" w:rsidSect="004F28B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287" w:rsidRDefault="00074287" w:rsidP="00B9390B">
      <w:pPr>
        <w:spacing w:after="0" w:line="240" w:lineRule="auto"/>
      </w:pPr>
      <w:r>
        <w:separator/>
      </w:r>
    </w:p>
  </w:endnote>
  <w:endnote w:type="continuationSeparator" w:id="0">
    <w:p w:rsidR="00074287" w:rsidRDefault="00074287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287" w:rsidRDefault="00074287" w:rsidP="00B9390B">
      <w:pPr>
        <w:spacing w:after="0" w:line="240" w:lineRule="auto"/>
      </w:pPr>
      <w:r>
        <w:separator/>
      </w:r>
    </w:p>
  </w:footnote>
  <w:footnote w:type="continuationSeparator" w:id="0">
    <w:p w:rsidR="00074287" w:rsidRDefault="00074287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074287"/>
    <w:rsid w:val="002052CF"/>
    <w:rsid w:val="003626DD"/>
    <w:rsid w:val="00382BA2"/>
    <w:rsid w:val="003B5083"/>
    <w:rsid w:val="004F28B1"/>
    <w:rsid w:val="005C7DB1"/>
    <w:rsid w:val="006C16C7"/>
    <w:rsid w:val="00783ACC"/>
    <w:rsid w:val="007E005D"/>
    <w:rsid w:val="008333B3"/>
    <w:rsid w:val="009275F9"/>
    <w:rsid w:val="009878C9"/>
    <w:rsid w:val="00B57DC3"/>
    <w:rsid w:val="00B9390B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28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7E0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7E0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82690F"/>
    <w:rsid w:val="00AB1020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10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10</cp:revision>
  <dcterms:created xsi:type="dcterms:W3CDTF">2017-05-04T14:40:00Z</dcterms:created>
  <dcterms:modified xsi:type="dcterms:W3CDTF">2019-07-23T13:00:00Z</dcterms:modified>
</cp:coreProperties>
</file>