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0123C1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E36642" w:rsidRDefault="00E36642" w:rsidP="00B57DC3">
            <w:pPr>
              <w:rPr>
                <w:i/>
              </w:rPr>
            </w:pPr>
            <w:r w:rsidRPr="00E36642">
              <w:rPr>
                <w:i/>
                <w:sz w:val="24"/>
              </w:rPr>
              <w:t>Zerbino</w:t>
            </w:r>
            <w:r w:rsidR="002E4D41">
              <w:rPr>
                <w:i/>
                <w:sz w:val="24"/>
              </w:rPr>
              <w:t xml:space="preserve"> incassato a pavimento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E36642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ZER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E36642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36642">
        <w:rPr>
          <w:rFonts w:ascii="Calibri" w:hAnsi="Calibri" w:cs="Calibri"/>
          <w:sz w:val="24"/>
          <w:szCs w:val="24"/>
        </w:rPr>
        <w:t>Zerbino in cocco naturale spessore 17 mm con fondo in PVC o gomma carbonata. Colore a scelta da D.L.</w:t>
      </w:r>
    </w:p>
    <w:tbl>
      <w:tblPr>
        <w:tblStyle w:val="Grigliatabella"/>
        <w:tblpPr w:leftFromText="141" w:rightFromText="141" w:vertAnchor="page" w:horzAnchor="margin" w:tblpY="708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E36642" w:rsidTr="00E36642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E36642" w:rsidRDefault="00E36642" w:rsidP="00E366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E36642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1203960</wp:posOffset>
            </wp:positionH>
            <wp:positionV relativeFrom="paragraph">
              <wp:posOffset>21590</wp:posOffset>
            </wp:positionV>
            <wp:extent cx="3333750" cy="2266950"/>
            <wp:effectExtent l="19050" t="19050" r="19050" b="19050"/>
            <wp:wrapNone/>
            <wp:docPr id="1028" name="Immagine 2" descr="http://www.ferrariparati.it/wp-content/uploads/2010/10/cocco-300x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magine 2" descr="http://www.ferrariparati.it/wp-content/uploads/2010/10/cocco-300x2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669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  <w:bookmarkEnd w:id="0"/>
    </w:p>
    <w:sectPr w:rsidR="009275F9" w:rsidRPr="009878C9" w:rsidSect="00070DB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55E" w:rsidRDefault="00FD255E" w:rsidP="00B9390B">
      <w:pPr>
        <w:spacing w:after="0" w:line="240" w:lineRule="auto"/>
      </w:pPr>
      <w:r>
        <w:separator/>
      </w:r>
    </w:p>
  </w:endnote>
  <w:endnote w:type="continuationSeparator" w:id="0">
    <w:p w:rsidR="00FD255E" w:rsidRDefault="00FD255E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55E" w:rsidRDefault="00FD255E" w:rsidP="00B9390B">
      <w:pPr>
        <w:spacing w:after="0" w:line="240" w:lineRule="auto"/>
      </w:pPr>
      <w:r>
        <w:separator/>
      </w:r>
    </w:p>
  </w:footnote>
  <w:footnote w:type="continuationSeparator" w:id="0">
    <w:p w:rsidR="00FD255E" w:rsidRDefault="00FD255E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123C1"/>
    <w:rsid w:val="00070DBD"/>
    <w:rsid w:val="002E4D41"/>
    <w:rsid w:val="00382BA2"/>
    <w:rsid w:val="006C16C7"/>
    <w:rsid w:val="009275F9"/>
    <w:rsid w:val="009878C9"/>
    <w:rsid w:val="00A82916"/>
    <w:rsid w:val="00B42382"/>
    <w:rsid w:val="00B57DC3"/>
    <w:rsid w:val="00B9390B"/>
    <w:rsid w:val="00E36642"/>
    <w:rsid w:val="00EA1FF5"/>
    <w:rsid w:val="00ED7845"/>
    <w:rsid w:val="00FD2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0D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057EB9"/>
    <w:rsid w:val="007476B3"/>
    <w:rsid w:val="00DB48ED"/>
    <w:rsid w:val="00EA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7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10</cp:revision>
  <dcterms:created xsi:type="dcterms:W3CDTF">2017-05-04T14:40:00Z</dcterms:created>
  <dcterms:modified xsi:type="dcterms:W3CDTF">2019-07-23T13:11:00Z</dcterms:modified>
</cp:coreProperties>
</file>