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BA2" w:rsidRDefault="00382BA2"/>
    <w:p w:rsidR="00B9390B" w:rsidRDefault="00B9390B"/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6307"/>
        <w:gridCol w:w="3471"/>
      </w:tblGrid>
      <w:tr w:rsidR="00B9390B" w:rsidRPr="00ED7845" w:rsidTr="00ED7845">
        <w:trPr>
          <w:jc w:val="center"/>
        </w:trPr>
        <w:tc>
          <w:tcPr>
            <w:tcW w:w="6307" w:type="dxa"/>
            <w:shd w:val="clear" w:color="auto" w:fill="F2F2F2" w:themeFill="background1" w:themeFillShade="F2"/>
          </w:tcPr>
          <w:p w:rsidR="00B9390B" w:rsidRPr="00ED7845" w:rsidRDefault="002A4B4E" w:rsidP="00B9390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LOTTO 1: ARREDO</w:t>
            </w:r>
            <w:r w:rsidR="00B9390B" w:rsidRPr="00ED7845">
              <w:rPr>
                <w:b/>
                <w:sz w:val="32"/>
              </w:rPr>
              <w:t xml:space="preserve"> AULE E SPAZI COMUNI</w:t>
            </w:r>
          </w:p>
          <w:p w:rsidR="00B9390B" w:rsidRPr="00ED7845" w:rsidRDefault="00B9390B">
            <w:pPr>
              <w:rPr>
                <w:sz w:val="32"/>
              </w:rPr>
            </w:pPr>
          </w:p>
        </w:tc>
        <w:tc>
          <w:tcPr>
            <w:tcW w:w="3471" w:type="dxa"/>
            <w:shd w:val="clear" w:color="auto" w:fill="F2F2F2" w:themeFill="background1" w:themeFillShade="F2"/>
          </w:tcPr>
          <w:p w:rsidR="00B9390B" w:rsidRPr="00ED7845" w:rsidRDefault="00B9390B">
            <w:r w:rsidRPr="00ED7845">
              <w:t>Codice di riferimento</w:t>
            </w:r>
          </w:p>
        </w:tc>
      </w:tr>
      <w:tr w:rsidR="00B9390B" w:rsidTr="00ED7845">
        <w:trPr>
          <w:jc w:val="center"/>
        </w:trPr>
        <w:tc>
          <w:tcPr>
            <w:tcW w:w="6307" w:type="dxa"/>
            <w:shd w:val="clear" w:color="auto" w:fill="D9D9D9" w:themeFill="background1" w:themeFillShade="D9"/>
          </w:tcPr>
          <w:p w:rsidR="00B9390B" w:rsidRDefault="00B9390B" w:rsidP="00B9390B">
            <w:pPr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B9390B" w:rsidRPr="00D370E1" w:rsidRDefault="00723D86" w:rsidP="00B57DC3">
            <w:pPr>
              <w:rPr>
                <w:i/>
                <w:sz w:val="28"/>
                <w:szCs w:val="28"/>
              </w:rPr>
            </w:pPr>
            <w:r w:rsidRPr="00D370E1">
              <w:rPr>
                <w:i/>
                <w:sz w:val="28"/>
                <w:szCs w:val="28"/>
              </w:rPr>
              <w:t>Tavolo a</w:t>
            </w:r>
            <w:r w:rsidR="00E95200" w:rsidRPr="00D370E1">
              <w:rPr>
                <w:i/>
                <w:sz w:val="28"/>
                <w:szCs w:val="28"/>
              </w:rPr>
              <w:t>ggregabile per aule didattiche</w:t>
            </w:r>
          </w:p>
          <w:p w:rsidR="00B57DC3" w:rsidRPr="00B9390B" w:rsidRDefault="00B57DC3" w:rsidP="00B57DC3">
            <w:pPr>
              <w:rPr>
                <w:b/>
              </w:rPr>
            </w:pPr>
          </w:p>
        </w:tc>
        <w:tc>
          <w:tcPr>
            <w:tcW w:w="3471" w:type="dxa"/>
            <w:shd w:val="clear" w:color="auto" w:fill="D9D9D9" w:themeFill="background1" w:themeFillShade="D9"/>
          </w:tcPr>
          <w:p w:rsidR="00B9390B" w:rsidRDefault="00B9390B">
            <w:pPr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B9390B" w:rsidRPr="00B57DC3" w:rsidRDefault="00B57DC3">
            <w:pPr>
              <w:rPr>
                <w:b/>
              </w:rPr>
            </w:pPr>
            <w:r w:rsidRPr="00B57DC3"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TAV</w:t>
            </w:r>
            <w:r w:rsidR="00723D86"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AU</w:t>
            </w:r>
          </w:p>
        </w:tc>
      </w:tr>
      <w:tr w:rsidR="00B9390B" w:rsidTr="00ED7845">
        <w:trPr>
          <w:trHeight w:val="1037"/>
          <w:jc w:val="center"/>
        </w:trPr>
        <w:tc>
          <w:tcPr>
            <w:tcW w:w="9778" w:type="dxa"/>
            <w:gridSpan w:val="2"/>
            <w:shd w:val="clear" w:color="auto" w:fill="BFBFBF" w:themeFill="background1" w:themeFillShade="BF"/>
            <w:vAlign w:val="center"/>
          </w:tcPr>
          <w:p w:rsidR="00B9390B" w:rsidRDefault="00B9390B" w:rsidP="00ED7845">
            <w:pPr>
              <w:jc w:val="center"/>
            </w:pPr>
            <w:r>
              <w:rPr>
                <w:rFonts w:ascii="Calibri" w:hAnsi="Calibri"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E95200" w:rsidRPr="00E95200" w:rsidRDefault="00723D86" w:rsidP="00E95200">
      <w:pPr>
        <w:jc w:val="both"/>
        <w:rPr>
          <w:rFonts w:ascii="Calibri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  <w:lang w:eastAsia="it-IT"/>
        </w:rPr>
        <w:t>Tavolo aggregabile per aule didattiche di dimensioni circa 16</w:t>
      </w:r>
      <w:r w:rsidRPr="00723D86">
        <w:rPr>
          <w:rFonts w:ascii="Calibri" w:eastAsia="Times New Roman" w:hAnsi="Calibri" w:cs="Arial"/>
          <w:sz w:val="24"/>
          <w:szCs w:val="24"/>
          <w:lang w:eastAsia="it-IT"/>
        </w:rPr>
        <w:t xml:space="preserve">0 x 80 cm piano di lavoro in MDF e/o </w:t>
      </w:r>
      <w:proofErr w:type="spellStart"/>
      <w:r w:rsidRPr="00723D86">
        <w:rPr>
          <w:rFonts w:ascii="Calibri" w:eastAsia="Times New Roman" w:hAnsi="Calibri" w:cs="Arial"/>
          <w:sz w:val="24"/>
          <w:szCs w:val="24"/>
          <w:lang w:eastAsia="it-IT"/>
        </w:rPr>
        <w:t>truciolare</w:t>
      </w:r>
      <w:proofErr w:type="spellEnd"/>
      <w:r w:rsidRPr="00723D86">
        <w:rPr>
          <w:rFonts w:ascii="Calibri" w:eastAsia="Times New Roman" w:hAnsi="Calibri" w:cs="Arial"/>
          <w:sz w:val="24"/>
          <w:szCs w:val="24"/>
          <w:lang w:eastAsia="it-IT"/>
        </w:rPr>
        <w:t xml:space="preserve"> dello spessore mm 28/30 rivestito su entrambi i lati in nobilitato melamminico, con finitura antigraffio ed antiriflesso e bordi antiurto</w:t>
      </w:r>
      <w:r w:rsidRPr="00E95200">
        <w:rPr>
          <w:rFonts w:ascii="Calibri" w:eastAsia="Times New Roman" w:hAnsi="Calibri" w:cs="Arial"/>
          <w:sz w:val="24"/>
          <w:szCs w:val="24"/>
          <w:lang w:eastAsia="it-IT"/>
        </w:rPr>
        <w:t>.</w:t>
      </w:r>
      <w:r w:rsidR="00E95200" w:rsidRPr="00E95200">
        <w:rPr>
          <w:rFonts w:ascii="Calibri" w:hAnsi="Calibri" w:cs="Arial"/>
          <w:sz w:val="24"/>
          <w:szCs w:val="24"/>
        </w:rPr>
        <w:t xml:space="preserve"> Possibilità di inserimento di foro passacavo.</w:t>
      </w:r>
    </w:p>
    <w:p w:rsidR="00E95200" w:rsidRDefault="00E95200" w:rsidP="00E95200">
      <w:pPr>
        <w:jc w:val="both"/>
        <w:rPr>
          <w:rFonts w:ascii="Calibri" w:hAnsi="Calibri"/>
        </w:rPr>
      </w:pPr>
      <w:r w:rsidRPr="00E95200">
        <w:rPr>
          <w:rFonts w:ascii="Calibri" w:hAnsi="Calibri" w:cs="Arial"/>
          <w:sz w:val="24"/>
          <w:szCs w:val="24"/>
        </w:rPr>
        <w:t>Struttura metallica</w:t>
      </w:r>
      <w:r w:rsidRPr="00E95200">
        <w:rPr>
          <w:rFonts w:ascii="Calibri" w:hAnsi="Calibri"/>
          <w:sz w:val="24"/>
          <w:szCs w:val="24"/>
        </w:rPr>
        <w:t xml:space="preserve"> realizzata in lamiera </w:t>
      </w:r>
      <w:proofErr w:type="spellStart"/>
      <w:r w:rsidRPr="00E95200">
        <w:rPr>
          <w:rFonts w:ascii="Calibri" w:hAnsi="Calibri"/>
          <w:sz w:val="24"/>
          <w:szCs w:val="24"/>
        </w:rPr>
        <w:t>pressopiegata</w:t>
      </w:r>
      <w:proofErr w:type="spellEnd"/>
      <w:r w:rsidRPr="00E95200">
        <w:rPr>
          <w:rFonts w:ascii="Calibri" w:hAnsi="Calibri"/>
          <w:sz w:val="24"/>
          <w:szCs w:val="24"/>
        </w:rPr>
        <w:t xml:space="preserve"> scatolata, di spessore almeno 0,6 mm. e di spessore complessivo del supporto di circa 40 mm</w:t>
      </w:r>
      <w:r w:rsidRPr="00E95200">
        <w:rPr>
          <w:rFonts w:ascii="Calibri" w:hAnsi="Calibri" w:cs="Arial"/>
          <w:sz w:val="24"/>
          <w:szCs w:val="24"/>
        </w:rPr>
        <w:t xml:space="preserve"> canalizzata </w:t>
      </w:r>
      <w:r w:rsidRPr="00E95200">
        <w:rPr>
          <w:rFonts w:ascii="Calibri" w:hAnsi="Calibri"/>
          <w:sz w:val="24"/>
          <w:szCs w:val="24"/>
        </w:rPr>
        <w:t xml:space="preserve">adatta a contenere al suo interno, in alloggiamenti ispezionabili, cavi elettrici, telefonici, telematici. </w:t>
      </w:r>
      <w:r w:rsidRPr="004020E4">
        <w:rPr>
          <w:rFonts w:ascii="Calibri" w:hAnsi="Calibri"/>
        </w:rPr>
        <w:t xml:space="preserve">Eventuali sistemi di raccordo delle strutture, per composizioni di postazioni di lavoro polifunzionali, dovranno essere predisposte. </w:t>
      </w:r>
    </w:p>
    <w:p w:rsidR="00E95200" w:rsidRPr="00E95200" w:rsidRDefault="00E95200" w:rsidP="00E95200">
      <w:pPr>
        <w:jc w:val="both"/>
        <w:rPr>
          <w:rFonts w:ascii="Calibri" w:hAnsi="Calibri"/>
          <w:sz w:val="24"/>
          <w:szCs w:val="24"/>
        </w:rPr>
      </w:pPr>
      <w:r w:rsidRPr="00E95200">
        <w:rPr>
          <w:rFonts w:ascii="Calibri" w:hAnsi="Calibri"/>
          <w:sz w:val="24"/>
          <w:szCs w:val="24"/>
        </w:rPr>
        <w:t xml:space="preserve">Tutte le parti in lamiera, in corrispondenza feritoie, fori, bordi, dovranno essere prive di parti taglienti o punte di sbavatura, che possano essere causa di potenziali escoriazioni o ferite per gli assemblatori degli arredi, impiantisti ed utilizzatori finali. </w:t>
      </w:r>
    </w:p>
    <w:p w:rsidR="00E95200" w:rsidRPr="00E95200" w:rsidRDefault="00E95200" w:rsidP="00E95200">
      <w:pPr>
        <w:jc w:val="both"/>
        <w:rPr>
          <w:rFonts w:ascii="Calibri" w:hAnsi="Calibri" w:cs="Arial"/>
          <w:sz w:val="24"/>
          <w:szCs w:val="24"/>
        </w:rPr>
      </w:pPr>
      <w:r w:rsidRPr="00E95200">
        <w:rPr>
          <w:rFonts w:ascii="Calibri" w:hAnsi="Calibri"/>
          <w:sz w:val="24"/>
          <w:szCs w:val="24"/>
        </w:rPr>
        <w:t>Le staffe di appoggio a terra comprenderanno piedini regolabili di livellamento.</w:t>
      </w:r>
    </w:p>
    <w:tbl>
      <w:tblPr>
        <w:tblStyle w:val="Grigliatabella"/>
        <w:tblW w:w="0" w:type="auto"/>
        <w:shd w:val="clear" w:color="auto" w:fill="BFBFBF" w:themeFill="background1" w:themeFillShade="BF"/>
        <w:tblLook w:val="04A0"/>
      </w:tblPr>
      <w:tblGrid>
        <w:gridCol w:w="9778"/>
      </w:tblGrid>
      <w:tr w:rsidR="009878C9" w:rsidTr="009878C9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9878C9" w:rsidRDefault="009878C9" w:rsidP="009878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Certificazioni essenziali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Il prodotto offerto deve rispettare i requisiti delle normative vigenti ed in particolare conformarsi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alle normative in materia di sicurezza, di stabilità, di igiene e di prevenzione incendi per locali di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pubblico spettacolo.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Le ditte concorrenti dovranno produrre certificazioni di prova, emessi da Enti di certificazione, per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prove prestazionali di stabilità, resistenza e durabilità con esito non inferiore al </w:t>
      </w:r>
      <w:r>
        <w:rPr>
          <w:rFonts w:ascii="Calibri,Bold" w:hAnsi="Calibri,Bold" w:cs="Calibri,Bold"/>
          <w:b/>
          <w:bCs/>
          <w:sz w:val="24"/>
          <w:szCs w:val="24"/>
        </w:rPr>
        <w:t>livello 4.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9878C9" w:rsidRDefault="009878C9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Le prove prestazionali verranno eseguite con modalità UNI di seguito riportate :</w:t>
      </w:r>
    </w:p>
    <w:p w:rsidR="009878C9" w:rsidRDefault="009878C9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UNI 12721/2009 resistenza delle superfici</w:t>
      </w:r>
    </w:p>
    <w:p w:rsidR="009878C9" w:rsidRDefault="009878C9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EN 13986/2004 : resistenza a trazione e a flessione</w:t>
      </w:r>
    </w:p>
    <w:p w:rsidR="009878C9" w:rsidRDefault="009878C9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EN 717 – 2/1996 : rilascio formaldeide</w:t>
      </w:r>
    </w:p>
    <w:p w:rsidR="009275F9" w:rsidRPr="009878C9" w:rsidRDefault="009275F9" w:rsidP="00E95200">
      <w:pPr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sectPr w:rsidR="009275F9" w:rsidRPr="009878C9" w:rsidSect="00DD31EA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125" w:rsidRDefault="00D42125" w:rsidP="00B9390B">
      <w:pPr>
        <w:spacing w:after="0" w:line="240" w:lineRule="auto"/>
      </w:pPr>
      <w:r>
        <w:separator/>
      </w:r>
    </w:p>
  </w:endnote>
  <w:endnote w:type="continuationSeparator" w:id="0">
    <w:p w:rsidR="00D42125" w:rsidRDefault="00D42125" w:rsidP="00B9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125" w:rsidRDefault="00D42125" w:rsidP="00B9390B">
      <w:pPr>
        <w:spacing w:after="0" w:line="240" w:lineRule="auto"/>
      </w:pPr>
      <w:r>
        <w:separator/>
      </w:r>
    </w:p>
  </w:footnote>
  <w:footnote w:type="continuationSeparator" w:id="0">
    <w:p w:rsidR="00D42125" w:rsidRDefault="00D42125" w:rsidP="00B9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5A3BBF5B85B2420E99360AFEFDEE726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9390B" w:rsidRDefault="00B9390B" w:rsidP="00B9390B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COMUNE DI NAPOLI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- </w:t>
        </w: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SCAMPIA - Facoltà di Medicina</w:t>
        </w:r>
      </w:p>
    </w:sdtContent>
  </w:sdt>
  <w:p w:rsidR="00B9390B" w:rsidRDefault="00B9390B">
    <w:pPr>
      <w:pStyle w:val="Intestazione"/>
    </w:pPr>
  </w:p>
  <w:p w:rsidR="00B9390B" w:rsidRDefault="00B9390B">
    <w:pPr>
      <w:pStyle w:val="Intestazione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90B"/>
    <w:rsid w:val="0000792F"/>
    <w:rsid w:val="001A3696"/>
    <w:rsid w:val="00216E51"/>
    <w:rsid w:val="002A4B4E"/>
    <w:rsid w:val="00382BA2"/>
    <w:rsid w:val="006C16C7"/>
    <w:rsid w:val="00723D86"/>
    <w:rsid w:val="009275F9"/>
    <w:rsid w:val="009878C9"/>
    <w:rsid w:val="00B57DC3"/>
    <w:rsid w:val="00B9390B"/>
    <w:rsid w:val="00C654F1"/>
    <w:rsid w:val="00D370E1"/>
    <w:rsid w:val="00D42125"/>
    <w:rsid w:val="00DD31EA"/>
    <w:rsid w:val="00E95200"/>
    <w:rsid w:val="00EA1FF5"/>
    <w:rsid w:val="00ED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31E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9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A3BBF5B85B2420E99360AFEFDEE7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53B042-CAAD-4183-8937-B17BEC29C603}"/>
      </w:docPartPr>
      <w:docPartBody>
        <w:p w:rsidR="00DB48ED" w:rsidRDefault="007476B3" w:rsidP="007476B3">
          <w:pPr>
            <w:pStyle w:val="5A3BBF5B85B2420E99360AFEFDEE726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283"/>
  <w:characterSpacingControl w:val="doNotCompress"/>
  <w:compat>
    <w:useFELayout/>
  </w:compat>
  <w:rsids>
    <w:rsidRoot w:val="007476B3"/>
    <w:rsid w:val="007476B3"/>
    <w:rsid w:val="00B251C9"/>
    <w:rsid w:val="00B542F9"/>
    <w:rsid w:val="00DB48ED"/>
    <w:rsid w:val="00E81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42F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A3BBF5B85B2420E99360AFEFDEE7260">
    <w:name w:val="5A3BBF5B85B2420E99360AFEFDEE7260"/>
    <w:rsid w:val="007476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Facoltà di Medicina</vt:lpstr>
    </vt:vector>
  </TitlesOfParts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Facoltà di Medicina</dc:title>
  <dc:creator>Paola Rossolini</dc:creator>
  <cp:lastModifiedBy>mrvecchiarini</cp:lastModifiedBy>
  <cp:revision>9</cp:revision>
  <dcterms:created xsi:type="dcterms:W3CDTF">2017-05-04T14:40:00Z</dcterms:created>
  <dcterms:modified xsi:type="dcterms:W3CDTF">2019-07-23T13:01:00Z</dcterms:modified>
</cp:coreProperties>
</file>