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DC2A81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A13E83" w:rsidRDefault="00A13E83" w:rsidP="00B57DC3">
            <w:pPr>
              <w:rPr>
                <w:i/>
                <w:sz w:val="24"/>
              </w:rPr>
            </w:pPr>
            <w:r w:rsidRPr="00A13E83">
              <w:rPr>
                <w:i/>
                <w:sz w:val="24"/>
              </w:rPr>
              <w:t>Appendiabito a parete con sistema modulare aggregabile a 4 ganci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A13E83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APP1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Pr="00764CF3" w:rsidRDefault="00A13E83" w:rsidP="009878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GoBack"/>
      <w:proofErr w:type="spellStart"/>
      <w:r w:rsidRPr="00764CF3">
        <w:rPr>
          <w:rFonts w:cstheme="minorHAnsi"/>
          <w:sz w:val="24"/>
          <w:szCs w:val="24"/>
        </w:rPr>
        <w:t>Appendiabili</w:t>
      </w:r>
      <w:proofErr w:type="spellEnd"/>
      <w:r w:rsidRPr="00764CF3">
        <w:rPr>
          <w:rFonts w:cstheme="minorHAnsi"/>
          <w:sz w:val="24"/>
          <w:szCs w:val="24"/>
        </w:rPr>
        <w:t xml:space="preserve"> murale realizzato con struttura in acciaio e </w:t>
      </w:r>
      <w:proofErr w:type="spellStart"/>
      <w:r w:rsidRPr="00764CF3">
        <w:rPr>
          <w:rFonts w:cstheme="minorHAnsi"/>
          <w:sz w:val="24"/>
          <w:szCs w:val="24"/>
        </w:rPr>
        <w:t>appendini</w:t>
      </w:r>
      <w:proofErr w:type="spellEnd"/>
      <w:r w:rsidRPr="00764CF3">
        <w:rPr>
          <w:rFonts w:cstheme="minorHAnsi"/>
          <w:sz w:val="24"/>
          <w:szCs w:val="24"/>
        </w:rPr>
        <w:t xml:space="preserve"> in polipropilene con due, tre e quattro ganci.</w:t>
      </w:r>
    </w:p>
    <w:tbl>
      <w:tblPr>
        <w:tblStyle w:val="Grigliatabella"/>
        <w:tblpPr w:leftFromText="141" w:rightFromText="141" w:vertAnchor="page" w:horzAnchor="margin" w:tblpY="8461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A13E83" w:rsidRPr="00764CF3" w:rsidTr="00A13E83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A13E83" w:rsidRPr="00764CF3" w:rsidRDefault="00A13E83" w:rsidP="00A13E8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64CF3">
              <w:rPr>
                <w:rFonts w:cstheme="minorHAnsi"/>
                <w:sz w:val="24"/>
                <w:szCs w:val="24"/>
              </w:rPr>
              <w:t>Immagine del prodotto a titolo esemplificativo</w:t>
            </w:r>
          </w:p>
        </w:tc>
      </w:tr>
    </w:tbl>
    <w:tbl>
      <w:tblPr>
        <w:tblW w:w="811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112"/>
      </w:tblGrid>
      <w:tr w:rsidR="00A13E83" w:rsidRPr="00A13E83" w:rsidTr="00A13E83">
        <w:trPr>
          <w:trHeight w:val="420"/>
        </w:trPr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3E83" w:rsidRPr="00A13E83" w:rsidRDefault="00A13E83" w:rsidP="00A13E8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TW"/>
              </w:rPr>
            </w:pPr>
            <w:r w:rsidRPr="00A13E83">
              <w:rPr>
                <w:rFonts w:eastAsia="Times New Roman" w:cstheme="minorHAnsi"/>
                <w:sz w:val="24"/>
                <w:szCs w:val="24"/>
                <w:lang w:eastAsia="zh-TW"/>
              </w:rPr>
              <w:t>Dimensioni 3 ganci: Lunghezza 40 cm - Larghezza 8 cm - Altezza 14 cm - Capacità 3 ganci</w:t>
            </w:r>
          </w:p>
        </w:tc>
      </w:tr>
      <w:tr w:rsidR="00A13E83" w:rsidRPr="00A13E83" w:rsidTr="00A13E83">
        <w:trPr>
          <w:trHeight w:val="420"/>
        </w:trPr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3E83" w:rsidRPr="00A13E83" w:rsidRDefault="00A13E83" w:rsidP="00A13E8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TW"/>
              </w:rPr>
            </w:pPr>
            <w:r w:rsidRPr="00A13E83">
              <w:rPr>
                <w:rFonts w:eastAsia="Times New Roman" w:cstheme="minorHAnsi"/>
                <w:sz w:val="24"/>
                <w:szCs w:val="24"/>
                <w:lang w:eastAsia="zh-TW"/>
              </w:rPr>
              <w:t>Dimensioni 4 ganci: Lunghezza 57 cm - Larghezza 8 cm - Altezza 14 cm - Capacità 4 ganci</w:t>
            </w:r>
          </w:p>
        </w:tc>
      </w:tr>
      <w:bookmarkEnd w:id="0"/>
    </w:tbl>
    <w:p w:rsidR="009275F9" w:rsidRDefault="009275F9">
      <w:pPr>
        <w:rPr>
          <w:rFonts w:ascii="Calibri" w:hAnsi="Calibri" w:cs="Calibri"/>
          <w:sz w:val="24"/>
          <w:szCs w:val="24"/>
        </w:rPr>
      </w:pPr>
    </w:p>
    <w:p w:rsidR="009275F9" w:rsidRPr="009878C9" w:rsidRDefault="00A13E83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1710690</wp:posOffset>
            </wp:positionV>
            <wp:extent cx="2009775" cy="1235710"/>
            <wp:effectExtent l="0" t="0" r="9525" b="2540"/>
            <wp:wrapNone/>
            <wp:docPr id="102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3150235</wp:posOffset>
            </wp:positionV>
            <wp:extent cx="1743075" cy="765810"/>
            <wp:effectExtent l="0" t="0" r="9525" b="0"/>
            <wp:wrapNone/>
            <wp:docPr id="1028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sectPr w:rsidR="009275F9" w:rsidRPr="009878C9" w:rsidSect="0083736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4EE" w:rsidRDefault="008C34EE" w:rsidP="00B9390B">
      <w:pPr>
        <w:spacing w:after="0" w:line="240" w:lineRule="auto"/>
      </w:pPr>
      <w:r>
        <w:separator/>
      </w:r>
    </w:p>
  </w:endnote>
  <w:endnote w:type="continuationSeparator" w:id="0">
    <w:p w:rsidR="008C34EE" w:rsidRDefault="008C34EE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4EE" w:rsidRDefault="008C34EE" w:rsidP="00B9390B">
      <w:pPr>
        <w:spacing w:after="0" w:line="240" w:lineRule="auto"/>
      </w:pPr>
      <w:r>
        <w:separator/>
      </w:r>
    </w:p>
  </w:footnote>
  <w:footnote w:type="continuationSeparator" w:id="0">
    <w:p w:rsidR="008C34EE" w:rsidRDefault="008C34EE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382BA2"/>
    <w:rsid w:val="006C16C7"/>
    <w:rsid w:val="00764CF3"/>
    <w:rsid w:val="00837368"/>
    <w:rsid w:val="008C34EE"/>
    <w:rsid w:val="009275F9"/>
    <w:rsid w:val="009878C9"/>
    <w:rsid w:val="00A13E83"/>
    <w:rsid w:val="00B57DC3"/>
    <w:rsid w:val="00B9390B"/>
    <w:rsid w:val="00DC2A81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73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A615F5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15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8</cp:revision>
  <dcterms:created xsi:type="dcterms:W3CDTF">2017-05-04T14:40:00Z</dcterms:created>
  <dcterms:modified xsi:type="dcterms:W3CDTF">2019-07-23T09:45:00Z</dcterms:modified>
</cp:coreProperties>
</file>