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0B00CE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125DB7" w:rsidRDefault="00125DB7" w:rsidP="00B57DC3">
            <w:pPr>
              <w:rPr>
                <w:i/>
                <w:sz w:val="24"/>
                <w:szCs w:val="24"/>
              </w:rPr>
            </w:pPr>
            <w:r w:rsidRPr="00125DB7">
              <w:rPr>
                <w:i/>
                <w:sz w:val="24"/>
                <w:szCs w:val="24"/>
              </w:rPr>
              <w:t xml:space="preserve">Tavolo basso per spazi comuni e sala d'attesa </w:t>
            </w:r>
          </w:p>
          <w:p w:rsidR="00B9390B" w:rsidRPr="00125DB7" w:rsidRDefault="00125DB7" w:rsidP="00B57DC3">
            <w:pPr>
              <w:rPr>
                <w:i/>
                <w:sz w:val="24"/>
                <w:szCs w:val="24"/>
              </w:rPr>
            </w:pPr>
            <w:r w:rsidRPr="00125DB7">
              <w:rPr>
                <w:i/>
                <w:sz w:val="24"/>
                <w:szCs w:val="24"/>
              </w:rPr>
              <w:t>L.70 x p.50.x h.30 cm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B57DC3">
            <w:pPr>
              <w:rPr>
                <w:b/>
              </w:rPr>
            </w:pPr>
            <w:r w:rsidRPr="00B57DC3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TAV</w:t>
            </w:r>
            <w:r w:rsidR="00125DB7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2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0B00CE" w:rsidRDefault="000B00CE" w:rsidP="000B00CE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Tavolino basso dim. cm 70x50 </w:t>
      </w:r>
      <w:r w:rsidRPr="00427C0A">
        <w:rPr>
          <w:rFonts w:ascii="Calibri" w:hAnsi="Calibri" w:cs="Arial"/>
        </w:rPr>
        <w:t xml:space="preserve">per spazi comuni con struttura gamba in metallo a croce verniciato o nichel satinato. </w:t>
      </w:r>
    </w:p>
    <w:p w:rsidR="009878C9" w:rsidRPr="000B00CE" w:rsidRDefault="000B00CE" w:rsidP="000B00CE">
      <w:pPr>
        <w:rPr>
          <w:rFonts w:ascii="Calibri" w:hAnsi="Calibri" w:cs="Arial"/>
        </w:rPr>
      </w:pPr>
      <w:r w:rsidRPr="00427C0A">
        <w:rPr>
          <w:rFonts w:ascii="Calibri" w:hAnsi="Calibri" w:cs="Arial"/>
        </w:rPr>
        <w:t xml:space="preserve">Piano laccato </w:t>
      </w:r>
      <w:proofErr w:type="spellStart"/>
      <w:r w:rsidRPr="00427C0A">
        <w:rPr>
          <w:rFonts w:ascii="Calibri" w:hAnsi="Calibri" w:cs="Arial"/>
        </w:rPr>
        <w:t>sablè</w:t>
      </w:r>
      <w:proofErr w:type="spellEnd"/>
      <w:r w:rsidRPr="00427C0A">
        <w:rPr>
          <w:rFonts w:ascii="Calibri" w:hAnsi="Calibri" w:cs="Arial"/>
        </w:rPr>
        <w:t xml:space="preserve"> di forma quadrata con bordi arrotondati. </w:t>
      </w: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12721/2009 resistenza delle superfici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13986/2004 : resistenza a trazione e a flessione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717 – 2/1996 : rilascio formaldeide</w:t>
      </w:r>
    </w:p>
    <w:p w:rsidR="009275F9" w:rsidRPr="009878C9" w:rsidRDefault="009275F9" w:rsidP="000B00CE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9275F9" w:rsidRPr="009878C9" w:rsidSect="005C766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F8A" w:rsidRDefault="00BE1F8A" w:rsidP="00B9390B">
      <w:pPr>
        <w:spacing w:after="0" w:line="240" w:lineRule="auto"/>
      </w:pPr>
      <w:r>
        <w:separator/>
      </w:r>
    </w:p>
  </w:endnote>
  <w:endnote w:type="continuationSeparator" w:id="0">
    <w:p w:rsidR="00BE1F8A" w:rsidRDefault="00BE1F8A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F8A" w:rsidRDefault="00BE1F8A" w:rsidP="00B9390B">
      <w:pPr>
        <w:spacing w:after="0" w:line="240" w:lineRule="auto"/>
      </w:pPr>
      <w:r>
        <w:separator/>
      </w:r>
    </w:p>
  </w:footnote>
  <w:footnote w:type="continuationSeparator" w:id="0">
    <w:p w:rsidR="00BE1F8A" w:rsidRDefault="00BE1F8A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B00CE"/>
    <w:rsid w:val="00125DB7"/>
    <w:rsid w:val="0024621E"/>
    <w:rsid w:val="00382BA2"/>
    <w:rsid w:val="00450DF1"/>
    <w:rsid w:val="005C766A"/>
    <w:rsid w:val="006C16C7"/>
    <w:rsid w:val="007509A4"/>
    <w:rsid w:val="009275F9"/>
    <w:rsid w:val="009878C9"/>
    <w:rsid w:val="00B57DC3"/>
    <w:rsid w:val="00B9390B"/>
    <w:rsid w:val="00BE1F8A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76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292FF6"/>
    <w:rsid w:val="007476B3"/>
    <w:rsid w:val="00DB48ED"/>
    <w:rsid w:val="00F7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F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2019-07-23T13:22:00Z</dcterms:modified>
</cp:coreProperties>
</file>