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DICHIARAZIONE SOSTITUTIVA DELL’ATTO DI NOTORIETA’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Il presente modulo deve essere accompagnato dalla fotocopia di un valido documento di identità della persona che lo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ha sottoscritto.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AL MAGNIFICO RETTORE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DELL’UNIVERSITA’ DEGLI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STUDI DI NAPOLI FEDERICO II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01EA" w:rsidRDefault="003501EA" w:rsidP="003501EA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 L __ SOTTOSCRITT_</w:t>
      </w:r>
      <w:proofErr w:type="gramStart"/>
      <w:r>
        <w:rPr>
          <w:rFonts w:ascii="Times New Roman" w:hAnsi="Times New Roman" w:cs="Times New Roman"/>
          <w:sz w:val="16"/>
          <w:szCs w:val="16"/>
        </w:rPr>
        <w:t>_._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</w:t>
      </w:r>
    </w:p>
    <w:p w:rsidR="003501EA" w:rsidRDefault="003501EA" w:rsidP="003501EA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NAT__ IL ___________________ A _______________________________________________________________ (PROV._____), RESIDENTE</w:t>
      </w:r>
    </w:p>
    <w:p w:rsidR="003501EA" w:rsidRDefault="003501EA" w:rsidP="003501EA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 _____________________________________________________ VIA _________________________________________________, N.______</w:t>
      </w:r>
    </w:p>
    <w:p w:rsidR="003501EA" w:rsidRDefault="003501EA" w:rsidP="003501EA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(CAP 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),TEL.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 COD. FISC.___________________________________,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 RELAZIONE ALLA DOMANDA DI PARTECIPAZIONE ALLA SELEZIONE PER ASSEGNAZIONE DI COLLABORAZIONI STUDENTESCHE – A.A.201</w:t>
      </w:r>
      <w:r w:rsidR="00034601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/1</w:t>
      </w:r>
      <w:r w:rsidR="00034601"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-  CONSAPEVOLE DELLE SANZIONI PENALI PREVISTE DALL’ART. 76 DEL D.P.R. 28 DICEMBRE 2000, N. 445 PER IL CASO DI DICHIARAZIONI FALSE O MENDACI</w:t>
      </w:r>
      <w:r w:rsidRPr="003501EA">
        <w:rPr>
          <w:rFonts w:ascii="Times New Roman" w:hAnsi="Times New Roman" w:cs="Times New Roman"/>
          <w:b/>
          <w:sz w:val="16"/>
          <w:szCs w:val="16"/>
        </w:rPr>
        <w:t>, DICHIARA CHE LE FOTOCOPIE DI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(specificare titolo.)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3501EA" w:rsidRDefault="003501EA" w:rsidP="003501E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3501EA" w:rsidRDefault="003501EA" w:rsidP="003501E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3501EA" w:rsidRDefault="003501EA" w:rsidP="003501E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3501EA" w:rsidRDefault="003501EA" w:rsidP="003501E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3501EA" w:rsidRDefault="003501EA" w:rsidP="003501E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ALLEGATE ALLA PRESENTE DICHIARAZIONE, SONO CONFORMI ALL'ORIGINALE.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(data)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(firma)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259C" w:rsidRPr="0080259C" w:rsidRDefault="0080259C" w:rsidP="00802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0259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Informativa ai sensi dell’art.13 del Regolamento (UE) 679/2016 recante norme sul trattamento dei dati personali</w:t>
      </w:r>
      <w:r w:rsidRPr="0080259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80259C" w:rsidRPr="0080259C" w:rsidRDefault="0080259C" w:rsidP="0080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0259C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raccolti con il presente modulo sono trattati ai fini del procedimento per il quale vengono rilasciati e verranno utilizzati per tale scopo e comunque, nell’ambito delle attività istituzionali dell’Università degli studi di Napoli Federico II. All’interessato competono i diritti di cui agli artt.15-22 del Regolamento UE.</w:t>
      </w:r>
    </w:p>
    <w:p w:rsidR="0080259C" w:rsidRPr="0080259C" w:rsidRDefault="0080259C" w:rsidP="00802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025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Titolare del trattamento è l’Università, nelle persone del Rettore e del Direttore Generale, in relazione alle specifiche competenze. Per contattare il Titolare potrà inviarsi una e-mail al seguente indirizzo: </w:t>
      </w:r>
      <w:r w:rsidRPr="0080259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ateneo @pec.unina.it</w:t>
      </w:r>
      <w:r w:rsidRPr="008025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oppure al Responsabile dei Dati: </w:t>
      </w:r>
      <w:r w:rsidRPr="0080259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rpd@unina.it;</w:t>
      </w:r>
      <w:r w:rsidRPr="008025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PEC: </w:t>
      </w:r>
      <w:r w:rsidRPr="0080259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rpd@pec.unina.it.</w:t>
      </w:r>
    </w:p>
    <w:p w:rsidR="0080259C" w:rsidRPr="0080259C" w:rsidRDefault="0080259C" w:rsidP="0080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025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informazioni complete relative al trattamento dei dati personali sono riportate sul sito di Ateneo: </w:t>
      </w:r>
      <w:r w:rsidRPr="0080259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http//www.unina.it/ateneo/statuto-e-normativa/privacy</w:t>
      </w:r>
      <w:r w:rsidRPr="0080259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AVVERTENZE: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Il dichiarante è penalmente responsabile in caso di dichiarazione mendace (art. 76, D.P.R. 28 dicembre 2000, n. 445)</w:t>
      </w:r>
    </w:p>
    <w:p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Il dichiarante decade dai benefici eventualmente conseguiti dal provvedimento emanato sulla base della dichiarazione non</w:t>
      </w:r>
    </w:p>
    <w:p w:rsidR="00436DA1" w:rsidRDefault="003501EA" w:rsidP="003501EA">
      <w:r>
        <w:rPr>
          <w:rFonts w:ascii="Times New Roman" w:hAnsi="Times New Roman" w:cs="Times New Roman"/>
          <w:sz w:val="18"/>
          <w:szCs w:val="18"/>
        </w:rPr>
        <w:t>veritiera (art. 75, D.P.R. 28 dicembre 2000, n. 445)</w:t>
      </w:r>
    </w:p>
    <w:sectPr w:rsidR="00436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02"/>
    <w:rsid w:val="00034601"/>
    <w:rsid w:val="003501EA"/>
    <w:rsid w:val="00393E02"/>
    <w:rsid w:val="0080259C"/>
    <w:rsid w:val="0095786D"/>
    <w:rsid w:val="00CA20DB"/>
    <w:rsid w:val="00F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60BA"/>
  <w15:docId w15:val="{CEB515F3-2213-429A-8A2A-E2D996BA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Verazzo</dc:creator>
  <cp:keywords/>
  <dc:description/>
  <cp:lastModifiedBy>Patrizia Verazzo</cp:lastModifiedBy>
  <cp:revision>3</cp:revision>
  <cp:lastPrinted>2016-09-02T11:16:00Z</cp:lastPrinted>
  <dcterms:created xsi:type="dcterms:W3CDTF">2019-08-30T11:06:00Z</dcterms:created>
  <dcterms:modified xsi:type="dcterms:W3CDTF">2019-08-30T11:08:00Z</dcterms:modified>
</cp:coreProperties>
</file>