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8" w:rsidRPr="004C1135" w:rsidRDefault="002773C3" w:rsidP="002773C3">
      <w:pPr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All.</w:t>
      </w:r>
      <w:r w:rsid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B</w:t>
      </w:r>
      <w:r w:rsidR="00E97738"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</w:p>
    <w:p w:rsidR="00CB7183" w:rsidRDefault="00CB7183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014AC8" w:rsidRPr="004C1135" w:rsidRDefault="00E97738" w:rsidP="00014AC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manifestazione d’interes</w:t>
      </w:r>
      <w:r w:rsid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se a partecipare alla procedura per </w:t>
      </w:r>
      <w:r w:rsidR="00014AC8" w:rsidRPr="00DD054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affidamento di “serviz</w:t>
      </w:r>
      <w:r w:rsidR="00042F07" w:rsidRPr="00DD054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 specialistici a supporto delle</w:t>
      </w:r>
      <w:r w:rsidR="00014AC8" w:rsidRPr="00DD054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attivita’ di ricerca”, nell'ambito del </w:t>
      </w:r>
      <w:r w:rsidR="0058397A" w:rsidRPr="00DD054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Progetto di ricerca PSR Campania 2014-2020, Sottomisura 16.5 - “Tipologia d’intervento 16.5.1 - Azioni congiunte per la mitigazione</w:t>
      </w:r>
      <w:r w:rsidR="0058397A" w:rsidRPr="005839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dei cambiamenti climatici e l'adattamento ad essi e per pratiche ambientali in corso”- SOS Agri “ SOStenibilità in AGRIcoltura” “ Studio delle tecnologie innovative a basso impatto ambientale per le operazioni di gestione dei reflui zootecnici”- CUP B62D17000060007.</w:t>
      </w:r>
      <w:r w:rsidR="005839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E75416" w:rsidRPr="00E7541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CIG Z9028488B8</w:t>
      </w: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residente in ____________________ Via _____________________ codice fiscale ____________________ in qualità di___________________________________________________________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codice fiscale n___________________partita IVA n__________________________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 e-mail 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 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</w:t>
      </w:r>
      <w:r w:rsidR="00E75416">
        <w:rPr>
          <w:rFonts w:ascii="Times New Roman" w:hAnsi="Times New Roman" w:cs="Times New Roman"/>
          <w:color w:val="000000" w:themeColor="text1"/>
          <w:sz w:val="21"/>
          <w:szCs w:val="21"/>
        </w:rPr>
        <w:t>onto della ditta che rappresento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ad essere invitato dal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Dipartimento di Agraria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Università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degli Studi di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Napoli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“Federico II”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mediante richiesta di offerta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(R.D.O)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tramite la piattaforma elettron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ica MEPA </w:t>
      </w:r>
      <w:hyperlink r:id="rId7" w:history="1">
        <w:r w:rsidR="002773C3" w:rsidRPr="004C1135">
          <w:rPr>
            <w:rStyle w:val="Collegamentoipertestuale"/>
            <w:rFonts w:ascii="Times New Roman" w:hAnsi="Times New Roman" w:cs="Times New Roman"/>
            <w:sz w:val="21"/>
            <w:szCs w:val="21"/>
          </w:rPr>
          <w:t>www.acquistinretepa.it</w:t>
        </w:r>
      </w:hyperlink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del D.L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gs. n. 50/2016, per l’affidament</w:t>
      </w:r>
      <w:r w:rsidR="00014AC8">
        <w:rPr>
          <w:rFonts w:ascii="Times New Roman" w:hAnsi="Times New Roman" w:cs="Times New Roman"/>
          <w:color w:val="000000" w:themeColor="text1"/>
          <w:sz w:val="21"/>
          <w:szCs w:val="21"/>
        </w:rPr>
        <w:t>o del servizio di cui all’oggetto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58397A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839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58397A" w:rsidRDefault="00E97738" w:rsidP="002E08C2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che la ditta è iscritta, alla data di scadenza dell’avviso, al MEPA, Mer</w:t>
      </w:r>
      <w:r w:rsidR="00840B7B"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cato Elettronico della Pubblica </w:t>
      </w:r>
      <w:r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Amministrazione di Consip SpA ed abilitata per la s</w:t>
      </w:r>
      <w:r w:rsidR="00840B7B"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pecifica categoria merceologica “</w:t>
      </w:r>
      <w:r w:rsidR="008C31F1" w:rsidRPr="005839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SERVIZI - </w:t>
      </w:r>
      <w:r w:rsidR="0058397A" w:rsidRPr="0058397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SERVIZI DI ORGANIZZAZIONE EVENTI</w:t>
      </w:r>
      <w:r w:rsidR="002773C3"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”;</w:t>
      </w:r>
    </w:p>
    <w:p w:rsidR="002773C3" w:rsidRPr="00042F07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58397A">
        <w:rPr>
          <w:rFonts w:ascii="Times New Roman" w:hAnsi="Times New Roman" w:cs="Times New Roman"/>
          <w:color w:val="000000" w:themeColor="text1"/>
          <w:sz w:val="21"/>
          <w:szCs w:val="21"/>
        </w:rPr>
        <w:t>di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</w:t>
      </w:r>
      <w:bookmarkStart w:id="0" w:name="_GoBack"/>
      <w:bookmarkEnd w:id="0"/>
      <w:r w:rsidR="002773C3" w:rsidRPr="004C1135">
        <w:rPr>
          <w:rFonts w:ascii="Times New Roman" w:hAnsi="Times New Roman" w:cs="Times New Roman"/>
          <w:sz w:val="21"/>
          <w:szCs w:val="21"/>
        </w:rPr>
        <w:t>na sola offerta valida;</w:t>
      </w:r>
    </w:p>
    <w:p w:rsidR="002773C3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avere preso visione dell’avviso 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 relativi allegati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e di accettarne senza riserve il contenuto.</w:t>
      </w:r>
    </w:p>
    <w:p w:rsidR="008C31F1" w:rsidRPr="008C31F1" w:rsidRDefault="008C31F1" w:rsidP="008C31F1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4C1135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8C31F1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</w:t>
      </w:r>
    </w:p>
    <w:p w:rsidR="002E08C2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:rsidR="002E08C2" w:rsidRPr="004C1135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4C1135">
        <w:rPr>
          <w:rFonts w:ascii="Times New Roman" w:hAnsi="Times New Roman" w:cs="Times New Roman"/>
          <w:b/>
          <w:i/>
          <w:sz w:val="21"/>
          <w:szCs w:val="21"/>
          <w:lang w:eastAsia="ar-SA"/>
        </w:rPr>
        <w:t xml:space="preserve">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allegare 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).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B0" w:rsidRDefault="00FA61B0" w:rsidP="00496F8C">
      <w:pPr>
        <w:spacing w:after="0" w:line="240" w:lineRule="auto"/>
      </w:pPr>
      <w:r>
        <w:separator/>
      </w:r>
    </w:p>
  </w:endnote>
  <w:end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B0" w:rsidRDefault="00FA61B0" w:rsidP="00496F8C">
      <w:pPr>
        <w:spacing w:after="0" w:line="240" w:lineRule="auto"/>
      </w:pPr>
      <w:r>
        <w:separator/>
      </w:r>
    </w:p>
  </w:footnote>
  <w:foot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61742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2"/>
    <w:rsid w:val="00012E45"/>
    <w:rsid w:val="00014AC8"/>
    <w:rsid w:val="00042F07"/>
    <w:rsid w:val="001D11A7"/>
    <w:rsid w:val="002773C3"/>
    <w:rsid w:val="002E08C2"/>
    <w:rsid w:val="00413309"/>
    <w:rsid w:val="00496F8C"/>
    <w:rsid w:val="004C1135"/>
    <w:rsid w:val="0058397A"/>
    <w:rsid w:val="00840B7B"/>
    <w:rsid w:val="00883332"/>
    <w:rsid w:val="008C31F1"/>
    <w:rsid w:val="009A6254"/>
    <w:rsid w:val="00CB7183"/>
    <w:rsid w:val="00DD0544"/>
    <w:rsid w:val="00E75416"/>
    <w:rsid w:val="00E9773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5C2B0F-8804-4C28-B093-BF2DA2B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</dc:creator>
  <cp:keywords/>
  <dc:description/>
  <cp:lastModifiedBy>Fischetti</cp:lastModifiedBy>
  <cp:revision>11</cp:revision>
  <cp:lastPrinted>2019-02-12T14:40:00Z</cp:lastPrinted>
  <dcterms:created xsi:type="dcterms:W3CDTF">2019-02-12T13:47:00Z</dcterms:created>
  <dcterms:modified xsi:type="dcterms:W3CDTF">2019-05-17T11:57:00Z</dcterms:modified>
</cp:coreProperties>
</file>