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E1D72">
        <w:rPr>
          <w:sz w:val="24"/>
          <w:szCs w:val="24"/>
          <w:lang w:val="it-IT"/>
        </w:rPr>
        <w:t>DETERMINA A CONTRARRE N 91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E1D72">
        <w:rPr>
          <w:sz w:val="24"/>
          <w:szCs w:val="24"/>
          <w:lang w:val="it-IT"/>
        </w:rPr>
        <w:t xml:space="preserve"> 15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E1D72">
        <w:rPr>
          <w:sz w:val="24"/>
          <w:szCs w:val="24"/>
          <w:lang w:val="it-IT"/>
        </w:rPr>
        <w:t>G:Z9B22C5C64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E1D7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3E1D72">
        <w:rPr>
          <w:lang w:val="it-IT"/>
        </w:rPr>
        <w:t>CIGLIANO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E1D72">
        <w:rPr>
          <w:lang w:val="it-IT"/>
        </w:rPr>
        <w:t>-134,15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3E1D72" w:rsidRPr="003E1D72">
        <w:rPr>
          <w:lang w:val="it-IT"/>
        </w:rPr>
        <w:t xml:space="preserve">DELTEK </w:t>
      </w:r>
      <w:proofErr w:type="spellStart"/>
      <w:r w:rsidR="003E1D72" w:rsidRPr="003E1D72">
        <w:rPr>
          <w:lang w:val="it-IT"/>
        </w:rPr>
        <w:t>SRL</w:t>
      </w:r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3E1D72" w:rsidRPr="003E1D72">
        <w:t>Alcole metilico</w:t>
      </w:r>
      <w:r w:rsidR="003E1D72">
        <w:t>-</w:t>
      </w:r>
      <w:r w:rsidR="003E1D72" w:rsidRPr="003E1D72">
        <w:t xml:space="preserve"> Alcole propilico</w:t>
      </w:r>
      <w:r w:rsidR="003E1D72">
        <w:t>-</w:t>
      </w:r>
      <w:r w:rsidR="003E1D72" w:rsidRPr="003E1D72">
        <w:t xml:space="preserve"> ETANOLO ASSOLUTO</w:t>
      </w:r>
      <w:r w:rsidR="003E1D72">
        <w:t>-</w:t>
      </w:r>
      <w:r w:rsidR="003E1D72" w:rsidRPr="003E1D72">
        <w:t xml:space="preserve"> spese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3E1D72" w:rsidRPr="003E1D72">
        <w:rPr>
          <w:lang w:val="it-IT"/>
        </w:rPr>
        <w:t xml:space="preserve"> DELTEK SRL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3E1D72">
        <w:rPr>
          <w:lang w:val="it-IT"/>
        </w:rPr>
        <w:t>163,66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3E1D72">
        <w:rPr>
          <w:lang w:val="it-IT"/>
        </w:rPr>
        <w:t xml:space="preserve"> </w:t>
      </w:r>
      <w:r w:rsidR="003E1D72" w:rsidRPr="003E1D72">
        <w:rPr>
          <w:lang w:val="it-IT"/>
        </w:rPr>
        <w:t>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E1D7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264E" w:rsidRDefault="007B264E" w:rsidP="008E6F64">
      <w:r>
        <w:separator/>
      </w:r>
    </w:p>
  </w:endnote>
  <w:endnote w:type="continuationSeparator" w:id="0">
    <w:p w:rsidR="007B264E" w:rsidRDefault="007B264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E4D8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E4D8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264E" w:rsidRDefault="007B264E" w:rsidP="008E6F64">
      <w:r>
        <w:separator/>
      </w:r>
    </w:p>
  </w:footnote>
  <w:footnote w:type="continuationSeparator" w:id="0">
    <w:p w:rsidR="007B264E" w:rsidRDefault="007B264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E4D83" w:rsidRPr="00AE4D8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E4D8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E4D8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9945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5EAB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264E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9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2018-03-15T08:31:00Z</cp:lastPrinted>
  <dcterms:created xsi:type="dcterms:W3CDTF">2018-03-15T08:31:00Z</dcterms:created>
  <dcterms:modified xsi:type="dcterms:W3CDTF">2018-03-15T08:31:00Z</dcterms:modified>
</cp:coreProperties>
</file>