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4C452D">
        <w:rPr>
          <w:sz w:val="24"/>
          <w:szCs w:val="24"/>
          <w:lang w:val="it-IT"/>
        </w:rPr>
        <w:t>DETERMINA A CONTRARRE N 235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D751AD">
        <w:rPr>
          <w:sz w:val="24"/>
          <w:szCs w:val="24"/>
          <w:lang w:val="it-IT"/>
        </w:rPr>
        <w:t xml:space="preserve"> 18</w:t>
      </w:r>
      <w:r w:rsidR="00160DD8">
        <w:rPr>
          <w:sz w:val="24"/>
          <w:szCs w:val="24"/>
          <w:lang w:val="it-IT"/>
        </w:rPr>
        <w:t>/05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4C452D">
        <w:rPr>
          <w:sz w:val="24"/>
          <w:szCs w:val="24"/>
          <w:lang w:val="it-IT"/>
        </w:rPr>
        <w:t>Z0A23A224B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4C452D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9332E4">
        <w:rPr>
          <w:lang w:val="it-IT"/>
        </w:rPr>
        <w:t>.</w:t>
      </w:r>
      <w:r w:rsidR="00D751AD">
        <w:rPr>
          <w:lang w:val="it-IT"/>
        </w:rPr>
        <w:t>DIRETTORE</w:t>
      </w:r>
      <w:r w:rsidR="00A665E2">
        <w:rPr>
          <w:lang w:val="it-IT"/>
        </w:rPr>
        <w:t>.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5F2CEF">
        <w:rPr>
          <w:lang w:val="it-IT"/>
        </w:rPr>
        <w:t>.</w:t>
      </w:r>
      <w:r w:rsidR="00A34923">
        <w:rPr>
          <w:lang w:val="it-IT"/>
        </w:rPr>
        <w:t>.</w:t>
      </w:r>
      <w:r w:rsidR="000F332D">
        <w:rPr>
          <w:lang w:val="it-IT"/>
        </w:rPr>
        <w:t>.</w:t>
      </w:r>
      <w:r w:rsidR="008700D5">
        <w:rPr>
          <w:lang w:val="it-IT"/>
        </w:rPr>
        <w:t>.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4C452D">
        <w:rPr>
          <w:lang w:val="it-IT"/>
        </w:rPr>
        <w:t>-118,00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0B0CF1">
        <w:rPr>
          <w:lang w:val="it-IT"/>
        </w:rPr>
        <w:t>--</w:t>
      </w:r>
      <w:r w:rsidR="00651B6A">
        <w:rPr>
          <w:lang w:val="it-IT"/>
        </w:rPr>
        <w:t>-</w:t>
      </w:r>
      <w:r w:rsidR="004C452D" w:rsidRPr="004C452D">
        <w:rPr>
          <w:lang w:val="it-IT"/>
        </w:rPr>
        <w:t xml:space="preserve">  </w:t>
      </w:r>
      <w:proofErr w:type="spellStart"/>
      <w:r w:rsidR="004C452D" w:rsidRPr="004C452D">
        <w:rPr>
          <w:lang w:val="it-IT"/>
        </w:rPr>
        <w:t>Maggioli</w:t>
      </w:r>
      <w:proofErr w:type="spellEnd"/>
      <w:r w:rsidR="004C452D" w:rsidRPr="004C452D">
        <w:rPr>
          <w:lang w:val="it-IT"/>
        </w:rPr>
        <w:t xml:space="preserve"> SpA</w:t>
      </w:r>
      <w:r w:rsidR="0003273D">
        <w:rPr>
          <w:lang w:val="it-IT"/>
        </w:rPr>
        <w:t>--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63887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6C263E">
        <w:rPr>
          <w:lang w:val="it-IT"/>
        </w:rPr>
        <w:t xml:space="preserve"> </w:t>
      </w:r>
      <w:r w:rsidR="004C452D">
        <w:rPr>
          <w:lang w:val="it-IT"/>
        </w:rPr>
        <w:t xml:space="preserve">ACQUISTI  LIBRI 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4C452D">
        <w:rPr>
          <w:lang w:val="it-IT"/>
        </w:rPr>
        <w:t xml:space="preserve"> </w:t>
      </w:r>
      <w:proofErr w:type="spellStart"/>
      <w:r w:rsidR="004C452D" w:rsidRPr="004C452D">
        <w:rPr>
          <w:lang w:val="it-IT"/>
        </w:rPr>
        <w:t>Maggioli</w:t>
      </w:r>
      <w:proofErr w:type="spellEnd"/>
      <w:r w:rsidR="004C452D" w:rsidRPr="004C452D">
        <w:rPr>
          <w:lang w:val="it-IT"/>
        </w:rPr>
        <w:t xml:space="preserve"> SpA</w:t>
      </w:r>
      <w:r w:rsidR="00663887" w:rsidRPr="00663887">
        <w:rPr>
          <w:lang w:val="it-IT"/>
        </w:rPr>
        <w:t>.</w:t>
      </w:r>
      <w:r w:rsidR="00A665E2" w:rsidRPr="00A665E2">
        <w:rPr>
          <w:lang w:val="it-IT"/>
        </w:rPr>
        <w:t>.</w:t>
      </w:r>
      <w:r w:rsidR="00545883" w:rsidRPr="00A665E2">
        <w:rPr>
          <w:lang w:val="it-IT"/>
        </w:rPr>
        <w:t>.</w:t>
      </w:r>
      <w:r w:rsidR="00D43D4A" w:rsidRPr="00A665E2">
        <w:rPr>
          <w:lang w:val="it-IT"/>
        </w:rPr>
        <w:t>…</w:t>
      </w:r>
      <w:r w:rsidR="00450CEA" w:rsidRPr="00A665E2">
        <w:rPr>
          <w:lang w:val="it-IT"/>
        </w:rPr>
        <w:t>.</w:t>
      </w:r>
      <w:r w:rsidR="00C861A0" w:rsidRPr="00A665E2">
        <w:rPr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4C452D">
        <w:rPr>
          <w:lang w:val="it-IT"/>
        </w:rPr>
        <w:t>-118,00</w:t>
      </w:r>
      <w:r w:rsidR="006C263E">
        <w:rPr>
          <w:lang w:val="it-IT"/>
        </w:rPr>
        <w:t>--</w:t>
      </w:r>
      <w:r w:rsidR="008801AA">
        <w:rPr>
          <w:lang w:val="it-IT"/>
        </w:rPr>
        <w:t>sui fondi:-</w:t>
      </w:r>
      <w:r w:rsidR="000B0CF1">
        <w:rPr>
          <w:lang w:val="it-IT"/>
        </w:rPr>
        <w:t xml:space="preserve"> -</w:t>
      </w:r>
      <w:r w:rsidR="00663887" w:rsidRPr="00663887">
        <w:rPr>
          <w:lang w:val="it-IT"/>
        </w:rPr>
        <w:t xml:space="preserve"> Altri-2017-Direttore-_riass-econ-2016-DIP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4C452D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65DBA" w:rsidRDefault="00B65DBA" w:rsidP="008E6F64">
      <w:r>
        <w:separator/>
      </w:r>
    </w:p>
  </w:endnote>
  <w:endnote w:type="continuationSeparator" w:id="0">
    <w:p w:rsidR="00B65DBA" w:rsidRDefault="00B65DBA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677DDB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677DDB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65DBA" w:rsidRDefault="00B65DBA" w:rsidP="008E6F64">
      <w:r>
        <w:separator/>
      </w:r>
    </w:p>
  </w:footnote>
  <w:footnote w:type="continuationSeparator" w:id="0">
    <w:p w:rsidR="00B65DBA" w:rsidRDefault="00B65DBA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677DDB" w:rsidRPr="00677DDB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677DDB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677DDB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573890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977"/>
    <w:rsid w:val="00014D0C"/>
    <w:rsid w:val="00014F0C"/>
    <w:rsid w:val="000164AA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E57"/>
    <w:rsid w:val="00042875"/>
    <w:rsid w:val="00042910"/>
    <w:rsid w:val="00044EE4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F6"/>
    <w:rsid w:val="000A67F3"/>
    <w:rsid w:val="000A7C21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54A6"/>
    <w:rsid w:val="000B56A5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99F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676B"/>
    <w:rsid w:val="002667EF"/>
    <w:rsid w:val="002679B0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3EF5"/>
    <w:rsid w:val="0051427A"/>
    <w:rsid w:val="005156EA"/>
    <w:rsid w:val="00516424"/>
    <w:rsid w:val="005171D0"/>
    <w:rsid w:val="00520620"/>
    <w:rsid w:val="00521A61"/>
    <w:rsid w:val="00521C0B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2CE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2909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5644"/>
    <w:rsid w:val="00746182"/>
    <w:rsid w:val="00746296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B82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6BD6"/>
    <w:rsid w:val="007F7A4B"/>
    <w:rsid w:val="00800A01"/>
    <w:rsid w:val="00801998"/>
    <w:rsid w:val="0080404B"/>
    <w:rsid w:val="00805B40"/>
    <w:rsid w:val="00810EC1"/>
    <w:rsid w:val="0081164A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551"/>
    <w:rsid w:val="00874354"/>
    <w:rsid w:val="0087461E"/>
    <w:rsid w:val="00875345"/>
    <w:rsid w:val="00875880"/>
    <w:rsid w:val="008760BB"/>
    <w:rsid w:val="00876AB3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109B"/>
    <w:rsid w:val="008F10EE"/>
    <w:rsid w:val="008F2A2C"/>
    <w:rsid w:val="008F319D"/>
    <w:rsid w:val="008F34B7"/>
    <w:rsid w:val="008F3AA0"/>
    <w:rsid w:val="008F3CC0"/>
    <w:rsid w:val="008F4698"/>
    <w:rsid w:val="008F4ECB"/>
    <w:rsid w:val="008F668F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159E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5E2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8A7"/>
    <w:rsid w:val="00AC2949"/>
    <w:rsid w:val="00AC2C91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5DBA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2C2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1E38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3D4A"/>
    <w:rsid w:val="00D44E74"/>
    <w:rsid w:val="00D45D16"/>
    <w:rsid w:val="00D4612D"/>
    <w:rsid w:val="00D4750A"/>
    <w:rsid w:val="00D52D7D"/>
    <w:rsid w:val="00D541D7"/>
    <w:rsid w:val="00D55849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2A2"/>
    <w:rsid w:val="00E57FF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57389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604</Words>
  <Characters>3443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4039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2018-05-18T08:31:00Z</cp:lastPrinted>
  <dcterms:created xsi:type="dcterms:W3CDTF">2018-05-18T08:32:00Z</dcterms:created>
  <dcterms:modified xsi:type="dcterms:W3CDTF">2018-05-18T08:32:00Z</dcterms:modified>
</cp:coreProperties>
</file>