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7E54" w:rsidRDefault="00AB7E54" w:rsidP="00834E94">
      <w:pPr>
        <w:rPr>
          <w:sz w:val="24"/>
          <w:szCs w:val="24"/>
          <w:lang w:val="it-IT"/>
        </w:rPr>
      </w:pPr>
    </w:p>
    <w:p w:rsidR="008A4F1B" w:rsidRPr="00B45D9A" w:rsidRDefault="00304FE3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 xml:space="preserve">(MOD A) </w:t>
      </w:r>
      <w:bookmarkStart w:id="0" w:name="_GoBack"/>
      <w:bookmarkEnd w:id="0"/>
      <w:r w:rsidR="008269CB">
        <w:rPr>
          <w:sz w:val="24"/>
          <w:szCs w:val="24"/>
          <w:lang w:val="it-IT"/>
        </w:rPr>
        <w:t>DETERMINA A CONTRARRE N 219</w:t>
      </w:r>
      <w:r w:rsidR="0099141F">
        <w:rPr>
          <w:sz w:val="24"/>
          <w:szCs w:val="24"/>
          <w:lang w:val="it-IT"/>
        </w:rPr>
        <w:t xml:space="preserve"> </w:t>
      </w:r>
      <w:r w:rsidR="00665C02" w:rsidRPr="00B45D9A"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>Del</w:t>
      </w:r>
      <w:r w:rsidR="008269CB">
        <w:rPr>
          <w:sz w:val="24"/>
          <w:szCs w:val="24"/>
          <w:lang w:val="it-IT"/>
        </w:rPr>
        <w:t xml:space="preserve"> 10</w:t>
      </w:r>
      <w:r w:rsidR="00160DD8">
        <w:rPr>
          <w:sz w:val="24"/>
          <w:szCs w:val="24"/>
          <w:lang w:val="it-IT"/>
        </w:rPr>
        <w:t>/05</w:t>
      </w:r>
      <w:r w:rsidR="00103B42">
        <w:rPr>
          <w:sz w:val="24"/>
          <w:szCs w:val="24"/>
          <w:lang w:val="it-IT"/>
        </w:rPr>
        <w:t>/2018</w:t>
      </w:r>
      <w:r w:rsidR="009E6AAF" w:rsidRPr="00B45D9A">
        <w:rPr>
          <w:sz w:val="24"/>
          <w:szCs w:val="24"/>
          <w:lang w:val="it-IT"/>
        </w:rPr>
        <w:t xml:space="preserve"> </w:t>
      </w:r>
      <w:r w:rsidR="00505447" w:rsidRPr="00B45D9A">
        <w:rPr>
          <w:sz w:val="24"/>
          <w:szCs w:val="24"/>
          <w:lang w:val="it-IT"/>
        </w:rPr>
        <w:t>CI</w:t>
      </w:r>
      <w:r w:rsidR="00A12398">
        <w:rPr>
          <w:sz w:val="24"/>
          <w:szCs w:val="24"/>
          <w:lang w:val="it-IT"/>
        </w:rPr>
        <w:t>G:</w:t>
      </w:r>
      <w:r w:rsidR="008269CB">
        <w:rPr>
          <w:sz w:val="24"/>
          <w:szCs w:val="24"/>
          <w:lang w:val="it-IT"/>
        </w:rPr>
        <w:t>ZB123813B1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81"/>
        <w:gridCol w:w="81"/>
      </w:tblGrid>
      <w:tr w:rsidR="008A4F1B" w:rsidRPr="008269CB" w:rsidTr="008A4F1B">
        <w:trPr>
          <w:tblCellSpacing w:w="15" w:type="dxa"/>
        </w:trPr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sz w:val="24"/>
                <w:szCs w:val="24"/>
                <w:lang w:val="it-IT"/>
              </w:rPr>
            </w:pPr>
          </w:p>
        </w:tc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b/>
                <w:bCs/>
                <w:sz w:val="24"/>
                <w:szCs w:val="24"/>
                <w:lang w:val="it-IT"/>
              </w:rPr>
            </w:pPr>
            <w:r w:rsidRPr="00B45D9A">
              <w:rPr>
                <w:rFonts w:eastAsia="Times New Roman"/>
                <w:b/>
                <w:bCs/>
                <w:sz w:val="24"/>
                <w:szCs w:val="24"/>
                <w:lang w:val="it-IT"/>
              </w:rPr>
              <w:t xml:space="preserve"> </w:t>
            </w:r>
          </w:p>
        </w:tc>
      </w:tr>
    </w:tbl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</w:t>
      </w:r>
      <w:r w:rsidR="00A66F22" w:rsidRPr="00B45D9A">
        <w:rPr>
          <w:sz w:val="21"/>
          <w:szCs w:val="21"/>
          <w:lang w:val="it-IT"/>
        </w:rPr>
        <w:t>ISTA la delibera ANAC “procedure per l’</w:t>
      </w:r>
      <w:r w:rsidR="005772A3" w:rsidRPr="00B45D9A">
        <w:rPr>
          <w:sz w:val="21"/>
          <w:szCs w:val="21"/>
          <w:lang w:val="it-IT"/>
        </w:rPr>
        <w:t>affidamento dei contratti pub</w:t>
      </w:r>
      <w:r w:rsidR="00A66F22" w:rsidRPr="00B45D9A">
        <w:rPr>
          <w:sz w:val="21"/>
          <w:szCs w:val="21"/>
          <w:lang w:val="it-IT"/>
        </w:rPr>
        <w:t>b</w:t>
      </w:r>
      <w:r w:rsidR="005772A3" w:rsidRPr="00B45D9A">
        <w:rPr>
          <w:sz w:val="21"/>
          <w:szCs w:val="21"/>
          <w:lang w:val="it-IT"/>
        </w:rPr>
        <w:t>l</w:t>
      </w:r>
      <w:r w:rsidR="00A66F22" w:rsidRPr="00B45D9A">
        <w:rPr>
          <w:sz w:val="21"/>
          <w:szCs w:val="21"/>
          <w:lang w:val="it-IT"/>
        </w:rPr>
        <w:t>ici di importo inferiore alle soglie di rilevanza comunitaria, indagini di mercato e gestione degli elenchi di operatori economici</w:t>
      </w:r>
      <w:r w:rsidR="005772A3" w:rsidRPr="00B45D9A">
        <w:rPr>
          <w:sz w:val="21"/>
          <w:szCs w:val="21"/>
          <w:lang w:val="it-IT"/>
        </w:rPr>
        <w:t>”</w:t>
      </w:r>
      <w:r w:rsidR="006410DF" w:rsidRPr="00B45D9A">
        <w:rPr>
          <w:sz w:val="21"/>
          <w:szCs w:val="21"/>
          <w:lang w:val="it-IT"/>
        </w:rPr>
        <w:t>5</w:t>
      </w:r>
      <w:r w:rsidR="005772A3" w:rsidRPr="00B45D9A">
        <w:rPr>
          <w:sz w:val="21"/>
          <w:szCs w:val="21"/>
          <w:lang w:val="it-IT"/>
        </w:rPr>
        <w:t>. su G.U. 274 del 23/11/2016</w:t>
      </w:r>
      <w:r w:rsidRPr="00B45D9A">
        <w:rPr>
          <w:sz w:val="21"/>
          <w:szCs w:val="21"/>
          <w:lang w:val="it-IT"/>
        </w:rPr>
        <w:t xml:space="preserve">; </w:t>
      </w:r>
    </w:p>
    <w:p w:rsidR="00826B74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</w:t>
      </w:r>
      <w:r w:rsidR="00A66F22" w:rsidRPr="00B45D9A">
        <w:rPr>
          <w:sz w:val="21"/>
          <w:szCs w:val="21"/>
          <w:lang w:val="it-IT"/>
        </w:rPr>
        <w:t xml:space="preserve"> il regolamento per l’Amministrazione la</w:t>
      </w:r>
      <w:r w:rsidR="00614F47" w:rsidRPr="00B45D9A">
        <w:rPr>
          <w:sz w:val="21"/>
          <w:szCs w:val="21"/>
          <w:lang w:val="it-IT"/>
        </w:rPr>
        <w:t xml:space="preserve"> finanza e la contabilità dell’U</w:t>
      </w:r>
      <w:r w:rsidR="00A66F22" w:rsidRPr="00B45D9A">
        <w:rPr>
          <w:sz w:val="21"/>
          <w:szCs w:val="21"/>
          <w:lang w:val="it-IT"/>
        </w:rPr>
        <w:t>niversità degli studi di Napoli Federico II</w:t>
      </w:r>
      <w:r w:rsidR="00614F47" w:rsidRPr="00B45D9A">
        <w:rPr>
          <w:sz w:val="21"/>
          <w:szCs w:val="21"/>
          <w:lang w:val="it-IT"/>
        </w:rPr>
        <w:t xml:space="preserve"> e in particolare l’articolo 56</w:t>
      </w:r>
      <w:r w:rsidR="001977AE" w:rsidRPr="00B45D9A">
        <w:rPr>
          <w:sz w:val="21"/>
          <w:szCs w:val="21"/>
          <w:lang w:val="it-IT"/>
        </w:rPr>
        <w:t xml:space="preserve">, </w:t>
      </w:r>
      <w:proofErr w:type="spellStart"/>
      <w:r w:rsidR="001977AE" w:rsidRPr="00B45D9A">
        <w:rPr>
          <w:sz w:val="21"/>
          <w:szCs w:val="21"/>
          <w:lang w:val="it-IT"/>
        </w:rPr>
        <w:t>co</w:t>
      </w:r>
      <w:proofErr w:type="spellEnd"/>
      <w:r w:rsidR="001977AE" w:rsidRPr="00B45D9A">
        <w:rPr>
          <w:sz w:val="21"/>
          <w:szCs w:val="21"/>
          <w:lang w:val="it-IT"/>
        </w:rPr>
        <w:t xml:space="preserve"> 3</w:t>
      </w:r>
      <w:r w:rsidR="00826B74" w:rsidRPr="00B45D9A">
        <w:rPr>
          <w:sz w:val="21"/>
          <w:szCs w:val="21"/>
          <w:lang w:val="it-IT"/>
        </w:rPr>
        <w:t>;</w:t>
      </w:r>
    </w:p>
    <w:p w:rsidR="008C7A1A" w:rsidRPr="00B45D9A" w:rsidRDefault="00826B74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DATO ATTO che l'art. 37, comma 1 del </w:t>
      </w:r>
      <w:proofErr w:type="spellStart"/>
      <w:r w:rsidRPr="00B45D9A">
        <w:rPr>
          <w:sz w:val="21"/>
          <w:szCs w:val="21"/>
          <w:lang w:val="it-IT"/>
        </w:rPr>
        <w:t>D.Lgs.</w:t>
      </w:r>
      <w:proofErr w:type="spellEnd"/>
      <w:r w:rsidRPr="00B45D9A">
        <w:rPr>
          <w:sz w:val="21"/>
          <w:szCs w:val="21"/>
          <w:lang w:val="it-IT"/>
        </w:rPr>
        <w:t xml:space="preserve"> 18 aprile 2016 n. 50, stabilisce che le stazioni appaltanti, fermi restando gli obblighi di utilizzo di strumenti di acquisto e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negoziazione, anche telematici, previsti dalle vigenti disposizioni in materia di contenimento della spesa, possono procedere direttamente e autonomamente all’acquisizione di forniture e servizi di importo inferiore a 40.000 euro e di lavori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importo inferiore a 150.000 euro, nonché attraverso l’effettuazione di ordini a valere su strumenti di acquisto messi a disposizione dalle centrali di committenza</w:t>
      </w:r>
      <w:r w:rsidR="006424CB" w:rsidRPr="00B45D9A">
        <w:rPr>
          <w:sz w:val="21"/>
          <w:szCs w:val="21"/>
          <w:lang w:val="it-IT"/>
        </w:rPr>
        <w:t>;</w:t>
      </w:r>
    </w:p>
    <w:p w:rsidR="008E5925" w:rsidRPr="00B45D9A" w:rsidRDefault="008E5925" w:rsidP="008E5925">
      <w:pPr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VISTA la proposta del dr/prof</w:t>
      </w:r>
      <w:r w:rsidR="00D71F1A" w:rsidRPr="00B45D9A">
        <w:rPr>
          <w:sz w:val="21"/>
          <w:szCs w:val="21"/>
          <w:lang w:val="it-IT"/>
        </w:rPr>
        <w:t xml:space="preserve"> </w:t>
      </w:r>
      <w:r w:rsidR="00291208">
        <w:rPr>
          <w:sz w:val="21"/>
          <w:szCs w:val="21"/>
          <w:lang w:val="it-IT"/>
        </w:rPr>
        <w:t xml:space="preserve"> </w:t>
      </w:r>
      <w:r w:rsidR="009332E4">
        <w:rPr>
          <w:lang w:val="it-IT"/>
        </w:rPr>
        <w:t>.</w:t>
      </w:r>
      <w:r w:rsidR="008269CB">
        <w:rPr>
          <w:lang w:val="it-IT"/>
        </w:rPr>
        <w:t xml:space="preserve">CUBELLIS </w:t>
      </w:r>
      <w:proofErr w:type="spellStart"/>
      <w:r w:rsidR="008269CB">
        <w:rPr>
          <w:lang w:val="it-IT"/>
        </w:rPr>
        <w:t>M.V</w:t>
      </w:r>
      <w:proofErr w:type="spellEnd"/>
      <w:r w:rsidR="008269CB">
        <w:rPr>
          <w:lang w:val="it-IT"/>
        </w:rPr>
        <w:t>.</w:t>
      </w:r>
      <w:r w:rsidR="00C57470">
        <w:rPr>
          <w:lang w:val="it-IT"/>
        </w:rPr>
        <w:t>.</w:t>
      </w:r>
      <w:r w:rsidR="009F1E6F">
        <w:rPr>
          <w:lang w:val="it-IT"/>
        </w:rPr>
        <w:t>.</w:t>
      </w:r>
      <w:r w:rsidR="002030A5">
        <w:rPr>
          <w:lang w:val="it-IT"/>
        </w:rPr>
        <w:t>.</w:t>
      </w:r>
      <w:r w:rsidR="003A44F8">
        <w:rPr>
          <w:lang w:val="it-IT"/>
        </w:rPr>
        <w:t>.</w:t>
      </w:r>
      <w:r w:rsidR="005F2CEF">
        <w:rPr>
          <w:lang w:val="it-IT"/>
        </w:rPr>
        <w:t>.</w:t>
      </w:r>
      <w:r w:rsidR="00A34923">
        <w:rPr>
          <w:lang w:val="it-IT"/>
        </w:rPr>
        <w:t>.</w:t>
      </w:r>
      <w:r w:rsidR="000F332D">
        <w:rPr>
          <w:lang w:val="it-IT"/>
        </w:rPr>
        <w:t>.</w:t>
      </w:r>
      <w:r w:rsidR="008700D5">
        <w:rPr>
          <w:lang w:val="it-IT"/>
        </w:rPr>
        <w:t>.</w:t>
      </w:r>
      <w:r w:rsidR="00F72E35">
        <w:rPr>
          <w:lang w:val="it-IT"/>
        </w:rPr>
        <w:t>.</w:t>
      </w:r>
      <w:r w:rsidR="003C48CD">
        <w:rPr>
          <w:lang w:val="it-IT"/>
        </w:rPr>
        <w:t>.</w:t>
      </w:r>
      <w:r w:rsidR="00A71CA9">
        <w:rPr>
          <w:lang w:val="it-IT"/>
        </w:rPr>
        <w:t>.</w:t>
      </w:r>
      <w:r w:rsidR="006D4935">
        <w:rPr>
          <w:lang w:val="it-IT"/>
        </w:rPr>
        <w:t>.</w:t>
      </w:r>
      <w:r w:rsidR="00D03DA8">
        <w:rPr>
          <w:lang w:val="it-IT"/>
        </w:rPr>
        <w:t>.</w:t>
      </w:r>
      <w:r w:rsidR="00C30F6D">
        <w:rPr>
          <w:lang w:val="it-IT"/>
        </w:rPr>
        <w:t>.</w:t>
      </w:r>
      <w:r w:rsidR="00653562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 (punto istruttore),</w:t>
      </w:r>
      <w:r w:rsidR="00557694" w:rsidRPr="00B45D9A">
        <w:rPr>
          <w:sz w:val="21"/>
          <w:szCs w:val="21"/>
          <w:lang w:val="it-IT"/>
        </w:rPr>
        <w:t xml:space="preserve"> di cui alla proposta di acquisto “</w:t>
      </w:r>
      <w:proofErr w:type="spellStart"/>
      <w:r w:rsidRPr="00B45D9A">
        <w:rPr>
          <w:sz w:val="21"/>
          <w:szCs w:val="21"/>
          <w:lang w:val="it-IT"/>
        </w:rPr>
        <w:t>prebuono</w:t>
      </w:r>
      <w:proofErr w:type="spellEnd"/>
      <w:r w:rsidRPr="00B45D9A">
        <w:rPr>
          <w:sz w:val="21"/>
          <w:szCs w:val="21"/>
          <w:lang w:val="it-IT"/>
        </w:rPr>
        <w:t>” allegato alla presente determina, di acquisto della merce</w:t>
      </w:r>
      <w:r w:rsidR="00557694" w:rsidRPr="00B45D9A">
        <w:rPr>
          <w:sz w:val="21"/>
          <w:szCs w:val="21"/>
          <w:lang w:val="it-IT"/>
        </w:rPr>
        <w:t xml:space="preserve"> ivi indicata</w:t>
      </w:r>
      <w:r w:rsidRPr="00B45D9A">
        <w:rPr>
          <w:sz w:val="21"/>
          <w:szCs w:val="21"/>
          <w:lang w:val="it-IT"/>
        </w:rPr>
        <w:t xml:space="preserve"> </w:t>
      </w:r>
    </w:p>
    <w:p w:rsidR="006424CB" w:rsidRPr="00B70D2A" w:rsidRDefault="00701E8B" w:rsidP="00701E8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VISTA l’attività istruttoria di ricerca di mercato </w:t>
      </w:r>
      <w:r w:rsidR="00EE5DB6" w:rsidRPr="00B45D9A">
        <w:rPr>
          <w:sz w:val="21"/>
          <w:szCs w:val="21"/>
          <w:lang w:val="it-IT"/>
        </w:rPr>
        <w:t xml:space="preserve">e acquisizione preventivi </w:t>
      </w:r>
      <w:r w:rsidRPr="00B45D9A">
        <w:rPr>
          <w:sz w:val="21"/>
          <w:szCs w:val="21"/>
          <w:lang w:val="it-IT"/>
        </w:rPr>
        <w:t xml:space="preserve">del </w:t>
      </w:r>
      <w:r w:rsidR="006424CB" w:rsidRPr="00B45D9A">
        <w:rPr>
          <w:sz w:val="21"/>
          <w:szCs w:val="21"/>
          <w:lang w:val="it-IT"/>
        </w:rPr>
        <w:t xml:space="preserve">punto istruttore dalla quale si evince che il </w:t>
      </w:r>
      <w:r w:rsidR="008E5925" w:rsidRPr="00B70D2A">
        <w:rPr>
          <w:sz w:val="21"/>
          <w:szCs w:val="21"/>
          <w:lang w:val="it-IT"/>
        </w:rPr>
        <w:t xml:space="preserve">bene/servizio  non è presente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</w:t>
      </w:r>
      <w:r w:rsidR="008E5925" w:rsidRPr="00B70D2A">
        <w:rPr>
          <w:sz w:val="21"/>
          <w:szCs w:val="21"/>
          <w:lang w:val="it-IT"/>
        </w:rPr>
        <w:t xml:space="preserve">lle convenzioni </w:t>
      </w:r>
      <w:proofErr w:type="spellStart"/>
      <w:r w:rsidR="008E5925" w:rsidRPr="00B70D2A">
        <w:rPr>
          <w:sz w:val="21"/>
          <w:szCs w:val="21"/>
          <w:lang w:val="it-IT"/>
        </w:rPr>
        <w:t>Consip</w:t>
      </w:r>
      <w:proofErr w:type="spellEnd"/>
      <w:r w:rsidR="008E5925" w:rsidRPr="00B70D2A">
        <w:rPr>
          <w:sz w:val="21"/>
          <w:szCs w:val="21"/>
          <w:lang w:val="it-IT"/>
        </w:rPr>
        <w:t xml:space="preserve"> attive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sul MEPA</w:t>
      </w:r>
    </w:p>
    <w:p w:rsidR="008E5925" w:rsidRPr="00B45D9A" w:rsidRDefault="008E5925" w:rsidP="008E5925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VISTI  i preventivi già acquisiti </w:t>
      </w:r>
      <w:r w:rsidR="00557694" w:rsidRPr="00B45D9A">
        <w:rPr>
          <w:sz w:val="21"/>
          <w:szCs w:val="21"/>
          <w:lang w:val="it-IT"/>
        </w:rPr>
        <w:t xml:space="preserve">dal suddetto punto istruttore ovvero la </w:t>
      </w:r>
      <w:r w:rsidRPr="00B45D9A">
        <w:rPr>
          <w:sz w:val="21"/>
          <w:szCs w:val="21"/>
          <w:lang w:val="it-IT"/>
        </w:rPr>
        <w:t xml:space="preserve">dichiarazione unicità del bene allegati alla presente; </w:t>
      </w:r>
    </w:p>
    <w:p w:rsidR="00614F47" w:rsidRPr="00B45D9A" w:rsidRDefault="006424CB" w:rsidP="006424CB">
      <w:pPr>
        <w:jc w:val="both"/>
        <w:rPr>
          <w:sz w:val="20"/>
          <w:szCs w:val="20"/>
          <w:lang w:val="it-IT"/>
        </w:rPr>
      </w:pPr>
      <w:r w:rsidRPr="00B45D9A">
        <w:rPr>
          <w:sz w:val="21"/>
          <w:szCs w:val="21"/>
          <w:lang w:val="it-IT"/>
        </w:rPr>
        <w:t>VISTA la dichiarazione del punto istruttore sull’inesistenza di conflitto di interesse nei confronti della dit</w:t>
      </w:r>
      <w:r w:rsidR="003640B2" w:rsidRPr="00B45D9A">
        <w:rPr>
          <w:sz w:val="21"/>
          <w:szCs w:val="21"/>
          <w:lang w:val="it-IT"/>
        </w:rPr>
        <w:t xml:space="preserve">ta selezionata allegata </w:t>
      </w:r>
      <w:r w:rsidR="003640B2" w:rsidRPr="00B45D9A">
        <w:rPr>
          <w:sz w:val="20"/>
          <w:szCs w:val="20"/>
          <w:lang w:val="it-IT"/>
        </w:rPr>
        <w:t>alla presente determina</w:t>
      </w:r>
    </w:p>
    <w:p w:rsidR="00701E8B" w:rsidRPr="00B45D9A" w:rsidRDefault="008E5925" w:rsidP="006424C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VISTE</w:t>
      </w:r>
      <w:r w:rsidR="00701E8B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 le verifiche de</w:t>
      </w:r>
      <w:r w:rsidR="00701E8B" w:rsidRPr="00B45D9A">
        <w:rPr>
          <w:sz w:val="21"/>
          <w:szCs w:val="21"/>
          <w:lang w:val="it-IT"/>
        </w:rPr>
        <w:t>l responsabile unico del procedimento per gli acquisti di cui all’art. 31 del d.</w:t>
      </w:r>
      <w:r w:rsidR="001977AE" w:rsidRPr="00B45D9A">
        <w:rPr>
          <w:sz w:val="21"/>
          <w:szCs w:val="21"/>
          <w:lang w:val="it-IT"/>
        </w:rPr>
        <w:t>lgs. n. 50/2016 che secondo il Regolamento per l’A</w:t>
      </w:r>
      <w:r w:rsidR="00701E8B" w:rsidRPr="00B45D9A">
        <w:rPr>
          <w:sz w:val="21"/>
          <w:szCs w:val="21"/>
          <w:lang w:val="it-IT"/>
        </w:rPr>
        <w:t xml:space="preserve">mministrazione </w:t>
      </w:r>
      <w:r w:rsidR="001977AE" w:rsidRPr="00B45D9A">
        <w:rPr>
          <w:sz w:val="21"/>
          <w:szCs w:val="21"/>
          <w:lang w:val="it-IT"/>
        </w:rPr>
        <w:t>la Finanza e Contabilità di A</w:t>
      </w:r>
      <w:r w:rsidR="00701E8B" w:rsidRPr="00B45D9A">
        <w:rPr>
          <w:sz w:val="21"/>
          <w:szCs w:val="21"/>
          <w:lang w:val="it-IT"/>
        </w:rPr>
        <w:t>teneo</w:t>
      </w:r>
      <w:r w:rsidR="001977AE" w:rsidRPr="00B45D9A">
        <w:rPr>
          <w:sz w:val="21"/>
          <w:szCs w:val="21"/>
          <w:lang w:val="it-IT"/>
        </w:rPr>
        <w:t>, in particolare</w:t>
      </w:r>
      <w:r w:rsidR="005F657B" w:rsidRPr="00B45D9A">
        <w:rPr>
          <w:sz w:val="21"/>
          <w:szCs w:val="21"/>
          <w:lang w:val="it-IT"/>
        </w:rPr>
        <w:t xml:space="preserve"> art 56 </w:t>
      </w:r>
      <w:proofErr w:type="spellStart"/>
      <w:r w:rsidR="005F657B" w:rsidRPr="00B45D9A">
        <w:rPr>
          <w:sz w:val="21"/>
          <w:szCs w:val="21"/>
          <w:lang w:val="it-IT"/>
        </w:rPr>
        <w:t>co</w:t>
      </w:r>
      <w:proofErr w:type="spellEnd"/>
      <w:r w:rsidR="005F657B" w:rsidRPr="00B45D9A">
        <w:rPr>
          <w:sz w:val="21"/>
          <w:szCs w:val="21"/>
          <w:lang w:val="it-IT"/>
        </w:rPr>
        <w:t xml:space="preserve"> 3</w:t>
      </w:r>
      <w:r w:rsidR="001977AE" w:rsidRPr="00B45D9A">
        <w:rPr>
          <w:sz w:val="21"/>
          <w:szCs w:val="21"/>
          <w:lang w:val="it-IT"/>
        </w:rPr>
        <w:t>,</w:t>
      </w:r>
      <w:r w:rsidR="00701E8B" w:rsidRPr="00B45D9A">
        <w:rPr>
          <w:sz w:val="21"/>
          <w:szCs w:val="21"/>
          <w:lang w:val="it-IT"/>
        </w:rPr>
        <w:t xml:space="preserve"> è il capo dell’Unità organizzativa cui sono affidati gli acquisti, e quindi per il Dipartimento di Biologia il dr. Turano Federico</w:t>
      </w:r>
      <w:r w:rsidRPr="00B45D9A">
        <w:rPr>
          <w:sz w:val="21"/>
          <w:szCs w:val="21"/>
          <w:lang w:val="it-IT"/>
        </w:rPr>
        <w:t xml:space="preserve"> </w:t>
      </w:r>
    </w:p>
    <w:p w:rsidR="0059423E" w:rsidRPr="00B45D9A" w:rsidRDefault="00AB7AC1" w:rsidP="0059423E">
      <w:pPr>
        <w:ind w:left="3540" w:firstLine="708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DETERMINA</w:t>
      </w:r>
    </w:p>
    <w:p w:rsidR="001D7003" w:rsidRPr="00B45D9A" w:rsidRDefault="00AB7AC1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Di </w:t>
      </w:r>
      <w:r w:rsidR="00701E8B" w:rsidRPr="00B45D9A">
        <w:rPr>
          <w:sz w:val="21"/>
          <w:szCs w:val="21"/>
          <w:lang w:val="it-IT"/>
        </w:rPr>
        <w:t>attivare</w:t>
      </w:r>
      <w:r w:rsidRPr="00B45D9A">
        <w:rPr>
          <w:sz w:val="21"/>
          <w:szCs w:val="21"/>
          <w:lang w:val="it-IT"/>
        </w:rPr>
        <w:t>, per le motivazion</w:t>
      </w:r>
      <w:r w:rsidR="006424CB" w:rsidRPr="00B45D9A">
        <w:rPr>
          <w:sz w:val="21"/>
          <w:szCs w:val="21"/>
          <w:lang w:val="it-IT"/>
        </w:rPr>
        <w:t>i esposte, le procedure</w:t>
      </w:r>
      <w:r w:rsidR="00701E8B" w:rsidRPr="00B45D9A">
        <w:rPr>
          <w:sz w:val="21"/>
          <w:szCs w:val="21"/>
          <w:lang w:val="it-IT"/>
        </w:rPr>
        <w:t xml:space="preserve"> di</w:t>
      </w:r>
      <w:r w:rsidR="001977AE" w:rsidRPr="00B45D9A">
        <w:rPr>
          <w:sz w:val="21"/>
          <w:szCs w:val="21"/>
          <w:lang w:val="it-IT"/>
        </w:rPr>
        <w:t xml:space="preserve"> acquisto in economia</w:t>
      </w:r>
      <w:r w:rsidRPr="00B45D9A">
        <w:rPr>
          <w:sz w:val="21"/>
          <w:szCs w:val="21"/>
          <w:lang w:val="it-IT"/>
        </w:rPr>
        <w:t xml:space="preserve"> ai sensi della normativa vigente  </w:t>
      </w:r>
      <w:r w:rsidR="0059423E" w:rsidRPr="00B45D9A">
        <w:rPr>
          <w:sz w:val="21"/>
          <w:szCs w:val="21"/>
          <w:lang w:val="it-IT"/>
        </w:rPr>
        <w:t>dei beni e/o servizi come individuati nella proposta di acquisto</w:t>
      </w:r>
      <w:r w:rsidR="00AB5BD7" w:rsidRPr="00B45D9A">
        <w:rPr>
          <w:sz w:val="21"/>
          <w:szCs w:val="21"/>
          <w:lang w:val="it-IT"/>
        </w:rPr>
        <w:t xml:space="preserve"> “</w:t>
      </w:r>
      <w:proofErr w:type="spellStart"/>
      <w:r w:rsidR="00AB5BD7" w:rsidRPr="00B45D9A">
        <w:rPr>
          <w:sz w:val="21"/>
          <w:szCs w:val="21"/>
          <w:lang w:val="it-IT"/>
        </w:rPr>
        <w:t>prebuono</w:t>
      </w:r>
      <w:proofErr w:type="spellEnd"/>
      <w:r w:rsidR="00AB5BD7" w:rsidRPr="00B45D9A">
        <w:rPr>
          <w:sz w:val="21"/>
          <w:szCs w:val="21"/>
          <w:lang w:val="it-IT"/>
        </w:rPr>
        <w:t>”</w:t>
      </w:r>
      <w:r w:rsidR="0059423E" w:rsidRPr="00B45D9A">
        <w:rPr>
          <w:sz w:val="21"/>
          <w:szCs w:val="21"/>
          <w:lang w:val="it-IT"/>
        </w:rPr>
        <w:t xml:space="preserve"> </w:t>
      </w:r>
      <w:r w:rsidR="00356C31" w:rsidRPr="00B45D9A">
        <w:rPr>
          <w:sz w:val="21"/>
          <w:szCs w:val="21"/>
          <w:lang w:val="it-IT"/>
        </w:rPr>
        <w:t xml:space="preserve">allegata </w:t>
      </w:r>
      <w:r w:rsidR="00701E8B" w:rsidRPr="00B45D9A">
        <w:rPr>
          <w:sz w:val="21"/>
          <w:szCs w:val="21"/>
          <w:lang w:val="it-IT"/>
        </w:rPr>
        <w:t xml:space="preserve"> e come sopra  meglio specificati utilizzando il criterio </w:t>
      </w:r>
      <w:proofErr w:type="spellStart"/>
      <w:r w:rsidR="006A177D" w:rsidRPr="00B45D9A">
        <w:rPr>
          <w:sz w:val="22"/>
          <w:szCs w:val="22"/>
          <w:lang w:val="it-IT"/>
        </w:rPr>
        <w:t>S.R.L</w:t>
      </w:r>
      <w:proofErr w:type="spellEnd"/>
      <w:r w:rsidR="006A177D" w:rsidRPr="00B45D9A">
        <w:rPr>
          <w:sz w:val="21"/>
          <w:szCs w:val="21"/>
          <w:lang w:val="it-IT"/>
        </w:rPr>
        <w:t xml:space="preserve"> </w:t>
      </w:r>
      <w:r w:rsidR="00701E8B" w:rsidRPr="00B45D9A">
        <w:rPr>
          <w:sz w:val="21"/>
          <w:szCs w:val="21"/>
          <w:lang w:val="it-IT"/>
        </w:rPr>
        <w:t>del prezzo più basso</w:t>
      </w:r>
      <w:r w:rsidR="0059423E" w:rsidRPr="00B45D9A">
        <w:rPr>
          <w:sz w:val="21"/>
          <w:szCs w:val="21"/>
          <w:lang w:val="it-IT"/>
        </w:rPr>
        <w:t>;</w:t>
      </w:r>
    </w:p>
    <w:p w:rsidR="0059423E" w:rsidRPr="00B45D9A" w:rsidRDefault="0059423E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C51DC8">
        <w:rPr>
          <w:sz w:val="21"/>
          <w:szCs w:val="21"/>
          <w:lang w:val="it-IT"/>
        </w:rPr>
        <w:t>RATIFICA</w:t>
      </w:r>
    </w:p>
    <w:p w:rsidR="0059423E" w:rsidRPr="009B0434" w:rsidRDefault="008E5925" w:rsidP="00B101A7">
      <w:pPr>
        <w:rPr>
          <w:rFonts w:ascii="Arial" w:eastAsia="Times New Roman" w:hAnsi="Arial" w:cs="Arial"/>
          <w:sz w:val="16"/>
          <w:szCs w:val="16"/>
          <w:lang w:val="it-IT"/>
        </w:rPr>
      </w:pPr>
      <w:r w:rsidRPr="00B45D9A">
        <w:rPr>
          <w:sz w:val="21"/>
          <w:szCs w:val="21"/>
          <w:lang w:val="it-IT"/>
        </w:rPr>
        <w:t xml:space="preserve">l’attività istruttoria di ricerca di mercato ed acquisizione preventivi condotta dal punto  istruttore come sopra identificato a valle della quale il prezzo più conveniente pari ad </w:t>
      </w:r>
      <w:r w:rsidR="001E570E" w:rsidRPr="00B45D9A">
        <w:rPr>
          <w:sz w:val="21"/>
          <w:szCs w:val="21"/>
          <w:lang w:val="it-IT"/>
        </w:rPr>
        <w:t>euro</w:t>
      </w:r>
      <w:r w:rsidR="008269CB">
        <w:rPr>
          <w:lang w:val="it-IT"/>
        </w:rPr>
        <w:t>-576,50</w:t>
      </w:r>
      <w:r w:rsidR="003B7CD1">
        <w:rPr>
          <w:lang w:val="it-IT"/>
        </w:rPr>
        <w:t>--</w:t>
      </w:r>
      <w:r w:rsidRPr="00B45D9A">
        <w:rPr>
          <w:sz w:val="21"/>
          <w:szCs w:val="21"/>
          <w:lang w:val="it-IT"/>
        </w:rPr>
        <w:t>è risulta</w:t>
      </w:r>
      <w:r w:rsidR="0071134B" w:rsidRPr="00B45D9A">
        <w:rPr>
          <w:sz w:val="21"/>
          <w:szCs w:val="21"/>
          <w:lang w:val="it-IT"/>
        </w:rPr>
        <w:t>to quello praticato dalla</w:t>
      </w:r>
      <w:r w:rsidR="00A662CA">
        <w:rPr>
          <w:sz w:val="21"/>
          <w:szCs w:val="21"/>
          <w:lang w:val="it-IT"/>
        </w:rPr>
        <w:t xml:space="preserve"> ditta</w:t>
      </w:r>
      <w:r w:rsidR="00E37191">
        <w:rPr>
          <w:lang w:val="it-IT"/>
        </w:rPr>
        <w:t xml:space="preserve"> </w:t>
      </w:r>
      <w:r w:rsidR="00C341AF">
        <w:rPr>
          <w:lang w:val="it-IT"/>
        </w:rPr>
        <w:t>–</w:t>
      </w:r>
      <w:r w:rsidR="008269CB" w:rsidRPr="008269CB">
        <w:rPr>
          <w:lang w:val="it-IT"/>
        </w:rPr>
        <w:t xml:space="preserve"> SIGMA - ALDRICH </w:t>
      </w:r>
      <w:proofErr w:type="spellStart"/>
      <w:r w:rsidR="008269CB" w:rsidRPr="008269CB">
        <w:rPr>
          <w:lang w:val="it-IT"/>
        </w:rPr>
        <w:t>S.R.L.</w:t>
      </w:r>
      <w:proofErr w:type="spellEnd"/>
      <w:r w:rsidR="008269CB" w:rsidRPr="008269CB">
        <w:rPr>
          <w:lang w:val="it-IT"/>
        </w:rPr>
        <w:t xml:space="preserve"> </w:t>
      </w:r>
      <w:r w:rsidR="00A0159E" w:rsidRPr="00A0159E">
        <w:rPr>
          <w:lang w:val="it-IT"/>
        </w:rPr>
        <w:t xml:space="preserve"> </w:t>
      </w:r>
      <w:r w:rsidR="00651B6A">
        <w:rPr>
          <w:lang w:val="it-IT"/>
        </w:rPr>
        <w:t xml:space="preserve"> -</w:t>
      </w:r>
      <w:r w:rsidR="008801AA">
        <w:rPr>
          <w:lang w:val="it-IT"/>
        </w:rPr>
        <w:t xml:space="preserve"> </w:t>
      </w:r>
      <w:r w:rsidR="0003273D">
        <w:rPr>
          <w:lang w:val="it-IT"/>
        </w:rPr>
        <w:t>--</w:t>
      </w:r>
      <w:r w:rsidRPr="00B45D9A">
        <w:rPr>
          <w:sz w:val="21"/>
          <w:szCs w:val="21"/>
          <w:lang w:val="it-IT"/>
        </w:rPr>
        <w:t xml:space="preserve">ritenendo sufficiente la predetta indagine istruttoria preliminare in ordine alla individuazione delle Ditte cui rivolgersi, senza necessità di ulteriore integrazione, in relazione all’importo della fornitura e tenuto conto del d.lgs. n. 50/2016, tenuto conto del principio  di tempestività dell’azione amministrativa </w:t>
      </w:r>
      <w:bookmarkStart w:id="1" w:name="_Hlk478026038"/>
      <w:r w:rsidRPr="00B45D9A">
        <w:rPr>
          <w:sz w:val="21"/>
          <w:szCs w:val="21"/>
          <w:lang w:val="it-IT"/>
        </w:rPr>
        <w:t xml:space="preserve">e che l’acquisto è necessario </w:t>
      </w:r>
      <w:bookmarkEnd w:id="1"/>
      <w:r w:rsidRPr="00B45D9A">
        <w:rPr>
          <w:sz w:val="21"/>
          <w:szCs w:val="21"/>
          <w:lang w:val="it-IT"/>
        </w:rPr>
        <w:t>a</w:t>
      </w:r>
      <w:r w:rsidR="000F297E" w:rsidRPr="00B45D9A">
        <w:rPr>
          <w:sz w:val="21"/>
          <w:szCs w:val="21"/>
          <w:lang w:val="it-IT"/>
        </w:rPr>
        <w:t>l fine di garantire il regolare</w:t>
      </w:r>
      <w:r w:rsidR="00942451" w:rsidRPr="00B45D9A">
        <w:rPr>
          <w:sz w:val="21"/>
          <w:szCs w:val="21"/>
          <w:lang w:val="it-IT"/>
        </w:rPr>
        <w:t xml:space="preserve"> svolgimento della </w:t>
      </w:r>
      <w:proofErr w:type="spellStart"/>
      <w:r w:rsidR="00942451" w:rsidRPr="00B45D9A">
        <w:rPr>
          <w:sz w:val="21"/>
          <w:szCs w:val="21"/>
          <w:lang w:val="it-IT"/>
        </w:rPr>
        <w:t>attivita’</w:t>
      </w:r>
      <w:proofErr w:type="spellEnd"/>
      <w:r w:rsidR="00942451" w:rsidRPr="00B45D9A">
        <w:rPr>
          <w:sz w:val="21"/>
          <w:szCs w:val="21"/>
          <w:lang w:val="it-IT"/>
        </w:rPr>
        <w:t xml:space="preserve"> didattica e ricerca</w:t>
      </w:r>
    </w:p>
    <w:p w:rsidR="0059423E" w:rsidRPr="00B45D9A" w:rsidRDefault="0059423E" w:rsidP="001D7003">
      <w:pPr>
        <w:ind w:left="3600" w:firstLine="720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DISPONE</w:t>
      </w:r>
    </w:p>
    <w:p w:rsidR="00D65AB4" w:rsidRPr="008269CB" w:rsidRDefault="00C96C6E" w:rsidP="008F319D">
      <w:pPr>
        <w:rPr>
          <w:rFonts w:ascii="Arial" w:eastAsia="Times New Roman" w:hAnsi="Arial" w:cs="Arial"/>
          <w:sz w:val="16"/>
          <w:szCs w:val="16"/>
          <w:lang w:val="it-IT"/>
        </w:rPr>
      </w:pPr>
      <w:r w:rsidRPr="008F319D">
        <w:rPr>
          <w:sz w:val="21"/>
          <w:szCs w:val="21"/>
          <w:lang w:val="it-IT"/>
        </w:rPr>
        <w:t>Per tutto quanto sopra detto l’emissione</w:t>
      </w:r>
      <w:r w:rsidR="00723BF8" w:rsidRPr="008F319D">
        <w:rPr>
          <w:lang w:val="it-IT"/>
        </w:rPr>
        <w:t xml:space="preserve"> </w:t>
      </w:r>
      <w:proofErr w:type="spellStart"/>
      <w:r w:rsidRPr="008F319D">
        <w:rPr>
          <w:sz w:val="21"/>
          <w:szCs w:val="21"/>
          <w:lang w:val="it-IT"/>
        </w:rPr>
        <w:t>ell</w:t>
      </w:r>
      <w:proofErr w:type="spellEnd"/>
      <w:r w:rsidR="00DA08E4" w:rsidRPr="008F319D">
        <w:rPr>
          <w:sz w:val="21"/>
          <w:szCs w:val="21"/>
          <w:lang w:val="it-IT"/>
        </w:rPr>
        <w:t xml:space="preserve">’ordinativo </w:t>
      </w:r>
      <w:r w:rsidRPr="008F319D">
        <w:rPr>
          <w:sz w:val="21"/>
          <w:szCs w:val="21"/>
          <w:lang w:val="it-IT"/>
        </w:rPr>
        <w:t xml:space="preserve"> di cui </w:t>
      </w:r>
      <w:r w:rsidR="009601A9" w:rsidRPr="008F319D">
        <w:rPr>
          <w:sz w:val="21"/>
          <w:szCs w:val="21"/>
          <w:lang w:val="it-IT"/>
        </w:rPr>
        <w:t xml:space="preserve"> </w:t>
      </w:r>
      <w:r w:rsidR="00976D73" w:rsidRPr="008F319D">
        <w:rPr>
          <w:sz w:val="21"/>
          <w:szCs w:val="21"/>
          <w:lang w:val="it-IT"/>
        </w:rPr>
        <w:t>al</w:t>
      </w:r>
      <w:r w:rsidR="00BA6D88" w:rsidRPr="008F319D">
        <w:rPr>
          <w:sz w:val="21"/>
          <w:szCs w:val="21"/>
          <w:lang w:val="it-IT"/>
        </w:rPr>
        <w:t>la</w:t>
      </w:r>
      <w:r w:rsidR="00976D73" w:rsidRPr="008F319D">
        <w:rPr>
          <w:sz w:val="21"/>
          <w:szCs w:val="21"/>
          <w:lang w:val="it-IT"/>
        </w:rPr>
        <w:t xml:space="preserve"> proposta di acquisto“</w:t>
      </w:r>
      <w:proofErr w:type="spellStart"/>
      <w:r w:rsidR="00976D73" w:rsidRPr="008F319D">
        <w:rPr>
          <w:sz w:val="21"/>
          <w:szCs w:val="21"/>
          <w:lang w:val="it-IT"/>
        </w:rPr>
        <w:t>prebuono</w:t>
      </w:r>
      <w:proofErr w:type="spellEnd"/>
      <w:r w:rsidR="00976D73" w:rsidRPr="008F319D">
        <w:rPr>
          <w:sz w:val="21"/>
          <w:szCs w:val="21"/>
          <w:lang w:val="it-IT"/>
        </w:rPr>
        <w:t>” allegato alla</w:t>
      </w:r>
      <w:r w:rsidR="00BA6D88" w:rsidRPr="008F319D">
        <w:rPr>
          <w:sz w:val="21"/>
          <w:szCs w:val="21"/>
          <w:lang w:val="it-IT"/>
        </w:rPr>
        <w:t xml:space="preserve"> </w:t>
      </w:r>
      <w:proofErr w:type="spellStart"/>
      <w:r w:rsidR="00BA6D88" w:rsidRPr="008F319D">
        <w:rPr>
          <w:sz w:val="21"/>
          <w:szCs w:val="21"/>
          <w:lang w:val="it-IT"/>
        </w:rPr>
        <w:t>presenrte</w:t>
      </w:r>
      <w:proofErr w:type="spellEnd"/>
      <w:r w:rsidR="00BA6D88" w:rsidRPr="008F319D">
        <w:rPr>
          <w:sz w:val="21"/>
          <w:szCs w:val="21"/>
          <w:lang w:val="it-IT"/>
        </w:rPr>
        <w:t xml:space="preserve"> inerente alla seguente me</w:t>
      </w:r>
      <w:r w:rsidR="009F1E6F">
        <w:rPr>
          <w:sz w:val="21"/>
          <w:szCs w:val="21"/>
          <w:lang w:val="it-IT"/>
        </w:rPr>
        <w:t>rce:</w:t>
      </w:r>
      <w:r w:rsidR="00BB0937">
        <w:rPr>
          <w:lang w:val="it-IT"/>
        </w:rPr>
        <w:t xml:space="preserve"> </w:t>
      </w:r>
      <w:r w:rsidR="008269CB" w:rsidRPr="008269CB">
        <w:rPr>
          <w:rFonts w:ascii="ArialMT" w:hAnsi="ArialMT" w:cs="ArialMT"/>
          <w:sz w:val="24"/>
          <w:szCs w:val="24"/>
          <w:lang w:val="it-IT"/>
        </w:rPr>
        <w:t>EA GUANOSINE</w:t>
      </w:r>
      <w:r w:rsidR="00CA0049">
        <w:rPr>
          <w:rFonts w:ascii="ArialMT" w:hAnsi="ArialMT" w:cs="ArialMT"/>
          <w:sz w:val="24"/>
          <w:szCs w:val="24"/>
          <w:lang w:val="it-IT"/>
        </w:rPr>
        <w:t>-</w:t>
      </w:r>
      <w:r w:rsidR="00CA0049" w:rsidRPr="00CA0049">
        <w:rPr>
          <w:rFonts w:ascii="ArialMT" w:hAnsi="ArialMT" w:cs="ArialMT"/>
          <w:sz w:val="16"/>
          <w:szCs w:val="16"/>
          <w:lang w:val="it-IT"/>
        </w:rPr>
        <w:t xml:space="preserve"> </w:t>
      </w:r>
      <w:r w:rsidR="00CA0049" w:rsidRPr="00CA0049">
        <w:rPr>
          <w:rFonts w:ascii="ArialMT" w:hAnsi="ArialMT" w:cs="ArialMT"/>
          <w:sz w:val="24"/>
          <w:szCs w:val="24"/>
          <w:lang w:val="it-IT"/>
        </w:rPr>
        <w:t>MANNOSE BIOREAGENT</w:t>
      </w:r>
      <w:r w:rsidR="00036E57" w:rsidRPr="00036E57">
        <w:rPr>
          <w:rFonts w:ascii="ArialMT" w:hAnsi="ArialMT" w:cs="ArialMT"/>
          <w:sz w:val="24"/>
          <w:szCs w:val="24"/>
          <w:lang w:val="it-IT"/>
        </w:rPr>
        <w:t>- D-MANNOSE</w:t>
      </w:r>
      <w:r w:rsidR="000710FD">
        <w:rPr>
          <w:rFonts w:ascii="ArialMT" w:hAnsi="ArialMT" w:cs="ArialMT"/>
          <w:sz w:val="24"/>
          <w:szCs w:val="24"/>
          <w:lang w:val="it-IT"/>
        </w:rPr>
        <w:t>-</w:t>
      </w:r>
      <w:r w:rsidR="008C7040" w:rsidRPr="008C7040">
        <w:rPr>
          <w:rFonts w:ascii="ArialMT" w:hAnsi="ArialMT" w:cs="ArialMT"/>
          <w:sz w:val="16"/>
          <w:szCs w:val="16"/>
          <w:lang w:val="it-IT"/>
        </w:rPr>
        <w:t xml:space="preserve"> </w:t>
      </w:r>
      <w:proofErr w:type="spellStart"/>
      <w:r w:rsidR="008C7040" w:rsidRPr="008C7040">
        <w:rPr>
          <w:rFonts w:ascii="ArialMT" w:hAnsi="ArialMT" w:cs="ArialMT"/>
          <w:sz w:val="24"/>
          <w:szCs w:val="24"/>
          <w:lang w:val="it-IT"/>
        </w:rPr>
        <w:t>Triethyl</w:t>
      </w:r>
      <w:proofErr w:type="spellEnd"/>
      <w:r w:rsidR="008C7040" w:rsidRPr="008C7040">
        <w:rPr>
          <w:rFonts w:ascii="ArialMT" w:hAnsi="ArialMT" w:cs="ArialMT"/>
          <w:sz w:val="24"/>
          <w:szCs w:val="24"/>
          <w:lang w:val="it-IT"/>
        </w:rPr>
        <w:t xml:space="preserve"> </w:t>
      </w:r>
      <w:proofErr w:type="spellStart"/>
      <w:r w:rsidR="008C7040" w:rsidRPr="008C7040">
        <w:rPr>
          <w:rFonts w:ascii="ArialMT" w:hAnsi="ArialMT" w:cs="ArialMT"/>
          <w:sz w:val="24"/>
          <w:szCs w:val="24"/>
          <w:lang w:val="it-IT"/>
        </w:rPr>
        <w:t>phosphate</w:t>
      </w:r>
      <w:r w:rsidR="008C7040">
        <w:rPr>
          <w:rFonts w:ascii="ArialMT" w:hAnsi="ArialMT" w:cs="ArialMT"/>
          <w:sz w:val="24"/>
          <w:szCs w:val="24"/>
          <w:lang w:val="it-IT"/>
        </w:rPr>
        <w:t>-</w:t>
      </w:r>
      <w:proofErr w:type="spellEnd"/>
      <w:r w:rsidR="008C7040" w:rsidRPr="008C7040">
        <w:rPr>
          <w:rFonts w:ascii="ArialMT" w:hAnsi="ArialMT" w:cs="ArialMT"/>
          <w:sz w:val="16"/>
          <w:szCs w:val="16"/>
          <w:lang w:val="it-IT"/>
        </w:rPr>
        <w:t xml:space="preserve"> </w:t>
      </w:r>
      <w:r w:rsidR="008C7040" w:rsidRPr="008C7040">
        <w:rPr>
          <w:rFonts w:ascii="ArialMT" w:hAnsi="ArialMT" w:cs="ArialMT"/>
          <w:sz w:val="24"/>
          <w:szCs w:val="24"/>
          <w:lang w:val="it-IT"/>
        </w:rPr>
        <w:t>GUANOSINE 5''-</w:t>
      </w:r>
      <w:r w:rsidR="00156B28" w:rsidRPr="00156B28">
        <w:rPr>
          <w:rFonts w:ascii="ArialMT" w:hAnsi="ArialMT" w:cs="ArialMT"/>
          <w:sz w:val="16"/>
          <w:szCs w:val="16"/>
          <w:lang w:val="it-IT"/>
        </w:rPr>
        <w:t xml:space="preserve"> </w:t>
      </w:r>
      <w:proofErr w:type="spellStart"/>
      <w:r w:rsidR="00156B28" w:rsidRPr="00156B28">
        <w:rPr>
          <w:rFonts w:ascii="ArialMT" w:hAnsi="ArialMT" w:cs="ArialMT"/>
          <w:sz w:val="24"/>
          <w:szCs w:val="24"/>
          <w:lang w:val="it-IT"/>
        </w:rPr>
        <w:t>Ice</w:t>
      </w:r>
      <w:proofErr w:type="spellEnd"/>
      <w:r w:rsidR="00156B28" w:rsidRPr="00156B28">
        <w:rPr>
          <w:rFonts w:ascii="ArialMT" w:hAnsi="ArialMT" w:cs="ArialMT"/>
          <w:sz w:val="24"/>
          <w:szCs w:val="24"/>
          <w:lang w:val="it-IT"/>
        </w:rPr>
        <w:t xml:space="preserve"> </w:t>
      </w:r>
      <w:proofErr w:type="spellStart"/>
      <w:r w:rsidR="00156B28" w:rsidRPr="00156B28">
        <w:rPr>
          <w:rFonts w:ascii="ArialMT" w:hAnsi="ArialMT" w:cs="ArialMT"/>
          <w:sz w:val="24"/>
          <w:szCs w:val="24"/>
          <w:lang w:val="it-IT"/>
        </w:rPr>
        <w:t>Charge</w:t>
      </w:r>
      <w:proofErr w:type="spellEnd"/>
    </w:p>
    <w:p w:rsidR="008E5925" w:rsidRPr="00965555" w:rsidRDefault="004C493C" w:rsidP="008E5925">
      <w:pPr>
        <w:rPr>
          <w:lang w:val="it-IT"/>
        </w:rPr>
      </w:pPr>
      <w:proofErr w:type="spellStart"/>
      <w:r w:rsidRPr="00976D73">
        <w:rPr>
          <w:sz w:val="21"/>
          <w:szCs w:val="21"/>
          <w:lang w:val="it-IT"/>
        </w:rPr>
        <w:t>di</w:t>
      </w:r>
      <w:r w:rsidR="008E5925" w:rsidRPr="00976D73">
        <w:rPr>
          <w:sz w:val="21"/>
          <w:szCs w:val="21"/>
          <w:lang w:val="it-IT"/>
        </w:rPr>
        <w:t>cui</w:t>
      </w:r>
      <w:proofErr w:type="spellEnd"/>
      <w:r w:rsidR="008E5925" w:rsidRPr="00976D73">
        <w:rPr>
          <w:sz w:val="21"/>
          <w:szCs w:val="21"/>
          <w:lang w:val="it-IT"/>
        </w:rPr>
        <w:t xml:space="preserve"> dalla</w:t>
      </w:r>
      <w:r w:rsidR="008A4A28" w:rsidRPr="00976D73">
        <w:rPr>
          <w:sz w:val="21"/>
          <w:szCs w:val="21"/>
          <w:lang w:val="it-IT"/>
        </w:rPr>
        <w:t xml:space="preserve"> </w:t>
      </w:r>
      <w:r w:rsidR="004361DC" w:rsidRPr="00976D73">
        <w:rPr>
          <w:sz w:val="21"/>
          <w:szCs w:val="21"/>
          <w:lang w:val="it-IT"/>
        </w:rPr>
        <w:t xml:space="preserve"> </w:t>
      </w:r>
      <w:r w:rsidR="008A4A28" w:rsidRPr="00976D73">
        <w:rPr>
          <w:sz w:val="21"/>
          <w:szCs w:val="21"/>
          <w:lang w:val="it-IT"/>
        </w:rPr>
        <w:t>.</w:t>
      </w:r>
      <w:r w:rsidR="00545883" w:rsidRPr="00545883">
        <w:rPr>
          <w:lang w:val="it-IT"/>
        </w:rPr>
        <w:t>.</w:t>
      </w:r>
      <w:r w:rsidR="008269CB" w:rsidRPr="008269CB">
        <w:rPr>
          <w:lang w:val="it-IT"/>
        </w:rPr>
        <w:t xml:space="preserve"> SIGMA - ALDRICH </w:t>
      </w:r>
      <w:proofErr w:type="spellStart"/>
      <w:r w:rsidR="008269CB" w:rsidRPr="008269CB">
        <w:rPr>
          <w:lang w:val="it-IT"/>
        </w:rPr>
        <w:t>S.R.L.</w:t>
      </w:r>
      <w:proofErr w:type="spellEnd"/>
      <w:r w:rsidR="00702042">
        <w:rPr>
          <w:lang w:val="it-IT"/>
        </w:rPr>
        <w:t>.</w:t>
      </w:r>
      <w:r w:rsidR="009F1E6F" w:rsidRPr="009F1E6F">
        <w:rPr>
          <w:lang w:val="it-IT"/>
        </w:rPr>
        <w:t>.</w:t>
      </w:r>
      <w:r w:rsidR="00306693" w:rsidRPr="00306693">
        <w:rPr>
          <w:lang w:val="it-IT"/>
        </w:rPr>
        <w:t>.</w:t>
      </w:r>
      <w:r w:rsidR="00C861A0">
        <w:rPr>
          <w:sz w:val="20"/>
          <w:szCs w:val="20"/>
          <w:lang w:val="it-IT"/>
        </w:rPr>
        <w:t>-</w:t>
      </w:r>
      <w:r w:rsidR="008E5925" w:rsidRPr="00B45D9A">
        <w:rPr>
          <w:sz w:val="21"/>
          <w:szCs w:val="21"/>
          <w:lang w:val="it-IT"/>
        </w:rPr>
        <w:t>per l’importo complessivo iva inclusa di e</w:t>
      </w:r>
      <w:r w:rsidR="00A83FB6">
        <w:rPr>
          <w:sz w:val="21"/>
          <w:szCs w:val="21"/>
          <w:lang w:val="it-IT"/>
        </w:rPr>
        <w:t>u</w:t>
      </w:r>
      <w:r w:rsidR="001F7721">
        <w:rPr>
          <w:sz w:val="21"/>
          <w:szCs w:val="21"/>
          <w:lang w:val="it-IT"/>
        </w:rPr>
        <w:t>o</w:t>
      </w:r>
      <w:r w:rsidR="00B27B60">
        <w:rPr>
          <w:sz w:val="21"/>
          <w:szCs w:val="21"/>
          <w:lang w:val="it-IT"/>
        </w:rPr>
        <w:t>-</w:t>
      </w:r>
      <w:r w:rsidR="009A5425">
        <w:rPr>
          <w:lang w:val="it-IT"/>
        </w:rPr>
        <w:t>703,33</w:t>
      </w:r>
      <w:r w:rsidR="008801AA">
        <w:rPr>
          <w:lang w:val="it-IT"/>
        </w:rPr>
        <w:t>—sui fondi:-</w:t>
      </w:r>
      <w:r w:rsidR="009A5425" w:rsidRPr="009A5425">
        <w:rPr>
          <w:lang w:val="it-IT"/>
        </w:rPr>
        <w:t xml:space="preserve"> -PRD-2017-M-CUBELLIS_001_001</w:t>
      </w:r>
    </w:p>
    <w:p w:rsidR="001D7003" w:rsidRPr="00B45D9A" w:rsidRDefault="008E5925" w:rsidP="008E5925">
      <w:pPr>
        <w:rPr>
          <w:sz w:val="22"/>
          <w:szCs w:val="22"/>
          <w:lang w:val="it-IT"/>
        </w:rPr>
      </w:pP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  <w:t>Il Direttore Prof. Ezio</w:t>
      </w:r>
      <w:r w:rsidR="00C733A6" w:rsidRPr="00B45D9A">
        <w:rPr>
          <w:sz w:val="22"/>
          <w:szCs w:val="22"/>
          <w:lang w:val="it-IT"/>
        </w:rPr>
        <w:t xml:space="preserve"> Ricca</w:t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8269CB" w:rsidTr="00A66F22">
        <w:trPr>
          <w:trHeight w:val="841"/>
        </w:trPr>
        <w:tc>
          <w:tcPr>
            <w:tcW w:w="3723" w:type="dxa"/>
          </w:tcPr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6424CB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A96698" w:rsidRDefault="00A96698" w:rsidP="008E6F64">
      <w:r>
        <w:separator/>
      </w:r>
    </w:p>
  </w:endnote>
  <w:endnote w:type="continuationSeparator" w:id="0">
    <w:p w:rsidR="00A96698" w:rsidRDefault="00A96698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altName w:val="MS Gothic"/>
    <w:panose1 w:val="00000000000000000000"/>
    <w:charset w:val="80"/>
    <w:family w:val="roman"/>
    <w:notTrueType/>
    <w:pitch w:val="fixed"/>
    <w:sig w:usb0="00000000" w:usb1="08070000" w:usb2="00000010" w:usb3="00000000" w:csb0="00020000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Grande"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ArialMT"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805B40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805B40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A96698" w:rsidRDefault="00A96698" w:rsidP="008E6F64">
      <w:r>
        <w:separator/>
      </w:r>
    </w:p>
  </w:footnote>
  <w:footnote w:type="continuationSeparator" w:id="0">
    <w:p w:rsidR="00A96698" w:rsidRDefault="00A96698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805B40" w:rsidRPr="00805B40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805B40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805B40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1541122"/>
    <o:shapelayout v:ext="edit">
      <o:idmap v:ext="edit" data="4"/>
      <o:rules v:ext="edit">
        <o:r id="V:Rule4" type="connector" idref="#AutoShape 5"/>
        <o:r id="V:Rule5" type="connector" idref="#Connettore 2 11"/>
        <o:r id="V:Rule6" type="connector" idref="#AutoShape 3"/>
      </o:rules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8E6F64"/>
    <w:rsid w:val="00000726"/>
    <w:rsid w:val="00002630"/>
    <w:rsid w:val="0000267D"/>
    <w:rsid w:val="0000562D"/>
    <w:rsid w:val="00005970"/>
    <w:rsid w:val="00005ED7"/>
    <w:rsid w:val="00006E78"/>
    <w:rsid w:val="00007599"/>
    <w:rsid w:val="0000789B"/>
    <w:rsid w:val="00011541"/>
    <w:rsid w:val="00011F4A"/>
    <w:rsid w:val="00012FB8"/>
    <w:rsid w:val="00014D0C"/>
    <w:rsid w:val="00014F0C"/>
    <w:rsid w:val="000164AA"/>
    <w:rsid w:val="0001662B"/>
    <w:rsid w:val="00021781"/>
    <w:rsid w:val="000226A8"/>
    <w:rsid w:val="000229AC"/>
    <w:rsid w:val="00023B67"/>
    <w:rsid w:val="000241E7"/>
    <w:rsid w:val="00025E62"/>
    <w:rsid w:val="000303D0"/>
    <w:rsid w:val="000303EF"/>
    <w:rsid w:val="00032162"/>
    <w:rsid w:val="00032244"/>
    <w:rsid w:val="0003273D"/>
    <w:rsid w:val="00032D69"/>
    <w:rsid w:val="00032DC8"/>
    <w:rsid w:val="0003363B"/>
    <w:rsid w:val="00033664"/>
    <w:rsid w:val="00033CF2"/>
    <w:rsid w:val="00033EB3"/>
    <w:rsid w:val="00034C56"/>
    <w:rsid w:val="00035D90"/>
    <w:rsid w:val="00036455"/>
    <w:rsid w:val="00036E57"/>
    <w:rsid w:val="00042875"/>
    <w:rsid w:val="00042910"/>
    <w:rsid w:val="00044EE4"/>
    <w:rsid w:val="00045A94"/>
    <w:rsid w:val="00050305"/>
    <w:rsid w:val="00050BD2"/>
    <w:rsid w:val="00051D1D"/>
    <w:rsid w:val="00051E1C"/>
    <w:rsid w:val="000535EF"/>
    <w:rsid w:val="00053679"/>
    <w:rsid w:val="00055043"/>
    <w:rsid w:val="00056211"/>
    <w:rsid w:val="000569C5"/>
    <w:rsid w:val="00061E16"/>
    <w:rsid w:val="00063BD4"/>
    <w:rsid w:val="000645A5"/>
    <w:rsid w:val="00064A4A"/>
    <w:rsid w:val="0006541D"/>
    <w:rsid w:val="00065A98"/>
    <w:rsid w:val="00065C42"/>
    <w:rsid w:val="000660A4"/>
    <w:rsid w:val="0006670D"/>
    <w:rsid w:val="00066AF9"/>
    <w:rsid w:val="00067C50"/>
    <w:rsid w:val="0007035B"/>
    <w:rsid w:val="0007055E"/>
    <w:rsid w:val="000710FD"/>
    <w:rsid w:val="0007120E"/>
    <w:rsid w:val="000712EC"/>
    <w:rsid w:val="000731EC"/>
    <w:rsid w:val="0007425B"/>
    <w:rsid w:val="00074FB5"/>
    <w:rsid w:val="00074FEA"/>
    <w:rsid w:val="00080C22"/>
    <w:rsid w:val="00081364"/>
    <w:rsid w:val="000820BE"/>
    <w:rsid w:val="00082D59"/>
    <w:rsid w:val="00085C0F"/>
    <w:rsid w:val="00086093"/>
    <w:rsid w:val="00086703"/>
    <w:rsid w:val="00086CC8"/>
    <w:rsid w:val="00086DB8"/>
    <w:rsid w:val="00087290"/>
    <w:rsid w:val="000873F9"/>
    <w:rsid w:val="00087684"/>
    <w:rsid w:val="00087976"/>
    <w:rsid w:val="000912B6"/>
    <w:rsid w:val="00093FEF"/>
    <w:rsid w:val="00095418"/>
    <w:rsid w:val="00095A85"/>
    <w:rsid w:val="00095F6B"/>
    <w:rsid w:val="000963BA"/>
    <w:rsid w:val="00096E66"/>
    <w:rsid w:val="0009712A"/>
    <w:rsid w:val="000A0526"/>
    <w:rsid w:val="000A16BB"/>
    <w:rsid w:val="000A1F5D"/>
    <w:rsid w:val="000A2901"/>
    <w:rsid w:val="000A58B8"/>
    <w:rsid w:val="000A5DE8"/>
    <w:rsid w:val="000A65F6"/>
    <w:rsid w:val="000A67F3"/>
    <w:rsid w:val="000B06EC"/>
    <w:rsid w:val="000B2B83"/>
    <w:rsid w:val="000B353B"/>
    <w:rsid w:val="000B3736"/>
    <w:rsid w:val="000B38A5"/>
    <w:rsid w:val="000B4463"/>
    <w:rsid w:val="000B45D7"/>
    <w:rsid w:val="000B476B"/>
    <w:rsid w:val="000B54A6"/>
    <w:rsid w:val="000B67FF"/>
    <w:rsid w:val="000B7A0D"/>
    <w:rsid w:val="000C08C3"/>
    <w:rsid w:val="000C17E1"/>
    <w:rsid w:val="000C2090"/>
    <w:rsid w:val="000C2B6A"/>
    <w:rsid w:val="000C2E48"/>
    <w:rsid w:val="000C3251"/>
    <w:rsid w:val="000C3515"/>
    <w:rsid w:val="000C36DB"/>
    <w:rsid w:val="000C43AE"/>
    <w:rsid w:val="000C5079"/>
    <w:rsid w:val="000C5120"/>
    <w:rsid w:val="000C6032"/>
    <w:rsid w:val="000C68A7"/>
    <w:rsid w:val="000C75E1"/>
    <w:rsid w:val="000D0487"/>
    <w:rsid w:val="000D292A"/>
    <w:rsid w:val="000D2997"/>
    <w:rsid w:val="000D31E5"/>
    <w:rsid w:val="000D3391"/>
    <w:rsid w:val="000D3A9F"/>
    <w:rsid w:val="000D3D07"/>
    <w:rsid w:val="000D4828"/>
    <w:rsid w:val="000D56DD"/>
    <w:rsid w:val="000D588B"/>
    <w:rsid w:val="000D66B6"/>
    <w:rsid w:val="000E06E3"/>
    <w:rsid w:val="000E3530"/>
    <w:rsid w:val="000E40AA"/>
    <w:rsid w:val="000E4219"/>
    <w:rsid w:val="000E502F"/>
    <w:rsid w:val="000E5831"/>
    <w:rsid w:val="000E6146"/>
    <w:rsid w:val="000E792E"/>
    <w:rsid w:val="000F0115"/>
    <w:rsid w:val="000F0937"/>
    <w:rsid w:val="000F0A46"/>
    <w:rsid w:val="000F297E"/>
    <w:rsid w:val="000F2F3F"/>
    <w:rsid w:val="000F3002"/>
    <w:rsid w:val="000F332D"/>
    <w:rsid w:val="000F361D"/>
    <w:rsid w:val="000F4976"/>
    <w:rsid w:val="000F49EC"/>
    <w:rsid w:val="000F586D"/>
    <w:rsid w:val="000F69F4"/>
    <w:rsid w:val="000F6DD1"/>
    <w:rsid w:val="00100D8D"/>
    <w:rsid w:val="00102B98"/>
    <w:rsid w:val="00103B42"/>
    <w:rsid w:val="001042AE"/>
    <w:rsid w:val="001047F8"/>
    <w:rsid w:val="00104FFB"/>
    <w:rsid w:val="00105C38"/>
    <w:rsid w:val="00106AC6"/>
    <w:rsid w:val="001115EE"/>
    <w:rsid w:val="00112121"/>
    <w:rsid w:val="0011509D"/>
    <w:rsid w:val="00115EB3"/>
    <w:rsid w:val="00116229"/>
    <w:rsid w:val="001162BB"/>
    <w:rsid w:val="001171A3"/>
    <w:rsid w:val="00120E4C"/>
    <w:rsid w:val="00122E09"/>
    <w:rsid w:val="001231F3"/>
    <w:rsid w:val="00123A3A"/>
    <w:rsid w:val="001249AF"/>
    <w:rsid w:val="00124B44"/>
    <w:rsid w:val="00125E2A"/>
    <w:rsid w:val="00126315"/>
    <w:rsid w:val="0012770F"/>
    <w:rsid w:val="00130DB9"/>
    <w:rsid w:val="00130F6E"/>
    <w:rsid w:val="00133AE5"/>
    <w:rsid w:val="00133C37"/>
    <w:rsid w:val="001402DC"/>
    <w:rsid w:val="00140B80"/>
    <w:rsid w:val="00140F59"/>
    <w:rsid w:val="0014171B"/>
    <w:rsid w:val="001433C5"/>
    <w:rsid w:val="001437EE"/>
    <w:rsid w:val="001458AA"/>
    <w:rsid w:val="00147795"/>
    <w:rsid w:val="00147D70"/>
    <w:rsid w:val="001513CD"/>
    <w:rsid w:val="00153DF7"/>
    <w:rsid w:val="00154262"/>
    <w:rsid w:val="00154509"/>
    <w:rsid w:val="00154818"/>
    <w:rsid w:val="00154A83"/>
    <w:rsid w:val="00154F05"/>
    <w:rsid w:val="00156B28"/>
    <w:rsid w:val="00156FAF"/>
    <w:rsid w:val="001574C3"/>
    <w:rsid w:val="001601E8"/>
    <w:rsid w:val="00160DD8"/>
    <w:rsid w:val="00161D3B"/>
    <w:rsid w:val="00162581"/>
    <w:rsid w:val="00162D95"/>
    <w:rsid w:val="001638BA"/>
    <w:rsid w:val="00163D8C"/>
    <w:rsid w:val="00163DEE"/>
    <w:rsid w:val="00165D6C"/>
    <w:rsid w:val="00166C9F"/>
    <w:rsid w:val="00167B3C"/>
    <w:rsid w:val="00167FBB"/>
    <w:rsid w:val="00170101"/>
    <w:rsid w:val="001702A0"/>
    <w:rsid w:val="00170A2A"/>
    <w:rsid w:val="00170C27"/>
    <w:rsid w:val="00171E0B"/>
    <w:rsid w:val="0017276C"/>
    <w:rsid w:val="001765EA"/>
    <w:rsid w:val="00176662"/>
    <w:rsid w:val="00177C5D"/>
    <w:rsid w:val="00180D8E"/>
    <w:rsid w:val="00182B27"/>
    <w:rsid w:val="001847EA"/>
    <w:rsid w:val="00184903"/>
    <w:rsid w:val="00185848"/>
    <w:rsid w:val="00186B53"/>
    <w:rsid w:val="00191F2A"/>
    <w:rsid w:val="001929BE"/>
    <w:rsid w:val="00192C8E"/>
    <w:rsid w:val="00193B4E"/>
    <w:rsid w:val="001946CF"/>
    <w:rsid w:val="00195C84"/>
    <w:rsid w:val="00196717"/>
    <w:rsid w:val="001977AE"/>
    <w:rsid w:val="00197D41"/>
    <w:rsid w:val="001A05C2"/>
    <w:rsid w:val="001A2D94"/>
    <w:rsid w:val="001A3E29"/>
    <w:rsid w:val="001A4F13"/>
    <w:rsid w:val="001A5267"/>
    <w:rsid w:val="001B0002"/>
    <w:rsid w:val="001B0C5D"/>
    <w:rsid w:val="001B2205"/>
    <w:rsid w:val="001B237F"/>
    <w:rsid w:val="001B2D03"/>
    <w:rsid w:val="001B3018"/>
    <w:rsid w:val="001B389A"/>
    <w:rsid w:val="001B486D"/>
    <w:rsid w:val="001B4BE9"/>
    <w:rsid w:val="001B52AD"/>
    <w:rsid w:val="001B5889"/>
    <w:rsid w:val="001B6353"/>
    <w:rsid w:val="001B7CF5"/>
    <w:rsid w:val="001C1645"/>
    <w:rsid w:val="001C2E28"/>
    <w:rsid w:val="001C2FFF"/>
    <w:rsid w:val="001C303D"/>
    <w:rsid w:val="001C34D5"/>
    <w:rsid w:val="001C3F71"/>
    <w:rsid w:val="001C4B17"/>
    <w:rsid w:val="001C58E4"/>
    <w:rsid w:val="001C5CE6"/>
    <w:rsid w:val="001C633A"/>
    <w:rsid w:val="001C68C9"/>
    <w:rsid w:val="001C7545"/>
    <w:rsid w:val="001D12FE"/>
    <w:rsid w:val="001D1AF5"/>
    <w:rsid w:val="001D2738"/>
    <w:rsid w:val="001D2830"/>
    <w:rsid w:val="001D3D71"/>
    <w:rsid w:val="001D56CD"/>
    <w:rsid w:val="001D7003"/>
    <w:rsid w:val="001D7DBD"/>
    <w:rsid w:val="001E0656"/>
    <w:rsid w:val="001E06A1"/>
    <w:rsid w:val="001E15AD"/>
    <w:rsid w:val="001E202E"/>
    <w:rsid w:val="001E23E2"/>
    <w:rsid w:val="001E3316"/>
    <w:rsid w:val="001E538E"/>
    <w:rsid w:val="001E570E"/>
    <w:rsid w:val="001E5F12"/>
    <w:rsid w:val="001E62CF"/>
    <w:rsid w:val="001F01DC"/>
    <w:rsid w:val="001F0B9B"/>
    <w:rsid w:val="001F1C92"/>
    <w:rsid w:val="001F1F7B"/>
    <w:rsid w:val="001F2298"/>
    <w:rsid w:val="001F5D76"/>
    <w:rsid w:val="001F7721"/>
    <w:rsid w:val="001F7D45"/>
    <w:rsid w:val="00201DAF"/>
    <w:rsid w:val="002021BE"/>
    <w:rsid w:val="002028D2"/>
    <w:rsid w:val="00202B45"/>
    <w:rsid w:val="002030A5"/>
    <w:rsid w:val="00204493"/>
    <w:rsid w:val="00204960"/>
    <w:rsid w:val="00204DF1"/>
    <w:rsid w:val="00206290"/>
    <w:rsid w:val="0020756E"/>
    <w:rsid w:val="00207B50"/>
    <w:rsid w:val="00211219"/>
    <w:rsid w:val="002124C0"/>
    <w:rsid w:val="00215318"/>
    <w:rsid w:val="00215AF5"/>
    <w:rsid w:val="0021676C"/>
    <w:rsid w:val="0021755B"/>
    <w:rsid w:val="0022061B"/>
    <w:rsid w:val="00221357"/>
    <w:rsid w:val="00221592"/>
    <w:rsid w:val="002238D2"/>
    <w:rsid w:val="00224346"/>
    <w:rsid w:val="0022695C"/>
    <w:rsid w:val="002271B9"/>
    <w:rsid w:val="00231D10"/>
    <w:rsid w:val="002332C3"/>
    <w:rsid w:val="002349B0"/>
    <w:rsid w:val="00234EF4"/>
    <w:rsid w:val="0023719D"/>
    <w:rsid w:val="00240661"/>
    <w:rsid w:val="00240E8B"/>
    <w:rsid w:val="0024187E"/>
    <w:rsid w:val="00241A3C"/>
    <w:rsid w:val="002430E2"/>
    <w:rsid w:val="002430EA"/>
    <w:rsid w:val="002442D9"/>
    <w:rsid w:val="0024449A"/>
    <w:rsid w:val="0024487E"/>
    <w:rsid w:val="002448B8"/>
    <w:rsid w:val="002463F4"/>
    <w:rsid w:val="002465D4"/>
    <w:rsid w:val="00247750"/>
    <w:rsid w:val="002537F1"/>
    <w:rsid w:val="00253E6A"/>
    <w:rsid w:val="002551A9"/>
    <w:rsid w:val="00261978"/>
    <w:rsid w:val="00261CE2"/>
    <w:rsid w:val="002620A9"/>
    <w:rsid w:val="002627CD"/>
    <w:rsid w:val="00262BF5"/>
    <w:rsid w:val="002648F8"/>
    <w:rsid w:val="0026676B"/>
    <w:rsid w:val="002667EF"/>
    <w:rsid w:val="002679B0"/>
    <w:rsid w:val="002730AE"/>
    <w:rsid w:val="002733EF"/>
    <w:rsid w:val="00273442"/>
    <w:rsid w:val="00274544"/>
    <w:rsid w:val="002745C1"/>
    <w:rsid w:val="00275BF0"/>
    <w:rsid w:val="00277CD0"/>
    <w:rsid w:val="0028136A"/>
    <w:rsid w:val="002815EA"/>
    <w:rsid w:val="0028214A"/>
    <w:rsid w:val="0028503E"/>
    <w:rsid w:val="00285AA7"/>
    <w:rsid w:val="002864CC"/>
    <w:rsid w:val="00286890"/>
    <w:rsid w:val="00286C8E"/>
    <w:rsid w:val="002903D5"/>
    <w:rsid w:val="00291208"/>
    <w:rsid w:val="002914CF"/>
    <w:rsid w:val="002938B9"/>
    <w:rsid w:val="002945EF"/>
    <w:rsid w:val="0029599A"/>
    <w:rsid w:val="00295C35"/>
    <w:rsid w:val="00296446"/>
    <w:rsid w:val="00296814"/>
    <w:rsid w:val="0029745B"/>
    <w:rsid w:val="002A1E13"/>
    <w:rsid w:val="002A4777"/>
    <w:rsid w:val="002A47E6"/>
    <w:rsid w:val="002A5841"/>
    <w:rsid w:val="002A5956"/>
    <w:rsid w:val="002A6FDA"/>
    <w:rsid w:val="002A74AC"/>
    <w:rsid w:val="002A757C"/>
    <w:rsid w:val="002B03C1"/>
    <w:rsid w:val="002B0580"/>
    <w:rsid w:val="002B10B9"/>
    <w:rsid w:val="002B1DC2"/>
    <w:rsid w:val="002B21EE"/>
    <w:rsid w:val="002B224A"/>
    <w:rsid w:val="002B2EE9"/>
    <w:rsid w:val="002B3302"/>
    <w:rsid w:val="002B361A"/>
    <w:rsid w:val="002B435B"/>
    <w:rsid w:val="002B46FD"/>
    <w:rsid w:val="002B53CF"/>
    <w:rsid w:val="002B58A4"/>
    <w:rsid w:val="002C1A0B"/>
    <w:rsid w:val="002C311C"/>
    <w:rsid w:val="002C55D3"/>
    <w:rsid w:val="002C57C5"/>
    <w:rsid w:val="002C605A"/>
    <w:rsid w:val="002C638A"/>
    <w:rsid w:val="002D0081"/>
    <w:rsid w:val="002D2025"/>
    <w:rsid w:val="002D2A49"/>
    <w:rsid w:val="002D3273"/>
    <w:rsid w:val="002D3974"/>
    <w:rsid w:val="002D556D"/>
    <w:rsid w:val="002D58E3"/>
    <w:rsid w:val="002D5BB2"/>
    <w:rsid w:val="002D662B"/>
    <w:rsid w:val="002D744B"/>
    <w:rsid w:val="002D78E5"/>
    <w:rsid w:val="002D7A6A"/>
    <w:rsid w:val="002E0C58"/>
    <w:rsid w:val="002E12A2"/>
    <w:rsid w:val="002E1A7C"/>
    <w:rsid w:val="002E22FC"/>
    <w:rsid w:val="002E262F"/>
    <w:rsid w:val="002E3C91"/>
    <w:rsid w:val="002E3EF4"/>
    <w:rsid w:val="002E5F6E"/>
    <w:rsid w:val="002E5F7E"/>
    <w:rsid w:val="002E69CA"/>
    <w:rsid w:val="002E6B86"/>
    <w:rsid w:val="002E7855"/>
    <w:rsid w:val="002F0043"/>
    <w:rsid w:val="002F0E87"/>
    <w:rsid w:val="002F145E"/>
    <w:rsid w:val="002F1E87"/>
    <w:rsid w:val="002F2032"/>
    <w:rsid w:val="002F21B6"/>
    <w:rsid w:val="002F3C4F"/>
    <w:rsid w:val="002F4CE1"/>
    <w:rsid w:val="002F618F"/>
    <w:rsid w:val="002F67CB"/>
    <w:rsid w:val="002F68C2"/>
    <w:rsid w:val="002F692F"/>
    <w:rsid w:val="002F6A98"/>
    <w:rsid w:val="0030092F"/>
    <w:rsid w:val="003016FD"/>
    <w:rsid w:val="00301E29"/>
    <w:rsid w:val="003028E0"/>
    <w:rsid w:val="00303113"/>
    <w:rsid w:val="00303DEF"/>
    <w:rsid w:val="00304FE3"/>
    <w:rsid w:val="00305422"/>
    <w:rsid w:val="00306693"/>
    <w:rsid w:val="00306CF0"/>
    <w:rsid w:val="0030748E"/>
    <w:rsid w:val="003078A3"/>
    <w:rsid w:val="0030796F"/>
    <w:rsid w:val="00310B06"/>
    <w:rsid w:val="0031274D"/>
    <w:rsid w:val="00313BDF"/>
    <w:rsid w:val="003151B1"/>
    <w:rsid w:val="00316886"/>
    <w:rsid w:val="0031694C"/>
    <w:rsid w:val="00316EAD"/>
    <w:rsid w:val="003170FF"/>
    <w:rsid w:val="0031747B"/>
    <w:rsid w:val="00317AA2"/>
    <w:rsid w:val="00320B0C"/>
    <w:rsid w:val="00320BC7"/>
    <w:rsid w:val="00320D9E"/>
    <w:rsid w:val="0032223E"/>
    <w:rsid w:val="00322243"/>
    <w:rsid w:val="00323BEF"/>
    <w:rsid w:val="00326127"/>
    <w:rsid w:val="00326CA5"/>
    <w:rsid w:val="00326D1A"/>
    <w:rsid w:val="00327614"/>
    <w:rsid w:val="00327A25"/>
    <w:rsid w:val="0033353F"/>
    <w:rsid w:val="00333965"/>
    <w:rsid w:val="0033620A"/>
    <w:rsid w:val="00336619"/>
    <w:rsid w:val="00340D95"/>
    <w:rsid w:val="00341029"/>
    <w:rsid w:val="003418E5"/>
    <w:rsid w:val="00342731"/>
    <w:rsid w:val="003430D3"/>
    <w:rsid w:val="00343245"/>
    <w:rsid w:val="0034345F"/>
    <w:rsid w:val="00344B3A"/>
    <w:rsid w:val="00345667"/>
    <w:rsid w:val="00345970"/>
    <w:rsid w:val="00346015"/>
    <w:rsid w:val="003461E2"/>
    <w:rsid w:val="0034657E"/>
    <w:rsid w:val="0034661A"/>
    <w:rsid w:val="00350EE2"/>
    <w:rsid w:val="00351270"/>
    <w:rsid w:val="00353B64"/>
    <w:rsid w:val="00353E8A"/>
    <w:rsid w:val="00354CEE"/>
    <w:rsid w:val="003556C1"/>
    <w:rsid w:val="0035653D"/>
    <w:rsid w:val="00356C31"/>
    <w:rsid w:val="00356D8C"/>
    <w:rsid w:val="003603BE"/>
    <w:rsid w:val="00360C20"/>
    <w:rsid w:val="003615A1"/>
    <w:rsid w:val="00362972"/>
    <w:rsid w:val="00362D26"/>
    <w:rsid w:val="00363E2C"/>
    <w:rsid w:val="003640B2"/>
    <w:rsid w:val="0036569A"/>
    <w:rsid w:val="00365737"/>
    <w:rsid w:val="00365787"/>
    <w:rsid w:val="0036585D"/>
    <w:rsid w:val="00366371"/>
    <w:rsid w:val="00366D07"/>
    <w:rsid w:val="00370F04"/>
    <w:rsid w:val="00371489"/>
    <w:rsid w:val="003716E0"/>
    <w:rsid w:val="00371904"/>
    <w:rsid w:val="00372515"/>
    <w:rsid w:val="00372814"/>
    <w:rsid w:val="00373AB8"/>
    <w:rsid w:val="0037698A"/>
    <w:rsid w:val="00376BCD"/>
    <w:rsid w:val="00376CA4"/>
    <w:rsid w:val="0037701F"/>
    <w:rsid w:val="0037774A"/>
    <w:rsid w:val="0037793D"/>
    <w:rsid w:val="0038003A"/>
    <w:rsid w:val="00381C9C"/>
    <w:rsid w:val="00382CD3"/>
    <w:rsid w:val="00383802"/>
    <w:rsid w:val="00383EF5"/>
    <w:rsid w:val="003859FA"/>
    <w:rsid w:val="00385CF8"/>
    <w:rsid w:val="00385E6A"/>
    <w:rsid w:val="00387098"/>
    <w:rsid w:val="003902C2"/>
    <w:rsid w:val="003906FE"/>
    <w:rsid w:val="003911D0"/>
    <w:rsid w:val="00391393"/>
    <w:rsid w:val="003914C6"/>
    <w:rsid w:val="00391AC4"/>
    <w:rsid w:val="003922C0"/>
    <w:rsid w:val="00392EAC"/>
    <w:rsid w:val="00393671"/>
    <w:rsid w:val="00393C53"/>
    <w:rsid w:val="00394E93"/>
    <w:rsid w:val="0039548C"/>
    <w:rsid w:val="00395CC7"/>
    <w:rsid w:val="003962F9"/>
    <w:rsid w:val="0039660F"/>
    <w:rsid w:val="0039680E"/>
    <w:rsid w:val="00396DF7"/>
    <w:rsid w:val="003A0F5A"/>
    <w:rsid w:val="003A129E"/>
    <w:rsid w:val="003A13D6"/>
    <w:rsid w:val="003A1769"/>
    <w:rsid w:val="003A1AAB"/>
    <w:rsid w:val="003A1ADF"/>
    <w:rsid w:val="003A2438"/>
    <w:rsid w:val="003A2620"/>
    <w:rsid w:val="003A2884"/>
    <w:rsid w:val="003A34BC"/>
    <w:rsid w:val="003A35D5"/>
    <w:rsid w:val="003A408F"/>
    <w:rsid w:val="003A44F8"/>
    <w:rsid w:val="003A6702"/>
    <w:rsid w:val="003A6B84"/>
    <w:rsid w:val="003A7315"/>
    <w:rsid w:val="003A79D7"/>
    <w:rsid w:val="003A7E0C"/>
    <w:rsid w:val="003B1DFD"/>
    <w:rsid w:val="003B2FC6"/>
    <w:rsid w:val="003B3A8C"/>
    <w:rsid w:val="003B4368"/>
    <w:rsid w:val="003B4613"/>
    <w:rsid w:val="003B5EAA"/>
    <w:rsid w:val="003B6895"/>
    <w:rsid w:val="003B72A3"/>
    <w:rsid w:val="003B7544"/>
    <w:rsid w:val="003B76D8"/>
    <w:rsid w:val="003B788D"/>
    <w:rsid w:val="003B7CD1"/>
    <w:rsid w:val="003C0969"/>
    <w:rsid w:val="003C3417"/>
    <w:rsid w:val="003C37C9"/>
    <w:rsid w:val="003C48CD"/>
    <w:rsid w:val="003C5110"/>
    <w:rsid w:val="003C5C3A"/>
    <w:rsid w:val="003C5F4E"/>
    <w:rsid w:val="003C71B4"/>
    <w:rsid w:val="003C7868"/>
    <w:rsid w:val="003C79CB"/>
    <w:rsid w:val="003D000B"/>
    <w:rsid w:val="003D199C"/>
    <w:rsid w:val="003D1D2E"/>
    <w:rsid w:val="003D26C1"/>
    <w:rsid w:val="003D384C"/>
    <w:rsid w:val="003D5A0D"/>
    <w:rsid w:val="003E029A"/>
    <w:rsid w:val="003E0CBB"/>
    <w:rsid w:val="003E1BE7"/>
    <w:rsid w:val="003E1D72"/>
    <w:rsid w:val="003E3B24"/>
    <w:rsid w:val="003E3E21"/>
    <w:rsid w:val="003E4640"/>
    <w:rsid w:val="003E49AB"/>
    <w:rsid w:val="003E60D8"/>
    <w:rsid w:val="003E663B"/>
    <w:rsid w:val="003E6C78"/>
    <w:rsid w:val="003E7757"/>
    <w:rsid w:val="003E7DFB"/>
    <w:rsid w:val="003F10F3"/>
    <w:rsid w:val="003F1D19"/>
    <w:rsid w:val="003F2256"/>
    <w:rsid w:val="003F2DD9"/>
    <w:rsid w:val="003F3A14"/>
    <w:rsid w:val="003F55CE"/>
    <w:rsid w:val="003F5C7C"/>
    <w:rsid w:val="003F6DEE"/>
    <w:rsid w:val="003F7D96"/>
    <w:rsid w:val="0040151F"/>
    <w:rsid w:val="00402A6B"/>
    <w:rsid w:val="00404907"/>
    <w:rsid w:val="00405468"/>
    <w:rsid w:val="00405946"/>
    <w:rsid w:val="00406585"/>
    <w:rsid w:val="00406A4D"/>
    <w:rsid w:val="00410963"/>
    <w:rsid w:val="0041289A"/>
    <w:rsid w:val="00412A1D"/>
    <w:rsid w:val="00412D5B"/>
    <w:rsid w:val="00412F76"/>
    <w:rsid w:val="00415174"/>
    <w:rsid w:val="004155F1"/>
    <w:rsid w:val="004163B5"/>
    <w:rsid w:val="004177AA"/>
    <w:rsid w:val="004203F9"/>
    <w:rsid w:val="00420D89"/>
    <w:rsid w:val="004213FA"/>
    <w:rsid w:val="00421656"/>
    <w:rsid w:val="00422070"/>
    <w:rsid w:val="0042217A"/>
    <w:rsid w:val="004226F5"/>
    <w:rsid w:val="00422B70"/>
    <w:rsid w:val="004247BC"/>
    <w:rsid w:val="004249D6"/>
    <w:rsid w:val="00424F66"/>
    <w:rsid w:val="0042652F"/>
    <w:rsid w:val="00427DDE"/>
    <w:rsid w:val="00427ECE"/>
    <w:rsid w:val="0043023D"/>
    <w:rsid w:val="00430A62"/>
    <w:rsid w:val="0043118E"/>
    <w:rsid w:val="00431202"/>
    <w:rsid w:val="004320A6"/>
    <w:rsid w:val="004328BD"/>
    <w:rsid w:val="00433DF7"/>
    <w:rsid w:val="00434CF5"/>
    <w:rsid w:val="0043522E"/>
    <w:rsid w:val="004355AA"/>
    <w:rsid w:val="00435C46"/>
    <w:rsid w:val="004361DC"/>
    <w:rsid w:val="00437053"/>
    <w:rsid w:val="0043715D"/>
    <w:rsid w:val="00441B18"/>
    <w:rsid w:val="004423DE"/>
    <w:rsid w:val="00442E57"/>
    <w:rsid w:val="00443D84"/>
    <w:rsid w:val="004441B9"/>
    <w:rsid w:val="00444807"/>
    <w:rsid w:val="00444BE5"/>
    <w:rsid w:val="00445338"/>
    <w:rsid w:val="00446179"/>
    <w:rsid w:val="0044655C"/>
    <w:rsid w:val="00446832"/>
    <w:rsid w:val="00451D91"/>
    <w:rsid w:val="0045357C"/>
    <w:rsid w:val="0045375D"/>
    <w:rsid w:val="004541CD"/>
    <w:rsid w:val="0045540E"/>
    <w:rsid w:val="004555B7"/>
    <w:rsid w:val="00455B16"/>
    <w:rsid w:val="004564C2"/>
    <w:rsid w:val="00457441"/>
    <w:rsid w:val="0046051C"/>
    <w:rsid w:val="0046061C"/>
    <w:rsid w:val="00460819"/>
    <w:rsid w:val="00464BA1"/>
    <w:rsid w:val="00464DE9"/>
    <w:rsid w:val="004657E9"/>
    <w:rsid w:val="00466387"/>
    <w:rsid w:val="004667C9"/>
    <w:rsid w:val="00466B12"/>
    <w:rsid w:val="004679FC"/>
    <w:rsid w:val="00467EA8"/>
    <w:rsid w:val="004710A8"/>
    <w:rsid w:val="00471443"/>
    <w:rsid w:val="004718B8"/>
    <w:rsid w:val="00471B18"/>
    <w:rsid w:val="00472359"/>
    <w:rsid w:val="004723D4"/>
    <w:rsid w:val="00472C4D"/>
    <w:rsid w:val="0047358F"/>
    <w:rsid w:val="00473F89"/>
    <w:rsid w:val="004752D3"/>
    <w:rsid w:val="0047665D"/>
    <w:rsid w:val="00476EB8"/>
    <w:rsid w:val="0047750D"/>
    <w:rsid w:val="00477EA0"/>
    <w:rsid w:val="0048199E"/>
    <w:rsid w:val="00481E0A"/>
    <w:rsid w:val="004837CC"/>
    <w:rsid w:val="00484471"/>
    <w:rsid w:val="004850A7"/>
    <w:rsid w:val="004851D6"/>
    <w:rsid w:val="00485A85"/>
    <w:rsid w:val="004862E8"/>
    <w:rsid w:val="0048754B"/>
    <w:rsid w:val="00487A17"/>
    <w:rsid w:val="00487DD4"/>
    <w:rsid w:val="00487FF1"/>
    <w:rsid w:val="00490C44"/>
    <w:rsid w:val="004919AD"/>
    <w:rsid w:val="0049224C"/>
    <w:rsid w:val="00494234"/>
    <w:rsid w:val="00495682"/>
    <w:rsid w:val="004A0DFF"/>
    <w:rsid w:val="004A18F6"/>
    <w:rsid w:val="004A2406"/>
    <w:rsid w:val="004A368D"/>
    <w:rsid w:val="004A3CC7"/>
    <w:rsid w:val="004A497D"/>
    <w:rsid w:val="004A525C"/>
    <w:rsid w:val="004A5D0E"/>
    <w:rsid w:val="004A5F98"/>
    <w:rsid w:val="004A6AB0"/>
    <w:rsid w:val="004A7E85"/>
    <w:rsid w:val="004B0170"/>
    <w:rsid w:val="004B0655"/>
    <w:rsid w:val="004B10C6"/>
    <w:rsid w:val="004B1A91"/>
    <w:rsid w:val="004B25B0"/>
    <w:rsid w:val="004B2F8E"/>
    <w:rsid w:val="004B3D77"/>
    <w:rsid w:val="004B5449"/>
    <w:rsid w:val="004B5547"/>
    <w:rsid w:val="004B56CB"/>
    <w:rsid w:val="004B57EC"/>
    <w:rsid w:val="004B6B1F"/>
    <w:rsid w:val="004B6E7C"/>
    <w:rsid w:val="004B7B2E"/>
    <w:rsid w:val="004C0316"/>
    <w:rsid w:val="004C04D1"/>
    <w:rsid w:val="004C0F82"/>
    <w:rsid w:val="004C300A"/>
    <w:rsid w:val="004C36A5"/>
    <w:rsid w:val="004C493C"/>
    <w:rsid w:val="004C4F2C"/>
    <w:rsid w:val="004C5149"/>
    <w:rsid w:val="004C577D"/>
    <w:rsid w:val="004C6009"/>
    <w:rsid w:val="004C6353"/>
    <w:rsid w:val="004C6465"/>
    <w:rsid w:val="004C78DB"/>
    <w:rsid w:val="004C7968"/>
    <w:rsid w:val="004D1577"/>
    <w:rsid w:val="004D29F0"/>
    <w:rsid w:val="004D394E"/>
    <w:rsid w:val="004D41D7"/>
    <w:rsid w:val="004D4731"/>
    <w:rsid w:val="004D4849"/>
    <w:rsid w:val="004D4B88"/>
    <w:rsid w:val="004D5108"/>
    <w:rsid w:val="004D5B6D"/>
    <w:rsid w:val="004D68F6"/>
    <w:rsid w:val="004E1FFC"/>
    <w:rsid w:val="004E20DC"/>
    <w:rsid w:val="004E25A2"/>
    <w:rsid w:val="004E2652"/>
    <w:rsid w:val="004E4295"/>
    <w:rsid w:val="004E478D"/>
    <w:rsid w:val="004E4B9B"/>
    <w:rsid w:val="004E6271"/>
    <w:rsid w:val="004E65BD"/>
    <w:rsid w:val="004E6769"/>
    <w:rsid w:val="004E719A"/>
    <w:rsid w:val="004E7A30"/>
    <w:rsid w:val="004E7B94"/>
    <w:rsid w:val="004E7D68"/>
    <w:rsid w:val="004F26A5"/>
    <w:rsid w:val="004F2796"/>
    <w:rsid w:val="004F2A91"/>
    <w:rsid w:val="004F4DAA"/>
    <w:rsid w:val="004F5E6B"/>
    <w:rsid w:val="00501020"/>
    <w:rsid w:val="00501850"/>
    <w:rsid w:val="0050219A"/>
    <w:rsid w:val="00503FAE"/>
    <w:rsid w:val="00504CBB"/>
    <w:rsid w:val="00505447"/>
    <w:rsid w:val="00505538"/>
    <w:rsid w:val="00505CF8"/>
    <w:rsid w:val="00506C3B"/>
    <w:rsid w:val="00506C8A"/>
    <w:rsid w:val="00513EF5"/>
    <w:rsid w:val="0051427A"/>
    <w:rsid w:val="005156EA"/>
    <w:rsid w:val="00516424"/>
    <w:rsid w:val="005171D0"/>
    <w:rsid w:val="00520620"/>
    <w:rsid w:val="00521A61"/>
    <w:rsid w:val="00521C0B"/>
    <w:rsid w:val="00522F6A"/>
    <w:rsid w:val="00524A00"/>
    <w:rsid w:val="00525CA2"/>
    <w:rsid w:val="00526754"/>
    <w:rsid w:val="00526FD1"/>
    <w:rsid w:val="005275C4"/>
    <w:rsid w:val="005279BB"/>
    <w:rsid w:val="005309BE"/>
    <w:rsid w:val="00530A0A"/>
    <w:rsid w:val="005312EC"/>
    <w:rsid w:val="00531D0D"/>
    <w:rsid w:val="005320ED"/>
    <w:rsid w:val="00532950"/>
    <w:rsid w:val="00533A2D"/>
    <w:rsid w:val="00533FA0"/>
    <w:rsid w:val="00534245"/>
    <w:rsid w:val="0053591D"/>
    <w:rsid w:val="005360FD"/>
    <w:rsid w:val="00536333"/>
    <w:rsid w:val="00536F01"/>
    <w:rsid w:val="00540225"/>
    <w:rsid w:val="005402A5"/>
    <w:rsid w:val="005413EF"/>
    <w:rsid w:val="0054311B"/>
    <w:rsid w:val="005436CD"/>
    <w:rsid w:val="00544DCE"/>
    <w:rsid w:val="00545883"/>
    <w:rsid w:val="00547E80"/>
    <w:rsid w:val="00550E7F"/>
    <w:rsid w:val="00551410"/>
    <w:rsid w:val="00552185"/>
    <w:rsid w:val="00552DFE"/>
    <w:rsid w:val="00552F76"/>
    <w:rsid w:val="00553093"/>
    <w:rsid w:val="00553D5C"/>
    <w:rsid w:val="005553DB"/>
    <w:rsid w:val="00557694"/>
    <w:rsid w:val="0056209C"/>
    <w:rsid w:val="00562C0F"/>
    <w:rsid w:val="005632CB"/>
    <w:rsid w:val="00564643"/>
    <w:rsid w:val="00564E6B"/>
    <w:rsid w:val="00566BDE"/>
    <w:rsid w:val="0056781E"/>
    <w:rsid w:val="00570050"/>
    <w:rsid w:val="00570B51"/>
    <w:rsid w:val="00572263"/>
    <w:rsid w:val="005723C6"/>
    <w:rsid w:val="005735C9"/>
    <w:rsid w:val="005736E1"/>
    <w:rsid w:val="005746A4"/>
    <w:rsid w:val="00576835"/>
    <w:rsid w:val="005772A3"/>
    <w:rsid w:val="00577488"/>
    <w:rsid w:val="00577CF4"/>
    <w:rsid w:val="00580053"/>
    <w:rsid w:val="0058064C"/>
    <w:rsid w:val="005807AE"/>
    <w:rsid w:val="00582A94"/>
    <w:rsid w:val="0058344A"/>
    <w:rsid w:val="005848E0"/>
    <w:rsid w:val="00585AD7"/>
    <w:rsid w:val="00587BF2"/>
    <w:rsid w:val="00591730"/>
    <w:rsid w:val="0059180A"/>
    <w:rsid w:val="005919D6"/>
    <w:rsid w:val="00591CC2"/>
    <w:rsid w:val="00592CD5"/>
    <w:rsid w:val="00592EBE"/>
    <w:rsid w:val="0059423E"/>
    <w:rsid w:val="00594C2D"/>
    <w:rsid w:val="00595A58"/>
    <w:rsid w:val="00595D88"/>
    <w:rsid w:val="0059675C"/>
    <w:rsid w:val="00596F8B"/>
    <w:rsid w:val="00597630"/>
    <w:rsid w:val="0059768E"/>
    <w:rsid w:val="00597912"/>
    <w:rsid w:val="005A0DA8"/>
    <w:rsid w:val="005A0EED"/>
    <w:rsid w:val="005A1803"/>
    <w:rsid w:val="005A245F"/>
    <w:rsid w:val="005A5E90"/>
    <w:rsid w:val="005A750F"/>
    <w:rsid w:val="005B0B83"/>
    <w:rsid w:val="005B5204"/>
    <w:rsid w:val="005B62F5"/>
    <w:rsid w:val="005C022F"/>
    <w:rsid w:val="005C02E6"/>
    <w:rsid w:val="005C1CF2"/>
    <w:rsid w:val="005C2318"/>
    <w:rsid w:val="005C2A00"/>
    <w:rsid w:val="005C3194"/>
    <w:rsid w:val="005C402D"/>
    <w:rsid w:val="005C4D90"/>
    <w:rsid w:val="005C613D"/>
    <w:rsid w:val="005C6533"/>
    <w:rsid w:val="005C6A4B"/>
    <w:rsid w:val="005C70FD"/>
    <w:rsid w:val="005D09B1"/>
    <w:rsid w:val="005D2238"/>
    <w:rsid w:val="005D33E1"/>
    <w:rsid w:val="005D3D9E"/>
    <w:rsid w:val="005D4B72"/>
    <w:rsid w:val="005D5CC0"/>
    <w:rsid w:val="005D5EE3"/>
    <w:rsid w:val="005D6047"/>
    <w:rsid w:val="005D631A"/>
    <w:rsid w:val="005D7E44"/>
    <w:rsid w:val="005E21D5"/>
    <w:rsid w:val="005E2397"/>
    <w:rsid w:val="005E2FBE"/>
    <w:rsid w:val="005E502E"/>
    <w:rsid w:val="005E5457"/>
    <w:rsid w:val="005E63A8"/>
    <w:rsid w:val="005E7885"/>
    <w:rsid w:val="005F04AF"/>
    <w:rsid w:val="005F2CEF"/>
    <w:rsid w:val="005F3558"/>
    <w:rsid w:val="005F4959"/>
    <w:rsid w:val="005F4F7C"/>
    <w:rsid w:val="005F5C6B"/>
    <w:rsid w:val="005F64CF"/>
    <w:rsid w:val="005F657B"/>
    <w:rsid w:val="00601753"/>
    <w:rsid w:val="00601EF5"/>
    <w:rsid w:val="00603A02"/>
    <w:rsid w:val="00604630"/>
    <w:rsid w:val="00605464"/>
    <w:rsid w:val="00605DBE"/>
    <w:rsid w:val="00606A4F"/>
    <w:rsid w:val="006074EE"/>
    <w:rsid w:val="006075D8"/>
    <w:rsid w:val="00607D58"/>
    <w:rsid w:val="00610AB8"/>
    <w:rsid w:val="00610C3F"/>
    <w:rsid w:val="00613A7B"/>
    <w:rsid w:val="00614F47"/>
    <w:rsid w:val="00615187"/>
    <w:rsid w:val="00616464"/>
    <w:rsid w:val="00616466"/>
    <w:rsid w:val="006177C2"/>
    <w:rsid w:val="00620687"/>
    <w:rsid w:val="00620775"/>
    <w:rsid w:val="00621F58"/>
    <w:rsid w:val="006229F6"/>
    <w:rsid w:val="006237ED"/>
    <w:rsid w:val="00623BE3"/>
    <w:rsid w:val="00624A37"/>
    <w:rsid w:val="00627A23"/>
    <w:rsid w:val="00630749"/>
    <w:rsid w:val="00630B3F"/>
    <w:rsid w:val="00630D91"/>
    <w:rsid w:val="00631996"/>
    <w:rsid w:val="00632F94"/>
    <w:rsid w:val="00633A3D"/>
    <w:rsid w:val="00633B04"/>
    <w:rsid w:val="00634758"/>
    <w:rsid w:val="00634764"/>
    <w:rsid w:val="00634F77"/>
    <w:rsid w:val="0063510D"/>
    <w:rsid w:val="00636E8B"/>
    <w:rsid w:val="006410DF"/>
    <w:rsid w:val="006418AC"/>
    <w:rsid w:val="006419FB"/>
    <w:rsid w:val="006424CB"/>
    <w:rsid w:val="00642C34"/>
    <w:rsid w:val="00642E29"/>
    <w:rsid w:val="00642F8D"/>
    <w:rsid w:val="006453BF"/>
    <w:rsid w:val="00645B08"/>
    <w:rsid w:val="00645F64"/>
    <w:rsid w:val="00650611"/>
    <w:rsid w:val="00650973"/>
    <w:rsid w:val="00650E60"/>
    <w:rsid w:val="00651B6A"/>
    <w:rsid w:val="0065210C"/>
    <w:rsid w:val="00652727"/>
    <w:rsid w:val="00652C5B"/>
    <w:rsid w:val="00653562"/>
    <w:rsid w:val="00654680"/>
    <w:rsid w:val="006563E3"/>
    <w:rsid w:val="00657141"/>
    <w:rsid w:val="0065774C"/>
    <w:rsid w:val="00661692"/>
    <w:rsid w:val="00663289"/>
    <w:rsid w:val="006637EE"/>
    <w:rsid w:val="00663BA8"/>
    <w:rsid w:val="0066429E"/>
    <w:rsid w:val="00664A07"/>
    <w:rsid w:val="00664DC0"/>
    <w:rsid w:val="00665B4D"/>
    <w:rsid w:val="00665C02"/>
    <w:rsid w:val="00667BE1"/>
    <w:rsid w:val="00667D78"/>
    <w:rsid w:val="0067086A"/>
    <w:rsid w:val="00671291"/>
    <w:rsid w:val="006712C8"/>
    <w:rsid w:val="00672054"/>
    <w:rsid w:val="0067260F"/>
    <w:rsid w:val="0067291D"/>
    <w:rsid w:val="006740BC"/>
    <w:rsid w:val="00675FCD"/>
    <w:rsid w:val="0067771E"/>
    <w:rsid w:val="00677AEB"/>
    <w:rsid w:val="00677E23"/>
    <w:rsid w:val="006800E7"/>
    <w:rsid w:val="006805D4"/>
    <w:rsid w:val="00681F99"/>
    <w:rsid w:val="006831CE"/>
    <w:rsid w:val="0068389C"/>
    <w:rsid w:val="00683D97"/>
    <w:rsid w:val="006842CD"/>
    <w:rsid w:val="00684900"/>
    <w:rsid w:val="0068548D"/>
    <w:rsid w:val="006863CB"/>
    <w:rsid w:val="00687607"/>
    <w:rsid w:val="006900A3"/>
    <w:rsid w:val="0069031A"/>
    <w:rsid w:val="00690E9F"/>
    <w:rsid w:val="0069158E"/>
    <w:rsid w:val="006922C8"/>
    <w:rsid w:val="0069257D"/>
    <w:rsid w:val="00693F92"/>
    <w:rsid w:val="006940BA"/>
    <w:rsid w:val="00694A3B"/>
    <w:rsid w:val="006A04D3"/>
    <w:rsid w:val="006A07A0"/>
    <w:rsid w:val="006A110B"/>
    <w:rsid w:val="006A177D"/>
    <w:rsid w:val="006A1A45"/>
    <w:rsid w:val="006A1C93"/>
    <w:rsid w:val="006A4A37"/>
    <w:rsid w:val="006A4B36"/>
    <w:rsid w:val="006A4E15"/>
    <w:rsid w:val="006A4E44"/>
    <w:rsid w:val="006A52B8"/>
    <w:rsid w:val="006A5FBC"/>
    <w:rsid w:val="006A60FC"/>
    <w:rsid w:val="006A69FE"/>
    <w:rsid w:val="006A70E2"/>
    <w:rsid w:val="006A7A72"/>
    <w:rsid w:val="006A7DA8"/>
    <w:rsid w:val="006A7F0D"/>
    <w:rsid w:val="006B0344"/>
    <w:rsid w:val="006B0806"/>
    <w:rsid w:val="006B1011"/>
    <w:rsid w:val="006B1016"/>
    <w:rsid w:val="006B2E72"/>
    <w:rsid w:val="006B33F5"/>
    <w:rsid w:val="006B3F19"/>
    <w:rsid w:val="006B4BB2"/>
    <w:rsid w:val="006B5AF2"/>
    <w:rsid w:val="006B6D62"/>
    <w:rsid w:val="006C02C8"/>
    <w:rsid w:val="006C0FEC"/>
    <w:rsid w:val="006C1ED0"/>
    <w:rsid w:val="006C2641"/>
    <w:rsid w:val="006C32CA"/>
    <w:rsid w:val="006C339E"/>
    <w:rsid w:val="006C359D"/>
    <w:rsid w:val="006C35E7"/>
    <w:rsid w:val="006C3819"/>
    <w:rsid w:val="006C4FCA"/>
    <w:rsid w:val="006C5311"/>
    <w:rsid w:val="006C5352"/>
    <w:rsid w:val="006C553D"/>
    <w:rsid w:val="006C599D"/>
    <w:rsid w:val="006C5A37"/>
    <w:rsid w:val="006C5E88"/>
    <w:rsid w:val="006D007B"/>
    <w:rsid w:val="006D0272"/>
    <w:rsid w:val="006D0A8D"/>
    <w:rsid w:val="006D1212"/>
    <w:rsid w:val="006D17C6"/>
    <w:rsid w:val="006D1913"/>
    <w:rsid w:val="006D1C0A"/>
    <w:rsid w:val="006D28A3"/>
    <w:rsid w:val="006D37F9"/>
    <w:rsid w:val="006D404C"/>
    <w:rsid w:val="006D4935"/>
    <w:rsid w:val="006D4939"/>
    <w:rsid w:val="006D4A12"/>
    <w:rsid w:val="006D4C06"/>
    <w:rsid w:val="006D5040"/>
    <w:rsid w:val="006E03FA"/>
    <w:rsid w:val="006E0D67"/>
    <w:rsid w:val="006E0E4E"/>
    <w:rsid w:val="006E151F"/>
    <w:rsid w:val="006E1B51"/>
    <w:rsid w:val="006E23C8"/>
    <w:rsid w:val="006E372F"/>
    <w:rsid w:val="006E3968"/>
    <w:rsid w:val="006E3A49"/>
    <w:rsid w:val="006E483A"/>
    <w:rsid w:val="006E5799"/>
    <w:rsid w:val="006E6A5B"/>
    <w:rsid w:val="006E6FB8"/>
    <w:rsid w:val="006E77C0"/>
    <w:rsid w:val="006F14D1"/>
    <w:rsid w:val="006F150A"/>
    <w:rsid w:val="006F1CAB"/>
    <w:rsid w:val="006F2909"/>
    <w:rsid w:val="006F3D45"/>
    <w:rsid w:val="006F3D79"/>
    <w:rsid w:val="006F492C"/>
    <w:rsid w:val="006F4FE0"/>
    <w:rsid w:val="006F51B9"/>
    <w:rsid w:val="006F58D0"/>
    <w:rsid w:val="006F5DA0"/>
    <w:rsid w:val="006F71FA"/>
    <w:rsid w:val="00700870"/>
    <w:rsid w:val="00701E8B"/>
    <w:rsid w:val="00702042"/>
    <w:rsid w:val="00702136"/>
    <w:rsid w:val="007021B4"/>
    <w:rsid w:val="007029E7"/>
    <w:rsid w:val="007047D9"/>
    <w:rsid w:val="00705575"/>
    <w:rsid w:val="00705A87"/>
    <w:rsid w:val="00705D26"/>
    <w:rsid w:val="0070613E"/>
    <w:rsid w:val="007079EF"/>
    <w:rsid w:val="00707EC9"/>
    <w:rsid w:val="0071134B"/>
    <w:rsid w:val="007116C8"/>
    <w:rsid w:val="00711731"/>
    <w:rsid w:val="00712124"/>
    <w:rsid w:val="00712D81"/>
    <w:rsid w:val="00712EC3"/>
    <w:rsid w:val="0071444A"/>
    <w:rsid w:val="007148F4"/>
    <w:rsid w:val="007149C1"/>
    <w:rsid w:val="00714EFD"/>
    <w:rsid w:val="00716E8E"/>
    <w:rsid w:val="00720091"/>
    <w:rsid w:val="007201FC"/>
    <w:rsid w:val="00720496"/>
    <w:rsid w:val="007206CD"/>
    <w:rsid w:val="00720986"/>
    <w:rsid w:val="0072170F"/>
    <w:rsid w:val="00723472"/>
    <w:rsid w:val="00723BF8"/>
    <w:rsid w:val="007249CC"/>
    <w:rsid w:val="00724B2D"/>
    <w:rsid w:val="007251F8"/>
    <w:rsid w:val="00725821"/>
    <w:rsid w:val="00726761"/>
    <w:rsid w:val="00726FC4"/>
    <w:rsid w:val="00727DB0"/>
    <w:rsid w:val="00730414"/>
    <w:rsid w:val="007310D1"/>
    <w:rsid w:val="00733350"/>
    <w:rsid w:val="007335C8"/>
    <w:rsid w:val="007348AD"/>
    <w:rsid w:val="007357F4"/>
    <w:rsid w:val="00735E47"/>
    <w:rsid w:val="00735FAB"/>
    <w:rsid w:val="0073613A"/>
    <w:rsid w:val="00737678"/>
    <w:rsid w:val="00737758"/>
    <w:rsid w:val="0073788F"/>
    <w:rsid w:val="00740897"/>
    <w:rsid w:val="00740D26"/>
    <w:rsid w:val="00740D9D"/>
    <w:rsid w:val="00742AED"/>
    <w:rsid w:val="007448AF"/>
    <w:rsid w:val="00745644"/>
    <w:rsid w:val="00746182"/>
    <w:rsid w:val="00746296"/>
    <w:rsid w:val="00747D9A"/>
    <w:rsid w:val="00751DAA"/>
    <w:rsid w:val="00751F3F"/>
    <w:rsid w:val="00752C21"/>
    <w:rsid w:val="00752D11"/>
    <w:rsid w:val="00753412"/>
    <w:rsid w:val="00753704"/>
    <w:rsid w:val="00755BBB"/>
    <w:rsid w:val="0075768A"/>
    <w:rsid w:val="00760DB8"/>
    <w:rsid w:val="007618F6"/>
    <w:rsid w:val="00763178"/>
    <w:rsid w:val="00763B0F"/>
    <w:rsid w:val="00764957"/>
    <w:rsid w:val="00767803"/>
    <w:rsid w:val="00770092"/>
    <w:rsid w:val="00770580"/>
    <w:rsid w:val="00771838"/>
    <w:rsid w:val="00772D70"/>
    <w:rsid w:val="0077350B"/>
    <w:rsid w:val="0077405B"/>
    <w:rsid w:val="00775111"/>
    <w:rsid w:val="00775269"/>
    <w:rsid w:val="0077559C"/>
    <w:rsid w:val="00775A7D"/>
    <w:rsid w:val="00775C96"/>
    <w:rsid w:val="00776003"/>
    <w:rsid w:val="00776010"/>
    <w:rsid w:val="00777409"/>
    <w:rsid w:val="00777A8E"/>
    <w:rsid w:val="00781F23"/>
    <w:rsid w:val="007833B9"/>
    <w:rsid w:val="007857C1"/>
    <w:rsid w:val="00785EA0"/>
    <w:rsid w:val="00786C15"/>
    <w:rsid w:val="00790AD8"/>
    <w:rsid w:val="007916B0"/>
    <w:rsid w:val="00792BDD"/>
    <w:rsid w:val="00792CE4"/>
    <w:rsid w:val="007935CD"/>
    <w:rsid w:val="00793CA7"/>
    <w:rsid w:val="0079666C"/>
    <w:rsid w:val="007967A7"/>
    <w:rsid w:val="00796912"/>
    <w:rsid w:val="007979DA"/>
    <w:rsid w:val="00797C58"/>
    <w:rsid w:val="007A31E2"/>
    <w:rsid w:val="007A3290"/>
    <w:rsid w:val="007A3843"/>
    <w:rsid w:val="007A3B82"/>
    <w:rsid w:val="007A4D5F"/>
    <w:rsid w:val="007A54D6"/>
    <w:rsid w:val="007B16BC"/>
    <w:rsid w:val="007B1917"/>
    <w:rsid w:val="007B2277"/>
    <w:rsid w:val="007B3288"/>
    <w:rsid w:val="007B3393"/>
    <w:rsid w:val="007B33E2"/>
    <w:rsid w:val="007B4349"/>
    <w:rsid w:val="007B4FFF"/>
    <w:rsid w:val="007B5A51"/>
    <w:rsid w:val="007B6280"/>
    <w:rsid w:val="007C25EB"/>
    <w:rsid w:val="007C2B41"/>
    <w:rsid w:val="007C3766"/>
    <w:rsid w:val="007C3D50"/>
    <w:rsid w:val="007C4457"/>
    <w:rsid w:val="007C737D"/>
    <w:rsid w:val="007C7A54"/>
    <w:rsid w:val="007D0F07"/>
    <w:rsid w:val="007D4B89"/>
    <w:rsid w:val="007D4F10"/>
    <w:rsid w:val="007D5ECD"/>
    <w:rsid w:val="007D77D8"/>
    <w:rsid w:val="007D79C8"/>
    <w:rsid w:val="007E053D"/>
    <w:rsid w:val="007E1737"/>
    <w:rsid w:val="007E42A1"/>
    <w:rsid w:val="007E44BE"/>
    <w:rsid w:val="007E4EDB"/>
    <w:rsid w:val="007E503E"/>
    <w:rsid w:val="007E59DA"/>
    <w:rsid w:val="007E65C3"/>
    <w:rsid w:val="007E77D7"/>
    <w:rsid w:val="007E7F14"/>
    <w:rsid w:val="007F0367"/>
    <w:rsid w:val="007F0D7A"/>
    <w:rsid w:val="007F1778"/>
    <w:rsid w:val="007F1DB9"/>
    <w:rsid w:val="007F20A3"/>
    <w:rsid w:val="007F2704"/>
    <w:rsid w:val="007F490D"/>
    <w:rsid w:val="007F61FB"/>
    <w:rsid w:val="007F7A4B"/>
    <w:rsid w:val="00800A01"/>
    <w:rsid w:val="00801998"/>
    <w:rsid w:val="0080404B"/>
    <w:rsid w:val="00805B40"/>
    <w:rsid w:val="00810EC1"/>
    <w:rsid w:val="0081164A"/>
    <w:rsid w:val="00811E77"/>
    <w:rsid w:val="0081544B"/>
    <w:rsid w:val="008154A1"/>
    <w:rsid w:val="00815A93"/>
    <w:rsid w:val="00816B35"/>
    <w:rsid w:val="00816FD9"/>
    <w:rsid w:val="0082113C"/>
    <w:rsid w:val="0082166E"/>
    <w:rsid w:val="00821D20"/>
    <w:rsid w:val="0082256B"/>
    <w:rsid w:val="008233EE"/>
    <w:rsid w:val="00823677"/>
    <w:rsid w:val="00824477"/>
    <w:rsid w:val="00824F18"/>
    <w:rsid w:val="008269CB"/>
    <w:rsid w:val="00826B74"/>
    <w:rsid w:val="0083023B"/>
    <w:rsid w:val="00830A25"/>
    <w:rsid w:val="00831409"/>
    <w:rsid w:val="008317E1"/>
    <w:rsid w:val="00832C36"/>
    <w:rsid w:val="00833485"/>
    <w:rsid w:val="00834026"/>
    <w:rsid w:val="0083404B"/>
    <w:rsid w:val="00834BEB"/>
    <w:rsid w:val="00834E94"/>
    <w:rsid w:val="0083581F"/>
    <w:rsid w:val="0083593C"/>
    <w:rsid w:val="00835EDB"/>
    <w:rsid w:val="00836200"/>
    <w:rsid w:val="008379C5"/>
    <w:rsid w:val="008401FF"/>
    <w:rsid w:val="008407A0"/>
    <w:rsid w:val="008430A4"/>
    <w:rsid w:val="00843F13"/>
    <w:rsid w:val="00844777"/>
    <w:rsid w:val="0084606D"/>
    <w:rsid w:val="00846E76"/>
    <w:rsid w:val="0085122B"/>
    <w:rsid w:val="00852CA8"/>
    <w:rsid w:val="008536C2"/>
    <w:rsid w:val="00853E5C"/>
    <w:rsid w:val="00854695"/>
    <w:rsid w:val="008548F6"/>
    <w:rsid w:val="00855179"/>
    <w:rsid w:val="008556B6"/>
    <w:rsid w:val="00855B85"/>
    <w:rsid w:val="00855C4A"/>
    <w:rsid w:val="00856587"/>
    <w:rsid w:val="00857A00"/>
    <w:rsid w:val="008606C6"/>
    <w:rsid w:val="00861B25"/>
    <w:rsid w:val="00861D5C"/>
    <w:rsid w:val="00861E16"/>
    <w:rsid w:val="00861EE6"/>
    <w:rsid w:val="008622AE"/>
    <w:rsid w:val="008632B4"/>
    <w:rsid w:val="008641DE"/>
    <w:rsid w:val="008656CF"/>
    <w:rsid w:val="00866935"/>
    <w:rsid w:val="008669D0"/>
    <w:rsid w:val="0086706E"/>
    <w:rsid w:val="008700D5"/>
    <w:rsid w:val="0087011F"/>
    <w:rsid w:val="0087040A"/>
    <w:rsid w:val="008710E2"/>
    <w:rsid w:val="00871580"/>
    <w:rsid w:val="00871DD8"/>
    <w:rsid w:val="00872F48"/>
    <w:rsid w:val="00873551"/>
    <w:rsid w:val="00874354"/>
    <w:rsid w:val="0087461E"/>
    <w:rsid w:val="00875345"/>
    <w:rsid w:val="00875880"/>
    <w:rsid w:val="008760BB"/>
    <w:rsid w:val="00876AB3"/>
    <w:rsid w:val="008774EA"/>
    <w:rsid w:val="008801AA"/>
    <w:rsid w:val="0088090B"/>
    <w:rsid w:val="00880F42"/>
    <w:rsid w:val="00881593"/>
    <w:rsid w:val="00881808"/>
    <w:rsid w:val="00881FEA"/>
    <w:rsid w:val="008821BA"/>
    <w:rsid w:val="008829B4"/>
    <w:rsid w:val="00883298"/>
    <w:rsid w:val="008833FE"/>
    <w:rsid w:val="0088394C"/>
    <w:rsid w:val="00884B9C"/>
    <w:rsid w:val="008851B1"/>
    <w:rsid w:val="0088699F"/>
    <w:rsid w:val="00887707"/>
    <w:rsid w:val="00887D95"/>
    <w:rsid w:val="00890EC5"/>
    <w:rsid w:val="008912DD"/>
    <w:rsid w:val="00894770"/>
    <w:rsid w:val="00894AF4"/>
    <w:rsid w:val="00895254"/>
    <w:rsid w:val="0089702F"/>
    <w:rsid w:val="008974E9"/>
    <w:rsid w:val="0089798C"/>
    <w:rsid w:val="008A10FF"/>
    <w:rsid w:val="008A2735"/>
    <w:rsid w:val="008A3759"/>
    <w:rsid w:val="008A3B91"/>
    <w:rsid w:val="008A4349"/>
    <w:rsid w:val="008A4A28"/>
    <w:rsid w:val="008A4F1B"/>
    <w:rsid w:val="008A5068"/>
    <w:rsid w:val="008A70CF"/>
    <w:rsid w:val="008A7C4A"/>
    <w:rsid w:val="008A7FAC"/>
    <w:rsid w:val="008B119C"/>
    <w:rsid w:val="008B11FE"/>
    <w:rsid w:val="008B41EF"/>
    <w:rsid w:val="008B47CC"/>
    <w:rsid w:val="008B5709"/>
    <w:rsid w:val="008B5AA4"/>
    <w:rsid w:val="008B5D93"/>
    <w:rsid w:val="008B6273"/>
    <w:rsid w:val="008B6330"/>
    <w:rsid w:val="008B6F8D"/>
    <w:rsid w:val="008C04C0"/>
    <w:rsid w:val="008C09DE"/>
    <w:rsid w:val="008C0EA5"/>
    <w:rsid w:val="008C1CA4"/>
    <w:rsid w:val="008C37C3"/>
    <w:rsid w:val="008C3A0D"/>
    <w:rsid w:val="008C4957"/>
    <w:rsid w:val="008C5FE6"/>
    <w:rsid w:val="008C6DC7"/>
    <w:rsid w:val="008C7040"/>
    <w:rsid w:val="008C7771"/>
    <w:rsid w:val="008C7A1A"/>
    <w:rsid w:val="008C7CD2"/>
    <w:rsid w:val="008D286E"/>
    <w:rsid w:val="008D2FF5"/>
    <w:rsid w:val="008D5311"/>
    <w:rsid w:val="008D6988"/>
    <w:rsid w:val="008D6B20"/>
    <w:rsid w:val="008D7068"/>
    <w:rsid w:val="008D741C"/>
    <w:rsid w:val="008E1C97"/>
    <w:rsid w:val="008E2A4F"/>
    <w:rsid w:val="008E50E9"/>
    <w:rsid w:val="008E5925"/>
    <w:rsid w:val="008E6F64"/>
    <w:rsid w:val="008E7439"/>
    <w:rsid w:val="008E7A16"/>
    <w:rsid w:val="008E7EC1"/>
    <w:rsid w:val="008F03D4"/>
    <w:rsid w:val="008F048E"/>
    <w:rsid w:val="008F109B"/>
    <w:rsid w:val="008F10EE"/>
    <w:rsid w:val="008F2A2C"/>
    <w:rsid w:val="008F319D"/>
    <w:rsid w:val="008F34B7"/>
    <w:rsid w:val="008F3AA0"/>
    <w:rsid w:val="008F3CC0"/>
    <w:rsid w:val="008F4698"/>
    <w:rsid w:val="008F4ECB"/>
    <w:rsid w:val="008F668F"/>
    <w:rsid w:val="009002D7"/>
    <w:rsid w:val="00900B90"/>
    <w:rsid w:val="00901D68"/>
    <w:rsid w:val="00905EEB"/>
    <w:rsid w:val="00905F9C"/>
    <w:rsid w:val="00906F45"/>
    <w:rsid w:val="009075D7"/>
    <w:rsid w:val="009078DF"/>
    <w:rsid w:val="00910402"/>
    <w:rsid w:val="00910978"/>
    <w:rsid w:val="00912176"/>
    <w:rsid w:val="00912F52"/>
    <w:rsid w:val="00913C43"/>
    <w:rsid w:val="009140A5"/>
    <w:rsid w:val="00915484"/>
    <w:rsid w:val="0091553B"/>
    <w:rsid w:val="00916558"/>
    <w:rsid w:val="00916C00"/>
    <w:rsid w:val="00916FC3"/>
    <w:rsid w:val="009171B6"/>
    <w:rsid w:val="0091757E"/>
    <w:rsid w:val="00917AD5"/>
    <w:rsid w:val="00920DDF"/>
    <w:rsid w:val="00921107"/>
    <w:rsid w:val="00921247"/>
    <w:rsid w:val="00922EA4"/>
    <w:rsid w:val="009238F4"/>
    <w:rsid w:val="009244B9"/>
    <w:rsid w:val="009247EC"/>
    <w:rsid w:val="00925273"/>
    <w:rsid w:val="0092765D"/>
    <w:rsid w:val="009304C7"/>
    <w:rsid w:val="00932F9F"/>
    <w:rsid w:val="009332E4"/>
    <w:rsid w:val="0093483F"/>
    <w:rsid w:val="00937064"/>
    <w:rsid w:val="0094033C"/>
    <w:rsid w:val="00940F69"/>
    <w:rsid w:val="00942451"/>
    <w:rsid w:val="00943420"/>
    <w:rsid w:val="0094371F"/>
    <w:rsid w:val="0094614E"/>
    <w:rsid w:val="00947175"/>
    <w:rsid w:val="00947BE3"/>
    <w:rsid w:val="00947CC7"/>
    <w:rsid w:val="00947F18"/>
    <w:rsid w:val="009500AA"/>
    <w:rsid w:val="00950BE3"/>
    <w:rsid w:val="00952264"/>
    <w:rsid w:val="009541BD"/>
    <w:rsid w:val="009543AC"/>
    <w:rsid w:val="00955C5C"/>
    <w:rsid w:val="00956108"/>
    <w:rsid w:val="00956ABF"/>
    <w:rsid w:val="0095746D"/>
    <w:rsid w:val="009601A9"/>
    <w:rsid w:val="00960E89"/>
    <w:rsid w:val="00961AA3"/>
    <w:rsid w:val="00962160"/>
    <w:rsid w:val="0096388E"/>
    <w:rsid w:val="009639F6"/>
    <w:rsid w:val="00964462"/>
    <w:rsid w:val="00964681"/>
    <w:rsid w:val="00965465"/>
    <w:rsid w:val="009654EE"/>
    <w:rsid w:val="00965555"/>
    <w:rsid w:val="00965BC8"/>
    <w:rsid w:val="0096682B"/>
    <w:rsid w:val="00966AF7"/>
    <w:rsid w:val="00967280"/>
    <w:rsid w:val="00967621"/>
    <w:rsid w:val="00967673"/>
    <w:rsid w:val="00967791"/>
    <w:rsid w:val="00967840"/>
    <w:rsid w:val="00971501"/>
    <w:rsid w:val="00972C09"/>
    <w:rsid w:val="009731D1"/>
    <w:rsid w:val="00973494"/>
    <w:rsid w:val="00973D37"/>
    <w:rsid w:val="0097486A"/>
    <w:rsid w:val="00976A26"/>
    <w:rsid w:val="00976D73"/>
    <w:rsid w:val="0097749B"/>
    <w:rsid w:val="0098155E"/>
    <w:rsid w:val="009817CF"/>
    <w:rsid w:val="00981A54"/>
    <w:rsid w:val="00981E4D"/>
    <w:rsid w:val="0098242A"/>
    <w:rsid w:val="009828C7"/>
    <w:rsid w:val="0098587C"/>
    <w:rsid w:val="009860A3"/>
    <w:rsid w:val="00986A74"/>
    <w:rsid w:val="00986D86"/>
    <w:rsid w:val="00986F77"/>
    <w:rsid w:val="00987D3F"/>
    <w:rsid w:val="0099141F"/>
    <w:rsid w:val="009924C6"/>
    <w:rsid w:val="009926FE"/>
    <w:rsid w:val="00994F1C"/>
    <w:rsid w:val="00995B07"/>
    <w:rsid w:val="009A0CB4"/>
    <w:rsid w:val="009A3617"/>
    <w:rsid w:val="009A5425"/>
    <w:rsid w:val="009A5486"/>
    <w:rsid w:val="009A5731"/>
    <w:rsid w:val="009A60A4"/>
    <w:rsid w:val="009A6783"/>
    <w:rsid w:val="009A6E8D"/>
    <w:rsid w:val="009A742D"/>
    <w:rsid w:val="009B00FD"/>
    <w:rsid w:val="009B0434"/>
    <w:rsid w:val="009B047E"/>
    <w:rsid w:val="009B1303"/>
    <w:rsid w:val="009B1C2B"/>
    <w:rsid w:val="009B2A8B"/>
    <w:rsid w:val="009B50EC"/>
    <w:rsid w:val="009B5BA7"/>
    <w:rsid w:val="009B6300"/>
    <w:rsid w:val="009B7040"/>
    <w:rsid w:val="009C0D1B"/>
    <w:rsid w:val="009C2203"/>
    <w:rsid w:val="009C26F0"/>
    <w:rsid w:val="009C2B4F"/>
    <w:rsid w:val="009C35C9"/>
    <w:rsid w:val="009C3764"/>
    <w:rsid w:val="009C4258"/>
    <w:rsid w:val="009C43EC"/>
    <w:rsid w:val="009C44C4"/>
    <w:rsid w:val="009C57BA"/>
    <w:rsid w:val="009C57DB"/>
    <w:rsid w:val="009C6235"/>
    <w:rsid w:val="009C669C"/>
    <w:rsid w:val="009D01EF"/>
    <w:rsid w:val="009D1D83"/>
    <w:rsid w:val="009D22A1"/>
    <w:rsid w:val="009D2318"/>
    <w:rsid w:val="009D2EE3"/>
    <w:rsid w:val="009D31B7"/>
    <w:rsid w:val="009D32BF"/>
    <w:rsid w:val="009D4181"/>
    <w:rsid w:val="009D42A7"/>
    <w:rsid w:val="009D466D"/>
    <w:rsid w:val="009D52D8"/>
    <w:rsid w:val="009D5A82"/>
    <w:rsid w:val="009D657F"/>
    <w:rsid w:val="009E064D"/>
    <w:rsid w:val="009E0B18"/>
    <w:rsid w:val="009E0D3C"/>
    <w:rsid w:val="009E1BFF"/>
    <w:rsid w:val="009E1F07"/>
    <w:rsid w:val="009E36B4"/>
    <w:rsid w:val="009E6AAF"/>
    <w:rsid w:val="009E6BCB"/>
    <w:rsid w:val="009E76FA"/>
    <w:rsid w:val="009E7C5D"/>
    <w:rsid w:val="009F04F8"/>
    <w:rsid w:val="009F0630"/>
    <w:rsid w:val="009F06EF"/>
    <w:rsid w:val="009F146E"/>
    <w:rsid w:val="009F1E6F"/>
    <w:rsid w:val="009F34B2"/>
    <w:rsid w:val="009F41B3"/>
    <w:rsid w:val="009F4C39"/>
    <w:rsid w:val="009F4FC6"/>
    <w:rsid w:val="009F5378"/>
    <w:rsid w:val="009F6737"/>
    <w:rsid w:val="009F6F27"/>
    <w:rsid w:val="009F76D6"/>
    <w:rsid w:val="00A0000E"/>
    <w:rsid w:val="00A002BE"/>
    <w:rsid w:val="00A00FBC"/>
    <w:rsid w:val="00A01258"/>
    <w:rsid w:val="00A0159E"/>
    <w:rsid w:val="00A04425"/>
    <w:rsid w:val="00A05D23"/>
    <w:rsid w:val="00A06648"/>
    <w:rsid w:val="00A075D3"/>
    <w:rsid w:val="00A07A97"/>
    <w:rsid w:val="00A07D07"/>
    <w:rsid w:val="00A10597"/>
    <w:rsid w:val="00A10B25"/>
    <w:rsid w:val="00A11480"/>
    <w:rsid w:val="00A114D5"/>
    <w:rsid w:val="00A11CCB"/>
    <w:rsid w:val="00A12398"/>
    <w:rsid w:val="00A131FB"/>
    <w:rsid w:val="00A132B4"/>
    <w:rsid w:val="00A134F6"/>
    <w:rsid w:val="00A13A64"/>
    <w:rsid w:val="00A15C08"/>
    <w:rsid w:val="00A17DDA"/>
    <w:rsid w:val="00A17E90"/>
    <w:rsid w:val="00A17ECA"/>
    <w:rsid w:val="00A20C62"/>
    <w:rsid w:val="00A215DB"/>
    <w:rsid w:val="00A21FB5"/>
    <w:rsid w:val="00A2205A"/>
    <w:rsid w:val="00A22242"/>
    <w:rsid w:val="00A22D24"/>
    <w:rsid w:val="00A24BF1"/>
    <w:rsid w:val="00A25E17"/>
    <w:rsid w:val="00A2651C"/>
    <w:rsid w:val="00A26EA0"/>
    <w:rsid w:val="00A276BA"/>
    <w:rsid w:val="00A304BC"/>
    <w:rsid w:val="00A304E3"/>
    <w:rsid w:val="00A30AC4"/>
    <w:rsid w:val="00A33B7D"/>
    <w:rsid w:val="00A34586"/>
    <w:rsid w:val="00A34923"/>
    <w:rsid w:val="00A34FDC"/>
    <w:rsid w:val="00A35DA2"/>
    <w:rsid w:val="00A362C4"/>
    <w:rsid w:val="00A36B3E"/>
    <w:rsid w:val="00A36F30"/>
    <w:rsid w:val="00A407E5"/>
    <w:rsid w:val="00A418F6"/>
    <w:rsid w:val="00A41CD3"/>
    <w:rsid w:val="00A425DB"/>
    <w:rsid w:val="00A427F0"/>
    <w:rsid w:val="00A43B30"/>
    <w:rsid w:val="00A44928"/>
    <w:rsid w:val="00A450B6"/>
    <w:rsid w:val="00A453C2"/>
    <w:rsid w:val="00A455D8"/>
    <w:rsid w:val="00A45704"/>
    <w:rsid w:val="00A45ECB"/>
    <w:rsid w:val="00A4742E"/>
    <w:rsid w:val="00A5064C"/>
    <w:rsid w:val="00A5094E"/>
    <w:rsid w:val="00A51282"/>
    <w:rsid w:val="00A525BC"/>
    <w:rsid w:val="00A543D1"/>
    <w:rsid w:val="00A554E9"/>
    <w:rsid w:val="00A578B4"/>
    <w:rsid w:val="00A60CB9"/>
    <w:rsid w:val="00A6137F"/>
    <w:rsid w:val="00A61779"/>
    <w:rsid w:val="00A62609"/>
    <w:rsid w:val="00A63932"/>
    <w:rsid w:val="00A647E4"/>
    <w:rsid w:val="00A649E2"/>
    <w:rsid w:val="00A65877"/>
    <w:rsid w:val="00A662CA"/>
    <w:rsid w:val="00A66F22"/>
    <w:rsid w:val="00A701BF"/>
    <w:rsid w:val="00A71460"/>
    <w:rsid w:val="00A71CA9"/>
    <w:rsid w:val="00A734EC"/>
    <w:rsid w:val="00A73AC8"/>
    <w:rsid w:val="00A73C3A"/>
    <w:rsid w:val="00A7455E"/>
    <w:rsid w:val="00A75545"/>
    <w:rsid w:val="00A77B4D"/>
    <w:rsid w:val="00A83606"/>
    <w:rsid w:val="00A83FB6"/>
    <w:rsid w:val="00A84C7B"/>
    <w:rsid w:val="00A85422"/>
    <w:rsid w:val="00A856C5"/>
    <w:rsid w:val="00A870E5"/>
    <w:rsid w:val="00A8730D"/>
    <w:rsid w:val="00A90AF9"/>
    <w:rsid w:val="00A91572"/>
    <w:rsid w:val="00A92774"/>
    <w:rsid w:val="00A930C6"/>
    <w:rsid w:val="00A932EF"/>
    <w:rsid w:val="00A9366B"/>
    <w:rsid w:val="00A936A8"/>
    <w:rsid w:val="00A9414B"/>
    <w:rsid w:val="00A9423C"/>
    <w:rsid w:val="00A94456"/>
    <w:rsid w:val="00A94B13"/>
    <w:rsid w:val="00A94C07"/>
    <w:rsid w:val="00A96698"/>
    <w:rsid w:val="00A96A08"/>
    <w:rsid w:val="00A96AB1"/>
    <w:rsid w:val="00A97B20"/>
    <w:rsid w:val="00A97BB5"/>
    <w:rsid w:val="00AA25A8"/>
    <w:rsid w:val="00AA2C65"/>
    <w:rsid w:val="00AA40B0"/>
    <w:rsid w:val="00AA44DA"/>
    <w:rsid w:val="00AA4A4F"/>
    <w:rsid w:val="00AA5BAF"/>
    <w:rsid w:val="00AA643C"/>
    <w:rsid w:val="00AA64B9"/>
    <w:rsid w:val="00AA6927"/>
    <w:rsid w:val="00AA6C52"/>
    <w:rsid w:val="00AA726F"/>
    <w:rsid w:val="00AA7757"/>
    <w:rsid w:val="00AA78C6"/>
    <w:rsid w:val="00AA7B68"/>
    <w:rsid w:val="00AA7BEE"/>
    <w:rsid w:val="00AB09DB"/>
    <w:rsid w:val="00AB144E"/>
    <w:rsid w:val="00AB26E8"/>
    <w:rsid w:val="00AB2ADB"/>
    <w:rsid w:val="00AB2C01"/>
    <w:rsid w:val="00AB39F8"/>
    <w:rsid w:val="00AB3BB1"/>
    <w:rsid w:val="00AB45B2"/>
    <w:rsid w:val="00AB45BB"/>
    <w:rsid w:val="00AB48B9"/>
    <w:rsid w:val="00AB4B1B"/>
    <w:rsid w:val="00AB5BD7"/>
    <w:rsid w:val="00AB6383"/>
    <w:rsid w:val="00AB67E2"/>
    <w:rsid w:val="00AB6927"/>
    <w:rsid w:val="00AB6DD2"/>
    <w:rsid w:val="00AB7AC1"/>
    <w:rsid w:val="00AB7E54"/>
    <w:rsid w:val="00AC08A7"/>
    <w:rsid w:val="00AC2949"/>
    <w:rsid w:val="00AC2C91"/>
    <w:rsid w:val="00AC3AD2"/>
    <w:rsid w:val="00AC407A"/>
    <w:rsid w:val="00AC48AA"/>
    <w:rsid w:val="00AC4991"/>
    <w:rsid w:val="00AC4C8B"/>
    <w:rsid w:val="00AC53C6"/>
    <w:rsid w:val="00AC5489"/>
    <w:rsid w:val="00AC67A8"/>
    <w:rsid w:val="00AC680D"/>
    <w:rsid w:val="00AC6E76"/>
    <w:rsid w:val="00AD04EF"/>
    <w:rsid w:val="00AD11D1"/>
    <w:rsid w:val="00AD626A"/>
    <w:rsid w:val="00AD6A59"/>
    <w:rsid w:val="00AE1100"/>
    <w:rsid w:val="00AE1941"/>
    <w:rsid w:val="00AE20A2"/>
    <w:rsid w:val="00AE2598"/>
    <w:rsid w:val="00AE3455"/>
    <w:rsid w:val="00AE3A5C"/>
    <w:rsid w:val="00AE4D83"/>
    <w:rsid w:val="00AE588B"/>
    <w:rsid w:val="00AE68E5"/>
    <w:rsid w:val="00AF0CC3"/>
    <w:rsid w:val="00AF0EA7"/>
    <w:rsid w:val="00AF11CF"/>
    <w:rsid w:val="00AF15AE"/>
    <w:rsid w:val="00AF20E9"/>
    <w:rsid w:val="00AF3822"/>
    <w:rsid w:val="00AF3C27"/>
    <w:rsid w:val="00AF3E3C"/>
    <w:rsid w:val="00AF5A89"/>
    <w:rsid w:val="00B00CAE"/>
    <w:rsid w:val="00B01122"/>
    <w:rsid w:val="00B011B7"/>
    <w:rsid w:val="00B019CA"/>
    <w:rsid w:val="00B02102"/>
    <w:rsid w:val="00B026FF"/>
    <w:rsid w:val="00B03C5F"/>
    <w:rsid w:val="00B04037"/>
    <w:rsid w:val="00B04F36"/>
    <w:rsid w:val="00B05C3D"/>
    <w:rsid w:val="00B06A54"/>
    <w:rsid w:val="00B0789C"/>
    <w:rsid w:val="00B101A7"/>
    <w:rsid w:val="00B10DCB"/>
    <w:rsid w:val="00B12405"/>
    <w:rsid w:val="00B1322F"/>
    <w:rsid w:val="00B143F3"/>
    <w:rsid w:val="00B14DF5"/>
    <w:rsid w:val="00B14F6A"/>
    <w:rsid w:val="00B1565C"/>
    <w:rsid w:val="00B1653F"/>
    <w:rsid w:val="00B200AB"/>
    <w:rsid w:val="00B20F2A"/>
    <w:rsid w:val="00B22141"/>
    <w:rsid w:val="00B22294"/>
    <w:rsid w:val="00B231F5"/>
    <w:rsid w:val="00B235F7"/>
    <w:rsid w:val="00B235FC"/>
    <w:rsid w:val="00B23924"/>
    <w:rsid w:val="00B23DCD"/>
    <w:rsid w:val="00B259BA"/>
    <w:rsid w:val="00B25CFF"/>
    <w:rsid w:val="00B27B60"/>
    <w:rsid w:val="00B27C32"/>
    <w:rsid w:val="00B3023D"/>
    <w:rsid w:val="00B31786"/>
    <w:rsid w:val="00B3297E"/>
    <w:rsid w:val="00B329E0"/>
    <w:rsid w:val="00B32AC2"/>
    <w:rsid w:val="00B33C61"/>
    <w:rsid w:val="00B36F07"/>
    <w:rsid w:val="00B37B01"/>
    <w:rsid w:val="00B407FE"/>
    <w:rsid w:val="00B42F03"/>
    <w:rsid w:val="00B43D92"/>
    <w:rsid w:val="00B452A0"/>
    <w:rsid w:val="00B45B40"/>
    <w:rsid w:val="00B45D9A"/>
    <w:rsid w:val="00B47BCB"/>
    <w:rsid w:val="00B47CE8"/>
    <w:rsid w:val="00B5032E"/>
    <w:rsid w:val="00B51B09"/>
    <w:rsid w:val="00B525A5"/>
    <w:rsid w:val="00B52A7B"/>
    <w:rsid w:val="00B53D4E"/>
    <w:rsid w:val="00B555E9"/>
    <w:rsid w:val="00B55C2F"/>
    <w:rsid w:val="00B560AD"/>
    <w:rsid w:val="00B600B9"/>
    <w:rsid w:val="00B615A8"/>
    <w:rsid w:val="00B62026"/>
    <w:rsid w:val="00B62195"/>
    <w:rsid w:val="00B62381"/>
    <w:rsid w:val="00B62950"/>
    <w:rsid w:val="00B62C96"/>
    <w:rsid w:val="00B62FC9"/>
    <w:rsid w:val="00B6367F"/>
    <w:rsid w:val="00B646F2"/>
    <w:rsid w:val="00B647CA"/>
    <w:rsid w:val="00B64D5C"/>
    <w:rsid w:val="00B66142"/>
    <w:rsid w:val="00B66442"/>
    <w:rsid w:val="00B66639"/>
    <w:rsid w:val="00B66AEF"/>
    <w:rsid w:val="00B70555"/>
    <w:rsid w:val="00B707CE"/>
    <w:rsid w:val="00B70D2A"/>
    <w:rsid w:val="00B70F81"/>
    <w:rsid w:val="00B718E3"/>
    <w:rsid w:val="00B71AB9"/>
    <w:rsid w:val="00B71BCF"/>
    <w:rsid w:val="00B74997"/>
    <w:rsid w:val="00B749E5"/>
    <w:rsid w:val="00B74CBB"/>
    <w:rsid w:val="00B75147"/>
    <w:rsid w:val="00B75B0E"/>
    <w:rsid w:val="00B770C5"/>
    <w:rsid w:val="00B80566"/>
    <w:rsid w:val="00B82CC2"/>
    <w:rsid w:val="00B841B2"/>
    <w:rsid w:val="00B8455F"/>
    <w:rsid w:val="00B85241"/>
    <w:rsid w:val="00B8535C"/>
    <w:rsid w:val="00B86BD3"/>
    <w:rsid w:val="00B86D7B"/>
    <w:rsid w:val="00B872AD"/>
    <w:rsid w:val="00B8731F"/>
    <w:rsid w:val="00B87BBF"/>
    <w:rsid w:val="00B87E0D"/>
    <w:rsid w:val="00B90A0D"/>
    <w:rsid w:val="00B91278"/>
    <w:rsid w:val="00B91F80"/>
    <w:rsid w:val="00B93011"/>
    <w:rsid w:val="00B9445E"/>
    <w:rsid w:val="00B9495B"/>
    <w:rsid w:val="00B95BA0"/>
    <w:rsid w:val="00B97B78"/>
    <w:rsid w:val="00BA0245"/>
    <w:rsid w:val="00BA02B7"/>
    <w:rsid w:val="00BA0F0F"/>
    <w:rsid w:val="00BA2212"/>
    <w:rsid w:val="00BA26B0"/>
    <w:rsid w:val="00BA49AF"/>
    <w:rsid w:val="00BA558B"/>
    <w:rsid w:val="00BA58CF"/>
    <w:rsid w:val="00BA5CAB"/>
    <w:rsid w:val="00BA6D88"/>
    <w:rsid w:val="00BB01E4"/>
    <w:rsid w:val="00BB0937"/>
    <w:rsid w:val="00BB1D71"/>
    <w:rsid w:val="00BB29DE"/>
    <w:rsid w:val="00BB47AA"/>
    <w:rsid w:val="00BB4F69"/>
    <w:rsid w:val="00BB4F8A"/>
    <w:rsid w:val="00BB5A63"/>
    <w:rsid w:val="00BB5E88"/>
    <w:rsid w:val="00BB6314"/>
    <w:rsid w:val="00BB7072"/>
    <w:rsid w:val="00BB7EF7"/>
    <w:rsid w:val="00BC12F9"/>
    <w:rsid w:val="00BC17E3"/>
    <w:rsid w:val="00BC1939"/>
    <w:rsid w:val="00BC1FB3"/>
    <w:rsid w:val="00BC5541"/>
    <w:rsid w:val="00BC5BED"/>
    <w:rsid w:val="00BC69BA"/>
    <w:rsid w:val="00BC6C37"/>
    <w:rsid w:val="00BC7E90"/>
    <w:rsid w:val="00BD1049"/>
    <w:rsid w:val="00BD1083"/>
    <w:rsid w:val="00BD1B43"/>
    <w:rsid w:val="00BD1D9D"/>
    <w:rsid w:val="00BD21A9"/>
    <w:rsid w:val="00BD3E41"/>
    <w:rsid w:val="00BD42AE"/>
    <w:rsid w:val="00BD4742"/>
    <w:rsid w:val="00BD57DB"/>
    <w:rsid w:val="00BD600C"/>
    <w:rsid w:val="00BD6DEC"/>
    <w:rsid w:val="00BD6EC4"/>
    <w:rsid w:val="00BD744C"/>
    <w:rsid w:val="00BD7BA8"/>
    <w:rsid w:val="00BE1469"/>
    <w:rsid w:val="00BE1F73"/>
    <w:rsid w:val="00BE2B09"/>
    <w:rsid w:val="00BE2BFA"/>
    <w:rsid w:val="00BE3949"/>
    <w:rsid w:val="00BE3C0D"/>
    <w:rsid w:val="00BE4282"/>
    <w:rsid w:val="00BE4342"/>
    <w:rsid w:val="00BE484F"/>
    <w:rsid w:val="00BE5ECF"/>
    <w:rsid w:val="00BE62E7"/>
    <w:rsid w:val="00BE65CA"/>
    <w:rsid w:val="00BE72E3"/>
    <w:rsid w:val="00BE751B"/>
    <w:rsid w:val="00BF00A9"/>
    <w:rsid w:val="00BF0151"/>
    <w:rsid w:val="00BF125B"/>
    <w:rsid w:val="00BF2533"/>
    <w:rsid w:val="00BF2AC8"/>
    <w:rsid w:val="00BF3378"/>
    <w:rsid w:val="00BF51B1"/>
    <w:rsid w:val="00BF5B87"/>
    <w:rsid w:val="00BF64D4"/>
    <w:rsid w:val="00BF7E01"/>
    <w:rsid w:val="00BF7ED7"/>
    <w:rsid w:val="00C000CF"/>
    <w:rsid w:val="00C0057D"/>
    <w:rsid w:val="00C014CC"/>
    <w:rsid w:val="00C016B9"/>
    <w:rsid w:val="00C0181F"/>
    <w:rsid w:val="00C01CB1"/>
    <w:rsid w:val="00C01E3D"/>
    <w:rsid w:val="00C03E08"/>
    <w:rsid w:val="00C04A08"/>
    <w:rsid w:val="00C04DCA"/>
    <w:rsid w:val="00C0594C"/>
    <w:rsid w:val="00C06A57"/>
    <w:rsid w:val="00C06AEE"/>
    <w:rsid w:val="00C07FC6"/>
    <w:rsid w:val="00C11000"/>
    <w:rsid w:val="00C12263"/>
    <w:rsid w:val="00C12601"/>
    <w:rsid w:val="00C1369E"/>
    <w:rsid w:val="00C15EE4"/>
    <w:rsid w:val="00C160E0"/>
    <w:rsid w:val="00C16769"/>
    <w:rsid w:val="00C16A3A"/>
    <w:rsid w:val="00C170E8"/>
    <w:rsid w:val="00C171BD"/>
    <w:rsid w:val="00C2038F"/>
    <w:rsid w:val="00C209F5"/>
    <w:rsid w:val="00C20B00"/>
    <w:rsid w:val="00C2126E"/>
    <w:rsid w:val="00C217B9"/>
    <w:rsid w:val="00C222F5"/>
    <w:rsid w:val="00C22E3A"/>
    <w:rsid w:val="00C23993"/>
    <w:rsid w:val="00C24239"/>
    <w:rsid w:val="00C24DC5"/>
    <w:rsid w:val="00C257E3"/>
    <w:rsid w:val="00C2627F"/>
    <w:rsid w:val="00C263D9"/>
    <w:rsid w:val="00C304A3"/>
    <w:rsid w:val="00C30ECF"/>
    <w:rsid w:val="00C30F6D"/>
    <w:rsid w:val="00C3101A"/>
    <w:rsid w:val="00C31A36"/>
    <w:rsid w:val="00C31DE8"/>
    <w:rsid w:val="00C32011"/>
    <w:rsid w:val="00C34060"/>
    <w:rsid w:val="00C341AF"/>
    <w:rsid w:val="00C36534"/>
    <w:rsid w:val="00C378ED"/>
    <w:rsid w:val="00C37A0A"/>
    <w:rsid w:val="00C40B68"/>
    <w:rsid w:val="00C42E80"/>
    <w:rsid w:val="00C4457C"/>
    <w:rsid w:val="00C451D9"/>
    <w:rsid w:val="00C46457"/>
    <w:rsid w:val="00C46531"/>
    <w:rsid w:val="00C471A1"/>
    <w:rsid w:val="00C51009"/>
    <w:rsid w:val="00C51DC8"/>
    <w:rsid w:val="00C525D5"/>
    <w:rsid w:val="00C52F2C"/>
    <w:rsid w:val="00C52FFD"/>
    <w:rsid w:val="00C534EA"/>
    <w:rsid w:val="00C5470B"/>
    <w:rsid w:val="00C55C38"/>
    <w:rsid w:val="00C57470"/>
    <w:rsid w:val="00C5749F"/>
    <w:rsid w:val="00C60EC7"/>
    <w:rsid w:val="00C6353C"/>
    <w:rsid w:val="00C63A93"/>
    <w:rsid w:val="00C63CE1"/>
    <w:rsid w:val="00C63FA1"/>
    <w:rsid w:val="00C6411E"/>
    <w:rsid w:val="00C645A2"/>
    <w:rsid w:val="00C66675"/>
    <w:rsid w:val="00C66C62"/>
    <w:rsid w:val="00C67697"/>
    <w:rsid w:val="00C67889"/>
    <w:rsid w:val="00C678FE"/>
    <w:rsid w:val="00C6792B"/>
    <w:rsid w:val="00C70CF0"/>
    <w:rsid w:val="00C72702"/>
    <w:rsid w:val="00C732D2"/>
    <w:rsid w:val="00C733A6"/>
    <w:rsid w:val="00C735A0"/>
    <w:rsid w:val="00C73C82"/>
    <w:rsid w:val="00C7739C"/>
    <w:rsid w:val="00C8057A"/>
    <w:rsid w:val="00C81611"/>
    <w:rsid w:val="00C81F25"/>
    <w:rsid w:val="00C836AE"/>
    <w:rsid w:val="00C83715"/>
    <w:rsid w:val="00C84C5D"/>
    <w:rsid w:val="00C84C68"/>
    <w:rsid w:val="00C84F7C"/>
    <w:rsid w:val="00C856F6"/>
    <w:rsid w:val="00C85E1D"/>
    <w:rsid w:val="00C861A0"/>
    <w:rsid w:val="00C9057D"/>
    <w:rsid w:val="00C90F3F"/>
    <w:rsid w:val="00C913FE"/>
    <w:rsid w:val="00C9177C"/>
    <w:rsid w:val="00C91893"/>
    <w:rsid w:val="00C91FF8"/>
    <w:rsid w:val="00C93548"/>
    <w:rsid w:val="00C96C6E"/>
    <w:rsid w:val="00CA0049"/>
    <w:rsid w:val="00CA023A"/>
    <w:rsid w:val="00CA0300"/>
    <w:rsid w:val="00CA1194"/>
    <w:rsid w:val="00CA12A7"/>
    <w:rsid w:val="00CA1AFA"/>
    <w:rsid w:val="00CA202F"/>
    <w:rsid w:val="00CA2839"/>
    <w:rsid w:val="00CA340D"/>
    <w:rsid w:val="00CA4E30"/>
    <w:rsid w:val="00CA4F11"/>
    <w:rsid w:val="00CA6A6D"/>
    <w:rsid w:val="00CB0C9A"/>
    <w:rsid w:val="00CB2524"/>
    <w:rsid w:val="00CB2BC3"/>
    <w:rsid w:val="00CB30C1"/>
    <w:rsid w:val="00CB3DAF"/>
    <w:rsid w:val="00CB4F52"/>
    <w:rsid w:val="00CB55FD"/>
    <w:rsid w:val="00CB6579"/>
    <w:rsid w:val="00CB6A88"/>
    <w:rsid w:val="00CB71B3"/>
    <w:rsid w:val="00CB744C"/>
    <w:rsid w:val="00CC0578"/>
    <w:rsid w:val="00CC0898"/>
    <w:rsid w:val="00CC26C9"/>
    <w:rsid w:val="00CC27B1"/>
    <w:rsid w:val="00CC29A7"/>
    <w:rsid w:val="00CC37EC"/>
    <w:rsid w:val="00CC41DC"/>
    <w:rsid w:val="00CC6951"/>
    <w:rsid w:val="00CD09A9"/>
    <w:rsid w:val="00CD0E91"/>
    <w:rsid w:val="00CD14E3"/>
    <w:rsid w:val="00CD15E0"/>
    <w:rsid w:val="00CD1C59"/>
    <w:rsid w:val="00CD324D"/>
    <w:rsid w:val="00CD3366"/>
    <w:rsid w:val="00CD3B21"/>
    <w:rsid w:val="00CD5030"/>
    <w:rsid w:val="00CD60AB"/>
    <w:rsid w:val="00CD641B"/>
    <w:rsid w:val="00CD7A0C"/>
    <w:rsid w:val="00CE11B1"/>
    <w:rsid w:val="00CE1C28"/>
    <w:rsid w:val="00CE3A31"/>
    <w:rsid w:val="00CE3CE8"/>
    <w:rsid w:val="00CE6DA6"/>
    <w:rsid w:val="00CE7149"/>
    <w:rsid w:val="00CE7531"/>
    <w:rsid w:val="00CE794A"/>
    <w:rsid w:val="00CF04AA"/>
    <w:rsid w:val="00CF060A"/>
    <w:rsid w:val="00CF0777"/>
    <w:rsid w:val="00CF2AB3"/>
    <w:rsid w:val="00CF30CB"/>
    <w:rsid w:val="00CF358E"/>
    <w:rsid w:val="00CF3852"/>
    <w:rsid w:val="00CF3C79"/>
    <w:rsid w:val="00CF3D61"/>
    <w:rsid w:val="00CF44FD"/>
    <w:rsid w:val="00CF56F5"/>
    <w:rsid w:val="00CF7A10"/>
    <w:rsid w:val="00D00D06"/>
    <w:rsid w:val="00D00F60"/>
    <w:rsid w:val="00D01CC1"/>
    <w:rsid w:val="00D02222"/>
    <w:rsid w:val="00D02C7E"/>
    <w:rsid w:val="00D02EA9"/>
    <w:rsid w:val="00D030FE"/>
    <w:rsid w:val="00D03995"/>
    <w:rsid w:val="00D03DA8"/>
    <w:rsid w:val="00D04014"/>
    <w:rsid w:val="00D044DD"/>
    <w:rsid w:val="00D051D4"/>
    <w:rsid w:val="00D0677D"/>
    <w:rsid w:val="00D0743A"/>
    <w:rsid w:val="00D07905"/>
    <w:rsid w:val="00D07D45"/>
    <w:rsid w:val="00D1092D"/>
    <w:rsid w:val="00D115F9"/>
    <w:rsid w:val="00D11689"/>
    <w:rsid w:val="00D12B0C"/>
    <w:rsid w:val="00D12EA8"/>
    <w:rsid w:val="00D130B3"/>
    <w:rsid w:val="00D165AB"/>
    <w:rsid w:val="00D16CB8"/>
    <w:rsid w:val="00D16F20"/>
    <w:rsid w:val="00D16FE0"/>
    <w:rsid w:val="00D1706A"/>
    <w:rsid w:val="00D17686"/>
    <w:rsid w:val="00D17B1E"/>
    <w:rsid w:val="00D17CDB"/>
    <w:rsid w:val="00D2190A"/>
    <w:rsid w:val="00D229FF"/>
    <w:rsid w:val="00D22DD1"/>
    <w:rsid w:val="00D23543"/>
    <w:rsid w:val="00D242D1"/>
    <w:rsid w:val="00D24341"/>
    <w:rsid w:val="00D24A4A"/>
    <w:rsid w:val="00D24B0F"/>
    <w:rsid w:val="00D24B79"/>
    <w:rsid w:val="00D24FF3"/>
    <w:rsid w:val="00D252A7"/>
    <w:rsid w:val="00D30155"/>
    <w:rsid w:val="00D31195"/>
    <w:rsid w:val="00D337FB"/>
    <w:rsid w:val="00D358CE"/>
    <w:rsid w:val="00D361EC"/>
    <w:rsid w:val="00D36A18"/>
    <w:rsid w:val="00D370F5"/>
    <w:rsid w:val="00D37C82"/>
    <w:rsid w:val="00D41C23"/>
    <w:rsid w:val="00D4288A"/>
    <w:rsid w:val="00D42E24"/>
    <w:rsid w:val="00D44E74"/>
    <w:rsid w:val="00D45D16"/>
    <w:rsid w:val="00D4612D"/>
    <w:rsid w:val="00D4750A"/>
    <w:rsid w:val="00D52D7D"/>
    <w:rsid w:val="00D541D7"/>
    <w:rsid w:val="00D559C4"/>
    <w:rsid w:val="00D56036"/>
    <w:rsid w:val="00D60273"/>
    <w:rsid w:val="00D60B3D"/>
    <w:rsid w:val="00D611E8"/>
    <w:rsid w:val="00D62827"/>
    <w:rsid w:val="00D62D55"/>
    <w:rsid w:val="00D6393E"/>
    <w:rsid w:val="00D63A45"/>
    <w:rsid w:val="00D64470"/>
    <w:rsid w:val="00D645ED"/>
    <w:rsid w:val="00D64655"/>
    <w:rsid w:val="00D65AB4"/>
    <w:rsid w:val="00D66291"/>
    <w:rsid w:val="00D666F3"/>
    <w:rsid w:val="00D672D6"/>
    <w:rsid w:val="00D6793D"/>
    <w:rsid w:val="00D67C4A"/>
    <w:rsid w:val="00D70002"/>
    <w:rsid w:val="00D712EB"/>
    <w:rsid w:val="00D71F19"/>
    <w:rsid w:val="00D71F1A"/>
    <w:rsid w:val="00D71F70"/>
    <w:rsid w:val="00D733FF"/>
    <w:rsid w:val="00D742A7"/>
    <w:rsid w:val="00D7435D"/>
    <w:rsid w:val="00D7601E"/>
    <w:rsid w:val="00D7634B"/>
    <w:rsid w:val="00D76F3A"/>
    <w:rsid w:val="00D77CF5"/>
    <w:rsid w:val="00D806FF"/>
    <w:rsid w:val="00D81CB6"/>
    <w:rsid w:val="00D81D24"/>
    <w:rsid w:val="00D83B78"/>
    <w:rsid w:val="00D83CE9"/>
    <w:rsid w:val="00D8476B"/>
    <w:rsid w:val="00D84DA0"/>
    <w:rsid w:val="00D85BE0"/>
    <w:rsid w:val="00D85D41"/>
    <w:rsid w:val="00D86706"/>
    <w:rsid w:val="00D86EDD"/>
    <w:rsid w:val="00D90C0F"/>
    <w:rsid w:val="00D90D2F"/>
    <w:rsid w:val="00D90DDB"/>
    <w:rsid w:val="00D90F4C"/>
    <w:rsid w:val="00D9139A"/>
    <w:rsid w:val="00D927BA"/>
    <w:rsid w:val="00D92873"/>
    <w:rsid w:val="00D93887"/>
    <w:rsid w:val="00D941E8"/>
    <w:rsid w:val="00D942FE"/>
    <w:rsid w:val="00D94608"/>
    <w:rsid w:val="00D96102"/>
    <w:rsid w:val="00DA08E4"/>
    <w:rsid w:val="00DA0FD6"/>
    <w:rsid w:val="00DA11DF"/>
    <w:rsid w:val="00DA1792"/>
    <w:rsid w:val="00DA1E4C"/>
    <w:rsid w:val="00DA20F0"/>
    <w:rsid w:val="00DA2BAE"/>
    <w:rsid w:val="00DA38D6"/>
    <w:rsid w:val="00DA5371"/>
    <w:rsid w:val="00DA53A3"/>
    <w:rsid w:val="00DA599A"/>
    <w:rsid w:val="00DA610A"/>
    <w:rsid w:val="00DA6E71"/>
    <w:rsid w:val="00DA6EAC"/>
    <w:rsid w:val="00DB0130"/>
    <w:rsid w:val="00DB018B"/>
    <w:rsid w:val="00DB1549"/>
    <w:rsid w:val="00DB1EBD"/>
    <w:rsid w:val="00DB2012"/>
    <w:rsid w:val="00DB22B9"/>
    <w:rsid w:val="00DB251A"/>
    <w:rsid w:val="00DB2F19"/>
    <w:rsid w:val="00DB4C0D"/>
    <w:rsid w:val="00DB4C5F"/>
    <w:rsid w:val="00DB624E"/>
    <w:rsid w:val="00DB6A58"/>
    <w:rsid w:val="00DB74EC"/>
    <w:rsid w:val="00DC059D"/>
    <w:rsid w:val="00DC0AB6"/>
    <w:rsid w:val="00DC459F"/>
    <w:rsid w:val="00DC4DF5"/>
    <w:rsid w:val="00DC4F8A"/>
    <w:rsid w:val="00DC595F"/>
    <w:rsid w:val="00DC63DE"/>
    <w:rsid w:val="00DC788F"/>
    <w:rsid w:val="00DC7D0B"/>
    <w:rsid w:val="00DC7E83"/>
    <w:rsid w:val="00DD0EBF"/>
    <w:rsid w:val="00DD1449"/>
    <w:rsid w:val="00DD18EB"/>
    <w:rsid w:val="00DD2636"/>
    <w:rsid w:val="00DD2E9F"/>
    <w:rsid w:val="00DD312D"/>
    <w:rsid w:val="00DD37B0"/>
    <w:rsid w:val="00DD3F79"/>
    <w:rsid w:val="00DD560E"/>
    <w:rsid w:val="00DD5BF7"/>
    <w:rsid w:val="00DD6AEB"/>
    <w:rsid w:val="00DD7627"/>
    <w:rsid w:val="00DD79B2"/>
    <w:rsid w:val="00DD7CC6"/>
    <w:rsid w:val="00DE19DD"/>
    <w:rsid w:val="00DE24D2"/>
    <w:rsid w:val="00DE2BB4"/>
    <w:rsid w:val="00DE3175"/>
    <w:rsid w:val="00DE395B"/>
    <w:rsid w:val="00DE4523"/>
    <w:rsid w:val="00DE46AB"/>
    <w:rsid w:val="00DE47C1"/>
    <w:rsid w:val="00DE4B61"/>
    <w:rsid w:val="00DE4E34"/>
    <w:rsid w:val="00DE5331"/>
    <w:rsid w:val="00DE5599"/>
    <w:rsid w:val="00DE5F50"/>
    <w:rsid w:val="00DE6A4C"/>
    <w:rsid w:val="00DE6E1B"/>
    <w:rsid w:val="00DE6EAC"/>
    <w:rsid w:val="00DF1122"/>
    <w:rsid w:val="00DF1A9F"/>
    <w:rsid w:val="00DF21C3"/>
    <w:rsid w:val="00DF3BD6"/>
    <w:rsid w:val="00DF3ED7"/>
    <w:rsid w:val="00DF63C2"/>
    <w:rsid w:val="00DF69B9"/>
    <w:rsid w:val="00E0097B"/>
    <w:rsid w:val="00E0100A"/>
    <w:rsid w:val="00E01977"/>
    <w:rsid w:val="00E01B5F"/>
    <w:rsid w:val="00E02FA0"/>
    <w:rsid w:val="00E04679"/>
    <w:rsid w:val="00E0559F"/>
    <w:rsid w:val="00E11724"/>
    <w:rsid w:val="00E122DF"/>
    <w:rsid w:val="00E1304F"/>
    <w:rsid w:val="00E14FA6"/>
    <w:rsid w:val="00E1716C"/>
    <w:rsid w:val="00E17846"/>
    <w:rsid w:val="00E200E7"/>
    <w:rsid w:val="00E206D1"/>
    <w:rsid w:val="00E20BD4"/>
    <w:rsid w:val="00E20E0E"/>
    <w:rsid w:val="00E21A95"/>
    <w:rsid w:val="00E22616"/>
    <w:rsid w:val="00E22C1E"/>
    <w:rsid w:val="00E22F51"/>
    <w:rsid w:val="00E22FC4"/>
    <w:rsid w:val="00E2409D"/>
    <w:rsid w:val="00E24B1F"/>
    <w:rsid w:val="00E24B5D"/>
    <w:rsid w:val="00E257CE"/>
    <w:rsid w:val="00E2617D"/>
    <w:rsid w:val="00E2649C"/>
    <w:rsid w:val="00E27914"/>
    <w:rsid w:val="00E339C0"/>
    <w:rsid w:val="00E34CA2"/>
    <w:rsid w:val="00E357EF"/>
    <w:rsid w:val="00E35D64"/>
    <w:rsid w:val="00E35FD2"/>
    <w:rsid w:val="00E3680C"/>
    <w:rsid w:val="00E368D1"/>
    <w:rsid w:val="00E36CED"/>
    <w:rsid w:val="00E37191"/>
    <w:rsid w:val="00E412CC"/>
    <w:rsid w:val="00E41899"/>
    <w:rsid w:val="00E4242E"/>
    <w:rsid w:val="00E429E2"/>
    <w:rsid w:val="00E4361F"/>
    <w:rsid w:val="00E43E0E"/>
    <w:rsid w:val="00E441AF"/>
    <w:rsid w:val="00E44672"/>
    <w:rsid w:val="00E4681E"/>
    <w:rsid w:val="00E477AC"/>
    <w:rsid w:val="00E47A24"/>
    <w:rsid w:val="00E47DD4"/>
    <w:rsid w:val="00E500AC"/>
    <w:rsid w:val="00E50A36"/>
    <w:rsid w:val="00E51618"/>
    <w:rsid w:val="00E516AC"/>
    <w:rsid w:val="00E520F8"/>
    <w:rsid w:val="00E535D9"/>
    <w:rsid w:val="00E544DB"/>
    <w:rsid w:val="00E5486F"/>
    <w:rsid w:val="00E55876"/>
    <w:rsid w:val="00E55ED3"/>
    <w:rsid w:val="00E57079"/>
    <w:rsid w:val="00E572A2"/>
    <w:rsid w:val="00E57FFC"/>
    <w:rsid w:val="00E616C1"/>
    <w:rsid w:val="00E621D8"/>
    <w:rsid w:val="00E622CA"/>
    <w:rsid w:val="00E622F8"/>
    <w:rsid w:val="00E6243D"/>
    <w:rsid w:val="00E62950"/>
    <w:rsid w:val="00E63652"/>
    <w:rsid w:val="00E659FD"/>
    <w:rsid w:val="00E65AB6"/>
    <w:rsid w:val="00E706A8"/>
    <w:rsid w:val="00E71B65"/>
    <w:rsid w:val="00E72263"/>
    <w:rsid w:val="00E73C07"/>
    <w:rsid w:val="00E742F2"/>
    <w:rsid w:val="00E76211"/>
    <w:rsid w:val="00E76E8D"/>
    <w:rsid w:val="00E77D24"/>
    <w:rsid w:val="00E80345"/>
    <w:rsid w:val="00E8042A"/>
    <w:rsid w:val="00E8071A"/>
    <w:rsid w:val="00E810AC"/>
    <w:rsid w:val="00E8128E"/>
    <w:rsid w:val="00E81A0A"/>
    <w:rsid w:val="00E81A50"/>
    <w:rsid w:val="00E81CBD"/>
    <w:rsid w:val="00E81E58"/>
    <w:rsid w:val="00E840E3"/>
    <w:rsid w:val="00E84695"/>
    <w:rsid w:val="00E863D2"/>
    <w:rsid w:val="00E8656B"/>
    <w:rsid w:val="00E875D2"/>
    <w:rsid w:val="00E9510B"/>
    <w:rsid w:val="00E9538C"/>
    <w:rsid w:val="00E96124"/>
    <w:rsid w:val="00E96DFA"/>
    <w:rsid w:val="00E96F8A"/>
    <w:rsid w:val="00E97082"/>
    <w:rsid w:val="00E973FB"/>
    <w:rsid w:val="00EA1A3D"/>
    <w:rsid w:val="00EA21D4"/>
    <w:rsid w:val="00EA40C7"/>
    <w:rsid w:val="00EA4628"/>
    <w:rsid w:val="00EA5CCB"/>
    <w:rsid w:val="00EA6953"/>
    <w:rsid w:val="00EA69E8"/>
    <w:rsid w:val="00EA6A9E"/>
    <w:rsid w:val="00EA7564"/>
    <w:rsid w:val="00EA75C1"/>
    <w:rsid w:val="00EA7841"/>
    <w:rsid w:val="00EB0B4B"/>
    <w:rsid w:val="00EB0E26"/>
    <w:rsid w:val="00EB207D"/>
    <w:rsid w:val="00EB449C"/>
    <w:rsid w:val="00EB5888"/>
    <w:rsid w:val="00EB66BB"/>
    <w:rsid w:val="00EB6842"/>
    <w:rsid w:val="00EB7473"/>
    <w:rsid w:val="00EC03FD"/>
    <w:rsid w:val="00EC0734"/>
    <w:rsid w:val="00EC27AA"/>
    <w:rsid w:val="00EC359F"/>
    <w:rsid w:val="00EC5C18"/>
    <w:rsid w:val="00EC5EE1"/>
    <w:rsid w:val="00EC69F9"/>
    <w:rsid w:val="00EC74FF"/>
    <w:rsid w:val="00EC786A"/>
    <w:rsid w:val="00ED1FC7"/>
    <w:rsid w:val="00ED2381"/>
    <w:rsid w:val="00ED2588"/>
    <w:rsid w:val="00ED3137"/>
    <w:rsid w:val="00ED372A"/>
    <w:rsid w:val="00ED3794"/>
    <w:rsid w:val="00ED3CA3"/>
    <w:rsid w:val="00ED4583"/>
    <w:rsid w:val="00ED50C9"/>
    <w:rsid w:val="00ED5D2F"/>
    <w:rsid w:val="00ED6315"/>
    <w:rsid w:val="00ED6464"/>
    <w:rsid w:val="00ED7259"/>
    <w:rsid w:val="00ED7325"/>
    <w:rsid w:val="00ED7A25"/>
    <w:rsid w:val="00ED7ADF"/>
    <w:rsid w:val="00EE0030"/>
    <w:rsid w:val="00EE1095"/>
    <w:rsid w:val="00EE1E29"/>
    <w:rsid w:val="00EE214F"/>
    <w:rsid w:val="00EE2794"/>
    <w:rsid w:val="00EE2915"/>
    <w:rsid w:val="00EE2A1E"/>
    <w:rsid w:val="00EE2F38"/>
    <w:rsid w:val="00EE33F5"/>
    <w:rsid w:val="00EE3544"/>
    <w:rsid w:val="00EE3DDF"/>
    <w:rsid w:val="00EE532F"/>
    <w:rsid w:val="00EE56F5"/>
    <w:rsid w:val="00EE5CD7"/>
    <w:rsid w:val="00EE5DB6"/>
    <w:rsid w:val="00EE71CB"/>
    <w:rsid w:val="00EE7C1E"/>
    <w:rsid w:val="00EE7D9A"/>
    <w:rsid w:val="00EF026C"/>
    <w:rsid w:val="00EF07D5"/>
    <w:rsid w:val="00EF07FB"/>
    <w:rsid w:val="00EF0B93"/>
    <w:rsid w:val="00EF18FF"/>
    <w:rsid w:val="00EF2B80"/>
    <w:rsid w:val="00EF2D59"/>
    <w:rsid w:val="00EF43B8"/>
    <w:rsid w:val="00EF63DC"/>
    <w:rsid w:val="00EF67EC"/>
    <w:rsid w:val="00EF7570"/>
    <w:rsid w:val="00F01690"/>
    <w:rsid w:val="00F02151"/>
    <w:rsid w:val="00F02CF7"/>
    <w:rsid w:val="00F0481D"/>
    <w:rsid w:val="00F05736"/>
    <w:rsid w:val="00F060DF"/>
    <w:rsid w:val="00F073AC"/>
    <w:rsid w:val="00F125F7"/>
    <w:rsid w:val="00F145C8"/>
    <w:rsid w:val="00F148DB"/>
    <w:rsid w:val="00F14CDD"/>
    <w:rsid w:val="00F153AC"/>
    <w:rsid w:val="00F156CE"/>
    <w:rsid w:val="00F17352"/>
    <w:rsid w:val="00F178DD"/>
    <w:rsid w:val="00F17A47"/>
    <w:rsid w:val="00F17BA2"/>
    <w:rsid w:val="00F210B8"/>
    <w:rsid w:val="00F2196C"/>
    <w:rsid w:val="00F23DFA"/>
    <w:rsid w:val="00F23F35"/>
    <w:rsid w:val="00F2503F"/>
    <w:rsid w:val="00F2669C"/>
    <w:rsid w:val="00F27859"/>
    <w:rsid w:val="00F27C4B"/>
    <w:rsid w:val="00F3170D"/>
    <w:rsid w:val="00F32349"/>
    <w:rsid w:val="00F33080"/>
    <w:rsid w:val="00F33156"/>
    <w:rsid w:val="00F3352A"/>
    <w:rsid w:val="00F36124"/>
    <w:rsid w:val="00F372AF"/>
    <w:rsid w:val="00F37911"/>
    <w:rsid w:val="00F37ED8"/>
    <w:rsid w:val="00F42FCE"/>
    <w:rsid w:val="00F43959"/>
    <w:rsid w:val="00F43E24"/>
    <w:rsid w:val="00F44164"/>
    <w:rsid w:val="00F45FEB"/>
    <w:rsid w:val="00F46641"/>
    <w:rsid w:val="00F47567"/>
    <w:rsid w:val="00F50543"/>
    <w:rsid w:val="00F50F85"/>
    <w:rsid w:val="00F51540"/>
    <w:rsid w:val="00F515A9"/>
    <w:rsid w:val="00F52142"/>
    <w:rsid w:val="00F54A56"/>
    <w:rsid w:val="00F54E49"/>
    <w:rsid w:val="00F54E87"/>
    <w:rsid w:val="00F555EE"/>
    <w:rsid w:val="00F55A5A"/>
    <w:rsid w:val="00F57C35"/>
    <w:rsid w:val="00F6356E"/>
    <w:rsid w:val="00F63EDA"/>
    <w:rsid w:val="00F6492E"/>
    <w:rsid w:val="00F65CCC"/>
    <w:rsid w:val="00F65F73"/>
    <w:rsid w:val="00F660B3"/>
    <w:rsid w:val="00F66774"/>
    <w:rsid w:val="00F67983"/>
    <w:rsid w:val="00F70474"/>
    <w:rsid w:val="00F70CE1"/>
    <w:rsid w:val="00F71117"/>
    <w:rsid w:val="00F71AAF"/>
    <w:rsid w:val="00F7235E"/>
    <w:rsid w:val="00F72C6F"/>
    <w:rsid w:val="00F72E35"/>
    <w:rsid w:val="00F72E75"/>
    <w:rsid w:val="00F733A6"/>
    <w:rsid w:val="00F74595"/>
    <w:rsid w:val="00F74DF6"/>
    <w:rsid w:val="00F76E94"/>
    <w:rsid w:val="00F778B8"/>
    <w:rsid w:val="00F815AD"/>
    <w:rsid w:val="00F818EF"/>
    <w:rsid w:val="00F83599"/>
    <w:rsid w:val="00F83EDB"/>
    <w:rsid w:val="00F84A4A"/>
    <w:rsid w:val="00F84BBB"/>
    <w:rsid w:val="00F84C7D"/>
    <w:rsid w:val="00F861CE"/>
    <w:rsid w:val="00F8624B"/>
    <w:rsid w:val="00F8665E"/>
    <w:rsid w:val="00F87839"/>
    <w:rsid w:val="00F900F0"/>
    <w:rsid w:val="00F9041D"/>
    <w:rsid w:val="00F91A0C"/>
    <w:rsid w:val="00F91F33"/>
    <w:rsid w:val="00F92D41"/>
    <w:rsid w:val="00F942E8"/>
    <w:rsid w:val="00F9650F"/>
    <w:rsid w:val="00F97380"/>
    <w:rsid w:val="00F9752F"/>
    <w:rsid w:val="00F9788A"/>
    <w:rsid w:val="00FA0E95"/>
    <w:rsid w:val="00FA3F12"/>
    <w:rsid w:val="00FA5816"/>
    <w:rsid w:val="00FA5DB0"/>
    <w:rsid w:val="00FA6482"/>
    <w:rsid w:val="00FB0407"/>
    <w:rsid w:val="00FB082E"/>
    <w:rsid w:val="00FB0852"/>
    <w:rsid w:val="00FB2A60"/>
    <w:rsid w:val="00FB3496"/>
    <w:rsid w:val="00FB3C86"/>
    <w:rsid w:val="00FB54ED"/>
    <w:rsid w:val="00FB69B9"/>
    <w:rsid w:val="00FC1F0C"/>
    <w:rsid w:val="00FC2111"/>
    <w:rsid w:val="00FC2427"/>
    <w:rsid w:val="00FC257C"/>
    <w:rsid w:val="00FC3423"/>
    <w:rsid w:val="00FC391B"/>
    <w:rsid w:val="00FC4CF2"/>
    <w:rsid w:val="00FC4E86"/>
    <w:rsid w:val="00FC51E1"/>
    <w:rsid w:val="00FC5A9E"/>
    <w:rsid w:val="00FC6362"/>
    <w:rsid w:val="00FC71D5"/>
    <w:rsid w:val="00FD0F5D"/>
    <w:rsid w:val="00FD1442"/>
    <w:rsid w:val="00FD1701"/>
    <w:rsid w:val="00FD3BE0"/>
    <w:rsid w:val="00FD3CCA"/>
    <w:rsid w:val="00FD435C"/>
    <w:rsid w:val="00FD44E6"/>
    <w:rsid w:val="00FD55EB"/>
    <w:rsid w:val="00FD5613"/>
    <w:rsid w:val="00FD5799"/>
    <w:rsid w:val="00FD5E6F"/>
    <w:rsid w:val="00FD6E03"/>
    <w:rsid w:val="00FD7736"/>
    <w:rsid w:val="00FD7F4A"/>
    <w:rsid w:val="00FE038C"/>
    <w:rsid w:val="00FE03B9"/>
    <w:rsid w:val="00FE07AB"/>
    <w:rsid w:val="00FE1161"/>
    <w:rsid w:val="00FE188E"/>
    <w:rsid w:val="00FE2088"/>
    <w:rsid w:val="00FE29EB"/>
    <w:rsid w:val="00FE3E19"/>
    <w:rsid w:val="00FE5121"/>
    <w:rsid w:val="00FE52B2"/>
    <w:rsid w:val="00FE6B8C"/>
    <w:rsid w:val="00FE6F3C"/>
    <w:rsid w:val="00FF0E85"/>
    <w:rsid w:val="00FF1364"/>
    <w:rsid w:val="00FF1452"/>
    <w:rsid w:val="00FF3155"/>
    <w:rsid w:val="00FF47DB"/>
    <w:rsid w:val="00FF53C4"/>
    <w:rsid w:val="00FF6DA3"/>
    <w:rsid w:val="00FF79F1"/>
    <w:rsid w:val="00FF7F5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54112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22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  <w:style w:type="paragraph" w:customStyle="1" w:styleId="Default">
    <w:name w:val="Default"/>
    <w:rsid w:val="00BC6C37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92154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03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74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04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945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1107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490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7201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0085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8786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4908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049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768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7360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297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993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5989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456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06100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70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947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3604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8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8148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8822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246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0459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3752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43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698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872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6119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89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696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53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0503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6834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4783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616</Words>
  <Characters>3515</Characters>
  <Application>Microsoft Office Word</Application>
  <DocSecurity>0</DocSecurity>
  <Lines>29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Dipartimento di Biologia Strutturale e Funzionale,</Company>
  <LinksUpToDate>false</LinksUpToDate>
  <CharactersWithSpaces>4123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2</cp:revision>
  <cp:lastPrinted>2018-05-10T07:50:00Z</cp:lastPrinted>
  <dcterms:created xsi:type="dcterms:W3CDTF">2018-05-10T07:50:00Z</dcterms:created>
  <dcterms:modified xsi:type="dcterms:W3CDTF">2018-05-10T07:50:00Z</dcterms:modified>
</cp:coreProperties>
</file>