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75E1" w:rsidRPr="00561997" w:rsidRDefault="004C6A1B" w:rsidP="004C6A1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(MOD B ) </w:t>
      </w:r>
      <w:r w:rsidRPr="00561997">
        <w:rPr>
          <w:sz w:val="21"/>
          <w:szCs w:val="21"/>
          <w:lang w:val="it-IT"/>
        </w:rPr>
        <w:tab/>
      </w:r>
      <w:bookmarkStart w:id="0" w:name="_GoBack"/>
      <w:bookmarkEnd w:id="0"/>
      <w:r w:rsidR="005B738C" w:rsidRPr="00561997">
        <w:rPr>
          <w:sz w:val="21"/>
          <w:szCs w:val="21"/>
          <w:lang w:val="it-IT"/>
        </w:rPr>
        <w:t>DETERMINA A CONTRARRE N</w:t>
      </w:r>
      <w:r w:rsidR="00317262">
        <w:rPr>
          <w:sz w:val="21"/>
          <w:szCs w:val="21"/>
          <w:lang w:val="it-IT"/>
        </w:rPr>
        <w:t>_</w:t>
      </w:r>
      <w:r w:rsidR="001A2B2A">
        <w:rPr>
          <w:sz w:val="24"/>
          <w:szCs w:val="24"/>
          <w:lang w:val="it-IT"/>
        </w:rPr>
        <w:t>2</w:t>
      </w:r>
      <w:r w:rsidR="005C38E7">
        <w:rPr>
          <w:sz w:val="24"/>
          <w:szCs w:val="24"/>
          <w:lang w:val="it-IT"/>
        </w:rPr>
        <w:t>6</w:t>
      </w:r>
      <w:r w:rsidR="005B738C" w:rsidRPr="00561997">
        <w:rPr>
          <w:sz w:val="21"/>
          <w:szCs w:val="21"/>
          <w:lang w:val="it-IT"/>
        </w:rPr>
        <w:t>___</w:t>
      </w:r>
      <w:r w:rsidR="00317262">
        <w:rPr>
          <w:sz w:val="21"/>
          <w:szCs w:val="21"/>
          <w:lang w:val="it-IT"/>
        </w:rPr>
        <w:t xml:space="preserve"> Del :_</w:t>
      </w:r>
      <w:r w:rsidR="005C38E7">
        <w:rPr>
          <w:sz w:val="24"/>
          <w:szCs w:val="24"/>
          <w:lang w:val="it-IT"/>
        </w:rPr>
        <w:t>09</w:t>
      </w:r>
      <w:r w:rsidR="001A2B2A">
        <w:rPr>
          <w:sz w:val="24"/>
          <w:szCs w:val="24"/>
          <w:lang w:val="it-IT"/>
        </w:rPr>
        <w:t>/02</w:t>
      </w:r>
      <w:r w:rsidR="005E3882" w:rsidRPr="00317262">
        <w:rPr>
          <w:sz w:val="24"/>
          <w:szCs w:val="24"/>
          <w:lang w:val="it-IT"/>
        </w:rPr>
        <w:t>/201</w:t>
      </w:r>
      <w:r w:rsidR="00917A6A">
        <w:rPr>
          <w:sz w:val="24"/>
          <w:szCs w:val="24"/>
          <w:lang w:val="it-IT"/>
        </w:rPr>
        <w:t>8</w:t>
      </w:r>
      <w:r w:rsidR="006424CB" w:rsidRPr="00561997">
        <w:rPr>
          <w:sz w:val="21"/>
          <w:szCs w:val="21"/>
          <w:lang w:val="it-IT"/>
        </w:rPr>
        <w:t>_</w:t>
      </w:r>
      <w:r w:rsidR="005B738C" w:rsidRPr="00561997">
        <w:rPr>
          <w:sz w:val="21"/>
          <w:szCs w:val="21"/>
          <w:lang w:val="it-IT"/>
        </w:rPr>
        <w:t>_</w:t>
      </w:r>
      <w:r w:rsidR="004E719A" w:rsidRPr="00561997">
        <w:rPr>
          <w:sz w:val="21"/>
          <w:szCs w:val="21"/>
          <w:lang w:val="it-IT"/>
        </w:rPr>
        <w:t>CIG</w:t>
      </w:r>
      <w:r w:rsidR="00317262">
        <w:rPr>
          <w:sz w:val="21"/>
          <w:szCs w:val="21"/>
          <w:lang w:val="it-IT"/>
        </w:rPr>
        <w:t>:</w:t>
      </w:r>
      <w:r w:rsidR="00317262" w:rsidRPr="00317262">
        <w:rPr>
          <w:sz w:val="24"/>
          <w:szCs w:val="24"/>
          <w:lang w:val="it-IT"/>
        </w:rPr>
        <w:t>Z</w:t>
      </w:r>
      <w:r w:rsidR="005C38E7">
        <w:rPr>
          <w:sz w:val="24"/>
          <w:szCs w:val="24"/>
          <w:lang w:val="it-IT"/>
        </w:rPr>
        <w:t>38223BC2A</w:t>
      </w:r>
      <w:r w:rsidR="004E719A" w:rsidRPr="00561997">
        <w:rPr>
          <w:sz w:val="21"/>
          <w:szCs w:val="21"/>
          <w:lang w:val="it-IT"/>
        </w:rPr>
        <w:t>_</w:t>
      </w:r>
    </w:p>
    <w:p w:rsidR="008C7A1A" w:rsidRPr="00561997" w:rsidRDefault="008C7A1A" w:rsidP="00AB7AC1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 xml:space="preserve">VISTA la delibera ANAC “procedure per l’affidamento dei contratti pubblici di importo inferiore alle soglie di rilevanza comunitaria, indagini di mercato e gestione degli elenchi di operatori economici” </w:t>
      </w:r>
      <w:proofErr w:type="spellStart"/>
      <w:r w:rsidRPr="00561997">
        <w:rPr>
          <w:sz w:val="22"/>
          <w:szCs w:val="22"/>
          <w:lang w:val="it-IT"/>
        </w:rPr>
        <w:t>pubb</w:t>
      </w:r>
      <w:proofErr w:type="spellEnd"/>
      <w:r w:rsidRPr="00561997">
        <w:rPr>
          <w:sz w:val="22"/>
          <w:szCs w:val="22"/>
          <w:lang w:val="it-IT"/>
        </w:rPr>
        <w:t xml:space="preserve">. su G.U. 274 del 23/11/2016; 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>VISTO il regolamento per l’Amministrazione la finanza e la contabilità dell’università degli studi di Napoli Federico II e in particolare l’articolo 56 r, co 3;</w:t>
      </w:r>
    </w:p>
    <w:p w:rsidR="008C7A1A" w:rsidRPr="00561997" w:rsidRDefault="00743A8A" w:rsidP="00385CAF">
      <w:pPr>
        <w:rPr>
          <w:sz w:val="21"/>
          <w:szCs w:val="21"/>
          <w:lang w:val="it-IT"/>
        </w:rPr>
      </w:pPr>
      <w:r w:rsidRPr="00561997">
        <w:rPr>
          <w:sz w:val="22"/>
          <w:szCs w:val="22"/>
          <w:lang w:val="it-IT"/>
        </w:rPr>
        <w:t xml:space="preserve">DATO ATTO che l'art. 37, comma 1 del </w:t>
      </w:r>
      <w:proofErr w:type="spellStart"/>
      <w:r w:rsidRPr="00561997">
        <w:rPr>
          <w:sz w:val="22"/>
          <w:szCs w:val="22"/>
          <w:lang w:val="it-IT"/>
        </w:rPr>
        <w:t>D.Lgs.</w:t>
      </w:r>
      <w:proofErr w:type="spellEnd"/>
      <w:r w:rsidRPr="00561997">
        <w:rPr>
          <w:sz w:val="22"/>
          <w:szCs w:val="22"/>
          <w:lang w:val="it-IT"/>
        </w:rPr>
        <w:t xml:space="preserve"> 18 aprile 2016 n. 50, stabilisce che le stazioni appaltanti, fermi restando gli obblighi di utilizzo di strumenti di acquisto e di negoziazione, anche telematici, previsti dalle vigenti disposizioni in materia di contenimento della spesa, possono procedere direttamente e autonomamente all’acquisizione di forniture e servizi di importo inferiore a 40.000 euro e di lavori di importo inferiore a 150.000 euro, nonché attraverso l’effettuazione di ordini a valere su strumenti di acquisto messi a disposizione dalle centrali di committenza</w:t>
      </w:r>
      <w:r w:rsidR="006424CB" w:rsidRPr="00561997">
        <w:rPr>
          <w:sz w:val="21"/>
          <w:szCs w:val="21"/>
          <w:lang w:val="it-IT"/>
        </w:rPr>
        <w:t>;</w:t>
      </w:r>
    </w:p>
    <w:p w:rsidR="00AB7AC1" w:rsidRPr="00561997" w:rsidRDefault="0059423E" w:rsidP="00385CAF">
      <w:pPr>
        <w:rPr>
          <w:sz w:val="21"/>
          <w:szCs w:val="21"/>
          <w:lang w:val="it-IT"/>
        </w:rPr>
      </w:pPr>
      <w:bookmarkStart w:id="1" w:name="_Hlk478025334"/>
      <w:r w:rsidRPr="00561997">
        <w:rPr>
          <w:sz w:val="21"/>
          <w:szCs w:val="21"/>
          <w:lang w:val="it-IT"/>
        </w:rPr>
        <w:t>VISTA la proposta del dr/prof.</w:t>
      </w:r>
      <w:r w:rsidR="00001A02">
        <w:rPr>
          <w:sz w:val="21"/>
          <w:szCs w:val="21"/>
          <w:lang w:val="it-IT"/>
        </w:rPr>
        <w:t xml:space="preserve"> </w:t>
      </w:r>
      <w:r w:rsidR="001A2B2A">
        <w:rPr>
          <w:lang w:val="it-IT"/>
        </w:rPr>
        <w:t>.DIRETTORE</w:t>
      </w:r>
      <w:r w:rsidR="0079778F">
        <w:rPr>
          <w:lang w:val="it-IT"/>
        </w:rPr>
        <w:t>.</w:t>
      </w:r>
      <w:r w:rsidR="00917A6A">
        <w:rPr>
          <w:lang w:val="it-IT"/>
        </w:rPr>
        <w:t>.</w:t>
      </w:r>
      <w:r w:rsidR="00B239FF">
        <w:rPr>
          <w:lang w:val="it-IT"/>
        </w:rPr>
        <w:t>.</w:t>
      </w:r>
      <w:r w:rsidR="00563B08">
        <w:rPr>
          <w:lang w:val="it-IT"/>
        </w:rPr>
        <w:t>.</w:t>
      </w:r>
      <w:r w:rsidR="004027F6">
        <w:rPr>
          <w:lang w:val="it-IT"/>
        </w:rPr>
        <w:t>.</w:t>
      </w:r>
      <w:r w:rsidR="003747C7">
        <w:rPr>
          <w:lang w:val="it-IT"/>
        </w:rPr>
        <w:t>.</w:t>
      </w:r>
      <w:r w:rsidR="00001A02" w:rsidRPr="00001A02">
        <w:rPr>
          <w:lang w:val="it-IT"/>
        </w:rPr>
        <w:t>.</w:t>
      </w:r>
      <w:r w:rsidR="00551726" w:rsidRPr="00001A02">
        <w:rPr>
          <w:lang w:val="it-IT"/>
        </w:rPr>
        <w:t>.</w:t>
      </w:r>
      <w:r w:rsidR="00677644" w:rsidRPr="00001A02">
        <w:rPr>
          <w:lang w:val="it-IT"/>
        </w:rPr>
        <w:t>.</w:t>
      </w:r>
      <w:r w:rsidR="00DF6D0D" w:rsidRPr="00001A02">
        <w:rPr>
          <w:lang w:val="it-IT"/>
        </w:rPr>
        <w:t>.</w:t>
      </w:r>
      <w:r w:rsidR="0078191C" w:rsidRPr="00001A02">
        <w:rPr>
          <w:lang w:val="it-IT"/>
        </w:rPr>
        <w:t>.</w:t>
      </w:r>
      <w:r w:rsidR="00D9205C" w:rsidRPr="00001A02">
        <w:rPr>
          <w:lang w:val="it-IT"/>
        </w:rPr>
        <w:t>.</w:t>
      </w:r>
      <w:r w:rsidR="00F3508F" w:rsidRPr="00001A02">
        <w:rPr>
          <w:lang w:val="it-IT"/>
        </w:rPr>
        <w:t>.</w:t>
      </w:r>
      <w:r w:rsidR="00AB7AC1" w:rsidRPr="00001A02">
        <w:rPr>
          <w:lang w:val="it-IT"/>
        </w:rPr>
        <w:t>_____</w:t>
      </w:r>
      <w:r w:rsidRPr="00561997">
        <w:rPr>
          <w:sz w:val="21"/>
          <w:szCs w:val="21"/>
          <w:lang w:val="it-IT"/>
        </w:rPr>
        <w:t xml:space="preserve"> </w:t>
      </w:r>
      <w:r w:rsidR="00385CAF" w:rsidRPr="00561997">
        <w:rPr>
          <w:sz w:val="21"/>
          <w:szCs w:val="21"/>
          <w:lang w:val="it-IT"/>
        </w:rPr>
        <w:t>(</w:t>
      </w:r>
      <w:r w:rsidR="006424CB" w:rsidRPr="00561997">
        <w:rPr>
          <w:sz w:val="21"/>
          <w:szCs w:val="21"/>
          <w:lang w:val="it-IT"/>
        </w:rPr>
        <w:t>punto istruttore) di cui al</w:t>
      </w:r>
      <w:r w:rsidR="00DD244C" w:rsidRPr="00561997">
        <w:rPr>
          <w:sz w:val="21"/>
          <w:szCs w:val="21"/>
          <w:lang w:val="it-IT"/>
        </w:rPr>
        <w:t>la proposta di acquisto</w:t>
      </w:r>
      <w:r w:rsidR="006424CB" w:rsidRPr="00561997">
        <w:rPr>
          <w:sz w:val="21"/>
          <w:szCs w:val="21"/>
          <w:lang w:val="it-IT"/>
        </w:rPr>
        <w:t xml:space="preserve"> </w:t>
      </w:r>
      <w:r w:rsidR="00DD244C" w:rsidRPr="00561997">
        <w:rPr>
          <w:sz w:val="21"/>
          <w:szCs w:val="21"/>
          <w:lang w:val="it-IT"/>
        </w:rPr>
        <w:t>“</w:t>
      </w:r>
      <w:proofErr w:type="spellStart"/>
      <w:r w:rsidR="006424CB" w:rsidRPr="00561997">
        <w:rPr>
          <w:sz w:val="21"/>
          <w:szCs w:val="21"/>
          <w:lang w:val="it-IT"/>
        </w:rPr>
        <w:t>prebuono</w:t>
      </w:r>
      <w:proofErr w:type="spellEnd"/>
      <w:r w:rsidR="00DD244C" w:rsidRPr="00561997">
        <w:rPr>
          <w:sz w:val="21"/>
          <w:szCs w:val="21"/>
          <w:lang w:val="it-IT"/>
        </w:rPr>
        <w:t>”</w:t>
      </w:r>
      <w:r w:rsidR="006424CB" w:rsidRPr="00561997">
        <w:rPr>
          <w:sz w:val="21"/>
          <w:szCs w:val="21"/>
          <w:lang w:val="it-IT"/>
        </w:rPr>
        <w:t xml:space="preserve"> allegato alla presente determina </w:t>
      </w:r>
      <w:r w:rsidRPr="00561997">
        <w:rPr>
          <w:sz w:val="21"/>
          <w:szCs w:val="21"/>
          <w:lang w:val="it-IT"/>
        </w:rPr>
        <w:t>di acquisto della merce</w:t>
      </w:r>
      <w:r w:rsidR="00DD244C" w:rsidRPr="00561997">
        <w:rPr>
          <w:sz w:val="21"/>
          <w:szCs w:val="21"/>
          <w:lang w:val="it-IT"/>
        </w:rPr>
        <w:t xml:space="preserve"> ivi indicata</w:t>
      </w:r>
      <w:r w:rsidR="00AB7AC1" w:rsidRPr="00561997">
        <w:rPr>
          <w:sz w:val="21"/>
          <w:szCs w:val="21"/>
          <w:lang w:val="it-IT"/>
        </w:rPr>
        <w:t xml:space="preserve"> </w:t>
      </w:r>
    </w:p>
    <w:bookmarkEnd w:id="1"/>
    <w:p w:rsidR="0092688E" w:rsidRPr="00561997" w:rsidRDefault="00701E8B" w:rsidP="00701E8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l’attività istruttoria di ricerca di mercato del </w:t>
      </w:r>
      <w:r w:rsidR="006424CB" w:rsidRPr="00561997">
        <w:rPr>
          <w:sz w:val="21"/>
          <w:szCs w:val="21"/>
          <w:lang w:val="it-IT"/>
        </w:rPr>
        <w:t xml:space="preserve">punto istruttore dalla quale si </w:t>
      </w:r>
      <w:r w:rsidR="00D1306C" w:rsidRPr="00561997">
        <w:rPr>
          <w:sz w:val="21"/>
          <w:szCs w:val="21"/>
          <w:lang w:val="it-IT"/>
        </w:rPr>
        <w:t xml:space="preserve">evince che il bene/servizio </w:t>
      </w:r>
      <w:r w:rsidR="00CF59C6" w:rsidRPr="00561997">
        <w:rPr>
          <w:sz w:val="21"/>
          <w:szCs w:val="21"/>
          <w:lang w:val="it-IT"/>
        </w:rPr>
        <w:t>: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5B738C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>o</w:t>
      </w:r>
      <w:r w:rsidRPr="00561997">
        <w:rPr>
          <w:sz w:val="21"/>
          <w:szCs w:val="21"/>
          <w:lang w:val="it-IT"/>
        </w:rPr>
        <w:t xml:space="preserve"> </w:t>
      </w:r>
      <w:r w:rsidR="00D04CFE" w:rsidRPr="00561997">
        <w:rPr>
          <w:sz w:val="21"/>
          <w:szCs w:val="21"/>
          <w:lang w:val="it-IT"/>
        </w:rPr>
        <w:t xml:space="preserve">Non </w:t>
      </w:r>
      <w:r w:rsidR="00CF59C6" w:rsidRPr="00561997">
        <w:rPr>
          <w:sz w:val="21"/>
          <w:szCs w:val="21"/>
          <w:lang w:val="it-IT"/>
        </w:rPr>
        <w:t>è</w:t>
      </w:r>
      <w:r w:rsidR="00D04CFE" w:rsidRPr="00561997">
        <w:rPr>
          <w:sz w:val="21"/>
          <w:szCs w:val="21"/>
          <w:lang w:val="it-IT"/>
        </w:rPr>
        <w:t xml:space="preserve"> presente su convenzioni Consip attive ma è </w:t>
      </w:r>
      <w:r w:rsidR="00CF59C6" w:rsidRPr="00561997">
        <w:rPr>
          <w:sz w:val="21"/>
          <w:szCs w:val="21"/>
          <w:lang w:val="it-IT"/>
        </w:rPr>
        <w:t xml:space="preserve"> presente</w:t>
      </w:r>
      <w:r w:rsidR="006424CB" w:rsidRPr="00561997">
        <w:rPr>
          <w:sz w:val="21"/>
          <w:szCs w:val="21"/>
          <w:lang w:val="it-IT"/>
        </w:rPr>
        <w:t xml:space="preserve"> sul MEPA</w:t>
      </w:r>
    </w:p>
    <w:p w:rsidR="006424CB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color w:val="FF0000"/>
          <w:sz w:val="21"/>
          <w:szCs w:val="21"/>
          <w:lang w:val="it-IT"/>
        </w:rPr>
        <w:t>(</w:t>
      </w:r>
      <w:r w:rsidR="00743A8A" w:rsidRPr="00561997">
        <w:rPr>
          <w:color w:val="FF0000"/>
          <w:sz w:val="21"/>
          <w:szCs w:val="21"/>
          <w:lang w:val="it-IT"/>
        </w:rPr>
        <w:t xml:space="preserve"> </w:t>
      </w:r>
      <w:r w:rsidR="005E3882" w:rsidRPr="00561997">
        <w:rPr>
          <w:color w:val="FF0000"/>
          <w:sz w:val="21"/>
          <w:szCs w:val="21"/>
          <w:lang w:val="it-IT"/>
        </w:rPr>
        <w:t xml:space="preserve"> </w:t>
      </w:r>
      <w:r w:rsidR="00CF59C6" w:rsidRPr="00561997">
        <w:rPr>
          <w:color w:val="FF0000"/>
          <w:sz w:val="21"/>
          <w:szCs w:val="21"/>
          <w:lang w:val="it-IT"/>
        </w:rPr>
        <w:t xml:space="preserve"> </w:t>
      </w:r>
      <w:r w:rsidR="00743A8A" w:rsidRPr="00561997">
        <w:rPr>
          <w:sz w:val="21"/>
          <w:szCs w:val="21"/>
          <w:lang w:val="it-IT"/>
        </w:rPr>
        <w:t>)</w:t>
      </w:r>
      <w:r w:rsidRPr="00561997">
        <w:rPr>
          <w:sz w:val="21"/>
          <w:szCs w:val="21"/>
          <w:lang w:val="it-IT"/>
        </w:rPr>
        <w:t>;</w:t>
      </w:r>
    </w:p>
    <w:p w:rsidR="00701E8B" w:rsidRPr="00561997" w:rsidRDefault="006424CB" w:rsidP="00701E8B">
      <w:pPr>
        <w:jc w:val="both"/>
        <w:rPr>
          <w:sz w:val="21"/>
          <w:szCs w:val="21"/>
          <w:lang w:val="it-IT"/>
        </w:rPr>
      </w:pPr>
      <w:bookmarkStart w:id="2" w:name="_Hlk478025412"/>
      <w:r w:rsidRPr="00561997">
        <w:rPr>
          <w:sz w:val="21"/>
          <w:szCs w:val="21"/>
          <w:lang w:val="it-IT"/>
        </w:rPr>
        <w:t xml:space="preserve">VISTI </w:t>
      </w:r>
      <w:r w:rsidR="00701E8B" w:rsidRPr="00561997">
        <w:rPr>
          <w:sz w:val="21"/>
          <w:szCs w:val="21"/>
          <w:lang w:val="it-IT"/>
        </w:rPr>
        <w:t xml:space="preserve"> i preventivi già </w:t>
      </w:r>
      <w:r w:rsidR="005B738C" w:rsidRPr="00561997">
        <w:rPr>
          <w:sz w:val="21"/>
          <w:szCs w:val="21"/>
          <w:lang w:val="it-IT"/>
        </w:rPr>
        <w:t>acquisiti</w:t>
      </w:r>
      <w:r w:rsidR="00CF0446" w:rsidRPr="00561997">
        <w:rPr>
          <w:sz w:val="21"/>
          <w:szCs w:val="21"/>
          <w:lang w:val="it-IT"/>
        </w:rPr>
        <w:t xml:space="preserve"> dal suddetto punto istruttore</w:t>
      </w:r>
      <w:r w:rsidR="00DD244C" w:rsidRPr="00561997">
        <w:rPr>
          <w:sz w:val="21"/>
          <w:szCs w:val="21"/>
          <w:lang w:val="it-IT"/>
        </w:rPr>
        <w:t xml:space="preserve"> su “acquisti in rete” ovvero la </w:t>
      </w:r>
      <w:r w:rsidR="00CF0446" w:rsidRPr="00561997">
        <w:rPr>
          <w:sz w:val="21"/>
          <w:szCs w:val="21"/>
          <w:lang w:val="it-IT"/>
        </w:rPr>
        <w:t>dichiarazione unicità del bene</w:t>
      </w:r>
      <w:r w:rsidR="00701E8B" w:rsidRPr="00561997">
        <w:rPr>
          <w:sz w:val="21"/>
          <w:szCs w:val="21"/>
          <w:lang w:val="it-IT"/>
        </w:rPr>
        <w:t xml:space="preserve"> al</w:t>
      </w:r>
      <w:r w:rsidRPr="00561997">
        <w:rPr>
          <w:sz w:val="21"/>
          <w:szCs w:val="21"/>
          <w:lang w:val="it-IT"/>
        </w:rPr>
        <w:t>legati alla presente</w:t>
      </w:r>
      <w:r w:rsidR="00435084" w:rsidRPr="00561997">
        <w:rPr>
          <w:sz w:val="21"/>
          <w:szCs w:val="21"/>
          <w:lang w:val="it-IT"/>
        </w:rPr>
        <w:t>;</w:t>
      </w:r>
      <w:r w:rsidR="005B738C" w:rsidRPr="00561997">
        <w:rPr>
          <w:sz w:val="21"/>
          <w:szCs w:val="21"/>
          <w:lang w:val="it-IT"/>
        </w:rPr>
        <w:t xml:space="preserve"> </w:t>
      </w:r>
    </w:p>
    <w:bookmarkEnd w:id="2"/>
    <w:p w:rsidR="006424CB" w:rsidRPr="00561997" w:rsidRDefault="006424CB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la dichiarazione del punto istruttore sull’inesistenza di conflitto di interesse nei confronti della ditta selezionata </w:t>
      </w:r>
      <w:r w:rsidR="00D1306C" w:rsidRPr="00561997">
        <w:rPr>
          <w:sz w:val="21"/>
          <w:szCs w:val="21"/>
          <w:lang w:val="it-IT"/>
        </w:rPr>
        <w:t>allegata alla presente determina</w:t>
      </w:r>
    </w:p>
    <w:p w:rsidR="00701E8B" w:rsidRPr="00561997" w:rsidRDefault="00606AF1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VISTE le verifiche del</w:t>
      </w:r>
      <w:r w:rsidR="00701E8B" w:rsidRPr="00561997">
        <w:rPr>
          <w:sz w:val="21"/>
          <w:szCs w:val="21"/>
          <w:lang w:val="it-IT"/>
        </w:rPr>
        <w:t xml:space="preserve"> responsabile unico del procedimento per gli acquisti di cui all’art. 31 del d.</w:t>
      </w:r>
      <w:r w:rsidR="007F4BA6" w:rsidRPr="00561997">
        <w:rPr>
          <w:sz w:val="21"/>
          <w:szCs w:val="21"/>
          <w:lang w:val="it-IT"/>
        </w:rPr>
        <w:t>lgs. n. 50/2016 che secondo il Regolamento per l’A</w:t>
      </w:r>
      <w:r w:rsidR="00701E8B" w:rsidRPr="00561997">
        <w:rPr>
          <w:sz w:val="21"/>
          <w:szCs w:val="21"/>
          <w:lang w:val="it-IT"/>
        </w:rPr>
        <w:t>mministrazione</w:t>
      </w:r>
      <w:r w:rsidR="007F4BA6" w:rsidRPr="00561997">
        <w:rPr>
          <w:sz w:val="21"/>
          <w:szCs w:val="21"/>
          <w:lang w:val="it-IT"/>
        </w:rPr>
        <w:t xml:space="preserve"> la F</w:t>
      </w:r>
      <w:r w:rsidR="00701E8B" w:rsidRPr="00561997">
        <w:rPr>
          <w:sz w:val="21"/>
          <w:szCs w:val="21"/>
          <w:lang w:val="it-IT"/>
        </w:rPr>
        <w:t xml:space="preserve">inanza e </w:t>
      </w:r>
      <w:r w:rsidR="005B738C" w:rsidRPr="00561997">
        <w:rPr>
          <w:sz w:val="21"/>
          <w:szCs w:val="21"/>
          <w:lang w:val="it-IT"/>
        </w:rPr>
        <w:t>la Contabilità di Ateneo</w:t>
      </w:r>
      <w:r w:rsidR="007F4BA6" w:rsidRPr="00561997">
        <w:rPr>
          <w:sz w:val="21"/>
          <w:szCs w:val="21"/>
          <w:lang w:val="it-IT"/>
        </w:rPr>
        <w:t xml:space="preserve">, art 56 co 3, </w:t>
      </w:r>
      <w:r w:rsidR="00701E8B" w:rsidRPr="00561997">
        <w:rPr>
          <w:sz w:val="21"/>
          <w:szCs w:val="21"/>
          <w:lang w:val="it-IT"/>
        </w:rPr>
        <w:t>è il capo dell’Unità organizzativa cui sono affidati gli acquisti, e quindi per il Dipartimento di Biologia il dr. Turano Federico</w:t>
      </w:r>
      <w:r w:rsidR="00435084" w:rsidRPr="00561997">
        <w:rPr>
          <w:sz w:val="21"/>
          <w:szCs w:val="21"/>
          <w:lang w:val="it-IT"/>
        </w:rPr>
        <w:t>.</w:t>
      </w:r>
    </w:p>
    <w:p w:rsidR="0059423E" w:rsidRPr="00561997" w:rsidRDefault="00AB7AC1" w:rsidP="0059423E">
      <w:pPr>
        <w:ind w:left="3540" w:firstLine="708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DETERMINA</w:t>
      </w:r>
    </w:p>
    <w:p w:rsidR="001D7003" w:rsidRPr="00561997" w:rsidRDefault="00AB7AC1" w:rsidP="001D7003">
      <w:pPr>
        <w:jc w:val="both"/>
        <w:rPr>
          <w:color w:val="FF0000"/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Di </w:t>
      </w:r>
      <w:r w:rsidR="00701E8B" w:rsidRPr="00561997">
        <w:rPr>
          <w:sz w:val="21"/>
          <w:szCs w:val="21"/>
          <w:lang w:val="it-IT"/>
        </w:rPr>
        <w:t>attivare</w:t>
      </w:r>
      <w:r w:rsidRPr="00561997">
        <w:rPr>
          <w:sz w:val="21"/>
          <w:szCs w:val="21"/>
          <w:lang w:val="it-IT"/>
        </w:rPr>
        <w:t>, per le motivazion</w:t>
      </w:r>
      <w:r w:rsidR="006424CB" w:rsidRPr="00561997">
        <w:rPr>
          <w:sz w:val="21"/>
          <w:szCs w:val="21"/>
          <w:lang w:val="it-IT"/>
        </w:rPr>
        <w:t>i esposte, le procedure</w:t>
      </w:r>
      <w:r w:rsidR="00701E8B" w:rsidRPr="00561997">
        <w:rPr>
          <w:sz w:val="21"/>
          <w:szCs w:val="21"/>
          <w:lang w:val="it-IT"/>
        </w:rPr>
        <w:t xml:space="preserve"> di</w:t>
      </w:r>
      <w:r w:rsidRPr="00561997">
        <w:rPr>
          <w:sz w:val="21"/>
          <w:szCs w:val="21"/>
          <w:lang w:val="it-IT"/>
        </w:rPr>
        <w:t xml:space="preserve"> acquisto in economia  ai sensi della normativa vigente  </w:t>
      </w:r>
      <w:r w:rsidR="0059423E" w:rsidRPr="00561997">
        <w:rPr>
          <w:sz w:val="21"/>
          <w:szCs w:val="21"/>
          <w:lang w:val="it-IT"/>
        </w:rPr>
        <w:t>dei beni e/o servizi come individuati nella</w:t>
      </w:r>
      <w:r w:rsidR="00743A8A" w:rsidRPr="00561997">
        <w:rPr>
          <w:sz w:val="21"/>
          <w:szCs w:val="21"/>
          <w:lang w:val="it-IT"/>
        </w:rPr>
        <w:t xml:space="preserve"> proposta di acquisto “</w:t>
      </w:r>
      <w:proofErr w:type="spellStart"/>
      <w:r w:rsidR="00743A8A" w:rsidRPr="00561997">
        <w:rPr>
          <w:sz w:val="21"/>
          <w:szCs w:val="21"/>
          <w:lang w:val="it-IT"/>
        </w:rPr>
        <w:t>prebuono</w:t>
      </w:r>
      <w:proofErr w:type="spellEnd"/>
      <w:r w:rsidR="00743A8A" w:rsidRPr="00561997">
        <w:rPr>
          <w:sz w:val="21"/>
          <w:szCs w:val="21"/>
          <w:lang w:val="it-IT"/>
        </w:rPr>
        <w:t>” allegato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come sopra  meglio specificati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utilizzando il criterio del prezzo più basso</w:t>
      </w:r>
      <w:r w:rsidR="00D1306C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>attraverso</w:t>
      </w:r>
      <w:r w:rsidR="007120CB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>ordine diret</w:t>
      </w:r>
      <w:r w:rsidR="00743A8A" w:rsidRPr="00561997">
        <w:rPr>
          <w:sz w:val="21"/>
          <w:szCs w:val="21"/>
          <w:lang w:val="it-IT"/>
        </w:rPr>
        <w:t xml:space="preserve">to sulle Convenzioni attive </w:t>
      </w:r>
      <w:r w:rsidR="005E3882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 xml:space="preserve"> sul </w:t>
      </w:r>
      <w:proofErr w:type="spellStart"/>
      <w:r w:rsidR="00D1306C" w:rsidRPr="00561997">
        <w:rPr>
          <w:sz w:val="21"/>
          <w:szCs w:val="21"/>
          <w:lang w:val="it-IT"/>
        </w:rPr>
        <w:t>Mepa</w:t>
      </w:r>
      <w:proofErr w:type="spellEnd"/>
      <w:r w:rsidR="00743A8A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 xml:space="preserve"> </w:t>
      </w:r>
    </w:p>
    <w:p w:rsidR="0059423E" w:rsidRPr="00561997" w:rsidRDefault="0059423E" w:rsidP="001D7003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  <w:t>RATIFICA</w:t>
      </w:r>
    </w:p>
    <w:p w:rsidR="0059423E" w:rsidRPr="00561997" w:rsidRDefault="0059423E" w:rsidP="006424CB">
      <w:pPr>
        <w:jc w:val="both"/>
        <w:rPr>
          <w:sz w:val="21"/>
          <w:szCs w:val="21"/>
          <w:lang w:val="it-IT"/>
        </w:rPr>
      </w:pPr>
      <w:bookmarkStart w:id="3" w:name="_Hlk478025518"/>
      <w:r w:rsidRPr="00561997">
        <w:rPr>
          <w:sz w:val="21"/>
          <w:szCs w:val="21"/>
          <w:lang w:val="it-IT"/>
        </w:rPr>
        <w:t xml:space="preserve">l’attività istruttoria di ricerca di mercato condotta dal </w:t>
      </w:r>
      <w:r w:rsidR="006424CB" w:rsidRPr="00561997">
        <w:rPr>
          <w:sz w:val="21"/>
          <w:szCs w:val="21"/>
          <w:lang w:val="it-IT"/>
        </w:rPr>
        <w:t xml:space="preserve">punto </w:t>
      </w:r>
      <w:r w:rsidRPr="00561997">
        <w:rPr>
          <w:sz w:val="21"/>
          <w:szCs w:val="21"/>
          <w:lang w:val="it-IT"/>
        </w:rPr>
        <w:t xml:space="preserve"> istruttore</w:t>
      </w:r>
      <w:r w:rsidR="006424CB" w:rsidRPr="00561997">
        <w:rPr>
          <w:sz w:val="21"/>
          <w:szCs w:val="21"/>
          <w:lang w:val="it-IT"/>
        </w:rPr>
        <w:t xml:space="preserve"> come sopra identificato</w:t>
      </w:r>
      <w:r w:rsidR="00701E8B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a valle della quale il prezzo più conveniente </w:t>
      </w:r>
      <w:r w:rsidR="00D1306C" w:rsidRPr="00561997">
        <w:rPr>
          <w:sz w:val="21"/>
          <w:szCs w:val="21"/>
          <w:lang w:val="it-IT"/>
        </w:rPr>
        <w:t xml:space="preserve">pari ad </w:t>
      </w:r>
      <w:r w:rsidR="00A974C6" w:rsidRPr="00561997">
        <w:rPr>
          <w:sz w:val="21"/>
          <w:szCs w:val="21"/>
          <w:lang w:val="it-IT"/>
        </w:rPr>
        <w:t>euro</w:t>
      </w:r>
      <w:r w:rsidR="0079778F">
        <w:rPr>
          <w:sz w:val="21"/>
          <w:szCs w:val="21"/>
          <w:lang w:val="it-IT"/>
        </w:rPr>
        <w:t xml:space="preserve"> -</w:t>
      </w:r>
      <w:r w:rsidR="005C38E7">
        <w:rPr>
          <w:lang w:val="it-IT"/>
        </w:rPr>
        <w:t>169,50</w:t>
      </w:r>
      <w:r w:rsidR="0079778F">
        <w:rPr>
          <w:sz w:val="21"/>
          <w:szCs w:val="21"/>
          <w:lang w:val="it-IT"/>
        </w:rPr>
        <w:t>----</w:t>
      </w:r>
      <w:r w:rsidR="00F3508F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è risultato quello praticato dalla Ditta </w:t>
      </w:r>
      <w:r w:rsidR="003747C7" w:rsidRPr="003747C7">
        <w:rPr>
          <w:lang w:val="it-IT"/>
        </w:rPr>
        <w:t xml:space="preserve"> </w:t>
      </w:r>
      <w:r w:rsidR="00574C76" w:rsidRPr="00561997">
        <w:rPr>
          <w:sz w:val="24"/>
          <w:szCs w:val="24"/>
          <w:lang w:val="it-IT"/>
        </w:rPr>
        <w:t>_</w:t>
      </w:r>
      <w:r w:rsidR="005C38E7">
        <w:rPr>
          <w:lang w:val="it-IT"/>
        </w:rPr>
        <w:t xml:space="preserve"> </w:t>
      </w:r>
      <w:r w:rsidR="005C38E7" w:rsidRPr="005C38E7">
        <w:rPr>
          <w:lang w:val="it-IT"/>
        </w:rPr>
        <w:t xml:space="preserve">PARTENUFFICIO di Antonio </w:t>
      </w:r>
      <w:proofErr w:type="spellStart"/>
      <w:r w:rsidR="005C38E7" w:rsidRPr="005C38E7">
        <w:rPr>
          <w:lang w:val="it-IT"/>
        </w:rPr>
        <w:t>Fenizia</w:t>
      </w:r>
      <w:proofErr w:type="spellEnd"/>
      <w:r w:rsidR="005C38E7" w:rsidRPr="005C38E7">
        <w:rPr>
          <w:lang w:val="it-IT"/>
        </w:rPr>
        <w:t xml:space="preserve"> </w:t>
      </w:r>
      <w:proofErr w:type="spellStart"/>
      <w:r w:rsidR="005C38E7" w:rsidRPr="005C38E7">
        <w:rPr>
          <w:lang w:val="it-IT"/>
        </w:rPr>
        <w:t>S.R.L.</w:t>
      </w:r>
      <w:proofErr w:type="spellEnd"/>
      <w:r w:rsidR="005C38E7">
        <w:rPr>
          <w:lang w:val="it-IT"/>
        </w:rPr>
        <w:t>_</w:t>
      </w:r>
      <w:r w:rsidR="0079778F">
        <w:rPr>
          <w:lang w:val="it-IT"/>
        </w:rPr>
        <w:t xml:space="preserve"> </w:t>
      </w:r>
      <w:r w:rsidR="00D1306C" w:rsidRPr="00561997">
        <w:rPr>
          <w:sz w:val="22"/>
          <w:szCs w:val="22"/>
          <w:lang w:val="it-IT"/>
        </w:rPr>
        <w:t>_</w:t>
      </w:r>
      <w:r w:rsidR="00A20682">
        <w:rPr>
          <w:lang w:val="it-IT"/>
        </w:rPr>
        <w:t xml:space="preserve"> </w:t>
      </w:r>
      <w:proofErr w:type="spellStart"/>
      <w:r w:rsidR="00D1306C" w:rsidRPr="00561997">
        <w:rPr>
          <w:sz w:val="22"/>
          <w:szCs w:val="22"/>
          <w:lang w:val="it-IT"/>
        </w:rPr>
        <w:t>_</w:t>
      </w:r>
      <w:r w:rsidR="006424CB" w:rsidRPr="00561997">
        <w:rPr>
          <w:sz w:val="21"/>
          <w:szCs w:val="21"/>
          <w:lang w:val="it-IT"/>
        </w:rPr>
        <w:t>ritenendo</w:t>
      </w:r>
      <w:proofErr w:type="spellEnd"/>
      <w:r w:rsidR="006424CB" w:rsidRPr="00561997">
        <w:rPr>
          <w:sz w:val="21"/>
          <w:szCs w:val="21"/>
          <w:lang w:val="it-IT"/>
        </w:rPr>
        <w:t xml:space="preserve"> sufficiente </w:t>
      </w:r>
      <w:r w:rsidRPr="00561997">
        <w:rPr>
          <w:sz w:val="21"/>
          <w:szCs w:val="21"/>
          <w:lang w:val="it-IT"/>
        </w:rPr>
        <w:t>la predetta indagine istruttoria preliminare</w:t>
      </w:r>
      <w:r w:rsidR="00EE6765" w:rsidRPr="00561997">
        <w:rPr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>in ordine alla individuazione delle Ditte cui rivolgersi, senza necessità di ulteriore integrazione, in relazione all’importo della fornitura e tenuto conto del d.lgs. n. 50/2016</w:t>
      </w:r>
      <w:r w:rsidR="007F4BA6" w:rsidRPr="00561997">
        <w:rPr>
          <w:sz w:val="21"/>
          <w:szCs w:val="21"/>
          <w:lang w:val="it-IT"/>
        </w:rPr>
        <w:t>,</w:t>
      </w:r>
      <w:r w:rsidR="00EE6765" w:rsidRPr="00561997">
        <w:rPr>
          <w:sz w:val="21"/>
          <w:szCs w:val="21"/>
          <w:lang w:val="it-IT"/>
        </w:rPr>
        <w:t xml:space="preserve"> tenuto conto del principio  di tempestività dell’azione amministrativa e</w:t>
      </w:r>
      <w:r w:rsidR="00606AF1" w:rsidRPr="00561997">
        <w:rPr>
          <w:sz w:val="21"/>
          <w:szCs w:val="21"/>
          <w:lang w:val="it-IT"/>
        </w:rPr>
        <w:t xml:space="preserve"> che l’acquisto è necessario per il  </w:t>
      </w:r>
      <w:r w:rsidR="00EE6765" w:rsidRPr="00561997">
        <w:rPr>
          <w:sz w:val="21"/>
          <w:szCs w:val="21"/>
          <w:lang w:val="it-IT"/>
        </w:rPr>
        <w:t>regolare svolgimento del</w:t>
      </w:r>
      <w:r w:rsidR="007F4BA6" w:rsidRPr="00561997">
        <w:rPr>
          <w:sz w:val="21"/>
          <w:szCs w:val="21"/>
          <w:lang w:val="it-IT"/>
        </w:rPr>
        <w:t>le atti</w:t>
      </w:r>
      <w:r w:rsidR="00EE6765" w:rsidRPr="00561997">
        <w:rPr>
          <w:sz w:val="21"/>
          <w:szCs w:val="21"/>
          <w:lang w:val="it-IT"/>
        </w:rPr>
        <w:t>vità di ricerca e/o didattiche</w:t>
      </w:r>
      <w:bookmarkEnd w:id="3"/>
      <w:r w:rsidRPr="00561997">
        <w:rPr>
          <w:sz w:val="21"/>
          <w:szCs w:val="21"/>
          <w:lang w:val="it-IT"/>
        </w:rPr>
        <w:t>.</w:t>
      </w:r>
    </w:p>
    <w:p w:rsidR="0059423E" w:rsidRPr="00561997" w:rsidRDefault="0059423E" w:rsidP="001D7003">
      <w:pPr>
        <w:ind w:left="3600" w:firstLine="720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DISPONE</w:t>
      </w:r>
    </w:p>
    <w:p w:rsidR="00DF6D0D" w:rsidRPr="00E12B8C" w:rsidRDefault="007F4BA6" w:rsidP="00DF6D0D">
      <w:pPr>
        <w:rPr>
          <w:rFonts w:ascii="Arial" w:eastAsia="Times New Roman" w:hAnsi="Arial" w:cs="Arial"/>
          <w:lang w:val="it-IT"/>
        </w:rPr>
      </w:pPr>
      <w:bookmarkStart w:id="4" w:name="_Hlk478025617"/>
      <w:r w:rsidRPr="00561997">
        <w:rPr>
          <w:sz w:val="21"/>
          <w:szCs w:val="21"/>
          <w:lang w:val="it-IT"/>
        </w:rPr>
        <w:t>Per tutto quanto sopra detto l</w:t>
      </w:r>
      <w:r w:rsidR="0059423E" w:rsidRPr="00561997">
        <w:rPr>
          <w:sz w:val="21"/>
          <w:szCs w:val="21"/>
          <w:lang w:val="it-IT"/>
        </w:rPr>
        <w:t>’emissione dell’ordi</w:t>
      </w:r>
      <w:r w:rsidR="00743A8A" w:rsidRPr="00561997">
        <w:rPr>
          <w:sz w:val="21"/>
          <w:szCs w:val="21"/>
          <w:lang w:val="it-IT"/>
        </w:rPr>
        <w:t>nativo di acquisto</w:t>
      </w:r>
      <w:r w:rsidR="00EE6765" w:rsidRPr="00561997">
        <w:rPr>
          <w:sz w:val="21"/>
          <w:szCs w:val="21"/>
          <w:lang w:val="it-IT"/>
        </w:rPr>
        <w:t xml:space="preserve"> </w:t>
      </w:r>
      <w:r w:rsidR="00E67DFB" w:rsidRPr="00561997">
        <w:rPr>
          <w:sz w:val="21"/>
          <w:szCs w:val="21"/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 xml:space="preserve"> dell’ordine </w:t>
      </w:r>
      <w:proofErr w:type="spellStart"/>
      <w:r w:rsidR="00EE6765" w:rsidRPr="00561997">
        <w:rPr>
          <w:sz w:val="21"/>
          <w:szCs w:val="21"/>
          <w:lang w:val="it-IT"/>
        </w:rPr>
        <w:t>Mepa</w:t>
      </w:r>
      <w:proofErr w:type="spellEnd"/>
      <w:r w:rsidR="00B70F81" w:rsidRPr="00561997">
        <w:rPr>
          <w:sz w:val="21"/>
          <w:szCs w:val="21"/>
          <w:lang w:val="it-IT"/>
        </w:rPr>
        <w:t xml:space="preserve">, </w:t>
      </w:r>
      <w:r w:rsidR="001D7003" w:rsidRPr="00561997">
        <w:rPr>
          <w:sz w:val="21"/>
          <w:szCs w:val="21"/>
          <w:lang w:val="it-IT"/>
        </w:rPr>
        <w:t xml:space="preserve">di cui al </w:t>
      </w:r>
      <w:proofErr w:type="spellStart"/>
      <w:r w:rsidR="001D7003" w:rsidRPr="00561997">
        <w:rPr>
          <w:sz w:val="21"/>
          <w:szCs w:val="21"/>
          <w:lang w:val="it-IT"/>
        </w:rPr>
        <w:t>prebuono</w:t>
      </w:r>
      <w:proofErr w:type="spellEnd"/>
      <w:r w:rsidR="001D7003" w:rsidRPr="00561997">
        <w:rPr>
          <w:sz w:val="21"/>
          <w:szCs w:val="21"/>
          <w:lang w:val="it-IT"/>
        </w:rPr>
        <w:t xml:space="preserve"> </w:t>
      </w:r>
      <w:r w:rsidR="00AC5A76" w:rsidRPr="00561997">
        <w:rPr>
          <w:sz w:val="21"/>
          <w:szCs w:val="21"/>
          <w:lang w:val="it-IT"/>
        </w:rPr>
        <w:t>allegato alla presente la seguente merce</w:t>
      </w:r>
      <w:r w:rsidR="002E5A77" w:rsidRPr="00561997">
        <w:rPr>
          <w:sz w:val="21"/>
          <w:szCs w:val="21"/>
          <w:lang w:val="it-IT"/>
        </w:rPr>
        <w:t xml:space="preserve"> </w:t>
      </w:r>
      <w:r w:rsidR="00A91766" w:rsidRPr="00561997">
        <w:rPr>
          <w:sz w:val="21"/>
          <w:szCs w:val="21"/>
          <w:lang w:val="it-IT"/>
        </w:rPr>
        <w:t xml:space="preserve"> </w:t>
      </w:r>
      <w:r w:rsidR="00922567">
        <w:rPr>
          <w:sz w:val="24"/>
          <w:szCs w:val="24"/>
          <w:lang w:val="it-IT"/>
        </w:rPr>
        <w:t>-</w:t>
      </w:r>
      <w:r w:rsidR="005C38E7" w:rsidRPr="005C38E7">
        <w:rPr>
          <w:lang w:val="it-IT"/>
        </w:rPr>
        <w:t xml:space="preserve"> </w:t>
      </w:r>
      <w:r w:rsidR="005C38E7" w:rsidRPr="005C38E7">
        <w:rPr>
          <w:sz w:val="24"/>
          <w:szCs w:val="24"/>
          <w:lang w:val="it-IT"/>
        </w:rPr>
        <w:t>PANNELLO ARDA</w:t>
      </w:r>
      <w:r w:rsidR="005C38E7">
        <w:rPr>
          <w:sz w:val="24"/>
          <w:szCs w:val="24"/>
          <w:lang w:val="it-IT"/>
        </w:rPr>
        <w:t>-</w:t>
      </w:r>
      <w:r w:rsidR="005C38E7" w:rsidRPr="005C38E7">
        <w:rPr>
          <w:lang w:val="it-IT"/>
        </w:rPr>
        <w:t xml:space="preserve"> </w:t>
      </w:r>
      <w:r w:rsidR="005C38E7" w:rsidRPr="005C38E7">
        <w:rPr>
          <w:sz w:val="24"/>
          <w:szCs w:val="24"/>
          <w:lang w:val="it-IT"/>
        </w:rPr>
        <w:t>TONER LASERJET</w:t>
      </w:r>
      <w:r w:rsidR="005C38E7">
        <w:rPr>
          <w:sz w:val="24"/>
          <w:szCs w:val="24"/>
          <w:lang w:val="it-IT"/>
        </w:rPr>
        <w:t xml:space="preserve"> CIANO-GIALLO-MAGENTA</w:t>
      </w:r>
    </w:p>
    <w:p w:rsidR="00D1306C" w:rsidRPr="00561997" w:rsidRDefault="00922567" w:rsidP="00604DD6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  <w:lang w:val="it-IT"/>
        </w:rPr>
      </w:pPr>
      <w:r w:rsidRPr="00922567">
        <w:rPr>
          <w:sz w:val="24"/>
          <w:szCs w:val="24"/>
          <w:lang w:val="it-IT"/>
        </w:rPr>
        <w:t xml:space="preserve"> </w:t>
      </w:r>
      <w:r>
        <w:rPr>
          <w:sz w:val="24"/>
          <w:szCs w:val="24"/>
          <w:lang w:val="it-IT"/>
        </w:rPr>
        <w:t xml:space="preserve"> </w:t>
      </w:r>
      <w:r w:rsidR="0071001C">
        <w:rPr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di cui dalla ditta</w:t>
      </w:r>
      <w:r w:rsidR="00DB4F42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5C38E7" w:rsidRPr="005C38E7">
        <w:rPr>
          <w:lang w:val="it-IT"/>
        </w:rPr>
        <w:t xml:space="preserve"> PARTENUFFICIO di Antonio </w:t>
      </w:r>
      <w:proofErr w:type="spellStart"/>
      <w:r w:rsidR="005C38E7" w:rsidRPr="005C38E7">
        <w:rPr>
          <w:lang w:val="it-IT"/>
        </w:rPr>
        <w:t>Fenizia</w:t>
      </w:r>
      <w:proofErr w:type="spellEnd"/>
      <w:r w:rsidR="005C38E7" w:rsidRPr="005C38E7">
        <w:rPr>
          <w:lang w:val="it-IT"/>
        </w:rPr>
        <w:t xml:space="preserve"> </w:t>
      </w:r>
      <w:proofErr w:type="spellStart"/>
      <w:r w:rsidR="005C38E7" w:rsidRPr="005C38E7">
        <w:rPr>
          <w:lang w:val="it-IT"/>
        </w:rPr>
        <w:t>S.R.L.</w:t>
      </w:r>
      <w:proofErr w:type="spellEnd"/>
      <w:r w:rsidR="00F3508F" w:rsidRPr="00561997">
        <w:rPr>
          <w:sz w:val="24"/>
          <w:szCs w:val="24"/>
          <w:lang w:val="it-IT"/>
        </w:rPr>
        <w:t>_</w:t>
      </w:r>
      <w:r w:rsidR="00D20CCF">
        <w:rPr>
          <w:lang w:val="it-IT"/>
        </w:rPr>
        <w:t xml:space="preserve"> </w:t>
      </w:r>
      <w:r w:rsidR="005749C3" w:rsidRPr="00561997">
        <w:rPr>
          <w:sz w:val="21"/>
          <w:szCs w:val="21"/>
          <w:lang w:val="it-IT"/>
        </w:rPr>
        <w:t>-</w:t>
      </w:r>
      <w:r w:rsidR="00D20CCF" w:rsidRPr="00D20CCF">
        <w:rPr>
          <w:lang w:val="it-IT"/>
        </w:rPr>
        <w:t>.</w:t>
      </w:r>
      <w:r w:rsidR="00001A02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per l’importo complessivo iva inclusa di euro</w:t>
      </w:r>
      <w:r w:rsidR="00F3508F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1A2B2A">
        <w:rPr>
          <w:lang w:val="it-IT"/>
        </w:rPr>
        <w:t>628,30</w:t>
      </w:r>
      <w:r w:rsidR="006424CB" w:rsidRPr="00561997">
        <w:rPr>
          <w:sz w:val="21"/>
          <w:szCs w:val="21"/>
          <w:lang w:val="it-IT"/>
        </w:rPr>
        <w:t>_</w:t>
      </w:r>
      <w:r w:rsidR="00D1306C" w:rsidRPr="00561997">
        <w:rPr>
          <w:sz w:val="21"/>
          <w:szCs w:val="21"/>
          <w:lang w:val="it-IT"/>
        </w:rPr>
        <w:t xml:space="preserve">sui </w:t>
      </w:r>
      <w:r w:rsidR="00BF7A0D" w:rsidRPr="00561997">
        <w:rPr>
          <w:sz w:val="21"/>
          <w:szCs w:val="21"/>
          <w:lang w:val="it-IT"/>
        </w:rPr>
        <w:t>fondi :</w:t>
      </w:r>
      <w:r w:rsidR="00076967" w:rsidRPr="00561997">
        <w:rPr>
          <w:sz w:val="21"/>
          <w:szCs w:val="21"/>
          <w:lang w:val="it-IT"/>
        </w:rPr>
        <w:t>_</w:t>
      </w:r>
      <w:r w:rsidR="00574C76" w:rsidRPr="00561997">
        <w:rPr>
          <w:lang w:val="it-IT"/>
        </w:rPr>
        <w:t xml:space="preserve"> </w:t>
      </w:r>
      <w:r w:rsidR="00755A6D">
        <w:rPr>
          <w:lang w:val="it-IT"/>
        </w:rPr>
        <w:t xml:space="preserve"> </w:t>
      </w:r>
      <w:r w:rsidR="001A2B2A" w:rsidRPr="001A2B2A">
        <w:rPr>
          <w:lang w:val="it-IT"/>
        </w:rPr>
        <w:t>Altri-2017-Direttore-_riass-econ-2016-DIP.</w:t>
      </w:r>
      <w:r w:rsidR="00755A6D">
        <w:rPr>
          <w:lang w:val="it-IT"/>
        </w:rPr>
        <w:t xml:space="preserve">  </w:t>
      </w:r>
      <w:r w:rsidR="00D1306C" w:rsidRPr="00755A6D">
        <w:rPr>
          <w:lang w:val="it-IT"/>
        </w:rPr>
        <w:t>la</w:t>
      </w:r>
      <w:r w:rsidR="00D1306C" w:rsidRPr="00561997">
        <w:rPr>
          <w:sz w:val="21"/>
          <w:szCs w:val="21"/>
          <w:lang w:val="it-IT"/>
        </w:rPr>
        <w:t xml:space="preserve"> generazione dell’ordine diretto firmato digitalmente</w:t>
      </w:r>
      <w:r w:rsidR="0079778F">
        <w:rPr>
          <w:sz w:val="21"/>
          <w:szCs w:val="21"/>
          <w:lang w:val="it-IT"/>
        </w:rPr>
        <w:t>.</w:t>
      </w:r>
    </w:p>
    <w:p w:rsidR="001D7003" w:rsidRPr="00561997" w:rsidRDefault="00385CAF" w:rsidP="006424C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D1306C" w:rsidRPr="00561997">
        <w:rPr>
          <w:sz w:val="21"/>
          <w:szCs w:val="21"/>
          <w:lang w:val="it-IT"/>
        </w:rPr>
        <w:tab/>
        <w:t xml:space="preserve">Il Direttore </w:t>
      </w:r>
      <w:r w:rsidR="001D7003" w:rsidRPr="00561997">
        <w:rPr>
          <w:sz w:val="21"/>
          <w:szCs w:val="21"/>
          <w:lang w:val="it-IT"/>
        </w:rPr>
        <w:t xml:space="preserve">Prof. Ezio </w:t>
      </w:r>
      <w:bookmarkEnd w:id="4"/>
      <w:r w:rsidR="001D7003" w:rsidRPr="00561997">
        <w:rPr>
          <w:sz w:val="21"/>
          <w:szCs w:val="21"/>
          <w:lang w:val="it-IT"/>
        </w:rPr>
        <w:t>Ricca</w:t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5C38E7" w:rsidTr="0092688E">
        <w:trPr>
          <w:trHeight w:val="841"/>
        </w:trPr>
        <w:tc>
          <w:tcPr>
            <w:tcW w:w="3723" w:type="dxa"/>
          </w:tcPr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435084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720CF" w:rsidRDefault="004720CF" w:rsidP="008E6F64">
      <w:r>
        <w:separator/>
      </w:r>
    </w:p>
  </w:endnote>
  <w:endnote w:type="continuationSeparator" w:id="0">
    <w:p w:rsidR="004720CF" w:rsidRDefault="004720CF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FE0760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FE076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720CF" w:rsidRDefault="004720CF" w:rsidP="008E6F64">
      <w:r>
        <w:separator/>
      </w:r>
    </w:p>
  </w:footnote>
  <w:footnote w:type="continuationSeparator" w:id="0">
    <w:p w:rsidR="004720CF" w:rsidRDefault="004720CF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FE0760" w:rsidRPr="00FE076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FE0760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FE0760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15714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1A02"/>
    <w:rsid w:val="00017501"/>
    <w:rsid w:val="00020992"/>
    <w:rsid w:val="000229AC"/>
    <w:rsid w:val="000302B3"/>
    <w:rsid w:val="000310FF"/>
    <w:rsid w:val="00032162"/>
    <w:rsid w:val="00033EB3"/>
    <w:rsid w:val="000452A4"/>
    <w:rsid w:val="00045A94"/>
    <w:rsid w:val="00055043"/>
    <w:rsid w:val="00060884"/>
    <w:rsid w:val="00062335"/>
    <w:rsid w:val="0007120E"/>
    <w:rsid w:val="00076967"/>
    <w:rsid w:val="000A45B2"/>
    <w:rsid w:val="000B0C63"/>
    <w:rsid w:val="000B1958"/>
    <w:rsid w:val="000B45F2"/>
    <w:rsid w:val="000B4611"/>
    <w:rsid w:val="000B4AB4"/>
    <w:rsid w:val="000C5E30"/>
    <w:rsid w:val="000C75E1"/>
    <w:rsid w:val="000D0487"/>
    <w:rsid w:val="000D3A9F"/>
    <w:rsid w:val="000D3F67"/>
    <w:rsid w:val="000F2A87"/>
    <w:rsid w:val="000F733B"/>
    <w:rsid w:val="00112121"/>
    <w:rsid w:val="001152DD"/>
    <w:rsid w:val="00123A3A"/>
    <w:rsid w:val="0012613C"/>
    <w:rsid w:val="00130234"/>
    <w:rsid w:val="00140B80"/>
    <w:rsid w:val="00140F59"/>
    <w:rsid w:val="001445E8"/>
    <w:rsid w:val="001458AA"/>
    <w:rsid w:val="00147D70"/>
    <w:rsid w:val="00176B3C"/>
    <w:rsid w:val="00183D5C"/>
    <w:rsid w:val="001A05C2"/>
    <w:rsid w:val="001A2B2A"/>
    <w:rsid w:val="001B0C5D"/>
    <w:rsid w:val="001C2E28"/>
    <w:rsid w:val="001C5CE6"/>
    <w:rsid w:val="001D54AC"/>
    <w:rsid w:val="001D5537"/>
    <w:rsid w:val="001D7003"/>
    <w:rsid w:val="001E15AD"/>
    <w:rsid w:val="0020432F"/>
    <w:rsid w:val="00206290"/>
    <w:rsid w:val="0021755B"/>
    <w:rsid w:val="00221592"/>
    <w:rsid w:val="002322E0"/>
    <w:rsid w:val="00240661"/>
    <w:rsid w:val="00241E0C"/>
    <w:rsid w:val="002430EA"/>
    <w:rsid w:val="002661B1"/>
    <w:rsid w:val="0028136A"/>
    <w:rsid w:val="0028214A"/>
    <w:rsid w:val="00285E2C"/>
    <w:rsid w:val="00286C8E"/>
    <w:rsid w:val="00296814"/>
    <w:rsid w:val="0029745B"/>
    <w:rsid w:val="002A4777"/>
    <w:rsid w:val="002B3302"/>
    <w:rsid w:val="002D1B9A"/>
    <w:rsid w:val="002D3974"/>
    <w:rsid w:val="002E132E"/>
    <w:rsid w:val="002E5A77"/>
    <w:rsid w:val="002F618F"/>
    <w:rsid w:val="00313170"/>
    <w:rsid w:val="00317262"/>
    <w:rsid w:val="00317AA2"/>
    <w:rsid w:val="00322693"/>
    <w:rsid w:val="00335DDB"/>
    <w:rsid w:val="0034066D"/>
    <w:rsid w:val="00344C49"/>
    <w:rsid w:val="00350106"/>
    <w:rsid w:val="00351270"/>
    <w:rsid w:val="00356D8C"/>
    <w:rsid w:val="00357FA1"/>
    <w:rsid w:val="00364F67"/>
    <w:rsid w:val="00370D2C"/>
    <w:rsid w:val="00370E99"/>
    <w:rsid w:val="00373AB8"/>
    <w:rsid w:val="003747C7"/>
    <w:rsid w:val="00383F5F"/>
    <w:rsid w:val="00385CAF"/>
    <w:rsid w:val="00387098"/>
    <w:rsid w:val="00394E93"/>
    <w:rsid w:val="00396869"/>
    <w:rsid w:val="003A408F"/>
    <w:rsid w:val="003A5187"/>
    <w:rsid w:val="003B31F6"/>
    <w:rsid w:val="003B4955"/>
    <w:rsid w:val="003B72DF"/>
    <w:rsid w:val="003C0969"/>
    <w:rsid w:val="003C1370"/>
    <w:rsid w:val="003C5F4E"/>
    <w:rsid w:val="003C7F94"/>
    <w:rsid w:val="003F7D96"/>
    <w:rsid w:val="004027F6"/>
    <w:rsid w:val="00412F76"/>
    <w:rsid w:val="004249D6"/>
    <w:rsid w:val="00432483"/>
    <w:rsid w:val="00435084"/>
    <w:rsid w:val="00436D12"/>
    <w:rsid w:val="0043715D"/>
    <w:rsid w:val="0045540E"/>
    <w:rsid w:val="00455B16"/>
    <w:rsid w:val="0046051C"/>
    <w:rsid w:val="00464BA1"/>
    <w:rsid w:val="004720CF"/>
    <w:rsid w:val="004810D3"/>
    <w:rsid w:val="004A2406"/>
    <w:rsid w:val="004B3D1D"/>
    <w:rsid w:val="004B6E7C"/>
    <w:rsid w:val="004C2C7B"/>
    <w:rsid w:val="004C6465"/>
    <w:rsid w:val="004C6A1B"/>
    <w:rsid w:val="004D192E"/>
    <w:rsid w:val="004D29F0"/>
    <w:rsid w:val="004D5A5E"/>
    <w:rsid w:val="004E20DC"/>
    <w:rsid w:val="004E719A"/>
    <w:rsid w:val="004E7D68"/>
    <w:rsid w:val="004F0588"/>
    <w:rsid w:val="005006BC"/>
    <w:rsid w:val="0051427A"/>
    <w:rsid w:val="00521600"/>
    <w:rsid w:val="005275C4"/>
    <w:rsid w:val="005312EC"/>
    <w:rsid w:val="00551726"/>
    <w:rsid w:val="00561997"/>
    <w:rsid w:val="0056209C"/>
    <w:rsid w:val="00563B08"/>
    <w:rsid w:val="005746A4"/>
    <w:rsid w:val="005749C3"/>
    <w:rsid w:val="00574C76"/>
    <w:rsid w:val="0058118D"/>
    <w:rsid w:val="00583130"/>
    <w:rsid w:val="0059423E"/>
    <w:rsid w:val="005A750F"/>
    <w:rsid w:val="005B738C"/>
    <w:rsid w:val="005C38E7"/>
    <w:rsid w:val="005D09B1"/>
    <w:rsid w:val="005D1D0F"/>
    <w:rsid w:val="005D2238"/>
    <w:rsid w:val="005E3882"/>
    <w:rsid w:val="00600530"/>
    <w:rsid w:val="00602900"/>
    <w:rsid w:val="00604DD6"/>
    <w:rsid w:val="00606AF1"/>
    <w:rsid w:val="00610C3F"/>
    <w:rsid w:val="006146F1"/>
    <w:rsid w:val="00616464"/>
    <w:rsid w:val="00623EB0"/>
    <w:rsid w:val="006258D4"/>
    <w:rsid w:val="00630D91"/>
    <w:rsid w:val="006424CB"/>
    <w:rsid w:val="0066360B"/>
    <w:rsid w:val="00664DC0"/>
    <w:rsid w:val="00675A09"/>
    <w:rsid w:val="00677644"/>
    <w:rsid w:val="00681F99"/>
    <w:rsid w:val="0068389C"/>
    <w:rsid w:val="0068709B"/>
    <w:rsid w:val="0069257D"/>
    <w:rsid w:val="006961FC"/>
    <w:rsid w:val="006A60FC"/>
    <w:rsid w:val="006C599D"/>
    <w:rsid w:val="006C5A37"/>
    <w:rsid w:val="006D37F9"/>
    <w:rsid w:val="006E6C00"/>
    <w:rsid w:val="006E6FB8"/>
    <w:rsid w:val="006F14D1"/>
    <w:rsid w:val="006F1E0A"/>
    <w:rsid w:val="006F2447"/>
    <w:rsid w:val="007001B5"/>
    <w:rsid w:val="00701E8B"/>
    <w:rsid w:val="00702136"/>
    <w:rsid w:val="0071001C"/>
    <w:rsid w:val="007120CB"/>
    <w:rsid w:val="007251F8"/>
    <w:rsid w:val="00726FC4"/>
    <w:rsid w:val="007310D1"/>
    <w:rsid w:val="007362C9"/>
    <w:rsid w:val="00743A8A"/>
    <w:rsid w:val="00752679"/>
    <w:rsid w:val="00755A6D"/>
    <w:rsid w:val="00756F8F"/>
    <w:rsid w:val="0077350B"/>
    <w:rsid w:val="00777DA3"/>
    <w:rsid w:val="0078191C"/>
    <w:rsid w:val="007943D6"/>
    <w:rsid w:val="0079778F"/>
    <w:rsid w:val="007B1155"/>
    <w:rsid w:val="007B16BC"/>
    <w:rsid w:val="007B2277"/>
    <w:rsid w:val="007B449C"/>
    <w:rsid w:val="007B6E3A"/>
    <w:rsid w:val="007C3766"/>
    <w:rsid w:val="007C5A9E"/>
    <w:rsid w:val="007D1423"/>
    <w:rsid w:val="007D7657"/>
    <w:rsid w:val="007E422E"/>
    <w:rsid w:val="007E42A1"/>
    <w:rsid w:val="007E4EDB"/>
    <w:rsid w:val="007E65C3"/>
    <w:rsid w:val="007F07CD"/>
    <w:rsid w:val="007F4BA6"/>
    <w:rsid w:val="00812BFC"/>
    <w:rsid w:val="008130A4"/>
    <w:rsid w:val="00814C72"/>
    <w:rsid w:val="00814FD9"/>
    <w:rsid w:val="00826A46"/>
    <w:rsid w:val="00826B74"/>
    <w:rsid w:val="00827DAE"/>
    <w:rsid w:val="00831F77"/>
    <w:rsid w:val="00841FA4"/>
    <w:rsid w:val="00872979"/>
    <w:rsid w:val="00873551"/>
    <w:rsid w:val="008851F2"/>
    <w:rsid w:val="00890B9C"/>
    <w:rsid w:val="0089619B"/>
    <w:rsid w:val="0089798C"/>
    <w:rsid w:val="008B17DF"/>
    <w:rsid w:val="008B20F1"/>
    <w:rsid w:val="008C09DE"/>
    <w:rsid w:val="008C1CA4"/>
    <w:rsid w:val="008C7A1A"/>
    <w:rsid w:val="008D02B6"/>
    <w:rsid w:val="008D0838"/>
    <w:rsid w:val="008D6ABD"/>
    <w:rsid w:val="008D741C"/>
    <w:rsid w:val="008E1C97"/>
    <w:rsid w:val="008E1EAB"/>
    <w:rsid w:val="008E6F64"/>
    <w:rsid w:val="008F03D4"/>
    <w:rsid w:val="00906B56"/>
    <w:rsid w:val="009140A5"/>
    <w:rsid w:val="00916E86"/>
    <w:rsid w:val="00917A6A"/>
    <w:rsid w:val="00922567"/>
    <w:rsid w:val="009238F4"/>
    <w:rsid w:val="009248D8"/>
    <w:rsid w:val="0092688E"/>
    <w:rsid w:val="009315C9"/>
    <w:rsid w:val="00932F9F"/>
    <w:rsid w:val="00935AF8"/>
    <w:rsid w:val="00947BE3"/>
    <w:rsid w:val="00957274"/>
    <w:rsid w:val="00986A74"/>
    <w:rsid w:val="00990F27"/>
    <w:rsid w:val="00991476"/>
    <w:rsid w:val="009926FE"/>
    <w:rsid w:val="009B00FD"/>
    <w:rsid w:val="009C57BA"/>
    <w:rsid w:val="009C57DB"/>
    <w:rsid w:val="009C5933"/>
    <w:rsid w:val="009C6235"/>
    <w:rsid w:val="009D2EE3"/>
    <w:rsid w:val="009E5EE0"/>
    <w:rsid w:val="009F04F8"/>
    <w:rsid w:val="00A05D23"/>
    <w:rsid w:val="00A10255"/>
    <w:rsid w:val="00A10D1F"/>
    <w:rsid w:val="00A17DDA"/>
    <w:rsid w:val="00A20682"/>
    <w:rsid w:val="00A23D26"/>
    <w:rsid w:val="00A24C19"/>
    <w:rsid w:val="00A305FC"/>
    <w:rsid w:val="00A34FDC"/>
    <w:rsid w:val="00A418F6"/>
    <w:rsid w:val="00A45ECB"/>
    <w:rsid w:val="00A72484"/>
    <w:rsid w:val="00A850B5"/>
    <w:rsid w:val="00A91766"/>
    <w:rsid w:val="00A96AB1"/>
    <w:rsid w:val="00A974C6"/>
    <w:rsid w:val="00AA1B4D"/>
    <w:rsid w:val="00AA643C"/>
    <w:rsid w:val="00AB39F8"/>
    <w:rsid w:val="00AB67E2"/>
    <w:rsid w:val="00AB7AC1"/>
    <w:rsid w:val="00AC3229"/>
    <w:rsid w:val="00AC536B"/>
    <w:rsid w:val="00AC5A76"/>
    <w:rsid w:val="00AD16FA"/>
    <w:rsid w:val="00AD6A59"/>
    <w:rsid w:val="00AE2553"/>
    <w:rsid w:val="00AE68E5"/>
    <w:rsid w:val="00B03C5F"/>
    <w:rsid w:val="00B16610"/>
    <w:rsid w:val="00B17AAC"/>
    <w:rsid w:val="00B239FF"/>
    <w:rsid w:val="00B35F28"/>
    <w:rsid w:val="00B5032E"/>
    <w:rsid w:val="00B555E9"/>
    <w:rsid w:val="00B66142"/>
    <w:rsid w:val="00B70F81"/>
    <w:rsid w:val="00B749E5"/>
    <w:rsid w:val="00B74C4B"/>
    <w:rsid w:val="00B75E20"/>
    <w:rsid w:val="00B86D7B"/>
    <w:rsid w:val="00B936C6"/>
    <w:rsid w:val="00B97B78"/>
    <w:rsid w:val="00BA0245"/>
    <w:rsid w:val="00BA26B0"/>
    <w:rsid w:val="00BA558B"/>
    <w:rsid w:val="00BB28CA"/>
    <w:rsid w:val="00BB29DE"/>
    <w:rsid w:val="00BC1758"/>
    <w:rsid w:val="00BC3301"/>
    <w:rsid w:val="00BC3314"/>
    <w:rsid w:val="00BE751B"/>
    <w:rsid w:val="00BF0AA5"/>
    <w:rsid w:val="00BF3378"/>
    <w:rsid w:val="00BF7A0D"/>
    <w:rsid w:val="00C01CB1"/>
    <w:rsid w:val="00C07FC6"/>
    <w:rsid w:val="00C24239"/>
    <w:rsid w:val="00C42E80"/>
    <w:rsid w:val="00C4457C"/>
    <w:rsid w:val="00C55C38"/>
    <w:rsid w:val="00C62AA2"/>
    <w:rsid w:val="00C63388"/>
    <w:rsid w:val="00C723F9"/>
    <w:rsid w:val="00C85E1D"/>
    <w:rsid w:val="00C9177C"/>
    <w:rsid w:val="00CA1AFA"/>
    <w:rsid w:val="00CA6276"/>
    <w:rsid w:val="00CB395E"/>
    <w:rsid w:val="00CB48C2"/>
    <w:rsid w:val="00CB4F52"/>
    <w:rsid w:val="00CC27B1"/>
    <w:rsid w:val="00CE6DA6"/>
    <w:rsid w:val="00CE794A"/>
    <w:rsid w:val="00CF0446"/>
    <w:rsid w:val="00CF3DA4"/>
    <w:rsid w:val="00CF59C6"/>
    <w:rsid w:val="00D00F60"/>
    <w:rsid w:val="00D04CFE"/>
    <w:rsid w:val="00D1306C"/>
    <w:rsid w:val="00D17686"/>
    <w:rsid w:val="00D20CCF"/>
    <w:rsid w:val="00D4170E"/>
    <w:rsid w:val="00D6393E"/>
    <w:rsid w:val="00D641D2"/>
    <w:rsid w:val="00D71731"/>
    <w:rsid w:val="00D7510F"/>
    <w:rsid w:val="00D8072A"/>
    <w:rsid w:val="00D90DDB"/>
    <w:rsid w:val="00D91439"/>
    <w:rsid w:val="00D9205C"/>
    <w:rsid w:val="00DB4C5F"/>
    <w:rsid w:val="00DB4F42"/>
    <w:rsid w:val="00DB5026"/>
    <w:rsid w:val="00DD244C"/>
    <w:rsid w:val="00DD3164"/>
    <w:rsid w:val="00DD7595"/>
    <w:rsid w:val="00DD79B2"/>
    <w:rsid w:val="00DF3BD6"/>
    <w:rsid w:val="00DF63C2"/>
    <w:rsid w:val="00DF6D0D"/>
    <w:rsid w:val="00E12B8C"/>
    <w:rsid w:val="00E27914"/>
    <w:rsid w:val="00E36CED"/>
    <w:rsid w:val="00E440EF"/>
    <w:rsid w:val="00E454B1"/>
    <w:rsid w:val="00E616C1"/>
    <w:rsid w:val="00E6790A"/>
    <w:rsid w:val="00E67DFB"/>
    <w:rsid w:val="00E76803"/>
    <w:rsid w:val="00E84E6E"/>
    <w:rsid w:val="00E9601C"/>
    <w:rsid w:val="00E96F8A"/>
    <w:rsid w:val="00EA21D4"/>
    <w:rsid w:val="00EB207D"/>
    <w:rsid w:val="00EB449C"/>
    <w:rsid w:val="00EB5DAA"/>
    <w:rsid w:val="00ED3794"/>
    <w:rsid w:val="00ED3CA3"/>
    <w:rsid w:val="00EE6765"/>
    <w:rsid w:val="00EF15C9"/>
    <w:rsid w:val="00F05736"/>
    <w:rsid w:val="00F14D9E"/>
    <w:rsid w:val="00F30E69"/>
    <w:rsid w:val="00F3508F"/>
    <w:rsid w:val="00F364B2"/>
    <w:rsid w:val="00F433DC"/>
    <w:rsid w:val="00F459FE"/>
    <w:rsid w:val="00F76D68"/>
    <w:rsid w:val="00F76F06"/>
    <w:rsid w:val="00F82C99"/>
    <w:rsid w:val="00F87839"/>
    <w:rsid w:val="00F9041D"/>
    <w:rsid w:val="00F91450"/>
    <w:rsid w:val="00F9752F"/>
    <w:rsid w:val="00FA4217"/>
    <w:rsid w:val="00FC4CD2"/>
    <w:rsid w:val="00FD1701"/>
    <w:rsid w:val="00FE0760"/>
    <w:rsid w:val="00FE3988"/>
    <w:rsid w:val="00FE75DA"/>
    <w:rsid w:val="00FF3155"/>
    <w:rsid w:val="00FF47DB"/>
    <w:rsid w:val="00FF5E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57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99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102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56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631</Words>
  <Characters>3600</Characters>
  <Application>Microsoft Office Word</Application>
  <DocSecurity>0</DocSecurity>
  <Lines>30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                                      </vt:lpstr>
    </vt:vector>
  </TitlesOfParts>
  <Company>Dipartimento di Biologia Strutturale e Funzionale,</Company>
  <LinksUpToDate>false</LinksUpToDate>
  <CharactersWithSpaces>4223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2018-02-09T10:26:00Z</cp:lastPrinted>
  <dcterms:created xsi:type="dcterms:W3CDTF">2018-02-09T10:26:00Z</dcterms:created>
  <dcterms:modified xsi:type="dcterms:W3CDTF">2018-02-09T10:26:00Z</dcterms:modified>
</cp:coreProperties>
</file>