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1A2B2A">
        <w:rPr>
          <w:sz w:val="24"/>
          <w:szCs w:val="24"/>
          <w:lang w:val="it-IT"/>
        </w:rPr>
        <w:t>22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1A2B2A">
        <w:rPr>
          <w:sz w:val="24"/>
          <w:szCs w:val="24"/>
          <w:lang w:val="it-IT"/>
        </w:rPr>
        <w:t>02/02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1A2B2A">
        <w:rPr>
          <w:sz w:val="24"/>
          <w:szCs w:val="24"/>
          <w:lang w:val="it-IT"/>
        </w:rPr>
        <w:t>D722038CA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1A2B2A">
        <w:rPr>
          <w:lang w:val="it-IT"/>
        </w:rPr>
        <w:t>.DIRETTORE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1A2B2A">
        <w:rPr>
          <w:lang w:val="it-IT"/>
        </w:rPr>
        <w:t>515,00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1A2B2A" w:rsidRPr="001A2B2A">
        <w:rPr>
          <w:lang w:val="it-IT"/>
        </w:rPr>
        <w:t xml:space="preserve"> BIOTEAM LAB S.A.S. di Fabio del Giudice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D20CCF" w:rsidRPr="00D20CCF">
        <w:rPr>
          <w:lang w:val="it-IT"/>
        </w:rPr>
        <w:t xml:space="preserve"> </w:t>
      </w:r>
      <w:r w:rsidR="001A2B2A">
        <w:rPr>
          <w:sz w:val="24"/>
          <w:szCs w:val="24"/>
          <w:lang w:val="it-IT"/>
        </w:rPr>
        <w:t>TABLET PDA GALAXY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3508F" w:rsidRPr="00561997">
        <w:rPr>
          <w:sz w:val="24"/>
          <w:szCs w:val="24"/>
          <w:lang w:val="it-IT"/>
        </w:rPr>
        <w:t>_</w:t>
      </w:r>
      <w:r w:rsidR="001A2B2A" w:rsidRPr="001A2B2A">
        <w:rPr>
          <w:lang w:val="it-IT"/>
        </w:rPr>
        <w:t xml:space="preserve"> BIOTEAM LAB S.A.S. di Fabio del Giudice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1A2B2A">
        <w:rPr>
          <w:lang w:val="it-IT"/>
        </w:rPr>
        <w:t>628,30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574C76" w:rsidRPr="00561997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1A2B2A" w:rsidRPr="001A2B2A">
        <w:rPr>
          <w:lang w:val="it-IT"/>
        </w:rPr>
        <w:t>Altri-2017-Direttore-_riass-econ-2016-DIP.</w:t>
      </w:r>
      <w:r w:rsidR="00755A6D">
        <w:rPr>
          <w:lang w:val="it-IT"/>
        </w:rPr>
        <w:t xml:space="preserve"> 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A2B2A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4606" w:rsidRDefault="00594606" w:rsidP="008E6F64">
      <w:r>
        <w:separator/>
      </w:r>
    </w:p>
  </w:endnote>
  <w:endnote w:type="continuationSeparator" w:id="0">
    <w:p w:rsidR="00594606" w:rsidRDefault="0059460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75A0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75A0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4606" w:rsidRDefault="00594606" w:rsidP="008E6F64">
      <w:r>
        <w:separator/>
      </w:r>
    </w:p>
  </w:footnote>
  <w:footnote w:type="continuationSeparator" w:id="0">
    <w:p w:rsidR="00594606" w:rsidRDefault="0059460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75A09" w:rsidRPr="00675A0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75A0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75A0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366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A05C2"/>
    <w:rsid w:val="001A2B2A"/>
    <w:rsid w:val="001B0C5D"/>
    <w:rsid w:val="001C2E28"/>
    <w:rsid w:val="001C5CE6"/>
    <w:rsid w:val="001D5537"/>
    <w:rsid w:val="001D7003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18D"/>
    <w:rsid w:val="00583130"/>
    <w:rsid w:val="0059423E"/>
    <w:rsid w:val="00594606"/>
    <w:rsid w:val="005A750F"/>
    <w:rsid w:val="005B738C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6ABD"/>
    <w:rsid w:val="008D741C"/>
    <w:rsid w:val="008E1C97"/>
    <w:rsid w:val="008E1EAB"/>
    <w:rsid w:val="008E6F64"/>
    <w:rsid w:val="008F03D4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265BF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616C1"/>
    <w:rsid w:val="00E6790A"/>
    <w:rsid w:val="00E67DFB"/>
    <w:rsid w:val="00E76803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36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626</Words>
  <Characters>3571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2018-02-02T11:29:00Z</cp:lastPrinted>
  <dcterms:created xsi:type="dcterms:W3CDTF">2018-02-02T11:29:00Z</dcterms:created>
  <dcterms:modified xsi:type="dcterms:W3CDTF">2018-02-02T11:29:00Z</dcterms:modified>
</cp:coreProperties>
</file>