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D95E80">
        <w:t>85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D95E80">
        <w:t>30/07/2018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D95E80">
        <w:t xml:space="preserve">DI MATERIALE DI CONSUMO: RESINA </w:t>
      </w:r>
    </w:p>
    <w:p w:rsidR="004C7CBD" w:rsidRDefault="00A62E82" w:rsidP="00ED0EC9">
      <w:r>
        <w:t>CIG:</w:t>
      </w:r>
      <w:r w:rsidR="005A1372">
        <w:t xml:space="preserve"> </w:t>
      </w:r>
      <w:r w:rsidR="00D95E80">
        <w:t>ZC724795A8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646827" w:rsidRPr="001961E8" w:rsidRDefault="00646827" w:rsidP="00646827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 w:rsidR="000E3329">
        <w:t xml:space="preserve">richiesta pervenuta in </w:t>
      </w:r>
      <w:r>
        <w:t xml:space="preserve">data </w:t>
      </w:r>
      <w:r>
        <w:t>25/07/</w:t>
      </w:r>
      <w:proofErr w:type="gramStart"/>
      <w:r>
        <w:t>2018</w:t>
      </w:r>
      <w:r>
        <w:t xml:space="preserve">  dal</w:t>
      </w:r>
      <w:proofErr w:type="gramEnd"/>
      <w:r>
        <w:t xml:space="preserve"> Prof. </w:t>
      </w:r>
      <w:proofErr w:type="spellStart"/>
      <w:r>
        <w:t>Nele</w:t>
      </w:r>
      <w:proofErr w:type="spellEnd"/>
      <w:r>
        <w:t xml:space="preserve"> Luigi</w:t>
      </w:r>
      <w:r>
        <w:t xml:space="preserve">, in cui viene manifestata l’esigenza di procedere all’acquisto di </w:t>
      </w:r>
      <w:r>
        <w:rPr>
          <w:b/>
        </w:rPr>
        <w:t xml:space="preserve">n.1 </w:t>
      </w:r>
      <w:r>
        <w:rPr>
          <w:b/>
        </w:rPr>
        <w:t>confezione di resina sx10 evo/M</w:t>
      </w:r>
      <w:r>
        <w:t>, per le esigenze relative alle attività di ricerca istituzionale;</w:t>
      </w:r>
    </w:p>
    <w:p w:rsidR="00646827" w:rsidRDefault="00646827" w:rsidP="00646827">
      <w:pPr>
        <w:ind w:left="1410" w:hanging="1410"/>
        <w:jc w:val="both"/>
      </w:pPr>
    </w:p>
    <w:p w:rsidR="00646827" w:rsidRDefault="00646827" w:rsidP="00646827">
      <w:pPr>
        <w:jc w:val="both"/>
      </w:pPr>
      <w:r>
        <w:rPr>
          <w:b/>
        </w:rPr>
        <w:t xml:space="preserve"> </w:t>
      </w:r>
    </w:p>
    <w:p w:rsidR="00646827" w:rsidRDefault="00646827" w:rsidP="00646827">
      <w:pPr>
        <w:jc w:val="both"/>
      </w:pPr>
    </w:p>
    <w:p w:rsidR="00646827" w:rsidRDefault="00646827" w:rsidP="00646827">
      <w:pPr>
        <w:jc w:val="both"/>
      </w:pPr>
      <w:r>
        <w:rPr>
          <w:b/>
        </w:rPr>
        <w:t xml:space="preserve"> </w:t>
      </w:r>
    </w:p>
    <w:p w:rsidR="00F5477C" w:rsidRDefault="00F5477C" w:rsidP="00646827">
      <w:pPr>
        <w:jc w:val="both"/>
        <w:rPr>
          <w:b/>
        </w:rPr>
      </w:pPr>
    </w:p>
    <w:p w:rsidR="00F5477C" w:rsidRDefault="00F5477C" w:rsidP="00646827">
      <w:pPr>
        <w:jc w:val="both"/>
        <w:rPr>
          <w:b/>
        </w:rPr>
      </w:pPr>
    </w:p>
    <w:p w:rsidR="00646827" w:rsidRDefault="00646827" w:rsidP="00646827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646827" w:rsidRDefault="00646827" w:rsidP="00646827">
      <w:pPr>
        <w:jc w:val="both"/>
      </w:pPr>
    </w:p>
    <w:p w:rsidR="00646827" w:rsidRDefault="00646827" w:rsidP="00646827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646827" w:rsidRDefault="00646827" w:rsidP="00646827">
      <w:pPr>
        <w:jc w:val="both"/>
      </w:pPr>
    </w:p>
    <w:p w:rsidR="00922CFB" w:rsidRDefault="00593969" w:rsidP="00646827">
      <w:pPr>
        <w:jc w:val="both"/>
      </w:pPr>
      <w:r>
        <w:rPr>
          <w:b/>
        </w:rPr>
        <w:t xml:space="preserve">DATO ATTO </w:t>
      </w:r>
      <w:r>
        <w:t>che</w:t>
      </w:r>
      <w:r w:rsidR="00BE403D">
        <w:t>,</w:t>
      </w:r>
      <w:r>
        <w:t xml:space="preserve"> </w:t>
      </w:r>
      <w:r w:rsidR="00BE403D">
        <w:t>da un’indagine effettuata sul MEPA</w:t>
      </w:r>
      <w:r w:rsidR="001966F0">
        <w:t>,</w:t>
      </w:r>
      <w:r w:rsidR="00BE403D">
        <w:t xml:space="preserve"> </w:t>
      </w:r>
      <w:r w:rsidR="00673F84">
        <w:t xml:space="preserve">è emerso che l’unica </w:t>
      </w:r>
      <w:proofErr w:type="gramStart"/>
      <w:r w:rsidR="00673F84">
        <w:t>azienda</w:t>
      </w:r>
      <w:r w:rsidR="001966F0">
        <w:t>,</w:t>
      </w:r>
      <w:r w:rsidR="00673F84">
        <w:t xml:space="preserve"> </w:t>
      </w:r>
      <w:r>
        <w:t xml:space="preserve"> </w:t>
      </w:r>
      <w:r w:rsidR="00673F84">
        <w:t>ad</w:t>
      </w:r>
      <w:proofErr w:type="gramEnd"/>
      <w:r w:rsidR="00673F84">
        <w:t xml:space="preserve"> avere a catalogo il prodotto da richiedere con la presente determina</w:t>
      </w:r>
      <w:r w:rsidR="001966F0">
        <w:t>,</w:t>
      </w:r>
      <w:r w:rsidR="005E5158">
        <w:t xml:space="preserve"> è la ditta MIKE COMPOSITI, come </w:t>
      </w:r>
      <w:r w:rsidR="00831A41">
        <w:t xml:space="preserve">risulta </w:t>
      </w:r>
      <w:r w:rsidR="005E5158">
        <w:t>da stampa allegata;</w:t>
      </w:r>
      <w:r w:rsidR="001966F0">
        <w:t xml:space="preserve"> </w:t>
      </w:r>
      <w:bookmarkStart w:id="0" w:name="_GoBack"/>
      <w:bookmarkEnd w:id="0"/>
    </w:p>
    <w:p w:rsidR="00673F84" w:rsidRDefault="00673F84" w:rsidP="00646827">
      <w:pPr>
        <w:jc w:val="both"/>
      </w:pPr>
    </w:p>
    <w:p w:rsidR="00922CFB" w:rsidRPr="00922CFB" w:rsidRDefault="00922CFB" w:rsidP="00922CFB">
      <w:r w:rsidRPr="00922CFB">
        <w:rPr>
          <w:b/>
        </w:rPr>
        <w:t>PRESA</w:t>
      </w:r>
      <w:r w:rsidRPr="00922CFB">
        <w:t xml:space="preserve"> </w:t>
      </w:r>
      <w:r w:rsidRPr="00922CFB">
        <w:rPr>
          <w:b/>
        </w:rPr>
        <w:t>VISIONE</w:t>
      </w:r>
      <w:r w:rsidRPr="00922CFB">
        <w:t xml:space="preserve"> dell'offerta presentata a seguito di trattativa diretta n. </w:t>
      </w:r>
      <w:proofErr w:type="gramStart"/>
      <w:r w:rsidRPr="00922CFB">
        <w:t xml:space="preserve">576322 </w:t>
      </w:r>
      <w:r w:rsidR="00A86D14">
        <w:t xml:space="preserve"> </w:t>
      </w:r>
      <w:r w:rsidRPr="00922CFB">
        <w:t>dalla</w:t>
      </w:r>
      <w:proofErr w:type="gramEnd"/>
      <w:r w:rsidRPr="00922CFB">
        <w:t xml:space="preserve"> </w:t>
      </w:r>
      <w:r w:rsidR="00A86D14">
        <w:t xml:space="preserve">  </w:t>
      </w:r>
      <w:r w:rsidRPr="00922CFB">
        <w:t>ditta  MIKE COMPOSITI con sede in Milano, che quantifica la fornitura del prodotto richiesto in € 88,95 oltre iva come per legge;</w:t>
      </w:r>
    </w:p>
    <w:p w:rsidR="00922CFB" w:rsidRPr="00922CFB" w:rsidRDefault="00922CFB" w:rsidP="00922CFB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646827" w:rsidRPr="00BA456D" w:rsidRDefault="00646827" w:rsidP="00646827">
      <w:pPr>
        <w:jc w:val="both"/>
      </w:pPr>
      <w:r w:rsidRPr="00A84A70">
        <w:rPr>
          <w:b/>
        </w:rPr>
        <w:t>RITENUTO</w:t>
      </w:r>
      <w:r>
        <w:t xml:space="preserve"> il prezzo congruo;</w:t>
      </w:r>
    </w:p>
    <w:p w:rsidR="00646827" w:rsidRPr="00C022B8" w:rsidRDefault="00646827" w:rsidP="00646827">
      <w:pPr>
        <w:jc w:val="both"/>
      </w:pPr>
      <w:r>
        <w:t xml:space="preserve"> </w:t>
      </w:r>
    </w:p>
    <w:p w:rsidR="00646827" w:rsidRDefault="00646827" w:rsidP="00646827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D95E80">
        <w:t xml:space="preserve">MIKE COMPOSITI </w:t>
      </w:r>
      <w:r w:rsidR="00796C7E">
        <w:t xml:space="preserve"> – P.IVA </w:t>
      </w:r>
      <w:r w:rsidR="00D95E80">
        <w:t>07341530967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D95E80">
        <w:t>88,95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D95E80">
        <w:t>Ricerca Interdisciplinare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D95E80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D95E80">
        <w:t>88,95</w:t>
      </w:r>
      <w:r w:rsidR="000E3329">
        <w:t xml:space="preserve"> oltre </w:t>
      </w:r>
      <w:r w:rsidR="004F6F17">
        <w:t>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9C2"/>
    <w:rsid w:val="00086BCB"/>
    <w:rsid w:val="00090281"/>
    <w:rsid w:val="000A7EC7"/>
    <w:rsid w:val="000D7296"/>
    <w:rsid w:val="000E332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66F0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529"/>
    <w:rsid w:val="00591F41"/>
    <w:rsid w:val="00593969"/>
    <w:rsid w:val="005A1372"/>
    <w:rsid w:val="005A40D1"/>
    <w:rsid w:val="005A5FE8"/>
    <w:rsid w:val="005C5A1D"/>
    <w:rsid w:val="005C6139"/>
    <w:rsid w:val="005D4D24"/>
    <w:rsid w:val="005D79C5"/>
    <w:rsid w:val="005E5158"/>
    <w:rsid w:val="005F3632"/>
    <w:rsid w:val="005F4C85"/>
    <w:rsid w:val="00601B00"/>
    <w:rsid w:val="0060457B"/>
    <w:rsid w:val="00611F84"/>
    <w:rsid w:val="006172D6"/>
    <w:rsid w:val="0064299F"/>
    <w:rsid w:val="00646827"/>
    <w:rsid w:val="0065687F"/>
    <w:rsid w:val="00661481"/>
    <w:rsid w:val="00671F14"/>
    <w:rsid w:val="00673F8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31A41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2CFB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86D1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2004C"/>
    <w:rsid w:val="00B42512"/>
    <w:rsid w:val="00B86FEA"/>
    <w:rsid w:val="00BC3E98"/>
    <w:rsid w:val="00BD542A"/>
    <w:rsid w:val="00BE403D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95E80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77C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A65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A98F3F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character" w:styleId="Enfasigrassetto">
    <w:name w:val="Strong"/>
    <w:basedOn w:val="Carpredefinitoparagrafo"/>
    <w:uiPriority w:val="22"/>
    <w:qFormat/>
    <w:rsid w:val="005939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108</cp:revision>
  <cp:lastPrinted>2017-11-09T11:26:00Z</cp:lastPrinted>
  <dcterms:created xsi:type="dcterms:W3CDTF">2017-02-27T10:19:00Z</dcterms:created>
  <dcterms:modified xsi:type="dcterms:W3CDTF">2018-07-30T11:22:00Z</dcterms:modified>
</cp:coreProperties>
</file>