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C9" w:rsidRDefault="00ED0EC9" w:rsidP="00ED0EC9">
      <w:pPr>
        <w:rPr>
          <w:b/>
        </w:rPr>
      </w:pPr>
      <w:bookmarkStart w:id="0" w:name="_GoBack"/>
      <w:bookmarkEnd w:id="0"/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</w:t>
      </w:r>
      <w:r w:rsidR="00D66E8A">
        <w:t>N. 06AS DEL 28/02/2018</w:t>
      </w:r>
      <w:r w:rsidR="007A602B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DI </w:t>
      </w:r>
      <w:r w:rsidR="00F813BB">
        <w:t>PRODOTTI CHIMICI</w:t>
      </w:r>
    </w:p>
    <w:p w:rsidR="00D66E8A" w:rsidRDefault="00D66E8A" w:rsidP="00743556"/>
    <w:p w:rsidR="004C7CBD" w:rsidRDefault="00D66E8A" w:rsidP="00D66E8A">
      <w:pPr>
        <w:jc w:val="both"/>
      </w:pPr>
      <w:r>
        <w:t>CIG. Z9A2278CA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D66E8A" w:rsidRPr="0075361B" w:rsidRDefault="00D66E8A" w:rsidP="00D66E8A">
      <w:pPr>
        <w:jc w:val="both"/>
      </w:pPr>
      <w:r w:rsidRPr="00426A76">
        <w:rPr>
          <w:b/>
        </w:rPr>
        <w:t xml:space="preserve">VISTO </w:t>
      </w:r>
      <w:r w:rsidRPr="0075361B">
        <w:t>il vigente di regolamento di Ateneo per l’Amministrazione e la Finanza e la Contabilità, ed in particolare l’art. 56</w:t>
      </w:r>
    </w:p>
    <w:p w:rsidR="00D66E8A" w:rsidRPr="00426A76" w:rsidRDefault="00D66E8A" w:rsidP="00D66E8A">
      <w:pPr>
        <w:jc w:val="both"/>
        <w:rPr>
          <w:b/>
        </w:rPr>
      </w:pPr>
    </w:p>
    <w:p w:rsidR="00D66E8A" w:rsidRDefault="00D66E8A" w:rsidP="00D66E8A">
      <w:pPr>
        <w:jc w:val="both"/>
      </w:pPr>
      <w:r w:rsidRPr="00426A76">
        <w:rPr>
          <w:b/>
        </w:rPr>
        <w:t>VISTO</w:t>
      </w:r>
      <w:r w:rsidRPr="0075361B">
        <w:t xml:space="preserve"> il provvedimento n</w:t>
      </w:r>
      <w:r>
        <w:t>. 3/2017 del 21/02/2017 del Consiglio di  Dipartimento</w:t>
      </w:r>
      <w:r w:rsidRPr="0075361B">
        <w:t xml:space="preserve"> 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legs. 50/16, a dott./Sig.ra   SCARPA ANNA cat. D </w:t>
      </w:r>
    </w:p>
    <w:p w:rsidR="00D66E8A" w:rsidRDefault="00D66E8A" w:rsidP="00D66E8A">
      <w:pPr>
        <w:jc w:val="both"/>
      </w:pPr>
      <w:r>
        <w:t xml:space="preserve">Area amministrativa/contabile </w:t>
      </w:r>
      <w:r w:rsidRPr="0075361B">
        <w:t xml:space="preserve">, in servizio presso </w:t>
      </w:r>
      <w:r>
        <w:t>il Dipartimento</w:t>
      </w:r>
      <w:r w:rsidRPr="0075361B">
        <w:t xml:space="preserve">  </w:t>
      </w:r>
      <w:r>
        <w:t>di Ingegneria Chimica dei Materiali e della Produzione industriale.</w:t>
      </w:r>
    </w:p>
    <w:p w:rsidR="00D66E8A" w:rsidRDefault="00D66E8A" w:rsidP="00D66E8A">
      <w:pPr>
        <w:jc w:val="both"/>
      </w:pPr>
      <w:r w:rsidRPr="0075361B">
        <w:t>L’incarico di Responsabile del Procedimento per il servizio de quo</w:t>
      </w:r>
    </w:p>
    <w:p w:rsidR="00D66E8A" w:rsidRDefault="00D66E8A" w:rsidP="00D66E8A">
      <w:pPr>
        <w:jc w:val="both"/>
      </w:pP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D</w:t>
      </w:r>
      <w:r w:rsidRPr="0075361B">
        <w:t xml:space="preserve">.Lgs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D.lgs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D.Lgs.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113390" w:rsidRDefault="00113390" w:rsidP="006C1B71">
      <w:pPr>
        <w:jc w:val="both"/>
        <w:rPr>
          <w:b/>
        </w:rPr>
      </w:pPr>
    </w:p>
    <w:p w:rsidR="00113390" w:rsidRDefault="00113390" w:rsidP="006C1B71">
      <w:pPr>
        <w:jc w:val="both"/>
        <w:rPr>
          <w:b/>
        </w:rPr>
      </w:pPr>
    </w:p>
    <w:p w:rsidR="00113390" w:rsidRDefault="00113390" w:rsidP="006C1B71">
      <w:pPr>
        <w:jc w:val="both"/>
        <w:rPr>
          <w:b/>
        </w:rPr>
      </w:pPr>
    </w:p>
    <w:p w:rsidR="00113390" w:rsidRDefault="00113390" w:rsidP="006C1B71">
      <w:pPr>
        <w:jc w:val="both"/>
        <w:rPr>
          <w:b/>
        </w:rPr>
      </w:pPr>
    </w:p>
    <w:p w:rsidR="006C1B71" w:rsidRPr="00D869FF" w:rsidRDefault="00F813BB" w:rsidP="006C1B71">
      <w:pPr>
        <w:jc w:val="both"/>
      </w:pPr>
      <w:r>
        <w:rPr>
          <w:b/>
        </w:rPr>
        <w:t xml:space="preserve"> </w:t>
      </w:r>
      <w:r w:rsidR="006C1B71">
        <w:rPr>
          <w:b/>
        </w:rPr>
        <w:t xml:space="preserve">VISTA </w:t>
      </w:r>
      <w:r w:rsidR="006C1B71" w:rsidRPr="00D869FF">
        <w:t xml:space="preserve">la </w:t>
      </w:r>
      <w:r w:rsidR="006C1B71">
        <w:t>richiest</w:t>
      </w:r>
      <w:r w:rsidR="00D66E8A">
        <w:t xml:space="preserve">a pervenuta </w:t>
      </w:r>
      <w:r w:rsidR="006C1B71">
        <w:t xml:space="preserve">dal </w:t>
      </w:r>
      <w:r w:rsidR="006C1B71" w:rsidRPr="00D869FF">
        <w:t xml:space="preserve"> Prof.</w:t>
      </w:r>
      <w:r w:rsidR="00D66E8A">
        <w:t xml:space="preserve"> Antonino Squillace</w:t>
      </w:r>
      <w:r w:rsidR="006C1B71">
        <w:t>, con la quale chiede di acquistare PRODOTTI CHIMICI  per le esigenze relative alle attività di ricer</w:t>
      </w:r>
      <w:r w:rsidR="00D66E8A">
        <w:t>ca nell’ambito del progetto “</w:t>
      </w:r>
      <w:hyperlink r:id="rId8" w:history="1">
        <w:r w:rsidR="00D66E8A" w:rsidRPr="00D66E8A">
          <w:rPr>
            <w:rStyle w:val="Collegamentoipertestuale"/>
          </w:rPr>
          <w:t>-PARFSCABRUZZO-TEMPRA-SQUILLACE-001</w:t>
        </w:r>
      </w:hyperlink>
      <w:r w:rsidR="006C1B71">
        <w:t>”;</w:t>
      </w:r>
    </w:p>
    <w:p w:rsidR="006C1B71" w:rsidRPr="00E94812" w:rsidRDefault="006C1B71" w:rsidP="006C1B71">
      <w:pPr>
        <w:jc w:val="both"/>
      </w:pPr>
    </w:p>
    <w:p w:rsidR="006C1B71" w:rsidRDefault="006C1B71" w:rsidP="006C1B71">
      <w:pPr>
        <w:jc w:val="both"/>
      </w:pPr>
      <w:r w:rsidRPr="0083618F">
        <w:rPr>
          <w:b/>
        </w:rPr>
        <w:t>CONSIDERATO</w:t>
      </w:r>
      <w:r w:rsidRPr="0083618F">
        <w:t xml:space="preserve"> che </w:t>
      </w:r>
      <w:r>
        <w:t xml:space="preserve">il prodotto in oggetto non è </w:t>
      </w:r>
      <w:r w:rsidRPr="0083618F">
        <w:t>disponibile</w:t>
      </w:r>
      <w:r>
        <w:t xml:space="preserve"> nelle Convenzioni Consip attive;</w:t>
      </w:r>
    </w:p>
    <w:p w:rsidR="006C1B71" w:rsidRDefault="006C1B71" w:rsidP="006C1B71">
      <w:pPr>
        <w:jc w:val="both"/>
      </w:pPr>
    </w:p>
    <w:p w:rsidR="00E15331" w:rsidRDefault="006C1B71" w:rsidP="006C1B71">
      <w:pPr>
        <w:jc w:val="both"/>
      </w:pPr>
      <w:r w:rsidRPr="009C15A7">
        <w:rPr>
          <w:b/>
        </w:rPr>
        <w:t>PRESO</w:t>
      </w:r>
      <w:r w:rsidRPr="009C15A7">
        <w:t xml:space="preserve"> </w:t>
      </w:r>
      <w:r w:rsidRPr="009C15A7">
        <w:rPr>
          <w:b/>
        </w:rPr>
        <w:t>ATTO</w:t>
      </w:r>
      <w:r w:rsidRPr="009C15A7">
        <w:t xml:space="preserve"> che da una ricerca effettua</w:t>
      </w:r>
      <w:r>
        <w:t>ta nei cataloghi del MePA</w:t>
      </w:r>
      <w:r w:rsidRPr="009C15A7">
        <w:t xml:space="preserve"> risultata essere attiva l’iniziativa “</w:t>
      </w:r>
      <w:r w:rsidRPr="002D215C">
        <w:rPr>
          <w:b/>
        </w:rPr>
        <w:t>Beni/Ricerca, rilevazione scientifica e diagnostica</w:t>
      </w:r>
      <w:r w:rsidRPr="00FB5F65">
        <w:rPr>
          <w:b/>
        </w:rPr>
        <w:t>/prodotti chimici</w:t>
      </w:r>
      <w:r>
        <w:t xml:space="preserve">” </w:t>
      </w:r>
      <w:r w:rsidRPr="009C15A7">
        <w:t xml:space="preserve">e che per l'acquisto dei beni in argomento può essere avviata una </w:t>
      </w:r>
      <w:r w:rsidR="00113390">
        <w:rPr>
          <w:b/>
        </w:rPr>
        <w:t>Trattativa D</w:t>
      </w:r>
      <w:r w:rsidRPr="002D5439">
        <w:rPr>
          <w:b/>
        </w:rPr>
        <w:t>iretta</w:t>
      </w:r>
      <w:r w:rsidRPr="009C15A7">
        <w:t xml:space="preserve"> con una delle Imprese registrate a detta iniziativa</w:t>
      </w:r>
      <w:r>
        <w:t>;</w:t>
      </w:r>
    </w:p>
    <w:p w:rsidR="006C1B71" w:rsidRPr="00E94812" w:rsidRDefault="006C1B71" w:rsidP="006C1B71">
      <w:pPr>
        <w:jc w:val="both"/>
      </w:pPr>
    </w:p>
    <w:p w:rsidR="006C1B71" w:rsidRDefault="006C1B71" w:rsidP="006C1B71">
      <w:pPr>
        <w:jc w:val="both"/>
      </w:pPr>
      <w:r w:rsidRPr="00B82303">
        <w:rPr>
          <w:b/>
        </w:rPr>
        <w:t>RITENUTO</w:t>
      </w:r>
      <w:r w:rsidR="00E15331">
        <w:rPr>
          <w:b/>
        </w:rPr>
        <w:t>,</w:t>
      </w:r>
      <w:r w:rsidRPr="00B82303">
        <w:t xml:space="preserve"> </w:t>
      </w:r>
      <w:r w:rsidR="00E15331">
        <w:t xml:space="preserve">pertanto, di procedere all’affidamento della fornitura in oggetto, mediante </w:t>
      </w:r>
      <w:r w:rsidR="00E15331" w:rsidRPr="00E15331">
        <w:rPr>
          <w:b/>
        </w:rPr>
        <w:t>Trattativa Diretta sul MEPA</w:t>
      </w:r>
      <w:r w:rsidR="00E15331">
        <w:t xml:space="preserve">, dopo aver effettuato </w:t>
      </w:r>
      <w:r w:rsidR="00BE4B2D">
        <w:t>una valu</w:t>
      </w:r>
      <w:r w:rsidR="00D00F81">
        <w:t>tazione comparativa tra almeno 3</w:t>
      </w:r>
      <w:r w:rsidR="00BE4B2D">
        <w:t xml:space="preserve"> </w:t>
      </w:r>
      <w:r w:rsidR="00DD4780">
        <w:t>Operatori Economici</w:t>
      </w:r>
      <w:r w:rsidR="00BE4B2D">
        <w:t xml:space="preserve"> per soddisfare l’onere motivazionale;</w:t>
      </w:r>
    </w:p>
    <w:p w:rsidR="00BE4B2D" w:rsidRDefault="00BE4B2D" w:rsidP="006C1B71">
      <w:pPr>
        <w:jc w:val="both"/>
      </w:pPr>
    </w:p>
    <w:p w:rsidR="004C0117" w:rsidRPr="004C0117" w:rsidRDefault="00B06CC3" w:rsidP="00B06CC3">
      <w:pPr>
        <w:jc w:val="both"/>
      </w:pPr>
      <w:r w:rsidRPr="00B06CC3">
        <w:rPr>
          <w:b/>
        </w:rPr>
        <w:t>PRESO ATTO</w:t>
      </w:r>
      <w:r w:rsidR="004C0117" w:rsidRPr="004C0117">
        <w:t xml:space="preserve"> che il preventivo migliore per la fornitura in oggetto</w:t>
      </w:r>
      <w:r w:rsidRPr="00B06CC3">
        <w:t xml:space="preserve"> </w:t>
      </w:r>
      <w:r w:rsidR="004C0117" w:rsidRPr="004C0117">
        <w:t>è stato</w:t>
      </w:r>
      <w:r w:rsidR="004C0117" w:rsidRPr="00B06CC3">
        <w:t xml:space="preserve"> </w:t>
      </w:r>
      <w:r w:rsidR="004C0117" w:rsidRPr="004C0117">
        <w:t xml:space="preserve">presentato dalla </w:t>
      </w:r>
      <w:r w:rsidR="004C0117" w:rsidRPr="00B06CC3">
        <w:t>ditta SIGMA ALDRICH</w:t>
      </w:r>
      <w:r w:rsidR="00DD4780">
        <w:t xml:space="preserve"> – P.IVA n 13209130155; </w:t>
      </w:r>
    </w:p>
    <w:p w:rsidR="00BE4B2D" w:rsidRPr="00B06CC3" w:rsidRDefault="00BE4B2D" w:rsidP="006C1B71">
      <w:pPr>
        <w:jc w:val="both"/>
      </w:pPr>
    </w:p>
    <w:p w:rsidR="001506D0" w:rsidRPr="001506D0" w:rsidRDefault="001506D0" w:rsidP="001506D0">
      <w:pPr>
        <w:jc w:val="both"/>
      </w:pPr>
      <w:r w:rsidRPr="001506D0">
        <w:rPr>
          <w:b/>
        </w:rPr>
        <w:t>RITENUTO</w:t>
      </w:r>
      <w:r>
        <w:t>, pertanto, di procedere mediante</w:t>
      </w:r>
      <w:r w:rsidRPr="001506D0">
        <w:t xml:space="preserve"> trattativa diretta con il fornitore </w:t>
      </w:r>
      <w:r>
        <w:t>suddetto</w:t>
      </w:r>
      <w:r w:rsidRPr="001506D0">
        <w:t xml:space="preserve"> sulla piattaforma Acquistinretepa.it;</w:t>
      </w:r>
    </w:p>
    <w:p w:rsidR="00BE4B2D" w:rsidRDefault="00BE4B2D" w:rsidP="006C1B71">
      <w:pPr>
        <w:jc w:val="both"/>
      </w:pPr>
    </w:p>
    <w:p w:rsidR="006C1B71" w:rsidRPr="002D5439" w:rsidRDefault="006C1B71" w:rsidP="006C1B71">
      <w:pPr>
        <w:jc w:val="both"/>
      </w:pPr>
      <w:r w:rsidRPr="002D5439">
        <w:rPr>
          <w:b/>
        </w:rPr>
        <w:t>CONSIDERATO</w:t>
      </w:r>
      <w:r w:rsidRPr="002D5439">
        <w:t xml:space="preserve"> che a seguito di Trattativa Diretta (n.</w:t>
      </w:r>
      <w:r w:rsidR="00D00F81">
        <w:t>415413</w:t>
      </w:r>
      <w:r w:rsidRPr="002D5439">
        <w:t xml:space="preserve">) sul MEPA, la ditta </w:t>
      </w:r>
      <w:r>
        <w:t>SIGMA ALDRICH</w:t>
      </w:r>
      <w:r w:rsidRPr="002D5439">
        <w:t xml:space="preserve">  ha presentato un preventivo di spesa pari ad € </w:t>
      </w:r>
      <w:r w:rsidR="00D00F81">
        <w:t xml:space="preserve">313,05 </w:t>
      </w:r>
      <w:r w:rsidRPr="002D5439">
        <w:t xml:space="preserve"> oltre iva come per legge;</w:t>
      </w:r>
    </w:p>
    <w:p w:rsidR="00BE4B2D" w:rsidRDefault="00BE4B2D" w:rsidP="006C1B71">
      <w:pPr>
        <w:jc w:val="both"/>
      </w:pPr>
    </w:p>
    <w:p w:rsidR="006C1B71" w:rsidRPr="00BE4B2D" w:rsidRDefault="00BE4B2D" w:rsidP="006C1B71">
      <w:pPr>
        <w:jc w:val="both"/>
      </w:pPr>
      <w:r w:rsidRPr="00BE4B2D">
        <w:rPr>
          <w:b/>
        </w:rPr>
        <w:t>CONSIDERATO</w:t>
      </w:r>
      <w:r w:rsidRPr="00BE4B2D">
        <w:t xml:space="preserve"> che la scelta del contraente viene effettuata con l’utilizzo del minor prezzo ai sensi di quanto previsto dall’art.95 comma 4, del D. Lgs. 50/2016 trattandosi di forniture/servizi ad alta ripetitività;</w:t>
      </w:r>
    </w:p>
    <w:p w:rsidR="00C022B8" w:rsidRPr="00683F28" w:rsidRDefault="00C022B8" w:rsidP="00F81F54">
      <w:pPr>
        <w:jc w:val="both"/>
        <w:rPr>
          <w:sz w:val="22"/>
          <w:szCs w:val="22"/>
        </w:rPr>
      </w:pPr>
    </w:p>
    <w:p w:rsidR="00160CCC" w:rsidRPr="00E15331" w:rsidRDefault="00160CCC" w:rsidP="00E15331">
      <w:pPr>
        <w:jc w:val="both"/>
      </w:pPr>
      <w:r w:rsidRPr="00E15331">
        <w:rPr>
          <w:b/>
        </w:rPr>
        <w:t>TENUTO</w:t>
      </w:r>
      <w:r w:rsidRPr="00E15331">
        <w:t xml:space="preserve"> </w:t>
      </w:r>
      <w:r w:rsidRPr="00E15331">
        <w:rPr>
          <w:b/>
        </w:rPr>
        <w:t>CONTO</w:t>
      </w:r>
      <w:r w:rsidRPr="00E15331">
        <w:t xml:space="preserve">  che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r w:rsidRPr="005A40D1">
        <w:rPr>
          <w:b/>
        </w:rPr>
        <w:t>CONSIDERATO</w:t>
      </w:r>
      <w:r w:rsidRPr="005A40D1">
        <w:t xml:space="preserve">  in ossequio al D. Lgs.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113390" w:rsidRDefault="00113390" w:rsidP="005A5FE8">
      <w:pPr>
        <w:jc w:val="center"/>
        <w:rPr>
          <w:b/>
        </w:rPr>
      </w:pPr>
    </w:p>
    <w:p w:rsidR="00113390" w:rsidRDefault="00113390" w:rsidP="005A5FE8">
      <w:pPr>
        <w:jc w:val="center"/>
        <w:rPr>
          <w:b/>
        </w:rPr>
      </w:pPr>
    </w:p>
    <w:p w:rsidR="00113390" w:rsidRDefault="00113390" w:rsidP="005A5FE8">
      <w:pPr>
        <w:jc w:val="center"/>
        <w:rPr>
          <w:b/>
        </w:rPr>
      </w:pPr>
    </w:p>
    <w:p w:rsidR="00113390" w:rsidRDefault="00113390" w:rsidP="005A5FE8">
      <w:pPr>
        <w:jc w:val="center"/>
        <w:rPr>
          <w:b/>
        </w:rPr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lett. a), del D. Lgs. n. 50 del 18.4.2016, </w:t>
      </w:r>
      <w:r w:rsidR="003265C8" w:rsidRPr="001D06E2">
        <w:t xml:space="preserve"> alla </w:t>
      </w:r>
      <w:r w:rsidR="006C1267">
        <w:t xml:space="preserve">ditta </w:t>
      </w:r>
      <w:r w:rsidR="006C1B71">
        <w:t xml:space="preserve">SIGMA ALDRICH </w:t>
      </w:r>
      <w:r w:rsidR="00796C7E">
        <w:t xml:space="preserve"> – P.IVA </w:t>
      </w:r>
      <w:r w:rsidR="006C1B71">
        <w:t>13209130155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</w:t>
      </w:r>
      <w:r w:rsidR="006C1B71">
        <w:t>dei prodotti</w:t>
      </w:r>
      <w:r w:rsidR="00B86FEA" w:rsidRPr="001D06E2">
        <w:t xml:space="preserve">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6C1B71">
        <w:t>244</w:t>
      </w:r>
      <w:r w:rsidR="00C07882">
        <w:t>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D00F81" w:rsidRPr="00D00F81" w:rsidRDefault="000721AE" w:rsidP="00D00F81">
      <w:p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hyperlink r:id="rId9" w:history="1">
        <w:r w:rsidR="00D00F81" w:rsidRPr="00D00F81">
          <w:rPr>
            <w:rStyle w:val="Collegamentoipertestuale"/>
          </w:rPr>
          <w:t>-PARFSCABRUZZO-TEMPRA-SQUILLACE-001</w:t>
        </w:r>
      </w:hyperlink>
    </w:p>
    <w:p w:rsidR="00743556" w:rsidRDefault="006C1267" w:rsidP="008D4122">
      <w:pPr>
        <w:pStyle w:val="Paragrafoelenco"/>
        <w:numPr>
          <w:ilvl w:val="0"/>
          <w:numId w:val="5"/>
        </w:numPr>
        <w:jc w:val="both"/>
      </w:pPr>
      <w:r>
        <w:t>”</w:t>
      </w:r>
      <w:r w:rsidR="00C07882">
        <w:t xml:space="preserve">, </w:t>
      </w:r>
      <w:r w:rsidR="009C1FAD">
        <w:t>Responsabile Prof.</w:t>
      </w:r>
      <w:r w:rsidR="00D00F81">
        <w:t xml:space="preserve"> Antonino Squillace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D00F81">
        <w:t>313,05</w:t>
      </w:r>
      <w:r w:rsidR="004F6F17">
        <w:t xml:space="preserve"> oltre  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Lgs. 50/2016, come richiamato dall'art. 37, co. l, lett. b),  D. Lgs. 33/2013 e ss.mm.ii., nella  Sezione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D00F81">
        <w:t>(Anna Scarpa</w:t>
      </w:r>
      <w:r w:rsidR="003F1DAB">
        <w:t>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 </w:t>
      </w:r>
      <w:r w:rsidR="00113390">
        <w:t xml:space="preserve">          </w:t>
      </w:r>
      <w:r w:rsidR="003F1DAB">
        <w:t xml:space="preserve">  </w:t>
      </w:r>
      <w:r w:rsidR="00F54A53">
        <w:t>(Prof. Pier Luca Maffettone)</w:t>
      </w:r>
    </w:p>
    <w:sectPr w:rsidR="00182510" w:rsidRPr="0075361B" w:rsidSect="007C0EBC">
      <w:headerReference w:type="default" r:id="rId10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7BD" w:rsidRDefault="000707BD" w:rsidP="0021573F">
      <w:r>
        <w:separator/>
      </w:r>
    </w:p>
  </w:endnote>
  <w:endnote w:type="continuationSeparator" w:id="0">
    <w:p w:rsidR="000707BD" w:rsidRDefault="000707BD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7BD" w:rsidRDefault="000707BD" w:rsidP="0021573F">
      <w:r>
        <w:separator/>
      </w:r>
    </w:p>
  </w:footnote>
  <w:footnote w:type="continuationSeparator" w:id="0">
    <w:p w:rsidR="000707BD" w:rsidRDefault="000707BD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07BD"/>
    <w:rsid w:val="000721AE"/>
    <w:rsid w:val="000843BB"/>
    <w:rsid w:val="00086BCB"/>
    <w:rsid w:val="00090281"/>
    <w:rsid w:val="000A7EC7"/>
    <w:rsid w:val="000D7296"/>
    <w:rsid w:val="000E4B89"/>
    <w:rsid w:val="00102010"/>
    <w:rsid w:val="001035CC"/>
    <w:rsid w:val="00113390"/>
    <w:rsid w:val="00114B34"/>
    <w:rsid w:val="00117DCC"/>
    <w:rsid w:val="001248A7"/>
    <w:rsid w:val="0013466E"/>
    <w:rsid w:val="00146098"/>
    <w:rsid w:val="001506D0"/>
    <w:rsid w:val="00160CCC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81C15"/>
    <w:rsid w:val="002928F6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317E"/>
    <w:rsid w:val="00472B2D"/>
    <w:rsid w:val="00492710"/>
    <w:rsid w:val="004B2220"/>
    <w:rsid w:val="004C0117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94B46"/>
    <w:rsid w:val="006A5505"/>
    <w:rsid w:val="006C1267"/>
    <w:rsid w:val="006C1B71"/>
    <w:rsid w:val="006D05D9"/>
    <w:rsid w:val="006E08C0"/>
    <w:rsid w:val="006F03ED"/>
    <w:rsid w:val="006F05AA"/>
    <w:rsid w:val="006F28BE"/>
    <w:rsid w:val="006F3ECC"/>
    <w:rsid w:val="00741D99"/>
    <w:rsid w:val="00743556"/>
    <w:rsid w:val="0075361B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5B58"/>
    <w:rsid w:val="007F5F73"/>
    <w:rsid w:val="0080264B"/>
    <w:rsid w:val="00803429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B0C0B"/>
    <w:rsid w:val="00AB4FE3"/>
    <w:rsid w:val="00AB7AD6"/>
    <w:rsid w:val="00AE4A49"/>
    <w:rsid w:val="00AF4A57"/>
    <w:rsid w:val="00AF7977"/>
    <w:rsid w:val="00B02803"/>
    <w:rsid w:val="00B03D8C"/>
    <w:rsid w:val="00B06CC3"/>
    <w:rsid w:val="00B0770E"/>
    <w:rsid w:val="00B165BC"/>
    <w:rsid w:val="00B42512"/>
    <w:rsid w:val="00B850A9"/>
    <w:rsid w:val="00B86FEA"/>
    <w:rsid w:val="00BC3E98"/>
    <w:rsid w:val="00BD542A"/>
    <w:rsid w:val="00BE4B2D"/>
    <w:rsid w:val="00BF526E"/>
    <w:rsid w:val="00C022B8"/>
    <w:rsid w:val="00C07882"/>
    <w:rsid w:val="00C168B7"/>
    <w:rsid w:val="00C569B3"/>
    <w:rsid w:val="00C64C2E"/>
    <w:rsid w:val="00C71C9A"/>
    <w:rsid w:val="00C85705"/>
    <w:rsid w:val="00C93F65"/>
    <w:rsid w:val="00CA0672"/>
    <w:rsid w:val="00CA072B"/>
    <w:rsid w:val="00CB2B91"/>
    <w:rsid w:val="00CD54EE"/>
    <w:rsid w:val="00CE48DF"/>
    <w:rsid w:val="00D00BC3"/>
    <w:rsid w:val="00D00F81"/>
    <w:rsid w:val="00D57051"/>
    <w:rsid w:val="00D663ED"/>
    <w:rsid w:val="00D66E8A"/>
    <w:rsid w:val="00D7677F"/>
    <w:rsid w:val="00D77436"/>
    <w:rsid w:val="00D811C3"/>
    <w:rsid w:val="00D86745"/>
    <w:rsid w:val="00D869FF"/>
    <w:rsid w:val="00DC5B2D"/>
    <w:rsid w:val="00DD0CCC"/>
    <w:rsid w:val="00DD4780"/>
    <w:rsid w:val="00DD5BB1"/>
    <w:rsid w:val="00DE7319"/>
    <w:rsid w:val="00E15331"/>
    <w:rsid w:val="00E242B8"/>
    <w:rsid w:val="00E24A8C"/>
    <w:rsid w:val="00E4395D"/>
    <w:rsid w:val="00E5344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3BB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D66E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D66E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7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09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9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-gov.unina.it/u-gov-erp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-gov.unina.it/u-gov-erp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User</cp:lastModifiedBy>
  <cp:revision>2</cp:revision>
  <cp:lastPrinted>2017-11-09T11:26:00Z</cp:lastPrinted>
  <dcterms:created xsi:type="dcterms:W3CDTF">2018-03-07T09:47:00Z</dcterms:created>
  <dcterms:modified xsi:type="dcterms:W3CDTF">2018-03-07T09:47:00Z</dcterms:modified>
</cp:coreProperties>
</file>