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0E4AB9">
        <w:t>N. 04 del 15/02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C02191">
        <w:t xml:space="preserve">MATERIALE PER </w:t>
      </w:r>
      <w:r w:rsidR="000E4AB9">
        <w:t>LABORATORIO MECCANICO (CAMICI PER TECNICI DA LABORATORIO,GUANTI ECC</w:t>
      </w:r>
      <w:r w:rsidR="003833B3">
        <w:t>.)</w:t>
      </w:r>
    </w:p>
    <w:p w:rsidR="000E4AB9" w:rsidRDefault="000E4AB9" w:rsidP="00743556"/>
    <w:p w:rsidR="004C7CBD" w:rsidRDefault="00A62E82" w:rsidP="00ED0EC9">
      <w:r>
        <w:t>CIG:</w:t>
      </w:r>
      <w:r w:rsidR="000E4AB9">
        <w:t xml:space="preserve"> Z1A2253C44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0E4AB9" w:rsidRPr="00E10641" w:rsidRDefault="000E4AB9" w:rsidP="000E4AB9">
      <w:pPr>
        <w:jc w:val="both"/>
        <w:rPr>
          <w:b/>
        </w:rPr>
      </w:pP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B4EFA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in </w:t>
      </w:r>
      <w:r w:rsidR="000E4AB9">
        <w:t xml:space="preserve"> data 15/02</w:t>
      </w:r>
      <w:r w:rsidR="002D4ACB">
        <w:t>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</w:t>
      </w:r>
      <w:r w:rsidR="000E4AB9">
        <w:t xml:space="preserve">Sig. Barone Andrea </w:t>
      </w:r>
      <w:r w:rsidR="0066627C">
        <w:t>,</w:t>
      </w:r>
      <w:r w:rsidR="006B4EFA">
        <w:t xml:space="preserve"> </w:t>
      </w:r>
      <w:r w:rsidR="000E4AB9">
        <w:t>Tecnico del Laboratorio Meccanico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202FFA">
        <w:t xml:space="preserve"> materiale </w:t>
      </w:r>
      <w:r w:rsidR="000E4AB9">
        <w:t xml:space="preserve">vario per il Laboratorio </w:t>
      </w:r>
      <w:r w:rsidR="000E4AB9">
        <w:lastRenderedPageBreak/>
        <w:t>(camici, guanti carta asciugamani</w:t>
      </w:r>
      <w:r w:rsidR="006B7F51">
        <w:t>)</w:t>
      </w:r>
      <w:r w:rsidR="006B4EFA">
        <w:t xml:space="preserve"> al fine di garantire il corret</w:t>
      </w:r>
      <w:r w:rsidR="000E4AB9">
        <w:t xml:space="preserve">to funzionamento del servizio </w:t>
      </w:r>
      <w:r w:rsidR="00DA1871">
        <w:t xml:space="preserve">relativamente alla </w:t>
      </w:r>
      <w:r w:rsidR="000E4AB9">
        <w:t xml:space="preserve">sicurezza e protezione </w:t>
      </w:r>
      <w:r w:rsidR="00DA1871">
        <w:t>dei Tecnici, Docenti e allievi che frequentano il laboratorio</w:t>
      </w:r>
      <w:r w:rsidR="006B4EFA">
        <w:t>;</w:t>
      </w:r>
    </w:p>
    <w:p w:rsidR="00985BC9" w:rsidRPr="00D869FF" w:rsidRDefault="0064299F" w:rsidP="00D869FF">
      <w:pPr>
        <w:jc w:val="both"/>
      </w:pPr>
      <w:r>
        <w:t xml:space="preserve"> </w:t>
      </w:r>
      <w:r w:rsidR="00160CCC">
        <w:t xml:space="preserve"> </w:t>
      </w:r>
    </w:p>
    <w:p w:rsidR="008A7933" w:rsidRDefault="008A7933" w:rsidP="006B4EFA">
      <w:pPr>
        <w:jc w:val="both"/>
      </w:pPr>
      <w:r w:rsidRPr="006B4EFA">
        <w:rPr>
          <w:b/>
        </w:rPr>
        <w:t>ACCERTATA</w:t>
      </w:r>
      <w:r w:rsidRPr="006B4EFA">
        <w:t xml:space="preserve">  l’assenza di convenzioni </w:t>
      </w:r>
      <w:proofErr w:type="spellStart"/>
      <w:r w:rsidRPr="006B4EFA">
        <w:t>Consip</w:t>
      </w:r>
      <w:proofErr w:type="spellEnd"/>
      <w:r w:rsidRPr="006B4EFA">
        <w:t xml:space="preserve"> attive per la </w:t>
      </w:r>
      <w:r w:rsidR="000A6AFC">
        <w:t xml:space="preserve">fornitura del materiale </w:t>
      </w:r>
      <w:r w:rsidRPr="006B4EFA">
        <w:t>che si intende acquisire;</w:t>
      </w:r>
    </w:p>
    <w:p w:rsidR="006B4EFA" w:rsidRDefault="006B4EFA" w:rsidP="006B4EFA">
      <w:pPr>
        <w:jc w:val="both"/>
      </w:pPr>
    </w:p>
    <w:p w:rsidR="007821E7" w:rsidRPr="00AF0C1B" w:rsidRDefault="00AF0C1B" w:rsidP="00AF0C1B">
      <w:pPr>
        <w:jc w:val="both"/>
      </w:pPr>
      <w:r w:rsidRPr="00AF0C1B">
        <w:rPr>
          <w:b/>
        </w:rPr>
        <w:t>CONSIDERATO</w:t>
      </w:r>
      <w:r w:rsidRPr="00AF0C1B">
        <w:t xml:space="preserve"> che i prodotti di cui trattasi sono disponibili sul </w:t>
      </w:r>
      <w:proofErr w:type="spellStart"/>
      <w:r w:rsidRPr="00AF0C1B">
        <w:t>MePA</w:t>
      </w:r>
      <w:proofErr w:type="spellEnd"/>
      <w:r>
        <w:t xml:space="preserve"> nell'ambito del bando "</w:t>
      </w:r>
      <w:r w:rsidR="000A6AFC">
        <w:t xml:space="preserve">BENI / TESSUTI, INDUMENTI (DPI E NON), EQUIPAGGIAMENTI E ATTREZZATURE DI SICUREZZA </w:t>
      </w:r>
      <w:r w:rsidR="00187520">
        <w:t>;</w:t>
      </w:r>
    </w:p>
    <w:p w:rsidR="007821E7" w:rsidRDefault="007821E7" w:rsidP="007821E7">
      <w:pPr>
        <w:jc w:val="both"/>
        <w:rPr>
          <w:b/>
        </w:rPr>
      </w:pPr>
    </w:p>
    <w:p w:rsidR="007821E7" w:rsidRDefault="007821E7" w:rsidP="007821E7">
      <w:pPr>
        <w:jc w:val="both"/>
      </w:pPr>
      <w:r w:rsidRPr="00B82303">
        <w:rPr>
          <w:b/>
        </w:rPr>
        <w:t>CONSIDERATO</w:t>
      </w:r>
      <w:r w:rsidRPr="00B82303">
        <w:t xml:space="preserve"> che tra le offerte presenti a catalogo</w:t>
      </w:r>
      <w:r>
        <w:t>,</w:t>
      </w:r>
      <w:r w:rsidRPr="00B82303">
        <w:t xml:space="preserve"> la più conveniente economicamente  risulta essere quella della ditta </w:t>
      </w:r>
      <w:r w:rsidR="000A6AFC">
        <w:rPr>
          <w:b/>
        </w:rPr>
        <w:t>AIESI HOSPITAL SERVICE</w:t>
      </w:r>
      <w:r>
        <w:rPr>
          <w:b/>
        </w:rPr>
        <w:t xml:space="preserve"> </w:t>
      </w:r>
      <w:r>
        <w:t xml:space="preserve"> </w:t>
      </w:r>
      <w:r w:rsidRPr="00B82303">
        <w:t xml:space="preserve">con sede in </w:t>
      </w:r>
      <w:r w:rsidR="000A6AFC">
        <w:t>Napoli – P.IVA 06111530637</w:t>
      </w:r>
      <w:r>
        <w:t xml:space="preserve"> </w:t>
      </w:r>
      <w:r w:rsidRPr="00B82303">
        <w:t xml:space="preserve"> – </w:t>
      </w:r>
      <w:r>
        <w:t xml:space="preserve"> </w:t>
      </w:r>
      <w:r w:rsidRPr="00B82303">
        <w:t>per un importo c</w:t>
      </w:r>
      <w:r w:rsidR="000A6AFC">
        <w:t xml:space="preserve">omplessivo pari a € 239,00 </w:t>
      </w:r>
      <w:r w:rsidRPr="00B82303">
        <w:t>oltre iva come per legge;</w:t>
      </w:r>
    </w:p>
    <w:p w:rsidR="007821E7" w:rsidRPr="00F81F54" w:rsidRDefault="007821E7" w:rsidP="007821E7">
      <w:pPr>
        <w:jc w:val="both"/>
      </w:pPr>
    </w:p>
    <w:p w:rsidR="007821E7" w:rsidRDefault="007821E7" w:rsidP="007821E7">
      <w:pPr>
        <w:jc w:val="both"/>
      </w:pPr>
      <w:r w:rsidRPr="00F81F54">
        <w:rPr>
          <w:b/>
        </w:rPr>
        <w:t>CONSIDERATO</w:t>
      </w:r>
      <w:r w:rsidRPr="00F81F54">
        <w:t xml:space="preserve"> che l’affidamento di cui trattasi è avvenuto con il criterio del minor prezzo, ai se</w:t>
      </w:r>
      <w:r>
        <w:t>nsi dell’art.95, comma 4;</w:t>
      </w:r>
    </w:p>
    <w:p w:rsidR="00C022B8" w:rsidRPr="00C022B8" w:rsidRDefault="00C022B8" w:rsidP="007821E7">
      <w:pPr>
        <w:snapToGrid w:val="0"/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 alla </w:t>
      </w:r>
      <w:r w:rsidR="006C1267">
        <w:t xml:space="preserve">ditta </w:t>
      </w:r>
      <w:r w:rsidR="0022404A">
        <w:rPr>
          <w:b/>
        </w:rPr>
        <w:t xml:space="preserve">AIESI HOSPITAL SERVICE </w:t>
      </w:r>
      <w:r w:rsidR="0022404A">
        <w:t xml:space="preserve"> </w:t>
      </w:r>
      <w:r w:rsidR="00796C7E">
        <w:t>-</w:t>
      </w:r>
      <w:r w:rsidR="006C1267">
        <w:t xml:space="preserve"> </w:t>
      </w:r>
      <w:bookmarkStart w:id="0" w:name="_GoBack"/>
      <w:bookmarkEnd w:id="0"/>
      <w:r w:rsidR="000A6AFC">
        <w:t xml:space="preserve">P.IVA 06111530637 </w:t>
      </w:r>
      <w:r w:rsidR="00AA4619" w:rsidRPr="00AA4619">
        <w:t xml:space="preserve">  </w:t>
      </w:r>
      <w:r w:rsidR="00AA4619">
        <w:t xml:space="preserve">-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AA4619">
        <w:t>2</w:t>
      </w:r>
      <w:r w:rsidR="000A6AFC">
        <w:t>39,00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1D57EB">
        <w:t>Assegnazione Didattica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AA4619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1D57EB">
        <w:t>239,00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</w:t>
      </w:r>
      <w:r w:rsidR="0006422A">
        <w:t xml:space="preserve">     </w:t>
      </w:r>
      <w:r w:rsidR="00F54A53">
        <w:t xml:space="preserve">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</w:t>
      </w:r>
      <w:r w:rsidR="0006422A">
        <w:t xml:space="preserve">Sig.ra </w:t>
      </w:r>
      <w:r w:rsidR="001D57EB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</w:t>
      </w:r>
      <w:r w:rsidR="0006422A">
        <w:t xml:space="preserve">                </w:t>
      </w:r>
      <w:r w:rsidR="003F1DAB">
        <w:t xml:space="preserve">    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C40" w:rsidRDefault="00CA6C40" w:rsidP="0021573F">
      <w:r>
        <w:separator/>
      </w:r>
    </w:p>
  </w:endnote>
  <w:endnote w:type="continuationSeparator" w:id="0">
    <w:p w:rsidR="00CA6C40" w:rsidRDefault="00CA6C40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C40" w:rsidRDefault="00CA6C40" w:rsidP="0021573F">
      <w:r>
        <w:separator/>
      </w:r>
    </w:p>
  </w:footnote>
  <w:footnote w:type="continuationSeparator" w:id="0">
    <w:p w:rsidR="00CA6C40" w:rsidRDefault="00CA6C40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928F6"/>
    <w:rsid w:val="002B2A59"/>
    <w:rsid w:val="002C15BE"/>
    <w:rsid w:val="002D4ACB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827E2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6627C"/>
    <w:rsid w:val="00671F14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546A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6</cp:revision>
  <cp:lastPrinted>2018-01-26T09:58:00Z</cp:lastPrinted>
  <dcterms:created xsi:type="dcterms:W3CDTF">2018-02-16T10:17:00Z</dcterms:created>
  <dcterms:modified xsi:type="dcterms:W3CDTF">2018-02-19T10:41:00Z</dcterms:modified>
</cp:coreProperties>
</file>