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7E59E6">
        <w:t>20/</w:t>
      </w:r>
      <w:r w:rsidR="00ED0EC9">
        <w:t>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7E59E6">
        <w:t xml:space="preserve">DEL 07/03/2018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7E59E6">
        <w:t xml:space="preserve">PH-METRO </w:t>
      </w:r>
      <w:proofErr w:type="gramStart"/>
      <w:r w:rsidR="007E59E6">
        <w:t>E  N.1</w:t>
      </w:r>
      <w:proofErr w:type="gramEnd"/>
      <w:r w:rsidR="007E59E6">
        <w:t xml:space="preserve"> ALIMENTATORE </w:t>
      </w:r>
    </w:p>
    <w:p w:rsidR="004C7CBD" w:rsidRDefault="00A62E82" w:rsidP="00ED0EC9">
      <w:r>
        <w:t>CIG:</w:t>
      </w:r>
      <w:r w:rsidR="008E62B2">
        <w:t xml:space="preserve"> </w:t>
      </w:r>
      <w:r w:rsidR="007E59E6">
        <w:t>Z1922A7656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E95E44" w:rsidRPr="001961E8" w:rsidRDefault="00E95E44" w:rsidP="00E95E44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07/</w:t>
      </w:r>
      <w:r w:rsidR="00660144">
        <w:t>03/2018  dal Prof. Lancia Amedeo</w:t>
      </w:r>
      <w:r>
        <w:t xml:space="preserve">, in cui viene manifestata l’esigenza di procedere all’acquisto di </w:t>
      </w:r>
      <w:r>
        <w:rPr>
          <w:b/>
        </w:rPr>
        <w:t xml:space="preserve">n.1 </w:t>
      </w:r>
      <w:proofErr w:type="spellStart"/>
      <w:r>
        <w:rPr>
          <w:b/>
        </w:rPr>
        <w:t>ph-metro</w:t>
      </w:r>
      <w:proofErr w:type="spellEnd"/>
      <w:r>
        <w:rPr>
          <w:b/>
        </w:rPr>
        <w:t xml:space="preserve"> PCE e n.1 alimentatore NET LUT</w:t>
      </w:r>
      <w:r>
        <w:t>, per le esigenze relative alle attività di ricerca istituzionale;</w:t>
      </w:r>
    </w:p>
    <w:p w:rsidR="00E95E44" w:rsidRDefault="00E95E44" w:rsidP="00E95E44">
      <w:pPr>
        <w:ind w:left="1410" w:hanging="1410"/>
        <w:jc w:val="both"/>
      </w:pPr>
    </w:p>
    <w:p w:rsidR="00E95E44" w:rsidRDefault="00E95E44" w:rsidP="00E95E44">
      <w:pPr>
        <w:jc w:val="both"/>
      </w:pPr>
      <w:r>
        <w:rPr>
          <w:b/>
        </w:rPr>
        <w:lastRenderedPageBreak/>
        <w:t xml:space="preserve"> </w:t>
      </w:r>
    </w:p>
    <w:p w:rsidR="00E95E44" w:rsidRDefault="00E95E44" w:rsidP="00E95E44">
      <w:pPr>
        <w:jc w:val="both"/>
      </w:pPr>
    </w:p>
    <w:p w:rsidR="00E95E44" w:rsidRDefault="00E95E44" w:rsidP="00E95E44">
      <w:pPr>
        <w:jc w:val="both"/>
      </w:pPr>
      <w:r>
        <w:rPr>
          <w:b/>
        </w:rPr>
        <w:t xml:space="preserve"> </w:t>
      </w:r>
    </w:p>
    <w:p w:rsidR="00660144" w:rsidRPr="0011153D" w:rsidRDefault="00D467A7" w:rsidP="00660144">
      <w:pPr>
        <w:jc w:val="both"/>
      </w:pPr>
      <w:r>
        <w:rPr>
          <w:b/>
        </w:rPr>
        <w:t xml:space="preserve">CONSIDERATO </w:t>
      </w:r>
      <w:r w:rsidRPr="0011153D">
        <w:t>che i</w:t>
      </w:r>
      <w:r w:rsidR="008A3236">
        <w:t>l bene</w:t>
      </w:r>
      <w:r w:rsidRPr="0011153D">
        <w:t>/servizi</w:t>
      </w:r>
      <w:r w:rsidR="008A3236">
        <w:t>o</w:t>
      </w:r>
      <w:r w:rsidRPr="0011153D">
        <w:t xml:space="preserve"> di cui trattasi non </w:t>
      </w:r>
      <w:r w:rsidR="008A3236">
        <w:t xml:space="preserve">è </w:t>
      </w:r>
      <w:proofErr w:type="gramStart"/>
      <w:r w:rsidR="008A3236">
        <w:t xml:space="preserve">presente </w:t>
      </w:r>
      <w:r w:rsidRPr="0011153D">
        <w:t xml:space="preserve"> in</w:t>
      </w:r>
      <w:proofErr w:type="gramEnd"/>
      <w:r w:rsidRPr="0011153D">
        <w:t xml:space="preserve"> nessuna Convenzione </w:t>
      </w:r>
      <w:proofErr w:type="spellStart"/>
      <w:r w:rsidRPr="0011153D">
        <w:t>Consip</w:t>
      </w:r>
      <w:proofErr w:type="spellEnd"/>
      <w:r w:rsidRPr="0011153D">
        <w:t xml:space="preserve"> attiva e che</w:t>
      </w:r>
      <w:r w:rsidR="0011153D">
        <w:t>,</w:t>
      </w:r>
      <w:r w:rsidRPr="0011153D">
        <w:t xml:space="preserve"> tuttavia</w:t>
      </w:r>
      <w:r w:rsidR="0011153D">
        <w:t xml:space="preserve">, </w:t>
      </w:r>
      <w:r w:rsidR="008A3236">
        <w:t xml:space="preserve">è disponibile sul Mercato Elettronico della </w:t>
      </w:r>
      <w:r w:rsidRPr="0011153D">
        <w:t>P</w:t>
      </w:r>
      <w:r w:rsidR="008A3236">
        <w:t>.</w:t>
      </w:r>
      <w:r w:rsidRPr="0011153D">
        <w:t>A</w:t>
      </w:r>
      <w:r w:rsidR="008A3236">
        <w:t>. (MEPA);</w:t>
      </w:r>
      <w:bookmarkStart w:id="0" w:name="_GoBack"/>
      <w:bookmarkEnd w:id="0"/>
    </w:p>
    <w:p w:rsidR="00D467A7" w:rsidRDefault="00D467A7" w:rsidP="00660144">
      <w:pPr>
        <w:jc w:val="both"/>
      </w:pPr>
    </w:p>
    <w:p w:rsidR="00660144" w:rsidRDefault="00660144" w:rsidP="00660144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E95E44" w:rsidRDefault="00E95E44" w:rsidP="00E95E44">
      <w:pPr>
        <w:jc w:val="both"/>
      </w:pPr>
    </w:p>
    <w:p w:rsidR="00BA456D" w:rsidRPr="00D467A7" w:rsidRDefault="006140A6" w:rsidP="00D467A7">
      <w:pPr>
        <w:jc w:val="both"/>
      </w:pPr>
      <w:r w:rsidRPr="00D467A7">
        <w:rPr>
          <w:b/>
        </w:rPr>
        <w:t>VISTA</w:t>
      </w:r>
      <w:r w:rsidRPr="00D467A7">
        <w:t xml:space="preserve"> </w:t>
      </w:r>
      <w:r w:rsidRPr="00D467A7">
        <w:t>l'unica offerta presentata, in esito alla ricer</w:t>
      </w:r>
      <w:r w:rsidRPr="00D467A7">
        <w:t xml:space="preserve">ca nel catalogo MEPA del codice </w:t>
      </w:r>
      <w:r w:rsidRPr="00D467A7">
        <w:t xml:space="preserve">relativo al prodotto richiesto, dalla Ditta </w:t>
      </w:r>
      <w:r w:rsidRPr="00D467A7">
        <w:t xml:space="preserve">PCE ITALIA srl -  COD.FISC./P.IVA 02008010460 –  </w:t>
      </w:r>
      <w:r w:rsidR="00D467A7" w:rsidRPr="00D467A7">
        <w:t>pari ad € 236,00 oltre iva come per legge;</w:t>
      </w:r>
    </w:p>
    <w:p w:rsidR="006140A6" w:rsidRPr="00D467A7" w:rsidRDefault="006140A6" w:rsidP="00D467A7">
      <w:pPr>
        <w:jc w:val="both"/>
      </w:pPr>
    </w:p>
    <w:p w:rsidR="006140A6" w:rsidRPr="00D467A7" w:rsidRDefault="006140A6" w:rsidP="00D467A7">
      <w:pPr>
        <w:jc w:val="both"/>
      </w:pPr>
      <w:r w:rsidRPr="00D467A7">
        <w:rPr>
          <w:b/>
        </w:rPr>
        <w:t>RITENUTA</w:t>
      </w:r>
      <w:r w:rsidRPr="00D467A7">
        <w:t xml:space="preserve"> </w:t>
      </w:r>
      <w:r w:rsidRPr="00D467A7">
        <w:t>congrua la predett</w:t>
      </w:r>
      <w:r w:rsidRPr="00D467A7">
        <w:t xml:space="preserve">a offerta economica della Ditta PCE </w:t>
      </w:r>
      <w:proofErr w:type="gramStart"/>
      <w:r w:rsidRPr="00D467A7">
        <w:t>ITALIA ;</w:t>
      </w:r>
      <w:proofErr w:type="gramEnd"/>
    </w:p>
    <w:p w:rsidR="006140A6" w:rsidRPr="006140A6" w:rsidRDefault="006140A6" w:rsidP="006140A6">
      <w:pPr>
        <w:autoSpaceDE w:val="0"/>
        <w:autoSpaceDN w:val="0"/>
        <w:adjustRightInd w:val="0"/>
        <w:rPr>
          <w:rFonts w:ascii="Arial" w:eastAsiaTheme="minorHAnsi" w:hAnsi="Arial" w:cs="Arial"/>
          <w:sz w:val="21"/>
          <w:szCs w:val="21"/>
          <w:lang w:eastAsia="en-US"/>
        </w:rPr>
      </w:pPr>
    </w:p>
    <w:p w:rsidR="00BA456D" w:rsidRDefault="00A84A70" w:rsidP="00BA456D">
      <w:pPr>
        <w:jc w:val="both"/>
      </w:pPr>
      <w:r w:rsidRPr="00A84A70">
        <w:rPr>
          <w:b/>
        </w:rPr>
        <w:t>CONS</w:t>
      </w:r>
      <w:r w:rsidR="00BA456D" w:rsidRPr="00A84A70">
        <w:rPr>
          <w:b/>
        </w:rPr>
        <w:t>IDERATO</w:t>
      </w:r>
      <w:r w:rsidR="00BA456D" w:rsidRPr="00BA456D">
        <w:t xml:space="preserve"> che tra i principi per l’aggiudicazione del servizio/fornitura,</w:t>
      </w:r>
      <w:r w:rsidR="00BA456D">
        <w:t xml:space="preserve"> in considerazione del limitato </w:t>
      </w:r>
      <w:r w:rsidR="00BA456D" w:rsidRPr="00BA456D">
        <w:t xml:space="preserve">importo, vanno in particolare invocati quelli di semplificazione, efficienza, economicità e </w:t>
      </w:r>
      <w:proofErr w:type="gramStart"/>
      <w:r w:rsidR="00BA456D" w:rsidRPr="00BA456D">
        <w:t>proporzionalità ;</w:t>
      </w:r>
      <w:proofErr w:type="gramEnd"/>
    </w:p>
    <w:p w:rsidR="00C022B8" w:rsidRPr="00C022B8" w:rsidRDefault="00C022B8" w:rsidP="00BA456D">
      <w:pPr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A84A70" w:rsidRPr="00A84A70" w:rsidRDefault="001D06E2" w:rsidP="00A84A70">
      <w:pPr>
        <w:pStyle w:val="Paragrafoelenco"/>
        <w:numPr>
          <w:ilvl w:val="0"/>
          <w:numId w:val="5"/>
        </w:numPr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A84A70">
        <w:t xml:space="preserve"> </w:t>
      </w:r>
      <w:r w:rsidR="00A84A70" w:rsidRPr="00A84A70">
        <w:t xml:space="preserve">PCE ITALIA srl -  COD.FISC./P.IVA 02008010460 -  </w:t>
      </w:r>
      <w:r w:rsidR="006C1267">
        <w:t xml:space="preserve"> </w:t>
      </w:r>
      <w:r w:rsidR="00A84A70">
        <w:t xml:space="preserve"> 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</w:t>
      </w:r>
      <w:r w:rsidR="00A84A70">
        <w:t xml:space="preserve"> pari a  </w:t>
      </w:r>
      <w:r w:rsidR="00A84A70" w:rsidRPr="00A84A70">
        <w:t>€ 236 oltre iva come per legge;</w:t>
      </w:r>
    </w:p>
    <w:p w:rsidR="00F54A53" w:rsidRPr="001D06E2" w:rsidRDefault="00A84A70" w:rsidP="00A84A70">
      <w:pPr>
        <w:pStyle w:val="Paragrafoelenco"/>
        <w:jc w:val="both"/>
      </w:pPr>
      <w:r>
        <w:t xml:space="preserve"> </w:t>
      </w:r>
    </w:p>
    <w:p w:rsidR="00743556" w:rsidRDefault="000721AE" w:rsidP="00B97367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A84A70">
        <w:t>RICERCA DIP.LE 2016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84A70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A84A70">
        <w:t>236,00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3AF05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153D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E2BAD"/>
    <w:rsid w:val="005F3632"/>
    <w:rsid w:val="005F4C85"/>
    <w:rsid w:val="00601B00"/>
    <w:rsid w:val="0060457B"/>
    <w:rsid w:val="00611F84"/>
    <w:rsid w:val="006140A6"/>
    <w:rsid w:val="006172D6"/>
    <w:rsid w:val="0064299F"/>
    <w:rsid w:val="0065687F"/>
    <w:rsid w:val="00660144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9E6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3236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84A70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97367"/>
    <w:rsid w:val="00BA456D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467A7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95E44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3C364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77</cp:revision>
  <cp:lastPrinted>2018-03-14T09:14:00Z</cp:lastPrinted>
  <dcterms:created xsi:type="dcterms:W3CDTF">2017-02-27T10:19:00Z</dcterms:created>
  <dcterms:modified xsi:type="dcterms:W3CDTF">2018-03-14T09:21:00Z</dcterms:modified>
</cp:coreProperties>
</file>