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EC9" w:rsidRDefault="00ED0EC9" w:rsidP="00ED0EC9">
      <w:pPr>
        <w:rPr>
          <w:b/>
        </w:rPr>
      </w:pPr>
    </w:p>
    <w:p w:rsidR="00ED0EC9" w:rsidRDefault="00ED0EC9" w:rsidP="00ED0EC9">
      <w:pPr>
        <w:rPr>
          <w:b/>
        </w:rPr>
      </w:pPr>
    </w:p>
    <w:p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ED0EC9" w:rsidRPr="008827AE">
        <w:t xml:space="preserve"> </w:t>
      </w:r>
      <w:r w:rsidR="007A602B">
        <w:t xml:space="preserve"> n. </w:t>
      </w:r>
      <w:r w:rsidR="00272563">
        <w:t>3</w:t>
      </w:r>
      <w:r w:rsidR="00DB2CDD">
        <w:t>3</w:t>
      </w:r>
      <w:r w:rsidR="00ED0EC9">
        <w:t>/T</w:t>
      </w:r>
      <w:r w:rsidR="00ED0EC9" w:rsidRPr="008827AE">
        <w:t>.</w:t>
      </w:r>
      <w:r w:rsidR="00ED0EC9">
        <w:t>M.</w:t>
      </w:r>
      <w:r w:rsidR="00ED0EC9" w:rsidRPr="008827AE">
        <w:t xml:space="preserve">    </w:t>
      </w:r>
      <w:r w:rsidR="005A1372">
        <w:t xml:space="preserve">DEL </w:t>
      </w:r>
      <w:r w:rsidR="00DB2CDD">
        <w:t>29/03/2018</w:t>
      </w:r>
      <w:r w:rsidR="00ED0EC9" w:rsidRPr="008827AE">
        <w:t xml:space="preserve"> </w:t>
      </w:r>
      <w:r w:rsidR="00A62E82">
        <w:t xml:space="preserve"> </w:t>
      </w:r>
      <w:r w:rsidR="00ED0EC9">
        <w:t xml:space="preserve"> </w:t>
      </w:r>
    </w:p>
    <w:p w:rsidR="00A62E82" w:rsidRDefault="00A62E82" w:rsidP="00ED0EC9"/>
    <w:p w:rsidR="00ED0EC9" w:rsidRDefault="00ED0EC9" w:rsidP="00743556">
      <w:r w:rsidRPr="00B63AF4">
        <w:rPr>
          <w:b/>
        </w:rPr>
        <w:t>OGGETTO</w:t>
      </w:r>
      <w:r w:rsidR="00D00BC3">
        <w:t>:</w:t>
      </w:r>
      <w:r w:rsidR="00DB2CDD">
        <w:t xml:space="preserve"> ACQUISTO N.250</w:t>
      </w:r>
      <w:r w:rsidR="00FD6B11">
        <w:t xml:space="preserve"> </w:t>
      </w:r>
      <w:r w:rsidR="00DB2CDD">
        <w:t xml:space="preserve">FUSTI PER SMALTIMENTO RIFIUTI </w:t>
      </w:r>
    </w:p>
    <w:p w:rsidR="004C7CBD" w:rsidRDefault="00A62E82" w:rsidP="00ED0EC9">
      <w:r>
        <w:t>CIG:</w:t>
      </w:r>
      <w:r w:rsidR="005A1372">
        <w:t xml:space="preserve"> </w:t>
      </w:r>
      <w:r w:rsidR="00DB2CDD">
        <w:t>Z1C22DA008</w:t>
      </w:r>
    </w:p>
    <w:p w:rsidR="00A62E82" w:rsidRDefault="00A62E82" w:rsidP="00ED0EC9"/>
    <w:p w:rsidR="004C7CBD" w:rsidRDefault="004C7CBD" w:rsidP="00ED0EC9"/>
    <w:p w:rsidR="00B03D8C" w:rsidRDefault="00912B28" w:rsidP="00671F14">
      <w:r>
        <w:t xml:space="preserve"> </w:t>
      </w:r>
    </w:p>
    <w:p w:rsidR="00912B28" w:rsidRDefault="00781851" w:rsidP="00912B28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 </w:t>
      </w:r>
    </w:p>
    <w:p w:rsidR="00781851" w:rsidRDefault="00781851" w:rsidP="00D77436">
      <w:pPr>
        <w:jc w:val="both"/>
      </w:pPr>
    </w:p>
    <w:p w:rsidR="00B03D8C" w:rsidRPr="00F54A53" w:rsidRDefault="00912B28" w:rsidP="00D77436">
      <w:pPr>
        <w:jc w:val="both"/>
        <w:rPr>
          <w:b/>
        </w:rPr>
      </w:pPr>
      <w:r>
        <w:t xml:space="preserve"> </w:t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 w:rsidRPr="00F54A53">
        <w:rPr>
          <w:b/>
        </w:rPr>
        <w:t xml:space="preserve">IL DIRETTORE </w:t>
      </w:r>
    </w:p>
    <w:p w:rsidR="00781851" w:rsidRPr="00F54A53" w:rsidRDefault="00781851" w:rsidP="00D77436">
      <w:pPr>
        <w:jc w:val="both"/>
        <w:rPr>
          <w:b/>
        </w:rPr>
      </w:pPr>
    </w:p>
    <w:p w:rsidR="00781851" w:rsidRPr="0075361B" w:rsidRDefault="00781851" w:rsidP="00D77436">
      <w:pPr>
        <w:jc w:val="both"/>
      </w:pPr>
    </w:p>
    <w:p w:rsidR="00B03D8C" w:rsidRPr="0075361B" w:rsidRDefault="00D663ED" w:rsidP="00D77436">
      <w:pPr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 w:rsidRPr="0075361B">
        <w:t xml:space="preserve"> </w:t>
      </w:r>
      <w:r w:rsidR="00B03D8C" w:rsidRPr="0075361B">
        <w:t>il</w:t>
      </w:r>
      <w:proofErr w:type="gramEnd"/>
      <w:r w:rsidR="00B03D8C" w:rsidRPr="0075361B">
        <w:t xml:space="preserve"> vigente di regolamento di Ateneo per l’Amministrazione e la Finanza e la Contabilità, ed in particolare l’art. 56</w:t>
      </w:r>
      <w:r w:rsidR="001D6AC8">
        <w:t>;</w:t>
      </w:r>
    </w:p>
    <w:p w:rsidR="005559A3" w:rsidRPr="0075361B" w:rsidRDefault="005559A3" w:rsidP="00D77436">
      <w:pPr>
        <w:jc w:val="both"/>
      </w:pPr>
    </w:p>
    <w:p w:rsidR="00671F14" w:rsidRDefault="00671F14" w:rsidP="005C6139">
      <w:pPr>
        <w:ind w:left="1416" w:hanging="1416"/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>
        <w:t xml:space="preserve"> il</w:t>
      </w:r>
      <w:proofErr w:type="gramEnd"/>
      <w:r>
        <w:t xml:space="preserve"> provvedimento del Consigli</w:t>
      </w:r>
      <w:r w:rsidR="005C6139">
        <w:t xml:space="preserve">o di Dipartimento verbale n.3  </w:t>
      </w:r>
      <w:r>
        <w:t>del  21-02-2017  con il</w:t>
      </w:r>
    </w:p>
    <w:p w:rsidR="00671F14" w:rsidRDefault="00671F14" w:rsidP="005C6139">
      <w:pPr>
        <w:ind w:left="1416" w:hanging="1416"/>
        <w:jc w:val="both"/>
      </w:pPr>
      <w:r>
        <w:t xml:space="preserve">quale si è provveduto a conferire, ai sensi dell’art. 31 del D. </w:t>
      </w:r>
      <w:proofErr w:type="spellStart"/>
      <w:r>
        <w:t>legs</w:t>
      </w:r>
      <w:proofErr w:type="spellEnd"/>
      <w:r>
        <w:t xml:space="preserve">. 50/16, al Sig.  </w:t>
      </w:r>
      <w:r w:rsidRPr="005C6139">
        <w:rPr>
          <w:b/>
        </w:rPr>
        <w:t>Michele</w:t>
      </w:r>
    </w:p>
    <w:p w:rsidR="00671F14" w:rsidRDefault="00671F14" w:rsidP="00671F14">
      <w:pPr>
        <w:ind w:left="1416" w:hanging="1416"/>
        <w:jc w:val="both"/>
      </w:pPr>
      <w:r w:rsidRPr="005C6139">
        <w:rPr>
          <w:b/>
        </w:rPr>
        <w:t>Carandente</w:t>
      </w:r>
      <w:r>
        <w:t xml:space="preserve"> l’incarico di </w:t>
      </w:r>
      <w:r w:rsidRPr="005C6139">
        <w:rPr>
          <w:b/>
        </w:rPr>
        <w:t>R</w:t>
      </w:r>
      <w:r>
        <w:t xml:space="preserve">esponsabile </w:t>
      </w:r>
      <w:r w:rsidRPr="005C6139">
        <w:rPr>
          <w:b/>
        </w:rPr>
        <w:t>U</w:t>
      </w:r>
      <w:r>
        <w:t xml:space="preserve">nico del </w:t>
      </w:r>
      <w:r w:rsidRPr="005C6139">
        <w:rPr>
          <w:b/>
        </w:rPr>
        <w:t>P</w:t>
      </w:r>
      <w:r>
        <w:t>rocedimento per il servizio de quo;</w:t>
      </w:r>
    </w:p>
    <w:p w:rsidR="005559A3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proofErr w:type="gramStart"/>
      <w:r w:rsidR="00DC5B2D">
        <w:t>D</w:t>
      </w:r>
      <w:r w:rsidRPr="0075361B">
        <w:t>.Lgs</w:t>
      </w:r>
      <w:proofErr w:type="spellEnd"/>
      <w:proofErr w:type="gramEnd"/>
      <w:r w:rsidRPr="0075361B">
        <w:t xml:space="preserve">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75361B">
        <w:t xml:space="preserve"> </w:t>
      </w:r>
      <w:r w:rsidRPr="00671F14">
        <w:rPr>
          <w:b/>
        </w:rPr>
        <w:t>VISTO</w:t>
      </w:r>
      <w:r w:rsidRPr="0075361B">
        <w:t xml:space="preserve"> il </w:t>
      </w:r>
      <w:proofErr w:type="spellStart"/>
      <w:r w:rsidRPr="0075361B">
        <w:t>D.lgs</w:t>
      </w:r>
      <w:proofErr w:type="spellEnd"/>
      <w:r w:rsidRPr="0075361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470EB5" w:rsidRPr="00F66E9D" w:rsidRDefault="00186FF0" w:rsidP="00F66E9D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proofErr w:type="gramStart"/>
      <w:r w:rsidRPr="0075361B">
        <w:t>D.Lgs</w:t>
      </w:r>
      <w:proofErr w:type="gramEnd"/>
      <w:r w:rsidRPr="0075361B">
        <w:t>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E67FCB" w:rsidRPr="00F66E9D" w:rsidRDefault="00E67FCB" w:rsidP="00F66E9D">
      <w:pPr>
        <w:jc w:val="both"/>
      </w:pPr>
    </w:p>
    <w:p w:rsidR="00174CF6" w:rsidRDefault="00ED7E91" w:rsidP="00C334C9">
      <w:pPr>
        <w:jc w:val="both"/>
      </w:pPr>
      <w:r w:rsidRPr="00ED7E91">
        <w:rPr>
          <w:b/>
        </w:rPr>
        <w:t>VISTA</w:t>
      </w:r>
      <w:r>
        <w:t xml:space="preserve"> la richiesta avanzata dal Prof. Maffettone Pier Luca, in cui viene manifestata l’esigenza di procedere all’acquisto di n.250 fusti di varie misure per lo smaltimento di rifiuti;</w:t>
      </w:r>
    </w:p>
    <w:p w:rsidR="00DB2CDD" w:rsidRDefault="00DB2CDD" w:rsidP="00C334C9">
      <w:pPr>
        <w:jc w:val="both"/>
      </w:pPr>
    </w:p>
    <w:p w:rsidR="00ED7E91" w:rsidRPr="00ED7E91" w:rsidRDefault="00ED7E91" w:rsidP="00ED7E91">
      <w:pPr>
        <w:jc w:val="both"/>
      </w:pPr>
      <w:r w:rsidRPr="00ED7E91">
        <w:rPr>
          <w:b/>
        </w:rPr>
        <w:t>VERIFICATO</w:t>
      </w:r>
      <w:r w:rsidRPr="00ED7E91">
        <w:t xml:space="preserve"> che la </w:t>
      </w:r>
      <w:proofErr w:type="spellStart"/>
      <w:r w:rsidRPr="00ED7E91">
        <w:t>Consip</w:t>
      </w:r>
      <w:proofErr w:type="spellEnd"/>
      <w:r w:rsidRPr="00ED7E91">
        <w:t xml:space="preserve"> S.p.A., </w:t>
      </w:r>
      <w:r>
        <w:t xml:space="preserve">non ha </w:t>
      </w:r>
      <w:r w:rsidRPr="00ED7E91">
        <w:t>attualmente attivato convenzioni per la fornitura dei beni/servizi di cui all'oggetto</w:t>
      </w:r>
      <w:r>
        <w:t>;</w:t>
      </w:r>
    </w:p>
    <w:p w:rsidR="00ED7E91" w:rsidRDefault="00ED7E91" w:rsidP="00C334C9">
      <w:pPr>
        <w:autoSpaceDE w:val="0"/>
        <w:autoSpaceDN w:val="0"/>
        <w:adjustRightInd w:val="0"/>
        <w:rPr>
          <w:b/>
        </w:rPr>
      </w:pPr>
    </w:p>
    <w:p w:rsidR="00ED7E91" w:rsidRDefault="00ED7E91" w:rsidP="00C334C9">
      <w:pPr>
        <w:autoSpaceDE w:val="0"/>
        <w:autoSpaceDN w:val="0"/>
        <w:adjustRightInd w:val="0"/>
        <w:rPr>
          <w:b/>
        </w:rPr>
      </w:pPr>
    </w:p>
    <w:p w:rsidR="00ED7E91" w:rsidRDefault="00ED7E91" w:rsidP="00C334C9">
      <w:pPr>
        <w:autoSpaceDE w:val="0"/>
        <w:autoSpaceDN w:val="0"/>
        <w:adjustRightInd w:val="0"/>
        <w:rPr>
          <w:b/>
        </w:rPr>
      </w:pPr>
    </w:p>
    <w:p w:rsidR="008B7DFC" w:rsidRDefault="008B7DFC" w:rsidP="008B7DFC">
      <w:pPr>
        <w:jc w:val="both"/>
      </w:pPr>
      <w:r w:rsidRPr="007C7CCE">
        <w:rPr>
          <w:b/>
        </w:rPr>
        <w:t>CONSIDERATO</w:t>
      </w:r>
      <w:r w:rsidRPr="007C7CCE">
        <w:t xml:space="preserve"> che i beni di cui trattasi sono disponibili sul Mercato Elettronico della Pubblica Amministrazione (MEPA) nell’ambito </w:t>
      </w:r>
      <w:proofErr w:type="gramStart"/>
      <w:r w:rsidRPr="007C7CCE">
        <w:t>del</w:t>
      </w:r>
      <w:r w:rsidR="007452E2">
        <w:t xml:space="preserve">l’iniziativa </w:t>
      </w:r>
      <w:r w:rsidRPr="007C7CCE">
        <w:t xml:space="preserve"> BENI</w:t>
      </w:r>
      <w:proofErr w:type="gramEnd"/>
      <w:r w:rsidRPr="007C7CCE">
        <w:t>/</w:t>
      </w:r>
      <w:r w:rsidR="007452E2" w:rsidRPr="007452E2">
        <w:t xml:space="preserve"> </w:t>
      </w:r>
      <w:r w:rsidR="00911214">
        <w:rPr>
          <w:rStyle w:val="semibold"/>
        </w:rPr>
        <w:t>Prodo</w:t>
      </w:r>
      <w:r w:rsidR="00385F3F">
        <w:rPr>
          <w:rStyle w:val="semibold"/>
        </w:rPr>
        <w:t>tti per la raccolta dei rifiuti pericolosi e non pericolosi;</w:t>
      </w:r>
    </w:p>
    <w:p w:rsidR="0031353B" w:rsidRDefault="0031353B" w:rsidP="00C334C9">
      <w:pPr>
        <w:autoSpaceDE w:val="0"/>
        <w:autoSpaceDN w:val="0"/>
        <w:adjustRightInd w:val="0"/>
        <w:rPr>
          <w:b/>
        </w:rPr>
      </w:pPr>
    </w:p>
    <w:p w:rsidR="00A0252D" w:rsidRPr="00805209" w:rsidRDefault="00A0252D" w:rsidP="00A0252D">
      <w:pPr>
        <w:jc w:val="both"/>
      </w:pPr>
      <w:r w:rsidRPr="00805209">
        <w:rPr>
          <w:b/>
        </w:rPr>
        <w:t>CONSIDERATO</w:t>
      </w:r>
      <w:r w:rsidRPr="00805209">
        <w:t xml:space="preserve"> che si è proceduto tramite Trattativa Diretta sul MEPA, invitando le seguenti ditte</w:t>
      </w:r>
      <w:r w:rsidRPr="00E10644">
        <w:rPr>
          <w:b/>
        </w:rPr>
        <w:t>: ECOPLAST</w:t>
      </w:r>
      <w:r>
        <w:t xml:space="preserve"> srl (TD n.441755) e </w:t>
      </w:r>
      <w:r w:rsidRPr="00E10644">
        <w:rPr>
          <w:b/>
        </w:rPr>
        <w:t>L’AMMIRAGLIA RECUPERI AMBIENTALI</w:t>
      </w:r>
      <w:r>
        <w:t xml:space="preserve"> (TD n.441552);</w:t>
      </w:r>
    </w:p>
    <w:p w:rsidR="00A0252D" w:rsidRPr="00805209" w:rsidRDefault="00A0252D" w:rsidP="00A0252D">
      <w:pPr>
        <w:jc w:val="both"/>
      </w:pPr>
    </w:p>
    <w:p w:rsidR="00A0252D" w:rsidRDefault="00A0252D" w:rsidP="00A0252D">
      <w:pPr>
        <w:jc w:val="both"/>
      </w:pPr>
      <w:r w:rsidRPr="00805209">
        <w:rPr>
          <w:b/>
        </w:rPr>
        <w:t>CONSIDERATO</w:t>
      </w:r>
      <w:r w:rsidRPr="00805209">
        <w:t xml:space="preserve"> che il termine di presentazione dei preventivi è stato fissato per il giorno </w:t>
      </w:r>
      <w:r>
        <w:t>28/03/2018</w:t>
      </w:r>
      <w:r w:rsidRPr="00805209">
        <w:t xml:space="preserve">; </w:t>
      </w:r>
    </w:p>
    <w:p w:rsidR="00A0252D" w:rsidRDefault="00A0252D" w:rsidP="00A0252D">
      <w:pPr>
        <w:jc w:val="both"/>
      </w:pPr>
    </w:p>
    <w:p w:rsidR="00A0252D" w:rsidRDefault="005F31E0" w:rsidP="00A0252D">
      <w:pPr>
        <w:jc w:val="both"/>
      </w:pPr>
      <w:r w:rsidRPr="007A1DB8">
        <w:rPr>
          <w:b/>
        </w:rPr>
        <w:t>PRESO</w:t>
      </w:r>
      <w:r>
        <w:t xml:space="preserve"> </w:t>
      </w:r>
      <w:r w:rsidRPr="007A1DB8">
        <w:rPr>
          <w:b/>
        </w:rPr>
        <w:t>ATTO</w:t>
      </w:r>
      <w:r>
        <w:t xml:space="preserve"> che entro il termine fissato sono pervenute le seguenti risposte:</w:t>
      </w:r>
    </w:p>
    <w:p w:rsidR="001C6CA5" w:rsidRDefault="001C6CA5" w:rsidP="00A0252D">
      <w:pPr>
        <w:jc w:val="both"/>
      </w:pPr>
    </w:p>
    <w:p w:rsidR="005F31E0" w:rsidRDefault="005F31E0" w:rsidP="007A1DB8">
      <w:pPr>
        <w:pStyle w:val="Paragrafoelenco"/>
        <w:numPr>
          <w:ilvl w:val="0"/>
          <w:numId w:val="11"/>
        </w:numPr>
        <w:jc w:val="both"/>
      </w:pPr>
      <w:r>
        <w:t xml:space="preserve">TD n. 441755 la società </w:t>
      </w:r>
      <w:proofErr w:type="spellStart"/>
      <w:r>
        <w:t>Ecoplast</w:t>
      </w:r>
      <w:proofErr w:type="spellEnd"/>
      <w:r>
        <w:t xml:space="preserve"> non ha presentato preventivo</w:t>
      </w:r>
    </w:p>
    <w:p w:rsidR="005F31E0" w:rsidRDefault="005F31E0" w:rsidP="007A1DB8">
      <w:pPr>
        <w:pStyle w:val="Paragrafoelenco"/>
        <w:numPr>
          <w:ilvl w:val="0"/>
          <w:numId w:val="11"/>
        </w:numPr>
        <w:jc w:val="both"/>
      </w:pPr>
      <w:r>
        <w:t xml:space="preserve">TD n.441552 la società l’Ammiraglia Recuperi Ambientali </w:t>
      </w:r>
      <w:r w:rsidR="007A1DB8">
        <w:t>ha offerto</w:t>
      </w:r>
      <w:r>
        <w:t xml:space="preserve"> la fornitura di n.10 fusti da </w:t>
      </w:r>
      <w:r w:rsidR="001C6CA5">
        <w:t>30lt e n.240 fusti da 40 lt</w:t>
      </w:r>
      <w:r w:rsidR="00691D1E">
        <w:t>,</w:t>
      </w:r>
      <w:r w:rsidR="007A1DB8">
        <w:t xml:space="preserve"> per un importo di € 2130,00 oltre iva come per legge;</w:t>
      </w:r>
    </w:p>
    <w:p w:rsidR="00691D1E" w:rsidRDefault="00691D1E" w:rsidP="00691D1E">
      <w:pPr>
        <w:ind w:left="360"/>
        <w:jc w:val="both"/>
      </w:pPr>
    </w:p>
    <w:p w:rsidR="00691D1E" w:rsidRDefault="00691D1E" w:rsidP="00691D1E">
      <w:pPr>
        <w:jc w:val="both"/>
      </w:pPr>
      <w:r w:rsidRPr="00691D1E">
        <w:rPr>
          <w:b/>
        </w:rPr>
        <w:t>RITENUTA</w:t>
      </w:r>
      <w:r>
        <w:t xml:space="preserve"> congrua </w:t>
      </w:r>
      <w:r w:rsidR="00D878C4">
        <w:t>l’offerta economica presentata dalla ditta L’Ammiraglia Recuperi Ambientali;</w:t>
      </w:r>
    </w:p>
    <w:p w:rsidR="00691D1E" w:rsidRPr="00C022B8" w:rsidRDefault="00691D1E" w:rsidP="00691D1E">
      <w:pPr>
        <w:jc w:val="both"/>
      </w:pPr>
    </w:p>
    <w:p w:rsidR="00691D1E" w:rsidRPr="00805209" w:rsidRDefault="00691D1E" w:rsidP="00691D1E">
      <w:pPr>
        <w:jc w:val="both"/>
      </w:pPr>
      <w:r w:rsidRPr="00691D1E">
        <w:rPr>
          <w:b/>
        </w:rPr>
        <w:t>TENUTO</w:t>
      </w:r>
      <w:r w:rsidRPr="00B82303">
        <w:t xml:space="preserve"> </w:t>
      </w:r>
      <w:proofErr w:type="gramStart"/>
      <w:r w:rsidRPr="00691D1E">
        <w:rPr>
          <w:b/>
        </w:rPr>
        <w:t>CONTO</w:t>
      </w:r>
      <w:r w:rsidRPr="00B82303">
        <w:t xml:space="preserve">  che</w:t>
      </w:r>
      <w:proofErr w:type="gramEnd"/>
      <w:r w:rsidRPr="00B82303">
        <w:t xml:space="preserve"> non è stata riscontrata l’esistenza di rischi da interferenza in quanto si tratta di mera fornitura e, pertanto, non è necessario provvedere alla stesura del DUVRI ed i costi della sicurezza sono pari a zero;</w:t>
      </w:r>
    </w:p>
    <w:p w:rsidR="00A0252D" w:rsidRDefault="00A0252D" w:rsidP="00C334C9">
      <w:pPr>
        <w:autoSpaceDE w:val="0"/>
        <w:autoSpaceDN w:val="0"/>
        <w:adjustRightInd w:val="0"/>
        <w:rPr>
          <w:b/>
        </w:rPr>
      </w:pPr>
    </w:p>
    <w:p w:rsidR="005A40D1" w:rsidRPr="00C334C9" w:rsidRDefault="008463C9" w:rsidP="00C334C9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proofErr w:type="gramStart"/>
      <w:r w:rsidRPr="005A40D1">
        <w:rPr>
          <w:b/>
        </w:rPr>
        <w:t>CONSIDERATO</w:t>
      </w:r>
      <w:r w:rsidRPr="005A40D1">
        <w:t xml:space="preserve">  in</w:t>
      </w:r>
      <w:proofErr w:type="gramEnd"/>
      <w:r w:rsidRPr="005A40D1">
        <w:t xml:space="preserve"> ossequio al D. </w:t>
      </w:r>
      <w:proofErr w:type="spellStart"/>
      <w:r w:rsidRPr="005A40D1">
        <w:t>Lgs</w:t>
      </w:r>
      <w:proofErr w:type="spellEnd"/>
      <w:r w:rsidRPr="005A40D1">
        <w:t>. 18 aprile 2016, n. 50 gli operatori economici affidatari delle forniture/servizi dovranno essere in possesso dei requisi</w:t>
      </w:r>
      <w:r w:rsidR="005A40D1" w:rsidRPr="005A40D1">
        <w:t xml:space="preserve">ti generali di cui all’art. 80, oltre a possedere apposita idoneità professionale per lo svolgimento della fornitura di cui trattasi; </w:t>
      </w:r>
    </w:p>
    <w:p w:rsidR="008463C9" w:rsidRPr="00D869FF" w:rsidRDefault="008463C9" w:rsidP="0005261A">
      <w:pPr>
        <w:jc w:val="both"/>
        <w:rPr>
          <w:b/>
        </w:rPr>
      </w:pPr>
    </w:p>
    <w:p w:rsidR="008463C9" w:rsidRDefault="008463C9" w:rsidP="008463C9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</w:t>
      </w:r>
      <w:r w:rsidR="00817CE8">
        <w:t xml:space="preserve"> </w:t>
      </w:r>
    </w:p>
    <w:p w:rsidR="009E4437" w:rsidRPr="00AE4A49" w:rsidRDefault="009E4437" w:rsidP="00AE4A49">
      <w:pPr>
        <w:jc w:val="both"/>
      </w:pPr>
    </w:p>
    <w:p w:rsidR="001248A7" w:rsidRPr="0059040E" w:rsidRDefault="00AE4A49" w:rsidP="00ED00F5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1248A7" w:rsidRDefault="001248A7" w:rsidP="00ED00F5">
      <w:pPr>
        <w:jc w:val="both"/>
      </w:pPr>
    </w:p>
    <w:p w:rsidR="00C022B8" w:rsidRDefault="00D86745" w:rsidP="005A5FE8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:rsidR="00D86745" w:rsidRPr="00F54A53" w:rsidRDefault="00671F14" w:rsidP="005A5FE8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D86745" w:rsidRDefault="00D86745" w:rsidP="00D86745">
      <w:pPr>
        <w:pStyle w:val="Paragrafoelenco"/>
        <w:jc w:val="both"/>
      </w:pPr>
    </w:p>
    <w:p w:rsidR="00F54A53" w:rsidRPr="001D06E2" w:rsidRDefault="001D06E2" w:rsidP="00C07882">
      <w:pPr>
        <w:pStyle w:val="Paragrafoelenco"/>
        <w:numPr>
          <w:ilvl w:val="0"/>
          <w:numId w:val="5"/>
        </w:numPr>
        <w:jc w:val="both"/>
      </w:pPr>
      <w:r w:rsidRPr="00C07882">
        <w:t xml:space="preserve">di affidare, per le motivazioni indicate in premessa, ai sensi dell'art. 36, comma 2, </w:t>
      </w:r>
      <w:proofErr w:type="spellStart"/>
      <w:r w:rsidRPr="00C07882">
        <w:t>lett</w:t>
      </w:r>
      <w:proofErr w:type="spellEnd"/>
      <w:r w:rsidRPr="00C07882">
        <w:t xml:space="preserve">. a), del D. </w:t>
      </w:r>
      <w:proofErr w:type="spellStart"/>
      <w:r w:rsidRPr="00C07882">
        <w:t>Lgs</w:t>
      </w:r>
      <w:proofErr w:type="spellEnd"/>
      <w:r w:rsidRPr="00C07882">
        <w:t>. n. 50 del 18.4.2016</w:t>
      </w:r>
      <w:proofErr w:type="gramStart"/>
      <w:r w:rsidRPr="00C07882">
        <w:t xml:space="preserve">, </w:t>
      </w:r>
      <w:r w:rsidR="003265C8" w:rsidRPr="001D06E2">
        <w:t xml:space="preserve"> alla</w:t>
      </w:r>
      <w:proofErr w:type="gramEnd"/>
      <w:r w:rsidR="003265C8" w:rsidRPr="001D06E2">
        <w:t xml:space="preserve"> </w:t>
      </w:r>
      <w:r w:rsidR="006C1267">
        <w:t xml:space="preserve">ditta </w:t>
      </w:r>
      <w:r w:rsidR="00AA6095">
        <w:t>L’AMMIRAGLIA RECUPERI AMBIENTALI DI FERRARO EMILIO</w:t>
      </w:r>
      <w:r w:rsidR="00796C7E">
        <w:t xml:space="preserve"> – P.IVA </w:t>
      </w:r>
      <w:r w:rsidR="00AA6095">
        <w:t>03551280823</w:t>
      </w:r>
      <w:r w:rsidR="00796C7E">
        <w:t xml:space="preserve"> -</w:t>
      </w:r>
      <w:r w:rsidR="006C1267">
        <w:t xml:space="preserve"> </w:t>
      </w:r>
      <w:r w:rsidR="004F6F17" w:rsidRPr="001D06E2">
        <w:t xml:space="preserve"> </w:t>
      </w:r>
      <w:r w:rsidR="00B86FEA" w:rsidRPr="001D06E2">
        <w:t xml:space="preserve">la fornitura del materiale </w:t>
      </w:r>
      <w:r w:rsidR="003265C8" w:rsidRPr="001D06E2">
        <w:t xml:space="preserve"> in oggetto</w:t>
      </w:r>
      <w:r w:rsidR="00B86FEA" w:rsidRPr="001D06E2">
        <w:t>, per una</w:t>
      </w:r>
      <w:r w:rsidR="004F6F17" w:rsidRPr="001D06E2">
        <w:t xml:space="preserve"> spesa complessiva pari ad €</w:t>
      </w:r>
      <w:r w:rsidR="00796C7E">
        <w:t xml:space="preserve"> </w:t>
      </w:r>
      <w:r w:rsidR="00AA6095">
        <w:t>2130,00</w:t>
      </w:r>
      <w:r w:rsidR="00B86FEA" w:rsidRPr="001D06E2">
        <w:t xml:space="preserve"> oltre iva come per legge;</w:t>
      </w:r>
    </w:p>
    <w:p w:rsidR="00B86FEA" w:rsidRPr="0080264B" w:rsidRDefault="00B86FEA" w:rsidP="00B86FEA">
      <w:pPr>
        <w:pStyle w:val="Paragrafoelenco"/>
        <w:jc w:val="both"/>
      </w:pPr>
    </w:p>
    <w:p w:rsidR="00AC2BB3" w:rsidRPr="00EE0DE1" w:rsidRDefault="00AC2BB3" w:rsidP="00AC2BB3">
      <w:pPr>
        <w:pStyle w:val="Paragrafoelenco"/>
        <w:numPr>
          <w:ilvl w:val="0"/>
          <w:numId w:val="12"/>
        </w:numPr>
        <w:jc w:val="both"/>
      </w:pPr>
      <w:r w:rsidRPr="00EE0DE1">
        <w:lastRenderedPageBreak/>
        <w:t xml:space="preserve">di impegnare sul conto CA.04.41.02.01.02 – </w:t>
      </w:r>
      <w:r>
        <w:t>Voce “cancelleria e altro materiale</w:t>
      </w:r>
      <w:r w:rsidR="00FF0262">
        <w:t xml:space="preserve"> di consumo</w:t>
      </w:r>
      <w:r w:rsidRPr="00EE0DE1">
        <w:t xml:space="preserve">” – del Bilancio annuale </w:t>
      </w:r>
      <w:proofErr w:type="spellStart"/>
      <w:r w:rsidRPr="00EE0DE1">
        <w:t>autorizzatorio</w:t>
      </w:r>
      <w:proofErr w:type="spellEnd"/>
      <w:r w:rsidRPr="00EE0DE1">
        <w:t xml:space="preserve">, esercizio corrente, l’importo di € </w:t>
      </w:r>
      <w:r>
        <w:t>2130,00</w:t>
      </w:r>
      <w:r w:rsidRPr="00EE0DE1">
        <w:t xml:space="preserve"> </w:t>
      </w:r>
      <w:proofErr w:type="gramStart"/>
      <w:r w:rsidRPr="00EE0DE1">
        <w:t>oltre  IVA</w:t>
      </w:r>
      <w:proofErr w:type="gramEnd"/>
      <w:r w:rsidRPr="00EE0DE1">
        <w:t xml:space="preserve"> come per legge;</w:t>
      </w:r>
    </w:p>
    <w:p w:rsidR="00F54A53" w:rsidRDefault="00F54A53" w:rsidP="00F54A53">
      <w:pPr>
        <w:pStyle w:val="Paragrafoelenco"/>
        <w:jc w:val="both"/>
      </w:pPr>
    </w:p>
    <w:p w:rsidR="0079156B" w:rsidRPr="007D0C00" w:rsidRDefault="0079156B" w:rsidP="007D0C00">
      <w:pPr>
        <w:pStyle w:val="Paragrafoelenco"/>
        <w:numPr>
          <w:ilvl w:val="0"/>
          <w:numId w:val="5"/>
        </w:numPr>
        <w:jc w:val="both"/>
      </w:pPr>
      <w:r>
        <w:t>di di</w:t>
      </w:r>
      <w:r w:rsidRPr="007D0C00">
        <w:t xml:space="preserve">sporre che il pagamento verrà effettuato a seguito degli accertamenti in materia di pagamenti della PA ed al rispetto degli obblighi di cui all’art.3 della Legge 136/2010, e comunque previa presentazione di fatture debitamente controllate e vistate in ordine alla regolarità </w:t>
      </w:r>
      <w:r w:rsidR="007D0C00">
        <w:t>e rispondenza formale e fiscale;</w:t>
      </w:r>
      <w:bookmarkStart w:id="0" w:name="_GoBack"/>
      <w:bookmarkEnd w:id="0"/>
    </w:p>
    <w:p w:rsidR="00ED0EC9" w:rsidRDefault="00ED0EC9" w:rsidP="0079156B">
      <w:pPr>
        <w:pStyle w:val="Paragrafoelenco"/>
        <w:jc w:val="both"/>
      </w:pPr>
    </w:p>
    <w:p w:rsidR="00ED0EC9" w:rsidRPr="00ED0EC9" w:rsidRDefault="00ED0EC9" w:rsidP="0079156B">
      <w:pPr>
        <w:pStyle w:val="Paragrafoelenco"/>
        <w:numPr>
          <w:ilvl w:val="0"/>
          <w:numId w:val="10"/>
        </w:numPr>
        <w:jc w:val="both"/>
      </w:pPr>
      <w:r w:rsidRPr="00ED0EC9">
        <w:t xml:space="preserve">di pubblicare la presente determina, ai sensi dell'art. 29 del D. </w:t>
      </w:r>
      <w:proofErr w:type="spellStart"/>
      <w:r w:rsidRPr="00ED0EC9">
        <w:t>Lgs</w:t>
      </w:r>
      <w:proofErr w:type="spellEnd"/>
      <w:r w:rsidRPr="00ED0EC9">
        <w:t xml:space="preserve">. 50/2016, come richiamato </w:t>
      </w:r>
      <w:r w:rsidR="00FF0262">
        <w:t xml:space="preserve">dall'art. 37, co. l, </w:t>
      </w:r>
      <w:proofErr w:type="spellStart"/>
      <w:r w:rsidR="00FF0262">
        <w:t>lett</w:t>
      </w:r>
      <w:proofErr w:type="spellEnd"/>
      <w:r w:rsidR="00FF0262">
        <w:t xml:space="preserve">. b), </w:t>
      </w:r>
      <w:r w:rsidRPr="00ED0EC9">
        <w:t xml:space="preserve">D. </w:t>
      </w:r>
      <w:proofErr w:type="spellStart"/>
      <w:r w:rsidRPr="00ED0EC9">
        <w:t>L</w:t>
      </w:r>
      <w:r w:rsidR="00FF0262">
        <w:t>gs</w:t>
      </w:r>
      <w:proofErr w:type="spellEnd"/>
      <w:r w:rsidR="00FF0262">
        <w:t xml:space="preserve">. 33/2013 e </w:t>
      </w:r>
      <w:proofErr w:type="spellStart"/>
      <w:r w:rsidR="00FF0262">
        <w:t>ss.mm.ii</w:t>
      </w:r>
      <w:proofErr w:type="spellEnd"/>
      <w:r w:rsidR="00FF0262">
        <w:t xml:space="preserve">., nella </w:t>
      </w:r>
      <w:r w:rsidRPr="00ED0EC9">
        <w:t xml:space="preserve">Sezione "Amministrazione Trasparente" del sito istituzionale dell'Università, sottosezione </w:t>
      </w:r>
      <w:r w:rsidR="00E4395D">
        <w:t>“bandi di gara e contratti;”</w:t>
      </w:r>
    </w:p>
    <w:p w:rsidR="00ED0EC9" w:rsidRPr="00ED0EC9" w:rsidRDefault="00ED0EC9" w:rsidP="00ED0EC9">
      <w:pPr>
        <w:jc w:val="both"/>
      </w:pPr>
    </w:p>
    <w:p w:rsidR="00ED0EC9" w:rsidRPr="00ED0EC9" w:rsidRDefault="00ED0EC9" w:rsidP="00ED0EC9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E242B8" w:rsidRDefault="00ED0EC9" w:rsidP="00E242B8">
      <w:pPr>
        <w:tabs>
          <w:tab w:val="left" w:pos="6675"/>
        </w:tabs>
        <w:jc w:val="both"/>
      </w:pPr>
      <w:r>
        <w:tab/>
      </w:r>
    </w:p>
    <w:p w:rsidR="00E242B8" w:rsidRPr="005A5FE8" w:rsidRDefault="009C1FAD" w:rsidP="00E242B8">
      <w:pPr>
        <w:tabs>
          <w:tab w:val="left" w:pos="6675"/>
        </w:tabs>
        <w:jc w:val="both"/>
      </w:pPr>
      <w:r>
        <w:t xml:space="preserve"> </w:t>
      </w:r>
      <w:r w:rsidR="00F54A53">
        <w:t xml:space="preserve">       </w:t>
      </w:r>
      <w:r w:rsidR="003F1DAB">
        <w:t>RUP</w:t>
      </w:r>
      <w:r w:rsidR="00F54A53">
        <w:t xml:space="preserve">                                                                                               </w:t>
      </w:r>
      <w:r w:rsidR="00ED0EC9">
        <w:t>IL DIRETTORE</w:t>
      </w:r>
    </w:p>
    <w:p w:rsidR="00182510" w:rsidRPr="0075361B" w:rsidRDefault="009C1FAD" w:rsidP="003F1DAB">
      <w:pPr>
        <w:jc w:val="both"/>
      </w:pPr>
      <w:r>
        <w:t xml:space="preserve"> </w:t>
      </w:r>
      <w:r w:rsidR="003F1DAB">
        <w:t>(Michele Carandente)</w:t>
      </w:r>
      <w:r w:rsidR="003F1DAB">
        <w:tab/>
      </w:r>
      <w:r w:rsidR="003F1DAB">
        <w:tab/>
      </w:r>
      <w:r w:rsidR="003F1DAB">
        <w:tab/>
      </w:r>
      <w:r w:rsidR="003F1DAB">
        <w:tab/>
      </w:r>
      <w:r w:rsidR="003F1DAB">
        <w:tab/>
        <w:t xml:space="preserve">   </w:t>
      </w:r>
      <w:proofErr w:type="gramStart"/>
      <w:r w:rsidR="003F1DAB">
        <w:t xml:space="preserve">   </w:t>
      </w:r>
      <w:r w:rsidR="00F54A53">
        <w:t>(</w:t>
      </w:r>
      <w:proofErr w:type="gramEnd"/>
      <w:r w:rsidR="00F54A53">
        <w:t>Prof. Pier Luca Maffettone)</w:t>
      </w:r>
    </w:p>
    <w:sectPr w:rsidR="00182510" w:rsidRPr="0075361B" w:rsidSect="007C0EBC">
      <w:headerReference w:type="default" r:id="rId7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085" w:rsidRDefault="00435085" w:rsidP="0021573F">
      <w:r>
        <w:separator/>
      </w:r>
    </w:p>
  </w:endnote>
  <w:endnote w:type="continuationSeparator" w:id="0">
    <w:p w:rsidR="00435085" w:rsidRDefault="00435085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085" w:rsidRDefault="00435085" w:rsidP="0021573F">
      <w:r>
        <w:separator/>
      </w:r>
    </w:p>
  </w:footnote>
  <w:footnote w:type="continuationSeparator" w:id="0">
    <w:p w:rsidR="00435085" w:rsidRDefault="00435085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055A4"/>
    <w:multiLevelType w:val="hybridMultilevel"/>
    <w:tmpl w:val="62F265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F4615B"/>
    <w:multiLevelType w:val="hybridMultilevel"/>
    <w:tmpl w:val="50A08F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10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6"/>
  </w:num>
  <w:num w:numId="5">
    <w:abstractNumId w:val="10"/>
  </w:num>
  <w:num w:numId="6">
    <w:abstractNumId w:val="9"/>
  </w:num>
  <w:num w:numId="7">
    <w:abstractNumId w:val="8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4"/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73F"/>
    <w:rsid w:val="000019D8"/>
    <w:rsid w:val="00017BE2"/>
    <w:rsid w:val="00020203"/>
    <w:rsid w:val="00033B49"/>
    <w:rsid w:val="00036A4E"/>
    <w:rsid w:val="0005261A"/>
    <w:rsid w:val="000555C6"/>
    <w:rsid w:val="00065D75"/>
    <w:rsid w:val="00066EC3"/>
    <w:rsid w:val="000721AE"/>
    <w:rsid w:val="00082D7C"/>
    <w:rsid w:val="000843BB"/>
    <w:rsid w:val="00086BCB"/>
    <w:rsid w:val="00090281"/>
    <w:rsid w:val="000A7EC7"/>
    <w:rsid w:val="000D7296"/>
    <w:rsid w:val="000E4B89"/>
    <w:rsid w:val="00102010"/>
    <w:rsid w:val="001035CC"/>
    <w:rsid w:val="00114B34"/>
    <w:rsid w:val="00117DCC"/>
    <w:rsid w:val="001248A7"/>
    <w:rsid w:val="0013466E"/>
    <w:rsid w:val="00146098"/>
    <w:rsid w:val="00160CCC"/>
    <w:rsid w:val="00174CF6"/>
    <w:rsid w:val="00182510"/>
    <w:rsid w:val="00186FF0"/>
    <w:rsid w:val="001935AF"/>
    <w:rsid w:val="001971F2"/>
    <w:rsid w:val="001A4234"/>
    <w:rsid w:val="001B0DFB"/>
    <w:rsid w:val="001C37DA"/>
    <w:rsid w:val="001C458B"/>
    <w:rsid w:val="001C6CA5"/>
    <w:rsid w:val="001D06E2"/>
    <w:rsid w:val="001D6AC8"/>
    <w:rsid w:val="001E1B2A"/>
    <w:rsid w:val="001E2F37"/>
    <w:rsid w:val="0021573F"/>
    <w:rsid w:val="00224A91"/>
    <w:rsid w:val="002474AD"/>
    <w:rsid w:val="00272563"/>
    <w:rsid w:val="00281C15"/>
    <w:rsid w:val="002928F6"/>
    <w:rsid w:val="002B2A59"/>
    <w:rsid w:val="002C15BE"/>
    <w:rsid w:val="002E3ECB"/>
    <w:rsid w:val="003007C1"/>
    <w:rsid w:val="0031353B"/>
    <w:rsid w:val="003177C6"/>
    <w:rsid w:val="003229BE"/>
    <w:rsid w:val="003265C8"/>
    <w:rsid w:val="00327B91"/>
    <w:rsid w:val="0033278E"/>
    <w:rsid w:val="003355AF"/>
    <w:rsid w:val="0033699D"/>
    <w:rsid w:val="00337668"/>
    <w:rsid w:val="00343C4F"/>
    <w:rsid w:val="00366807"/>
    <w:rsid w:val="00373225"/>
    <w:rsid w:val="00377054"/>
    <w:rsid w:val="00385F3F"/>
    <w:rsid w:val="0038771F"/>
    <w:rsid w:val="00392414"/>
    <w:rsid w:val="003A5316"/>
    <w:rsid w:val="003C1C28"/>
    <w:rsid w:val="003C3383"/>
    <w:rsid w:val="003C4EBA"/>
    <w:rsid w:val="003D7961"/>
    <w:rsid w:val="003E6F2D"/>
    <w:rsid w:val="003F1DAB"/>
    <w:rsid w:val="004065FA"/>
    <w:rsid w:val="00413606"/>
    <w:rsid w:val="004275BC"/>
    <w:rsid w:val="00435085"/>
    <w:rsid w:val="0043633D"/>
    <w:rsid w:val="004538DC"/>
    <w:rsid w:val="00456890"/>
    <w:rsid w:val="0046317E"/>
    <w:rsid w:val="00470EB5"/>
    <w:rsid w:val="00472B2D"/>
    <w:rsid w:val="00492710"/>
    <w:rsid w:val="004B2220"/>
    <w:rsid w:val="004C531F"/>
    <w:rsid w:val="004C7CBD"/>
    <w:rsid w:val="004E4747"/>
    <w:rsid w:val="004F0A24"/>
    <w:rsid w:val="004F6F17"/>
    <w:rsid w:val="00500EC5"/>
    <w:rsid w:val="00501C58"/>
    <w:rsid w:val="005145C3"/>
    <w:rsid w:val="005252F5"/>
    <w:rsid w:val="00531A53"/>
    <w:rsid w:val="00536568"/>
    <w:rsid w:val="0055273C"/>
    <w:rsid w:val="005559A3"/>
    <w:rsid w:val="00560D4E"/>
    <w:rsid w:val="005618E7"/>
    <w:rsid w:val="00576B32"/>
    <w:rsid w:val="0059040E"/>
    <w:rsid w:val="00590DD2"/>
    <w:rsid w:val="00591F41"/>
    <w:rsid w:val="005A1372"/>
    <w:rsid w:val="005A40D1"/>
    <w:rsid w:val="005A5FE8"/>
    <w:rsid w:val="005C5A1D"/>
    <w:rsid w:val="005C6139"/>
    <w:rsid w:val="005D4D24"/>
    <w:rsid w:val="005D79C5"/>
    <w:rsid w:val="005F31E0"/>
    <w:rsid w:val="005F3632"/>
    <w:rsid w:val="005F4C85"/>
    <w:rsid w:val="00601B00"/>
    <w:rsid w:val="0060457B"/>
    <w:rsid w:val="00611F84"/>
    <w:rsid w:val="006172D6"/>
    <w:rsid w:val="0064299F"/>
    <w:rsid w:val="0065687F"/>
    <w:rsid w:val="00661481"/>
    <w:rsid w:val="00671F14"/>
    <w:rsid w:val="00674752"/>
    <w:rsid w:val="00683C30"/>
    <w:rsid w:val="00691D1E"/>
    <w:rsid w:val="006A5505"/>
    <w:rsid w:val="006C1267"/>
    <w:rsid w:val="006D05D9"/>
    <w:rsid w:val="006E08C0"/>
    <w:rsid w:val="006F03ED"/>
    <w:rsid w:val="006F28BE"/>
    <w:rsid w:val="006F3ECC"/>
    <w:rsid w:val="00741D99"/>
    <w:rsid w:val="00743556"/>
    <w:rsid w:val="007452E2"/>
    <w:rsid w:val="0075361B"/>
    <w:rsid w:val="00761577"/>
    <w:rsid w:val="00774B05"/>
    <w:rsid w:val="00781851"/>
    <w:rsid w:val="0078278E"/>
    <w:rsid w:val="0079156B"/>
    <w:rsid w:val="00796C7E"/>
    <w:rsid w:val="007A1DB8"/>
    <w:rsid w:val="007A602B"/>
    <w:rsid w:val="007B6830"/>
    <w:rsid w:val="007C0EBC"/>
    <w:rsid w:val="007D0C00"/>
    <w:rsid w:val="007D386E"/>
    <w:rsid w:val="007E12AF"/>
    <w:rsid w:val="007E5B58"/>
    <w:rsid w:val="007F588A"/>
    <w:rsid w:val="007F5F73"/>
    <w:rsid w:val="0080264B"/>
    <w:rsid w:val="00817CE8"/>
    <w:rsid w:val="0083084F"/>
    <w:rsid w:val="00840A58"/>
    <w:rsid w:val="00843572"/>
    <w:rsid w:val="008463C9"/>
    <w:rsid w:val="00853F2E"/>
    <w:rsid w:val="008614EF"/>
    <w:rsid w:val="00876172"/>
    <w:rsid w:val="008851B0"/>
    <w:rsid w:val="00890681"/>
    <w:rsid w:val="008A4C79"/>
    <w:rsid w:val="008B7DFC"/>
    <w:rsid w:val="008C4762"/>
    <w:rsid w:val="008D6CE7"/>
    <w:rsid w:val="008E2D69"/>
    <w:rsid w:val="008E62B2"/>
    <w:rsid w:val="008E672B"/>
    <w:rsid w:val="008F432C"/>
    <w:rsid w:val="008F50FB"/>
    <w:rsid w:val="0090689A"/>
    <w:rsid w:val="00911214"/>
    <w:rsid w:val="00912B28"/>
    <w:rsid w:val="0091312C"/>
    <w:rsid w:val="00914950"/>
    <w:rsid w:val="009209F2"/>
    <w:rsid w:val="00925936"/>
    <w:rsid w:val="00932554"/>
    <w:rsid w:val="00967F20"/>
    <w:rsid w:val="00972CCD"/>
    <w:rsid w:val="00974D9E"/>
    <w:rsid w:val="00985BC9"/>
    <w:rsid w:val="00985FF5"/>
    <w:rsid w:val="009A76DF"/>
    <w:rsid w:val="009B77A5"/>
    <w:rsid w:val="009C1FAD"/>
    <w:rsid w:val="009E00DE"/>
    <w:rsid w:val="009E4437"/>
    <w:rsid w:val="009E694E"/>
    <w:rsid w:val="009E6A81"/>
    <w:rsid w:val="00A0252D"/>
    <w:rsid w:val="00A05B69"/>
    <w:rsid w:val="00A06859"/>
    <w:rsid w:val="00A32D92"/>
    <w:rsid w:val="00A4196D"/>
    <w:rsid w:val="00A62E82"/>
    <w:rsid w:val="00A635C2"/>
    <w:rsid w:val="00A739B1"/>
    <w:rsid w:val="00A83444"/>
    <w:rsid w:val="00A91247"/>
    <w:rsid w:val="00AA6095"/>
    <w:rsid w:val="00AB0C0B"/>
    <w:rsid w:val="00AB4FE3"/>
    <w:rsid w:val="00AB7AD6"/>
    <w:rsid w:val="00AC2BB3"/>
    <w:rsid w:val="00AE1D77"/>
    <w:rsid w:val="00AE4A49"/>
    <w:rsid w:val="00AF4A57"/>
    <w:rsid w:val="00AF7977"/>
    <w:rsid w:val="00B02803"/>
    <w:rsid w:val="00B03D8C"/>
    <w:rsid w:val="00B0770E"/>
    <w:rsid w:val="00B165BC"/>
    <w:rsid w:val="00B42512"/>
    <w:rsid w:val="00B86FEA"/>
    <w:rsid w:val="00BC3E98"/>
    <w:rsid w:val="00BD542A"/>
    <w:rsid w:val="00BF526E"/>
    <w:rsid w:val="00C022B8"/>
    <w:rsid w:val="00C07882"/>
    <w:rsid w:val="00C168B7"/>
    <w:rsid w:val="00C334C9"/>
    <w:rsid w:val="00C569B3"/>
    <w:rsid w:val="00C64C2E"/>
    <w:rsid w:val="00C85705"/>
    <w:rsid w:val="00C93F65"/>
    <w:rsid w:val="00CA0672"/>
    <w:rsid w:val="00CA072B"/>
    <w:rsid w:val="00CB110B"/>
    <w:rsid w:val="00CB2B91"/>
    <w:rsid w:val="00CD54EE"/>
    <w:rsid w:val="00CE48DF"/>
    <w:rsid w:val="00CF23D3"/>
    <w:rsid w:val="00D00BC3"/>
    <w:rsid w:val="00D57051"/>
    <w:rsid w:val="00D663ED"/>
    <w:rsid w:val="00D735EA"/>
    <w:rsid w:val="00D7677F"/>
    <w:rsid w:val="00D77436"/>
    <w:rsid w:val="00D811C3"/>
    <w:rsid w:val="00D86745"/>
    <w:rsid w:val="00D869FF"/>
    <w:rsid w:val="00D878C4"/>
    <w:rsid w:val="00DB2CDD"/>
    <w:rsid w:val="00DC5B2D"/>
    <w:rsid w:val="00DD0CCC"/>
    <w:rsid w:val="00DD5BB1"/>
    <w:rsid w:val="00E10644"/>
    <w:rsid w:val="00E242B8"/>
    <w:rsid w:val="00E24A8C"/>
    <w:rsid w:val="00E4395D"/>
    <w:rsid w:val="00E53449"/>
    <w:rsid w:val="00E622B5"/>
    <w:rsid w:val="00E67FCB"/>
    <w:rsid w:val="00E73B05"/>
    <w:rsid w:val="00E9261A"/>
    <w:rsid w:val="00EA6C45"/>
    <w:rsid w:val="00EB3052"/>
    <w:rsid w:val="00ED00F5"/>
    <w:rsid w:val="00ED079C"/>
    <w:rsid w:val="00ED0EC9"/>
    <w:rsid w:val="00ED7E91"/>
    <w:rsid w:val="00EF3397"/>
    <w:rsid w:val="00F11B69"/>
    <w:rsid w:val="00F37B0D"/>
    <w:rsid w:val="00F54A53"/>
    <w:rsid w:val="00F55DF8"/>
    <w:rsid w:val="00F63886"/>
    <w:rsid w:val="00F66E9D"/>
    <w:rsid w:val="00F81F54"/>
    <w:rsid w:val="00FC5B08"/>
    <w:rsid w:val="00FD3AF1"/>
    <w:rsid w:val="00FD6B11"/>
    <w:rsid w:val="00FE3C7F"/>
    <w:rsid w:val="00FF0262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D2CA312"/>
  <w15:docId w15:val="{2A0441BA-97C4-4862-8C2F-8411967E7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8614EF"/>
    <w:rPr>
      <w:color w:val="0000FF" w:themeColor="hyperlink"/>
      <w:u w:val="single"/>
    </w:rPr>
  </w:style>
  <w:style w:type="character" w:customStyle="1" w:styleId="st">
    <w:name w:val="st"/>
    <w:basedOn w:val="Carpredefinitoparagrafo"/>
    <w:rsid w:val="00AE1D77"/>
  </w:style>
  <w:style w:type="character" w:customStyle="1" w:styleId="semibold">
    <w:name w:val="semibold"/>
    <w:basedOn w:val="Carpredefinitoparagrafo"/>
    <w:rsid w:val="007452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1609</TotalTime>
  <Pages>3</Pages>
  <Words>764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tiziana</cp:lastModifiedBy>
  <cp:revision>106</cp:revision>
  <cp:lastPrinted>2017-11-09T11:26:00Z</cp:lastPrinted>
  <dcterms:created xsi:type="dcterms:W3CDTF">2017-02-27T10:19:00Z</dcterms:created>
  <dcterms:modified xsi:type="dcterms:W3CDTF">2018-04-05T10:57:00Z</dcterms:modified>
</cp:coreProperties>
</file>