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1" w:rsidRDefault="004F41C1" w:rsidP="004F41C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AVVISO</w:t>
      </w:r>
    </w:p>
    <w:p w:rsidR="004F41C1" w:rsidRDefault="004F41C1" w:rsidP="004F41C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4F41C1" w:rsidRDefault="004F41C1" w:rsidP="004F41C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  <w:r w:rsidRPr="004F41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SI AVVISANO GLI STUDENTI CHE DAL GIORNO </w:t>
      </w:r>
      <w:r w:rsidRPr="004F41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it-IT"/>
        </w:rPr>
        <w:t>25/07/2017</w:t>
      </w:r>
      <w:r w:rsidRPr="004F41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 TUTTE LE PROSSIME LEZIONI DEL CORSO DI PREPARAZIONE AI TEST, SI TERRANNO PRESSO IL PALAZZO GRAVINA, ( </w:t>
      </w:r>
      <w:hyperlink r:id="rId5" w:tgtFrame="_blank" w:history="1">
        <w:r w:rsidRPr="004F41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it-IT"/>
          </w:rPr>
          <w:t>COME RAGG</w:t>
        </w:r>
        <w:bookmarkStart w:id="0" w:name="_GoBack"/>
        <w:bookmarkEnd w:id="0"/>
        <w:r w:rsidRPr="004F41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it-IT"/>
          </w:rPr>
          <w:t>I</w:t>
        </w:r>
        <w:r w:rsidRPr="004F41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it-IT"/>
          </w:rPr>
          <w:t>UNGERCI</w:t>
        </w:r>
      </w:hyperlink>
      <w:r w:rsidRPr="004F41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) , AULA 21 II° PIANO.</w:t>
      </w:r>
    </w:p>
    <w:p w:rsidR="004F41C1" w:rsidRDefault="004F41C1" w:rsidP="004F41C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4F41C1" w:rsidRPr="004F41C1" w:rsidRDefault="004F41C1" w:rsidP="004F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Napoli, 28/7/2017</w:t>
      </w:r>
    </w:p>
    <w:p w:rsidR="004F41C1" w:rsidRPr="004F41C1" w:rsidRDefault="004F41C1" w:rsidP="004F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B4B" w:rsidRDefault="005D5B4B"/>
    <w:sectPr w:rsidR="005D5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C1"/>
    <w:rsid w:val="004F41C1"/>
    <w:rsid w:val="005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T5A7gyStMsP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Carlomagno</dc:creator>
  <cp:lastModifiedBy>Giuseppe Carlomagno</cp:lastModifiedBy>
  <cp:revision>2</cp:revision>
  <dcterms:created xsi:type="dcterms:W3CDTF">2017-07-28T12:26:00Z</dcterms:created>
  <dcterms:modified xsi:type="dcterms:W3CDTF">2017-07-28T12:26:00Z</dcterms:modified>
</cp:coreProperties>
</file>