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D" w:rsidRPr="007E762D" w:rsidRDefault="007E762D" w:rsidP="007E762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E762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L’abbonamento è composto da 4 spettacoli al </w:t>
      </w:r>
      <w:r w:rsidRPr="007E762D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Teatro San Ferdinando</w:t>
      </w:r>
      <w:r w:rsidRPr="007E762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4 al </w:t>
      </w:r>
      <w:r w:rsidRPr="007E762D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Teatro Mercadante</w:t>
      </w:r>
      <w:r w:rsidRPr="007E762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di seguito titoli e date:</w:t>
      </w:r>
    </w:p>
    <w:p w:rsidR="007E762D" w:rsidRPr="007E762D" w:rsidRDefault="007E762D" w:rsidP="007E762D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7E762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5"/>
      </w:tblGrid>
      <w:tr w:rsidR="007E762D" w:rsidRPr="007E762D" w:rsidTr="004943D2">
        <w:trPr>
          <w:trHeight w:val="2027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5B5CB6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bookmarkStart w:id="0" w:name="_GoBack" w:colFirst="0" w:colLast="1"/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24 novembre – 20 dicembre 2015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Mercadante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ORESTEA: AGAMENNONE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Eschilo,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Luca De Fusco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5B5CB6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10 – 21 febbraio 2016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San Ferdinando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SOGNO DI UNA NOTTE DI MEZZA ESTATE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5B5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5B5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William Shakespeare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nella riscrittura di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Ruggiero Cappuccio,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 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Claudio di Palma</w:t>
            </w:r>
          </w:p>
        </w:tc>
      </w:tr>
      <w:tr w:rsidR="007E762D" w:rsidRPr="007E762D" w:rsidTr="004943D2">
        <w:trPr>
          <w:trHeight w:val="1702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7E762D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 w:rsidRPr="007E762D"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>2</w:t>
            </w:r>
            <w:r w:rsidR="005B5CB6"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4 novembre – 20 dicembre 2015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Mercadante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ORESTEA: COEFORE/EUMENIDI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Eschilo,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Luca De Fusco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5B5CB6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2 – 20 marzo 2016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San Ferdinando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PIGMALIONE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George Bernard Shaw,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Benedetto </w:t>
            </w:r>
            <w:proofErr w:type="spellStart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Sicca</w:t>
            </w:r>
            <w:proofErr w:type="spellEnd"/>
          </w:p>
        </w:tc>
      </w:tr>
      <w:tr w:rsidR="007E762D" w:rsidRPr="007E762D" w:rsidTr="004943D2">
        <w:trPr>
          <w:trHeight w:val="1839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5B5CB6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13 – 31 gennaio 2016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Mercadante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LA SIGNORINA GIULIA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August Strindberg,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Cristián</w:t>
            </w:r>
            <w:proofErr w:type="spell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Plana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7E762D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 w:rsidRPr="007E762D"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>30 marzo – 17 april</w:t>
            </w:r>
            <w:r w:rsidR="005B5CB6"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e 2016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Mercad</w:t>
            </w:r>
            <w:r w:rsidR="005B5CB6" w:rsidRPr="005B5C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an</w:t>
            </w: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CASA DI BAMBOLA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Henrik Ibsen,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 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Claudio Di Palma</w:t>
            </w:r>
          </w:p>
        </w:tc>
      </w:tr>
      <w:tr w:rsidR="007E762D" w:rsidRPr="007E762D" w:rsidTr="004943D2">
        <w:trPr>
          <w:trHeight w:val="1667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5B5CB6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20 gennaio – 7 febbraio 2016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San Ferdinando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DALLA PARTE DI ZENO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Valeria Parrella,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 Andrea </w:t>
            </w:r>
            <w:proofErr w:type="spellStart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Renzi</w:t>
            </w:r>
            <w:proofErr w:type="spellEnd"/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B6" w:rsidRPr="005B5CB6" w:rsidRDefault="005B5CB6" w:rsidP="005B5CB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it-IT"/>
              </w:rPr>
              <w:t xml:space="preserve">19 aprile – 1 maggio 2017 </w:t>
            </w:r>
          </w:p>
          <w:p w:rsidR="005B5CB6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E7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Teatro San Ferdinando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  <w:r w:rsidRPr="007E762D">
              <w:rPr>
                <w:rFonts w:ascii="Times New Roman" w:eastAsia="Times New Roman" w:hAnsi="Times New Roman" w:cs="Times New Roman"/>
                <w:b/>
                <w:bCs/>
                <w:i/>
                <w:color w:val="A6A6A6" w:themeColor="background1" w:themeShade="A6"/>
                <w:sz w:val="24"/>
                <w:szCs w:val="24"/>
                <w:lang w:eastAsia="it-IT"/>
              </w:rPr>
              <w:t>GIORNI FELICI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br/>
            </w:r>
          </w:p>
          <w:p w:rsidR="004943D2" w:rsidRDefault="004943D2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:rsidR="007E762D" w:rsidRPr="007E762D" w:rsidRDefault="007E762D" w:rsidP="007E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Samuel Beckett, </w:t>
            </w:r>
            <w:r w:rsidRPr="007E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regia</w:t>
            </w:r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Lluís</w:t>
            </w:r>
            <w:proofErr w:type="spellEnd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E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Pasqual</w:t>
            </w:r>
            <w:proofErr w:type="spellEnd"/>
          </w:p>
        </w:tc>
      </w:tr>
      <w:bookmarkEnd w:id="0"/>
    </w:tbl>
    <w:p w:rsidR="00F77502" w:rsidRDefault="00E67DAB"/>
    <w:sectPr w:rsidR="00F77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D"/>
    <w:rsid w:val="004943D2"/>
    <w:rsid w:val="005B5CB6"/>
    <w:rsid w:val="005E5333"/>
    <w:rsid w:val="007E762D"/>
    <w:rsid w:val="00940AC7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9E7E-C7FD-481B-955D-FCC624F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E76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COINOR</dc:creator>
  <cp:keywords/>
  <dc:description/>
  <cp:lastModifiedBy>coinor</cp:lastModifiedBy>
  <cp:revision>2</cp:revision>
  <cp:lastPrinted>2015-11-17T08:52:00Z</cp:lastPrinted>
  <dcterms:created xsi:type="dcterms:W3CDTF">2015-11-18T11:35:00Z</dcterms:created>
  <dcterms:modified xsi:type="dcterms:W3CDTF">2015-11-18T11:35:00Z</dcterms:modified>
</cp:coreProperties>
</file>