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F126" w14:textId="77777777" w:rsidR="00232811" w:rsidRDefault="000B55CA" w:rsidP="00AA726D">
      <w:pPr>
        <w:tabs>
          <w:tab w:val="left" w:pos="-10260"/>
        </w:tabs>
        <w:spacing w:after="120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ab/>
      </w:r>
    </w:p>
    <w:p w14:paraId="067FCFED" w14:textId="5EBF84BF" w:rsidR="00E4007C" w:rsidRPr="00BC0DD1" w:rsidRDefault="00E4007C" w:rsidP="00E4007C">
      <w:pPr>
        <w:tabs>
          <w:tab w:val="left" w:pos="-10260"/>
        </w:tabs>
        <w:spacing w:after="120"/>
        <w:rPr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ab/>
        <w:t xml:space="preserve">Domenico Scarlatti </w:t>
      </w:r>
      <w:r w:rsidRPr="00F37C82">
        <w:rPr>
          <w:color w:val="000000" w:themeColor="text1"/>
          <w:sz w:val="28"/>
          <w:szCs w:val="28"/>
        </w:rPr>
        <w:t>(1685-1757)</w:t>
      </w:r>
    </w:p>
    <w:p w14:paraId="5C89EEA4" w14:textId="77777777" w:rsidR="00E4007C" w:rsidRPr="00E4007C" w:rsidRDefault="00E4007C" w:rsidP="00E4007C">
      <w:pPr>
        <w:tabs>
          <w:tab w:val="left" w:pos="-10260"/>
        </w:tabs>
        <w:spacing w:after="60"/>
        <w:jc w:val="both"/>
        <w:rPr>
          <w:i/>
          <w:iCs/>
          <w:color w:val="000000"/>
          <w:sz w:val="26"/>
          <w:szCs w:val="26"/>
        </w:rPr>
      </w:pPr>
      <w:r w:rsidRPr="00E4007C">
        <w:rPr>
          <w:i/>
          <w:iCs/>
          <w:color w:val="000000"/>
          <w:sz w:val="26"/>
          <w:szCs w:val="26"/>
        </w:rPr>
        <w:tab/>
        <w:t>Sonata in mi maggiore K. 20 (L. 375) – Presto</w:t>
      </w:r>
    </w:p>
    <w:p w14:paraId="0987ABE4" w14:textId="638250F1" w:rsidR="00E4007C" w:rsidRPr="00E4007C" w:rsidRDefault="00E4007C" w:rsidP="00E4007C">
      <w:pPr>
        <w:tabs>
          <w:tab w:val="left" w:pos="-10260"/>
        </w:tabs>
        <w:spacing w:after="6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 w:rsidRPr="00E4007C">
        <w:rPr>
          <w:i/>
          <w:iCs/>
          <w:color w:val="000000"/>
          <w:sz w:val="26"/>
          <w:szCs w:val="26"/>
        </w:rPr>
        <w:t>Sonata in mi maggiore K. 380 (L. 23) – Capriccio</w:t>
      </w:r>
    </w:p>
    <w:p w14:paraId="694118D4" w14:textId="3FFF0E29" w:rsidR="00E4007C" w:rsidRPr="00F37C82" w:rsidRDefault="00E4007C" w:rsidP="00E4007C">
      <w:pPr>
        <w:tabs>
          <w:tab w:val="left" w:pos="-10260"/>
        </w:tabs>
        <w:spacing w:after="60"/>
        <w:ind w:hanging="1077"/>
        <w:rPr>
          <w:i/>
          <w:color w:val="000000"/>
          <w:sz w:val="26"/>
          <w:szCs w:val="26"/>
        </w:rPr>
      </w:pPr>
      <w:r w:rsidRPr="00E4007C">
        <w:rPr>
          <w:i/>
          <w:iCs/>
          <w:color w:val="000000" w:themeColor="text1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 w:rsidRPr="00F37C82">
        <w:rPr>
          <w:i/>
          <w:color w:val="000000"/>
          <w:sz w:val="26"/>
          <w:szCs w:val="26"/>
        </w:rPr>
        <w:t xml:space="preserve">Sonata in </w:t>
      </w:r>
      <w:r>
        <w:rPr>
          <w:i/>
          <w:color w:val="000000"/>
          <w:sz w:val="26"/>
          <w:szCs w:val="26"/>
        </w:rPr>
        <w:t>fa minore</w:t>
      </w:r>
      <w:r w:rsidRPr="00F37C82">
        <w:rPr>
          <w:i/>
          <w:color w:val="000000"/>
          <w:sz w:val="26"/>
          <w:szCs w:val="26"/>
        </w:rPr>
        <w:t xml:space="preserve"> K. 4</w:t>
      </w:r>
      <w:r>
        <w:rPr>
          <w:i/>
          <w:color w:val="000000"/>
          <w:sz w:val="26"/>
          <w:szCs w:val="26"/>
        </w:rPr>
        <w:t>66</w:t>
      </w:r>
      <w:r w:rsidRPr="00F37C82">
        <w:rPr>
          <w:i/>
          <w:color w:val="000000"/>
          <w:sz w:val="26"/>
          <w:szCs w:val="26"/>
        </w:rPr>
        <w:t xml:space="preserve"> (L. </w:t>
      </w:r>
      <w:r>
        <w:rPr>
          <w:i/>
          <w:color w:val="000000"/>
          <w:sz w:val="26"/>
          <w:szCs w:val="26"/>
        </w:rPr>
        <w:t>118</w:t>
      </w:r>
      <w:r w:rsidRPr="00F37C82">
        <w:rPr>
          <w:i/>
          <w:color w:val="000000"/>
          <w:sz w:val="26"/>
          <w:szCs w:val="26"/>
        </w:rPr>
        <w:t xml:space="preserve">) – </w:t>
      </w:r>
      <w:r>
        <w:rPr>
          <w:i/>
          <w:color w:val="000000"/>
          <w:sz w:val="26"/>
          <w:szCs w:val="26"/>
        </w:rPr>
        <w:t>Andante moderato</w:t>
      </w:r>
    </w:p>
    <w:p w14:paraId="34D9FB82" w14:textId="36CF0CF1" w:rsidR="00E4007C" w:rsidRPr="00E4007C" w:rsidRDefault="00E4007C" w:rsidP="00E4007C">
      <w:pPr>
        <w:tabs>
          <w:tab w:val="left" w:pos="-10260"/>
        </w:tabs>
        <w:spacing w:after="20" w:line="276" w:lineRule="auto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ab/>
      </w:r>
      <w:r w:rsidRPr="00E4007C">
        <w:rPr>
          <w:i/>
          <w:iCs/>
          <w:color w:val="000000" w:themeColor="text1"/>
          <w:sz w:val="26"/>
          <w:szCs w:val="26"/>
        </w:rPr>
        <w:t>Sonata in sol maggiore K. 455 (L. 209) – Allegro</w:t>
      </w:r>
    </w:p>
    <w:p w14:paraId="465D7546" w14:textId="77777777" w:rsidR="00232811" w:rsidRDefault="00232811" w:rsidP="00AA726D">
      <w:pPr>
        <w:tabs>
          <w:tab w:val="left" w:pos="-10260"/>
        </w:tabs>
        <w:spacing w:after="120"/>
        <w:rPr>
          <w:b/>
          <w:iCs/>
          <w:color w:val="000000" w:themeColor="text1"/>
          <w:sz w:val="28"/>
          <w:szCs w:val="28"/>
        </w:rPr>
      </w:pPr>
    </w:p>
    <w:p w14:paraId="6AF7C72C" w14:textId="77777777" w:rsidR="00232811" w:rsidRPr="00232811" w:rsidRDefault="00232811" w:rsidP="00232811">
      <w:pPr>
        <w:tabs>
          <w:tab w:val="left" w:pos="-10260"/>
        </w:tabs>
        <w:spacing w:after="120"/>
        <w:rPr>
          <w:bCs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ab/>
      </w:r>
      <w:r w:rsidRPr="00232811">
        <w:rPr>
          <w:b/>
          <w:bCs/>
          <w:iCs/>
          <w:color w:val="000000" w:themeColor="text1"/>
          <w:sz w:val="28"/>
          <w:szCs w:val="28"/>
        </w:rPr>
        <w:t>Franz Schubert</w:t>
      </w:r>
      <w:r w:rsidRPr="00232811">
        <w:rPr>
          <w:b/>
          <w:iCs/>
          <w:color w:val="000000" w:themeColor="text1"/>
          <w:sz w:val="28"/>
          <w:szCs w:val="28"/>
        </w:rPr>
        <w:t xml:space="preserve"> </w:t>
      </w:r>
      <w:r w:rsidRPr="00232811">
        <w:rPr>
          <w:bCs/>
          <w:iCs/>
          <w:color w:val="000000" w:themeColor="text1"/>
          <w:sz w:val="28"/>
          <w:szCs w:val="28"/>
        </w:rPr>
        <w:t>(1797-1828)</w:t>
      </w:r>
    </w:p>
    <w:p w14:paraId="3EA0D2A1" w14:textId="041E7571" w:rsidR="00232811" w:rsidRPr="00232811" w:rsidRDefault="00232811" w:rsidP="00232811">
      <w:pPr>
        <w:tabs>
          <w:tab w:val="left" w:pos="-10260"/>
        </w:tabs>
        <w:spacing w:before="240" w:after="120"/>
        <w:rPr>
          <w:bCs/>
          <w:i/>
          <w:color w:val="000000" w:themeColor="text1"/>
          <w:sz w:val="26"/>
          <w:szCs w:val="26"/>
        </w:rPr>
      </w:pPr>
      <w:bookmarkStart w:id="0" w:name="OLE_LINK5"/>
      <w:bookmarkStart w:id="1" w:name="OLE_LINK6"/>
      <w:r w:rsidRPr="00232811">
        <w:rPr>
          <w:b/>
          <w:i/>
          <w:color w:val="000000" w:themeColor="text1"/>
          <w:sz w:val="28"/>
          <w:szCs w:val="28"/>
        </w:rPr>
        <w:t xml:space="preserve">   </w:t>
      </w:r>
      <w:r w:rsidRPr="00232811">
        <w:rPr>
          <w:bCs/>
          <w:i/>
          <w:color w:val="000000" w:themeColor="text1"/>
          <w:sz w:val="26"/>
          <w:szCs w:val="26"/>
        </w:rPr>
        <w:tab/>
        <w:t>Improvvisi Op. 90 (D. 899)</w:t>
      </w:r>
      <w:bookmarkEnd w:id="0"/>
      <w:bookmarkEnd w:id="1"/>
    </w:p>
    <w:p w14:paraId="3ABD36D7" w14:textId="5A64F6B1" w:rsidR="00232811" w:rsidRPr="00232811" w:rsidRDefault="003E5D6C" w:rsidP="00232811">
      <w:pPr>
        <w:tabs>
          <w:tab w:val="left" w:pos="-10260"/>
        </w:tabs>
        <w:spacing w:after="120"/>
        <w:ind w:left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III</w:t>
      </w:r>
      <w:r w:rsidR="00232811" w:rsidRPr="00232811">
        <w:rPr>
          <w:bCs/>
          <w:color w:val="000000" w:themeColor="text1"/>
          <w:sz w:val="26"/>
          <w:szCs w:val="26"/>
        </w:rPr>
        <w:t xml:space="preserve">. </w:t>
      </w:r>
      <w:r>
        <w:rPr>
          <w:bCs/>
          <w:color w:val="000000" w:themeColor="text1"/>
          <w:sz w:val="26"/>
          <w:szCs w:val="26"/>
        </w:rPr>
        <w:t>Andante</w:t>
      </w:r>
    </w:p>
    <w:p w14:paraId="602D0D57" w14:textId="244B7FE6" w:rsidR="00232811" w:rsidRPr="00232811" w:rsidRDefault="00232811" w:rsidP="00232811">
      <w:pPr>
        <w:tabs>
          <w:tab w:val="left" w:pos="-10260"/>
        </w:tabs>
        <w:spacing w:before="240" w:after="120"/>
        <w:rPr>
          <w:bCs/>
          <w:i/>
          <w:iCs/>
          <w:color w:val="000000" w:themeColor="text1"/>
          <w:sz w:val="26"/>
          <w:szCs w:val="26"/>
        </w:rPr>
      </w:pPr>
      <w:r w:rsidRPr="00232811">
        <w:rPr>
          <w:bCs/>
          <w:i/>
          <w:iCs/>
          <w:color w:val="000000" w:themeColor="text1"/>
          <w:sz w:val="26"/>
          <w:szCs w:val="26"/>
        </w:rPr>
        <w:tab/>
        <w:t>Improvvisi Op.142 (D. 935)</w:t>
      </w:r>
    </w:p>
    <w:p w14:paraId="42F31EE2" w14:textId="3290C83B" w:rsidR="001E75E8" w:rsidRPr="0095634F" w:rsidRDefault="00232811" w:rsidP="0095634F">
      <w:pPr>
        <w:tabs>
          <w:tab w:val="left" w:pos="-10260"/>
        </w:tabs>
        <w:spacing w:after="120"/>
        <w:rPr>
          <w:bCs/>
          <w:color w:val="000000" w:themeColor="text1"/>
          <w:sz w:val="26"/>
          <w:szCs w:val="26"/>
        </w:rPr>
      </w:pPr>
      <w:r w:rsidRPr="00232811">
        <w:rPr>
          <w:bCs/>
          <w:color w:val="000000" w:themeColor="text1"/>
          <w:sz w:val="26"/>
          <w:szCs w:val="26"/>
        </w:rPr>
        <w:tab/>
      </w:r>
      <w:r w:rsidR="003E5D6C">
        <w:rPr>
          <w:bCs/>
          <w:color w:val="000000" w:themeColor="text1"/>
          <w:sz w:val="26"/>
          <w:szCs w:val="26"/>
        </w:rPr>
        <w:t xml:space="preserve">   </w:t>
      </w:r>
      <w:r>
        <w:rPr>
          <w:bCs/>
          <w:color w:val="000000" w:themeColor="text1"/>
          <w:sz w:val="26"/>
          <w:szCs w:val="26"/>
        </w:rPr>
        <w:t>I. Allegro moderato</w:t>
      </w:r>
    </w:p>
    <w:p w14:paraId="6E8D01F3" w14:textId="77777777" w:rsidR="0095634F" w:rsidRPr="00816AA5" w:rsidRDefault="0095634F" w:rsidP="00540D60">
      <w:pPr>
        <w:tabs>
          <w:tab w:val="left" w:pos="-10260"/>
        </w:tabs>
        <w:spacing w:after="20" w:line="276" w:lineRule="auto"/>
        <w:rPr>
          <w:iCs/>
          <w:color w:val="000000" w:themeColor="text1"/>
          <w:sz w:val="30"/>
          <w:szCs w:val="30"/>
        </w:rPr>
      </w:pPr>
    </w:p>
    <w:p w14:paraId="6A263EED" w14:textId="35A75E2F" w:rsidR="00504EA7" w:rsidRPr="00CA46A3" w:rsidRDefault="003D7104" w:rsidP="00CA46A3">
      <w:pPr>
        <w:tabs>
          <w:tab w:val="left" w:pos="-10260"/>
        </w:tabs>
        <w:spacing w:after="120" w:line="276" w:lineRule="auto"/>
        <w:rPr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ab/>
      </w:r>
      <w:r w:rsidR="007F0755">
        <w:rPr>
          <w:b/>
          <w:iCs/>
          <w:color w:val="000000" w:themeColor="text1"/>
          <w:sz w:val="28"/>
          <w:szCs w:val="28"/>
        </w:rPr>
        <w:t>Maurice</w:t>
      </w:r>
      <w:r w:rsidR="00B02585" w:rsidRPr="00B02585">
        <w:rPr>
          <w:b/>
          <w:iCs/>
          <w:color w:val="000000" w:themeColor="text1"/>
          <w:sz w:val="28"/>
          <w:szCs w:val="28"/>
        </w:rPr>
        <w:t xml:space="preserve"> </w:t>
      </w:r>
      <w:r w:rsidR="007F0755">
        <w:rPr>
          <w:b/>
          <w:iCs/>
          <w:color w:val="000000" w:themeColor="text1"/>
          <w:sz w:val="28"/>
          <w:szCs w:val="28"/>
        </w:rPr>
        <w:t>Ravel</w:t>
      </w:r>
      <w:r w:rsidR="000B68C5">
        <w:rPr>
          <w:b/>
          <w:iCs/>
          <w:color w:val="000000" w:themeColor="text1"/>
          <w:sz w:val="28"/>
          <w:szCs w:val="28"/>
        </w:rPr>
        <w:t xml:space="preserve"> </w:t>
      </w:r>
      <w:r w:rsidR="000B68C5" w:rsidRPr="00CA46A3">
        <w:rPr>
          <w:color w:val="000000" w:themeColor="text1"/>
          <w:sz w:val="28"/>
          <w:szCs w:val="28"/>
        </w:rPr>
        <w:t>(18</w:t>
      </w:r>
      <w:r w:rsidR="00386494">
        <w:rPr>
          <w:color w:val="000000" w:themeColor="text1"/>
          <w:sz w:val="28"/>
          <w:szCs w:val="28"/>
        </w:rPr>
        <w:t>75</w:t>
      </w:r>
      <w:r w:rsidR="000B68C5" w:rsidRPr="00CA46A3">
        <w:rPr>
          <w:color w:val="000000" w:themeColor="text1"/>
          <w:sz w:val="28"/>
          <w:szCs w:val="28"/>
        </w:rPr>
        <w:t>-19</w:t>
      </w:r>
      <w:r w:rsidR="00386494">
        <w:rPr>
          <w:color w:val="000000" w:themeColor="text1"/>
          <w:sz w:val="28"/>
          <w:szCs w:val="28"/>
        </w:rPr>
        <w:t>37</w:t>
      </w:r>
      <w:r w:rsidR="000B68C5" w:rsidRPr="00CA46A3">
        <w:rPr>
          <w:color w:val="000000" w:themeColor="text1"/>
          <w:sz w:val="28"/>
          <w:szCs w:val="28"/>
        </w:rPr>
        <w:t>)</w:t>
      </w:r>
    </w:p>
    <w:p w14:paraId="70A25A60" w14:textId="76EEF103" w:rsidR="003B4B5D" w:rsidRDefault="000B55CA" w:rsidP="00497165">
      <w:pPr>
        <w:tabs>
          <w:tab w:val="left" w:pos="-10260"/>
        </w:tabs>
        <w:spacing w:before="120" w:after="60"/>
        <w:ind w:left="425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ab/>
      </w:r>
      <w:r w:rsidR="007F0755">
        <w:rPr>
          <w:i/>
          <w:color w:val="000000" w:themeColor="text1"/>
          <w:sz w:val="26"/>
          <w:szCs w:val="26"/>
        </w:rPr>
        <w:t xml:space="preserve">Gaspard de la </w:t>
      </w:r>
      <w:proofErr w:type="spellStart"/>
      <w:r w:rsidR="007F0755">
        <w:rPr>
          <w:i/>
          <w:color w:val="000000" w:themeColor="text1"/>
          <w:sz w:val="26"/>
          <w:szCs w:val="26"/>
        </w:rPr>
        <w:t>Nuit</w:t>
      </w:r>
      <w:proofErr w:type="spellEnd"/>
    </w:p>
    <w:p w14:paraId="41D90AE9" w14:textId="5AC13E3C" w:rsidR="003E5D6C" w:rsidRDefault="003E5D6C" w:rsidP="0095634F">
      <w:pPr>
        <w:tabs>
          <w:tab w:val="left" w:pos="-10260"/>
        </w:tabs>
        <w:spacing w:line="276" w:lineRule="auto"/>
        <w:ind w:left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</w:t>
      </w:r>
      <w:r w:rsidRPr="003E5D6C">
        <w:rPr>
          <w:bCs/>
          <w:color w:val="000000" w:themeColor="text1"/>
          <w:sz w:val="26"/>
          <w:szCs w:val="26"/>
        </w:rPr>
        <w:t>I.</w:t>
      </w:r>
      <w:r>
        <w:rPr>
          <w:bCs/>
          <w:color w:val="000000" w:themeColor="text1"/>
          <w:sz w:val="26"/>
          <w:szCs w:val="26"/>
        </w:rPr>
        <w:t xml:space="preserve"> </w:t>
      </w:r>
      <w:r w:rsidR="007F0755" w:rsidRPr="003E5D6C">
        <w:rPr>
          <w:bCs/>
          <w:color w:val="000000" w:themeColor="text1"/>
          <w:sz w:val="26"/>
          <w:szCs w:val="26"/>
        </w:rPr>
        <w:t>Ondine</w:t>
      </w:r>
    </w:p>
    <w:p w14:paraId="76FE6B57" w14:textId="1C918353" w:rsidR="003E5D6C" w:rsidRDefault="003E5D6C" w:rsidP="0095634F">
      <w:pPr>
        <w:tabs>
          <w:tab w:val="left" w:pos="-10260"/>
        </w:tabs>
        <w:spacing w:line="276" w:lineRule="auto"/>
        <w:ind w:left="70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II. </w:t>
      </w:r>
      <w:r w:rsidRPr="003E5D6C">
        <w:rPr>
          <w:bCs/>
          <w:color w:val="000000" w:themeColor="text1"/>
          <w:sz w:val="26"/>
          <w:szCs w:val="26"/>
        </w:rPr>
        <w:t xml:space="preserve">Le </w:t>
      </w:r>
      <w:proofErr w:type="spellStart"/>
      <w:r w:rsidRPr="003E5D6C">
        <w:rPr>
          <w:bCs/>
          <w:color w:val="000000" w:themeColor="text1"/>
          <w:sz w:val="26"/>
          <w:szCs w:val="26"/>
        </w:rPr>
        <w:t>Gibet</w:t>
      </w:r>
      <w:proofErr w:type="spellEnd"/>
      <w:r w:rsidRPr="003E5D6C">
        <w:rPr>
          <w:bCs/>
          <w:color w:val="000000" w:themeColor="text1"/>
          <w:sz w:val="26"/>
          <w:szCs w:val="26"/>
        </w:rPr>
        <w:t xml:space="preserve"> </w:t>
      </w:r>
    </w:p>
    <w:p w14:paraId="1D8B7E65" w14:textId="77454C77" w:rsidR="00AA775E" w:rsidRPr="003E5D6C" w:rsidRDefault="003E5D6C" w:rsidP="0095634F">
      <w:pPr>
        <w:tabs>
          <w:tab w:val="left" w:pos="-10260"/>
        </w:tabs>
        <w:spacing w:line="276" w:lineRule="auto"/>
        <w:ind w:left="700"/>
        <w:rPr>
          <w:i/>
          <w:color w:val="000000" w:themeColor="text1"/>
          <w:sz w:val="30"/>
          <w:szCs w:val="30"/>
        </w:rPr>
      </w:pPr>
      <w:r>
        <w:rPr>
          <w:bCs/>
          <w:color w:val="000000" w:themeColor="text1"/>
          <w:sz w:val="26"/>
          <w:szCs w:val="26"/>
        </w:rPr>
        <w:t xml:space="preserve">    III. </w:t>
      </w:r>
      <w:proofErr w:type="spellStart"/>
      <w:r w:rsidRPr="003E5D6C">
        <w:rPr>
          <w:bCs/>
          <w:color w:val="000000" w:themeColor="text1"/>
          <w:sz w:val="26"/>
          <w:szCs w:val="26"/>
        </w:rPr>
        <w:t>Scarbo</w:t>
      </w:r>
      <w:proofErr w:type="spellEnd"/>
    </w:p>
    <w:p w14:paraId="0B7CB160" w14:textId="21024766" w:rsidR="00232811" w:rsidRPr="00500901" w:rsidRDefault="000B55CA" w:rsidP="003E5D6C">
      <w:pPr>
        <w:tabs>
          <w:tab w:val="left" w:pos="-10260"/>
        </w:tabs>
        <w:rPr>
          <w:iCs/>
          <w:color w:val="000000" w:themeColor="text1"/>
          <w:sz w:val="26"/>
          <w:szCs w:val="26"/>
        </w:rPr>
      </w:pPr>
      <w:r w:rsidRPr="007F0755">
        <w:rPr>
          <w:b/>
          <w:color w:val="000000" w:themeColor="text1"/>
          <w:sz w:val="28"/>
          <w:szCs w:val="28"/>
        </w:rPr>
        <w:tab/>
      </w:r>
    </w:p>
    <w:p w14:paraId="1C1DC1F1" w14:textId="503BADA3" w:rsidR="00AF7F8E" w:rsidRPr="00500901" w:rsidRDefault="00AF7F8E" w:rsidP="00540D60">
      <w:pPr>
        <w:tabs>
          <w:tab w:val="left" w:pos="-10260"/>
        </w:tabs>
        <w:spacing w:after="60"/>
        <w:ind w:left="708"/>
        <w:rPr>
          <w:iCs/>
          <w:color w:val="000000" w:themeColor="text1"/>
          <w:sz w:val="26"/>
          <w:szCs w:val="26"/>
        </w:rPr>
      </w:pPr>
    </w:p>
    <w:sectPr w:rsidR="00AF7F8E" w:rsidRPr="00500901" w:rsidSect="00C169FB">
      <w:pgSz w:w="11900" w:h="16840"/>
      <w:pgMar w:top="92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6104F"/>
    <w:multiLevelType w:val="hybridMultilevel"/>
    <w:tmpl w:val="1EE6C2C6"/>
    <w:lvl w:ilvl="0" w:tplc="D49CE880">
      <w:start w:val="1"/>
      <w:numFmt w:val="upperRoman"/>
      <w:lvlText w:val="%1."/>
      <w:lvlJc w:val="left"/>
      <w:pPr>
        <w:ind w:left="1420" w:hanging="720"/>
      </w:pPr>
      <w:rPr>
        <w:rFonts w:hint="default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88422FD"/>
    <w:multiLevelType w:val="hybridMultilevel"/>
    <w:tmpl w:val="D90C5788"/>
    <w:lvl w:ilvl="0" w:tplc="6902CCE0">
      <w:start w:val="18"/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21E172CC"/>
    <w:multiLevelType w:val="hybridMultilevel"/>
    <w:tmpl w:val="06FC2BAC"/>
    <w:lvl w:ilvl="0" w:tplc="21EA627E">
      <w:start w:val="5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A6475D2"/>
    <w:multiLevelType w:val="hybridMultilevel"/>
    <w:tmpl w:val="62109540"/>
    <w:lvl w:ilvl="0" w:tplc="6902CCE0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747739"/>
    <w:multiLevelType w:val="hybridMultilevel"/>
    <w:tmpl w:val="475AD990"/>
    <w:lvl w:ilvl="0" w:tplc="6902CCE0">
      <w:start w:val="18"/>
      <w:numFmt w:val="bullet"/>
      <w:lvlText w:val="-"/>
      <w:lvlJc w:val="left"/>
      <w:pPr>
        <w:ind w:left="42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6" w15:restartNumberingAfterBreak="0">
    <w:nsid w:val="4D78451E"/>
    <w:multiLevelType w:val="hybridMultilevel"/>
    <w:tmpl w:val="936AC15C"/>
    <w:lvl w:ilvl="0" w:tplc="987C357E">
      <w:start w:val="1"/>
      <w:numFmt w:val="upperRoman"/>
      <w:lvlText w:val="%1."/>
      <w:lvlJc w:val="left"/>
      <w:pPr>
        <w:ind w:left="1420" w:hanging="720"/>
      </w:pPr>
      <w:rPr>
        <w:rFonts w:hint="default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0A84C8D"/>
    <w:multiLevelType w:val="hybridMultilevel"/>
    <w:tmpl w:val="C26416D8"/>
    <w:lvl w:ilvl="0" w:tplc="1CCE88C0">
      <w:start w:val="1"/>
      <w:numFmt w:val="upperRoman"/>
      <w:lvlText w:val="%1."/>
      <w:lvlJc w:val="left"/>
      <w:pPr>
        <w:ind w:left="1420" w:hanging="720"/>
      </w:pPr>
      <w:rPr>
        <w:rFonts w:hint="default"/>
        <w:i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EAA3EC3"/>
    <w:multiLevelType w:val="hybridMultilevel"/>
    <w:tmpl w:val="20F6F6C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07781"/>
    <w:multiLevelType w:val="hybridMultilevel"/>
    <w:tmpl w:val="45924038"/>
    <w:lvl w:ilvl="0" w:tplc="F552D82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ED3402B"/>
    <w:multiLevelType w:val="hybridMultilevel"/>
    <w:tmpl w:val="9E34AF22"/>
    <w:lvl w:ilvl="0" w:tplc="4B7AD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8392089">
    <w:abstractNumId w:val="5"/>
  </w:num>
  <w:num w:numId="2" w16cid:durableId="1652052650">
    <w:abstractNumId w:val="2"/>
  </w:num>
  <w:num w:numId="3" w16cid:durableId="1294601638">
    <w:abstractNumId w:val="4"/>
  </w:num>
  <w:num w:numId="4" w16cid:durableId="542252776">
    <w:abstractNumId w:val="0"/>
  </w:num>
  <w:num w:numId="5" w16cid:durableId="2092386937">
    <w:abstractNumId w:val="10"/>
  </w:num>
  <w:num w:numId="6" w16cid:durableId="1338462774">
    <w:abstractNumId w:val="9"/>
  </w:num>
  <w:num w:numId="7" w16cid:durableId="1553232349">
    <w:abstractNumId w:val="3"/>
  </w:num>
  <w:num w:numId="8" w16cid:durableId="445000305">
    <w:abstractNumId w:val="8"/>
  </w:num>
  <w:num w:numId="9" w16cid:durableId="1658219787">
    <w:abstractNumId w:val="7"/>
  </w:num>
  <w:num w:numId="10" w16cid:durableId="89548508">
    <w:abstractNumId w:val="6"/>
  </w:num>
  <w:num w:numId="11" w16cid:durableId="148669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83"/>
    <w:rsid w:val="00015DDC"/>
    <w:rsid w:val="00036948"/>
    <w:rsid w:val="00037BA9"/>
    <w:rsid w:val="00040F52"/>
    <w:rsid w:val="000512CC"/>
    <w:rsid w:val="00052FE0"/>
    <w:rsid w:val="00054C82"/>
    <w:rsid w:val="00055310"/>
    <w:rsid w:val="000672F6"/>
    <w:rsid w:val="00081722"/>
    <w:rsid w:val="000953B9"/>
    <w:rsid w:val="000A3A86"/>
    <w:rsid w:val="000B55CA"/>
    <w:rsid w:val="000B6142"/>
    <w:rsid w:val="000B68C5"/>
    <w:rsid w:val="001428EF"/>
    <w:rsid w:val="00143353"/>
    <w:rsid w:val="00156C78"/>
    <w:rsid w:val="001668AC"/>
    <w:rsid w:val="0018002B"/>
    <w:rsid w:val="00194B7F"/>
    <w:rsid w:val="001A7BBC"/>
    <w:rsid w:val="001E24AC"/>
    <w:rsid w:val="001E75E8"/>
    <w:rsid w:val="00227A06"/>
    <w:rsid w:val="00227A49"/>
    <w:rsid w:val="00232811"/>
    <w:rsid w:val="002422FD"/>
    <w:rsid w:val="00246F78"/>
    <w:rsid w:val="00283BD4"/>
    <w:rsid w:val="002C7EB9"/>
    <w:rsid w:val="0030022D"/>
    <w:rsid w:val="00333553"/>
    <w:rsid w:val="00342FB4"/>
    <w:rsid w:val="00386494"/>
    <w:rsid w:val="003A0E92"/>
    <w:rsid w:val="003A295C"/>
    <w:rsid w:val="003B1C76"/>
    <w:rsid w:val="003B4B5D"/>
    <w:rsid w:val="003B78F3"/>
    <w:rsid w:val="003D7104"/>
    <w:rsid w:val="003D761A"/>
    <w:rsid w:val="003E5D6C"/>
    <w:rsid w:val="004320E8"/>
    <w:rsid w:val="0048237A"/>
    <w:rsid w:val="00483689"/>
    <w:rsid w:val="00494D3A"/>
    <w:rsid w:val="00497165"/>
    <w:rsid w:val="004A1154"/>
    <w:rsid w:val="004B2DDB"/>
    <w:rsid w:val="004E340A"/>
    <w:rsid w:val="004E3574"/>
    <w:rsid w:val="00500901"/>
    <w:rsid w:val="00500E95"/>
    <w:rsid w:val="00504EA7"/>
    <w:rsid w:val="00507315"/>
    <w:rsid w:val="00521E2B"/>
    <w:rsid w:val="00531E5C"/>
    <w:rsid w:val="00540D60"/>
    <w:rsid w:val="00541A6D"/>
    <w:rsid w:val="00580306"/>
    <w:rsid w:val="005B6545"/>
    <w:rsid w:val="006079B0"/>
    <w:rsid w:val="0065189E"/>
    <w:rsid w:val="006654A5"/>
    <w:rsid w:val="0067410E"/>
    <w:rsid w:val="006A150D"/>
    <w:rsid w:val="006D0722"/>
    <w:rsid w:val="00720716"/>
    <w:rsid w:val="00723D9A"/>
    <w:rsid w:val="007772C3"/>
    <w:rsid w:val="007972A4"/>
    <w:rsid w:val="007C410F"/>
    <w:rsid w:val="007C7749"/>
    <w:rsid w:val="007F0755"/>
    <w:rsid w:val="007F3942"/>
    <w:rsid w:val="008155DE"/>
    <w:rsid w:val="00816AA5"/>
    <w:rsid w:val="00823852"/>
    <w:rsid w:val="00836CE1"/>
    <w:rsid w:val="00845745"/>
    <w:rsid w:val="00853B88"/>
    <w:rsid w:val="008E7AF3"/>
    <w:rsid w:val="008F73EE"/>
    <w:rsid w:val="0093432F"/>
    <w:rsid w:val="009404B7"/>
    <w:rsid w:val="009412E2"/>
    <w:rsid w:val="00945A09"/>
    <w:rsid w:val="009545EE"/>
    <w:rsid w:val="0095634F"/>
    <w:rsid w:val="00957480"/>
    <w:rsid w:val="009937F5"/>
    <w:rsid w:val="009A627E"/>
    <w:rsid w:val="009C01F3"/>
    <w:rsid w:val="009D2683"/>
    <w:rsid w:val="009E1B8F"/>
    <w:rsid w:val="00A029BA"/>
    <w:rsid w:val="00A30F37"/>
    <w:rsid w:val="00A411DF"/>
    <w:rsid w:val="00A61F4F"/>
    <w:rsid w:val="00A627A4"/>
    <w:rsid w:val="00A74731"/>
    <w:rsid w:val="00A844F4"/>
    <w:rsid w:val="00A94CD6"/>
    <w:rsid w:val="00AA726D"/>
    <w:rsid w:val="00AA775E"/>
    <w:rsid w:val="00AD34FD"/>
    <w:rsid w:val="00AD4450"/>
    <w:rsid w:val="00AF06A3"/>
    <w:rsid w:val="00AF7F8E"/>
    <w:rsid w:val="00B02585"/>
    <w:rsid w:val="00B137A9"/>
    <w:rsid w:val="00B16B39"/>
    <w:rsid w:val="00B27F03"/>
    <w:rsid w:val="00B34C7C"/>
    <w:rsid w:val="00B5796E"/>
    <w:rsid w:val="00B57D24"/>
    <w:rsid w:val="00BA119C"/>
    <w:rsid w:val="00BC0DD1"/>
    <w:rsid w:val="00BD53B0"/>
    <w:rsid w:val="00BE079B"/>
    <w:rsid w:val="00BE296F"/>
    <w:rsid w:val="00BE613C"/>
    <w:rsid w:val="00C016B6"/>
    <w:rsid w:val="00C1119B"/>
    <w:rsid w:val="00C123CF"/>
    <w:rsid w:val="00C169FB"/>
    <w:rsid w:val="00C260F3"/>
    <w:rsid w:val="00C3311B"/>
    <w:rsid w:val="00C536D8"/>
    <w:rsid w:val="00CA46A3"/>
    <w:rsid w:val="00CC6129"/>
    <w:rsid w:val="00CC720F"/>
    <w:rsid w:val="00CD1EE2"/>
    <w:rsid w:val="00CF103A"/>
    <w:rsid w:val="00D035C0"/>
    <w:rsid w:val="00D2511E"/>
    <w:rsid w:val="00D65A0E"/>
    <w:rsid w:val="00D75858"/>
    <w:rsid w:val="00DE0022"/>
    <w:rsid w:val="00DF3794"/>
    <w:rsid w:val="00E078B0"/>
    <w:rsid w:val="00E1327A"/>
    <w:rsid w:val="00E4007C"/>
    <w:rsid w:val="00E405D9"/>
    <w:rsid w:val="00E91DB7"/>
    <w:rsid w:val="00ED6ADF"/>
    <w:rsid w:val="00EF0124"/>
    <w:rsid w:val="00F320E1"/>
    <w:rsid w:val="00F35CE7"/>
    <w:rsid w:val="00F37758"/>
    <w:rsid w:val="00F37C82"/>
    <w:rsid w:val="00FA31D7"/>
    <w:rsid w:val="00FC66C4"/>
    <w:rsid w:val="00FC7C6C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06A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9D268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9D2683"/>
    <w:rPr>
      <w:b/>
      <w:bCs/>
    </w:rPr>
  </w:style>
  <w:style w:type="character" w:styleId="Collegamentoipertestuale">
    <w:name w:val="Hyperlink"/>
    <w:rsid w:val="009D268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C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C6C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94B7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B16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Merola</dc:creator>
  <cp:keywords/>
  <dc:description/>
  <cp:lastModifiedBy>CORINNE MONTANO</cp:lastModifiedBy>
  <cp:revision>2</cp:revision>
  <cp:lastPrinted>2021-05-07T17:15:00Z</cp:lastPrinted>
  <dcterms:created xsi:type="dcterms:W3CDTF">2022-06-28T07:48:00Z</dcterms:created>
  <dcterms:modified xsi:type="dcterms:W3CDTF">2022-06-28T07:48:00Z</dcterms:modified>
</cp:coreProperties>
</file>