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6296" w14:textId="4D5CAE9C" w:rsidR="00E3107A" w:rsidRPr="002546AE" w:rsidRDefault="002546AE" w:rsidP="002546AE">
      <w:pPr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single"/>
        </w:rPr>
      </w:pPr>
      <w:bookmarkStart w:id="0" w:name="_Hlk165276473"/>
      <w:r w:rsidRPr="002546AE">
        <w:rPr>
          <w:rStyle w:val="Collegamentoipertestuale"/>
          <w:rFonts w:ascii="Arial" w:hAnsi="Arial" w:cs="Arial"/>
          <w:noProof/>
          <w:color w:val="000000" w:themeColor="text1"/>
          <w:sz w:val="32"/>
          <w:szCs w:val="32"/>
          <w:u w:val="none"/>
        </w:rPr>
        <w:drawing>
          <wp:anchor distT="0" distB="0" distL="114300" distR="114300" simplePos="0" relativeHeight="251659264" behindDoc="1" locked="0" layoutInCell="1" allowOverlap="1" wp14:anchorId="2B173657" wp14:editId="565949A7">
            <wp:simplePos x="0" y="0"/>
            <wp:positionH relativeFrom="page">
              <wp:align>left</wp:align>
            </wp:positionH>
            <wp:positionV relativeFrom="paragraph">
              <wp:posOffset>-1426210</wp:posOffset>
            </wp:positionV>
            <wp:extent cx="9763125" cy="2818130"/>
            <wp:effectExtent l="0" t="0" r="9525" b="127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07A" w:rsidRPr="002546A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“</w:t>
      </w:r>
      <w:bookmarkStart w:id="1" w:name="_Hlk149122716"/>
      <w:r w:rsidR="00E3107A" w:rsidRPr="002546A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Come un’Onda, contro la violenza sulle Donne”</w:t>
      </w:r>
    </w:p>
    <w:p w14:paraId="0194FA40" w14:textId="429B32C6" w:rsidR="00E3107A" w:rsidRPr="008F349C" w:rsidRDefault="00E3107A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75615113" w14:textId="21067EFD" w:rsidR="002546AE" w:rsidRDefault="00E3107A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3A3B9732" w14:textId="4A33A4EA" w:rsidR="002546AE" w:rsidRDefault="002546AE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41BFD77E" w14:textId="23474355" w:rsidR="002546AE" w:rsidRDefault="002546AE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4B511023" w14:textId="47C09278" w:rsidR="00E3107A" w:rsidRPr="008F349C" w:rsidRDefault="00E3107A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Campagna nazionale RAI Radio1 </w:t>
      </w:r>
    </w:p>
    <w:p w14:paraId="7FE4F2F7" w14:textId="2B0223D9" w:rsidR="00E3107A" w:rsidRPr="008F349C" w:rsidRDefault="00E3107A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in collaborazione con</w:t>
      </w:r>
    </w:p>
    <w:p w14:paraId="0D49FAC0" w14:textId="311BEABD" w:rsidR="00E3107A" w:rsidRPr="008F349C" w:rsidRDefault="00E3107A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L’Università Federico II Napoli  </w:t>
      </w:r>
    </w:p>
    <w:p w14:paraId="32E94B92" w14:textId="3CDBB335" w:rsidR="00E3107A" w:rsidRPr="008F349C" w:rsidRDefault="00E3107A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bookmarkEnd w:id="1"/>
    <w:p w14:paraId="49D33453" w14:textId="25BA4F57" w:rsidR="00E3107A" w:rsidRPr="002546AE" w:rsidRDefault="00E3107A" w:rsidP="002546AE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09CB5231" w14:textId="34DD524C" w:rsidR="0009661E" w:rsidRPr="008F349C" w:rsidRDefault="0009661E" w:rsidP="00E3107A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198F752C" w14:textId="1ECAE82B" w:rsidR="00E3107A" w:rsidRPr="008F349C" w:rsidRDefault="00E3107A" w:rsidP="002546A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Presentazione ore 9.</w:t>
      </w:r>
      <w:r w:rsidR="00E33F80" w:rsidRPr="008F349C"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0</w:t>
      </w:r>
    </w:p>
    <w:p w14:paraId="64BE0ECB" w14:textId="61BF7CAE" w:rsidR="00DC1B6A" w:rsidRPr="008F349C" w:rsidRDefault="00DC1B6A" w:rsidP="00DC1B6A">
      <w:pPr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sz w:val="28"/>
          <w:szCs w:val="28"/>
        </w:rPr>
        <w:t xml:space="preserve">Introduzione con Elena Paba coordinatrice </w:t>
      </w:r>
      <w:r w:rsidR="00252338" w:rsidRPr="008F349C">
        <w:rPr>
          <w:rFonts w:ascii="Arial" w:hAnsi="Arial" w:cs="Arial"/>
          <w:sz w:val="28"/>
          <w:szCs w:val="28"/>
        </w:rPr>
        <w:t xml:space="preserve">della Campagna </w:t>
      </w:r>
      <w:r w:rsidR="00220FA1" w:rsidRPr="008F349C">
        <w:rPr>
          <w:rFonts w:ascii="Arial" w:hAnsi="Arial" w:cs="Arial"/>
          <w:sz w:val="28"/>
          <w:szCs w:val="28"/>
        </w:rPr>
        <w:t>nazionale</w:t>
      </w:r>
      <w:r w:rsidR="008F349C">
        <w:rPr>
          <w:rFonts w:ascii="Arial" w:hAnsi="Arial" w:cs="Arial"/>
          <w:sz w:val="28"/>
          <w:szCs w:val="28"/>
        </w:rPr>
        <w:t xml:space="preserve"> e </w:t>
      </w:r>
      <w:r w:rsidRPr="008F349C">
        <w:rPr>
          <w:rFonts w:ascii="Arial" w:hAnsi="Arial" w:cs="Arial"/>
          <w:sz w:val="28"/>
          <w:szCs w:val="28"/>
        </w:rPr>
        <w:t>saluti istituzionali</w:t>
      </w:r>
      <w:r w:rsidR="008F349C">
        <w:rPr>
          <w:rFonts w:ascii="Arial" w:hAnsi="Arial" w:cs="Arial"/>
          <w:sz w:val="28"/>
          <w:szCs w:val="28"/>
        </w:rPr>
        <w:t>.</w:t>
      </w:r>
    </w:p>
    <w:p w14:paraId="73E584DE" w14:textId="269558FE" w:rsidR="000332E0" w:rsidRPr="008F349C" w:rsidRDefault="000332E0" w:rsidP="00DC1B6A">
      <w:pPr>
        <w:rPr>
          <w:rFonts w:ascii="Arial" w:hAnsi="Arial" w:cs="Arial"/>
          <w:sz w:val="28"/>
          <w:szCs w:val="28"/>
        </w:rPr>
      </w:pPr>
    </w:p>
    <w:p w14:paraId="2F8EE902" w14:textId="077C903B" w:rsidR="00E3107A" w:rsidRPr="008F349C" w:rsidRDefault="006E7394" w:rsidP="008F349C">
      <w:pPr>
        <w:ind w:left="567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2" w:name="_Hlk165276791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Matteo Lorito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, </w:t>
      </w:r>
      <w:r w:rsidR="00E33F80" w:rsidRPr="008F349C">
        <w:rPr>
          <w:rFonts w:ascii="Arial" w:hAnsi="Arial" w:cs="Arial"/>
          <w:sz w:val="28"/>
          <w:szCs w:val="28"/>
        </w:rPr>
        <w:t>Rettore Federico II Napoli</w:t>
      </w:r>
      <w:r w:rsidR="00E33F80" w:rsidRPr="008F349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510396" w14:textId="47D529B4" w:rsidR="00252338" w:rsidRPr="008F349C" w:rsidRDefault="00E3107A" w:rsidP="008F349C">
      <w:pPr>
        <w:ind w:left="567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Francesco Pionati</w:t>
      </w:r>
      <w:r w:rsidR="00C24320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direttore Rai Radio1 e GRR  </w:t>
      </w:r>
    </w:p>
    <w:p w14:paraId="3C189C74" w14:textId="76E94FC3" w:rsidR="00125120" w:rsidRPr="008F349C" w:rsidRDefault="00D5213A" w:rsidP="008F349C">
      <w:pPr>
        <w:ind w:left="567"/>
        <w:rPr>
          <w:rFonts w:ascii="Arial" w:hAnsi="Arial" w:cs="Arial"/>
          <w:b/>
          <w:bCs/>
          <w:sz w:val="28"/>
          <w:szCs w:val="28"/>
        </w:rPr>
      </w:pPr>
      <w:bookmarkStart w:id="3" w:name="_Hlk165276764"/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Raffaello</w:t>
      </w:r>
      <w:r w:rsidRPr="008F349C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8F349C">
        <w:rPr>
          <w:rFonts w:ascii="Arial" w:hAnsi="Arial" w:cs="Arial"/>
          <w:i/>
          <w:iCs/>
          <w:color w:val="4D5156"/>
          <w:sz w:val="28"/>
          <w:szCs w:val="28"/>
          <w:shd w:val="clear" w:color="auto" w:fill="FFFFFF"/>
        </w:rPr>
        <w:t>·</w:t>
      </w:r>
      <w:r w:rsidR="00637381" w:rsidRPr="008F349C">
        <w:rPr>
          <w:rFonts w:ascii="Arial" w:hAnsi="Arial" w:cs="Arial"/>
          <w:b/>
          <w:bCs/>
          <w:i/>
          <w:iCs/>
          <w:sz w:val="28"/>
          <w:szCs w:val="28"/>
        </w:rPr>
        <w:t>Falcone</w:t>
      </w:r>
      <w:r w:rsidR="00C24320" w:rsidRPr="008F349C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="00637381"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="00125120" w:rsidRPr="008F349C">
        <w:rPr>
          <w:rFonts w:ascii="Arial" w:hAnsi="Arial" w:cs="Arial"/>
          <w:sz w:val="28"/>
          <w:szCs w:val="28"/>
        </w:rPr>
        <w:t xml:space="preserve">procuratore </w:t>
      </w:r>
      <w:r w:rsidRPr="008F349C">
        <w:rPr>
          <w:rFonts w:ascii="Arial" w:hAnsi="Arial" w:cs="Arial"/>
          <w:sz w:val="28"/>
          <w:szCs w:val="28"/>
        </w:rPr>
        <w:t xml:space="preserve">aggiunto </w:t>
      </w:r>
      <w:r w:rsidR="00487BDA" w:rsidRPr="008F349C">
        <w:rPr>
          <w:rFonts w:ascii="Arial" w:hAnsi="Arial" w:cs="Arial"/>
          <w:sz w:val="28"/>
          <w:szCs w:val="28"/>
        </w:rPr>
        <w:t xml:space="preserve">procura della Repubblica </w:t>
      </w:r>
      <w:r w:rsidRPr="008F349C">
        <w:rPr>
          <w:rFonts w:ascii="Arial" w:hAnsi="Arial" w:cs="Arial"/>
          <w:sz w:val="28"/>
          <w:szCs w:val="28"/>
        </w:rPr>
        <w:t xml:space="preserve">Tribunale di </w:t>
      </w:r>
      <w:r w:rsidR="00125120" w:rsidRPr="008F349C">
        <w:rPr>
          <w:rFonts w:ascii="Arial" w:hAnsi="Arial" w:cs="Arial"/>
          <w:sz w:val="28"/>
          <w:szCs w:val="28"/>
        </w:rPr>
        <w:t xml:space="preserve">Napoli </w:t>
      </w:r>
    </w:p>
    <w:bookmarkEnd w:id="2"/>
    <w:bookmarkEnd w:id="3"/>
    <w:p w14:paraId="3FDED16C" w14:textId="6D1EBE97" w:rsidR="009048F6" w:rsidRPr="008F349C" w:rsidRDefault="009048F6" w:rsidP="008F349C">
      <w:pPr>
        <w:ind w:left="567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Elvira Reale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8F349C">
        <w:rPr>
          <w:rFonts w:ascii="Arial" w:hAnsi="Arial" w:cs="Arial"/>
          <w:sz w:val="28"/>
          <w:szCs w:val="28"/>
        </w:rPr>
        <w:t xml:space="preserve">psicologa, consulente Commissione Inchiesta Bicamerale </w:t>
      </w:r>
      <w:r w:rsidR="008F349C">
        <w:rPr>
          <w:rFonts w:ascii="Arial" w:hAnsi="Arial" w:cs="Arial"/>
          <w:sz w:val="28"/>
          <w:szCs w:val="28"/>
        </w:rPr>
        <w:t xml:space="preserve">    </w:t>
      </w:r>
      <w:r w:rsidRPr="008F349C">
        <w:rPr>
          <w:rFonts w:ascii="Arial" w:hAnsi="Arial" w:cs="Arial"/>
          <w:sz w:val="28"/>
          <w:szCs w:val="28"/>
        </w:rPr>
        <w:t xml:space="preserve">sul Femminicidio </w:t>
      </w:r>
    </w:p>
    <w:p w14:paraId="2550FB1E" w14:textId="538CE793" w:rsidR="00125120" w:rsidRDefault="00125120" w:rsidP="00E3107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564616B" w14:textId="577D843E" w:rsidR="008F349C" w:rsidRPr="008F349C" w:rsidRDefault="008F349C" w:rsidP="00E3107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6864F4F" w14:textId="64404EF9" w:rsidR="00772F6F" w:rsidRPr="008F349C" w:rsidRDefault="00772F6F" w:rsidP="00E3107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988C729" w14:textId="1ACEE4E8" w:rsidR="00E3107A" w:rsidRPr="008F349C" w:rsidRDefault="00E3107A" w:rsidP="00D920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 xml:space="preserve">Messaggio scritto da Papa </w:t>
      </w:r>
      <w:r w:rsidR="00D920E8" w:rsidRPr="008F349C">
        <w:rPr>
          <w:rFonts w:ascii="Arial" w:hAnsi="Arial" w:cs="Arial"/>
          <w:b/>
          <w:bCs/>
          <w:sz w:val="28"/>
          <w:szCs w:val="28"/>
        </w:rPr>
        <w:t xml:space="preserve">Francesco </w:t>
      </w:r>
      <w:r w:rsidR="006E7394" w:rsidRPr="008F349C">
        <w:rPr>
          <w:rFonts w:ascii="Arial" w:hAnsi="Arial" w:cs="Arial"/>
          <w:b/>
          <w:bCs/>
          <w:sz w:val="28"/>
          <w:szCs w:val="28"/>
        </w:rPr>
        <w:t xml:space="preserve">dedicato alla nostra Campagna </w:t>
      </w:r>
      <w:r w:rsidRPr="008F349C">
        <w:rPr>
          <w:rFonts w:ascii="Arial" w:hAnsi="Arial" w:cs="Arial"/>
          <w:b/>
          <w:bCs/>
          <w:sz w:val="28"/>
          <w:szCs w:val="28"/>
        </w:rPr>
        <w:t>(voce d</w:t>
      </w:r>
      <w:r w:rsidR="00252338" w:rsidRPr="008F349C">
        <w:rPr>
          <w:rFonts w:ascii="Arial" w:hAnsi="Arial" w:cs="Arial"/>
          <w:b/>
          <w:bCs/>
          <w:sz w:val="28"/>
          <w:szCs w:val="28"/>
        </w:rPr>
        <w:t xml:space="preserve">el collega </w:t>
      </w:r>
      <w:r w:rsidRPr="008F349C">
        <w:rPr>
          <w:rFonts w:ascii="Arial" w:hAnsi="Arial" w:cs="Arial"/>
          <w:b/>
          <w:bCs/>
          <w:sz w:val="28"/>
          <w:szCs w:val="28"/>
        </w:rPr>
        <w:t>Claudio Vigolo e immagini di repertorio)</w:t>
      </w:r>
    </w:p>
    <w:p w14:paraId="697A0581" w14:textId="324463FB" w:rsidR="00C86ECE" w:rsidRPr="008F349C" w:rsidRDefault="00C86ECE" w:rsidP="00E3107A">
      <w:pPr>
        <w:rPr>
          <w:rFonts w:ascii="Arial" w:hAnsi="Arial" w:cs="Arial"/>
          <w:b/>
          <w:bCs/>
          <w:sz w:val="28"/>
          <w:szCs w:val="28"/>
          <w:highlight w:val="yellow"/>
        </w:rPr>
      </w:pPr>
      <w:bookmarkStart w:id="4" w:name="_Hlk148956936"/>
    </w:p>
    <w:p w14:paraId="20D5DECD" w14:textId="75FAFF15" w:rsidR="00125120" w:rsidRPr="008F349C" w:rsidRDefault="00125120" w:rsidP="00E3107A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AD2A724" w14:textId="77777777" w:rsidR="00125120" w:rsidRPr="008F349C" w:rsidRDefault="00125120" w:rsidP="00E3107A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1F32214D" w14:textId="7E258F6D" w:rsidR="0009661E" w:rsidRPr="008F349C" w:rsidRDefault="00E3107A" w:rsidP="00E3107A">
      <w:pPr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lastRenderedPageBreak/>
        <w:t xml:space="preserve">PANEL 1 </w:t>
      </w:r>
      <w:r w:rsidR="0009661E" w:rsidRPr="008F349C">
        <w:rPr>
          <w:rFonts w:ascii="Arial" w:hAnsi="Arial" w:cs="Arial"/>
          <w:b/>
          <w:bCs/>
          <w:sz w:val="28"/>
          <w:szCs w:val="28"/>
        </w:rPr>
        <w:t>ore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10.</w:t>
      </w:r>
      <w:r w:rsidR="00491711" w:rsidRPr="008F349C">
        <w:rPr>
          <w:rFonts w:ascii="Arial" w:hAnsi="Arial" w:cs="Arial"/>
          <w:b/>
          <w:bCs/>
          <w:sz w:val="28"/>
          <w:szCs w:val="28"/>
        </w:rPr>
        <w:t>1</w:t>
      </w:r>
      <w:r w:rsidR="00125120" w:rsidRPr="008F349C">
        <w:rPr>
          <w:rFonts w:ascii="Arial" w:hAnsi="Arial" w:cs="Arial"/>
          <w:b/>
          <w:bCs/>
          <w:sz w:val="28"/>
          <w:szCs w:val="28"/>
        </w:rPr>
        <w:t>0</w:t>
      </w:r>
    </w:p>
    <w:p w14:paraId="085D410F" w14:textId="2C4E5878" w:rsidR="00E3107A" w:rsidRPr="008F349C" w:rsidRDefault="00E3107A" w:rsidP="00E3107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COME COMUNICHIAMO LA VIOLENZA</w:t>
      </w:r>
      <w:r w:rsidR="0009661E" w:rsidRPr="008F349C"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 STEREOTIPI E I LUOGHI COMUNI DA SFATARE </w:t>
      </w:r>
    </w:p>
    <w:p w14:paraId="041C5526" w14:textId="77777777" w:rsidR="0009661E" w:rsidRPr="008F349C" w:rsidRDefault="0009661E" w:rsidP="00E3107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8CD47" w14:textId="77777777" w:rsidR="00FE0D86" w:rsidRPr="008F349C" w:rsidRDefault="00E3107A" w:rsidP="00E3107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5" w:name="_Hlk159836100"/>
      <w:r w:rsidRPr="008F349C">
        <w:rPr>
          <w:rFonts w:ascii="Arial" w:hAnsi="Arial" w:cs="Arial"/>
          <w:sz w:val="28"/>
          <w:szCs w:val="28"/>
        </w:rPr>
        <w:t xml:space="preserve">Presenta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Elena Paba</w:t>
      </w:r>
      <w:r w:rsidRPr="008F349C">
        <w:rPr>
          <w:rFonts w:ascii="Arial" w:hAnsi="Arial" w:cs="Arial"/>
          <w:sz w:val="28"/>
          <w:szCs w:val="28"/>
        </w:rPr>
        <w:t xml:space="preserve"> – con i colleghi del </w:t>
      </w:r>
      <w:proofErr w:type="spellStart"/>
      <w:r w:rsidRPr="008F349C">
        <w:rPr>
          <w:rFonts w:ascii="Arial" w:hAnsi="Arial" w:cs="Arial"/>
          <w:sz w:val="28"/>
          <w:szCs w:val="28"/>
        </w:rPr>
        <w:t>Grr</w:t>
      </w:r>
      <w:proofErr w:type="spellEnd"/>
      <w:r w:rsidRPr="008F349C">
        <w:rPr>
          <w:rFonts w:ascii="Arial" w:hAnsi="Arial" w:cs="Arial"/>
          <w:sz w:val="28"/>
          <w:szCs w:val="28"/>
        </w:rPr>
        <w:t xml:space="preserve"> e Radio1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Sara Piselli</w:t>
      </w:r>
      <w:r w:rsidRPr="008F349C">
        <w:rPr>
          <w:rFonts w:ascii="Arial" w:hAnsi="Arial" w:cs="Arial"/>
          <w:sz w:val="28"/>
          <w:szCs w:val="28"/>
        </w:rPr>
        <w:t xml:space="preserve"> e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Massimo Cecchini</w:t>
      </w:r>
    </w:p>
    <w:p w14:paraId="41767126" w14:textId="77777777" w:rsidR="0009661E" w:rsidRPr="008F349C" w:rsidRDefault="0009661E" w:rsidP="00E3107A">
      <w:pPr>
        <w:jc w:val="both"/>
        <w:rPr>
          <w:rFonts w:ascii="Arial" w:hAnsi="Arial" w:cs="Arial"/>
          <w:sz w:val="28"/>
          <w:szCs w:val="28"/>
        </w:rPr>
      </w:pPr>
    </w:p>
    <w:p w14:paraId="6AEE0C3F" w14:textId="16FD1516" w:rsidR="00637381" w:rsidRPr="008F349C" w:rsidRDefault="006E7394" w:rsidP="0009661E">
      <w:pPr>
        <w:pStyle w:val="Testonormale"/>
        <w:ind w:left="720"/>
        <w:rPr>
          <w:rFonts w:ascii="Arial" w:hAnsi="Arial" w:cs="Arial"/>
          <w:sz w:val="28"/>
          <w:szCs w:val="28"/>
        </w:rPr>
      </w:pPr>
      <w:bookmarkStart w:id="6" w:name="_Hlk165278371"/>
      <w:bookmarkStart w:id="7" w:name="_Hlk165276811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Prof.ssa Caterina Arcidiac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ono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>,</w:t>
      </w:r>
      <w:r w:rsidR="006F7C47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637381" w:rsidRPr="008F349C">
        <w:rPr>
          <w:rFonts w:ascii="Arial" w:hAnsi="Arial" w:cs="Arial"/>
          <w:sz w:val="28"/>
          <w:szCs w:val="28"/>
        </w:rPr>
        <w:t>consigliera di fiducia del Rettore per il contrasto a molestie e violenze di genere</w:t>
      </w:r>
      <w:r w:rsidR="00B165D5" w:rsidRPr="008F349C">
        <w:rPr>
          <w:rFonts w:ascii="Arial" w:hAnsi="Arial" w:cs="Arial"/>
          <w:sz w:val="28"/>
          <w:szCs w:val="28"/>
        </w:rPr>
        <w:t xml:space="preserve"> </w:t>
      </w:r>
      <w:r w:rsidR="008857F9" w:rsidRPr="008F349C">
        <w:rPr>
          <w:rFonts w:ascii="Arial" w:hAnsi="Arial" w:cs="Arial"/>
          <w:sz w:val="28"/>
          <w:szCs w:val="28"/>
        </w:rPr>
        <w:t>–</w:t>
      </w:r>
      <w:r w:rsidR="00B165D5" w:rsidRPr="008F349C">
        <w:rPr>
          <w:rFonts w:ascii="Arial" w:hAnsi="Arial" w:cs="Arial"/>
          <w:sz w:val="28"/>
          <w:szCs w:val="28"/>
        </w:rPr>
        <w:t xml:space="preserve"> </w:t>
      </w:r>
      <w:r w:rsidR="008857F9" w:rsidRPr="008F349C">
        <w:rPr>
          <w:rFonts w:ascii="Arial" w:hAnsi="Arial" w:cs="Arial"/>
          <w:sz w:val="28"/>
          <w:szCs w:val="28"/>
        </w:rPr>
        <w:t>docente di</w:t>
      </w:r>
      <w:r w:rsidR="00B165D5" w:rsidRPr="008F349C">
        <w:rPr>
          <w:rFonts w:ascii="Arial" w:hAnsi="Arial" w:cs="Arial"/>
          <w:sz w:val="28"/>
          <w:szCs w:val="28"/>
        </w:rPr>
        <w:t xml:space="preserve"> Psicologia di Comunità </w:t>
      </w:r>
      <w:proofErr w:type="spellStart"/>
      <w:r w:rsidR="00B165D5" w:rsidRPr="008F349C">
        <w:rPr>
          <w:rFonts w:ascii="Arial" w:hAnsi="Arial" w:cs="Arial"/>
          <w:sz w:val="28"/>
          <w:szCs w:val="28"/>
        </w:rPr>
        <w:t>Univ</w:t>
      </w:r>
      <w:proofErr w:type="spellEnd"/>
      <w:r w:rsidR="00B165D5" w:rsidRPr="008F349C">
        <w:rPr>
          <w:rFonts w:ascii="Arial" w:hAnsi="Arial" w:cs="Arial"/>
          <w:sz w:val="28"/>
          <w:szCs w:val="28"/>
        </w:rPr>
        <w:t>. Federico II, Direttrice Consiglio di Amministrazione (</w:t>
      </w:r>
      <w:proofErr w:type="spellStart"/>
      <w:r w:rsidR="00B165D5" w:rsidRPr="008F349C">
        <w:rPr>
          <w:rFonts w:ascii="Arial" w:hAnsi="Arial" w:cs="Arial"/>
          <w:sz w:val="28"/>
          <w:szCs w:val="28"/>
        </w:rPr>
        <w:t>CdA</w:t>
      </w:r>
      <w:proofErr w:type="spellEnd"/>
      <w:r w:rsidR="00B165D5" w:rsidRPr="008F349C">
        <w:rPr>
          <w:rFonts w:ascii="Arial" w:hAnsi="Arial" w:cs="Arial"/>
          <w:sz w:val="28"/>
          <w:szCs w:val="28"/>
        </w:rPr>
        <w:t xml:space="preserve">) EFPA, </w:t>
      </w:r>
      <w:r w:rsidR="00392DD4" w:rsidRPr="008F349C">
        <w:rPr>
          <w:rFonts w:ascii="Arial" w:hAnsi="Arial" w:cs="Arial"/>
          <w:sz w:val="28"/>
          <w:szCs w:val="28"/>
        </w:rPr>
        <w:t xml:space="preserve">Federazione delle Associazione Psicologia in Europa - </w:t>
      </w:r>
      <w:r w:rsidR="00B165D5" w:rsidRPr="008F349C">
        <w:rPr>
          <w:rFonts w:ascii="Arial" w:hAnsi="Arial" w:cs="Arial"/>
          <w:sz w:val="28"/>
          <w:szCs w:val="28"/>
        </w:rPr>
        <w:t>Bruxelles</w:t>
      </w:r>
    </w:p>
    <w:bookmarkEnd w:id="6"/>
    <w:p w14:paraId="058F9150" w14:textId="77777777" w:rsidR="00E9684C" w:rsidRPr="008F349C" w:rsidRDefault="00E9684C" w:rsidP="00E9684C">
      <w:pPr>
        <w:pStyle w:val="Testonormale"/>
        <w:ind w:left="720"/>
        <w:rPr>
          <w:rFonts w:ascii="Arial" w:hAnsi="Arial" w:cs="Arial"/>
          <w:sz w:val="28"/>
          <w:szCs w:val="28"/>
        </w:rPr>
      </w:pPr>
    </w:p>
    <w:p w14:paraId="6FDA6994" w14:textId="1324A0FC" w:rsidR="00134556" w:rsidRPr="008F349C" w:rsidRDefault="00134556" w:rsidP="0009661E">
      <w:pPr>
        <w:pStyle w:val="Testonormale"/>
        <w:ind w:left="720"/>
        <w:rPr>
          <w:rFonts w:ascii="Arial" w:hAnsi="Arial" w:cs="Arial"/>
          <w:sz w:val="28"/>
          <w:szCs w:val="28"/>
        </w:rPr>
      </w:pPr>
      <w:bookmarkStart w:id="8" w:name="_Hlk165275507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Emanuela Ferrante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8F349C">
        <w:rPr>
          <w:rFonts w:ascii="Arial" w:hAnsi="Arial" w:cs="Arial"/>
          <w:sz w:val="28"/>
          <w:szCs w:val="28"/>
        </w:rPr>
        <w:t xml:space="preserve">Assessora Sport e Pari Opportunità, </w:t>
      </w:r>
      <w:r w:rsidR="003D71D5" w:rsidRPr="008F349C">
        <w:rPr>
          <w:rFonts w:ascii="Arial" w:hAnsi="Arial" w:cs="Arial"/>
          <w:sz w:val="28"/>
          <w:szCs w:val="28"/>
        </w:rPr>
        <w:t>C</w:t>
      </w:r>
      <w:r w:rsidRPr="008F349C">
        <w:rPr>
          <w:rFonts w:ascii="Arial" w:hAnsi="Arial" w:cs="Arial"/>
          <w:sz w:val="28"/>
          <w:szCs w:val="28"/>
        </w:rPr>
        <w:t xml:space="preserve">omune Napoli. </w:t>
      </w:r>
    </w:p>
    <w:p w14:paraId="1B48E1A4" w14:textId="77777777" w:rsidR="00652CD3" w:rsidRPr="008F349C" w:rsidRDefault="00652CD3" w:rsidP="00652CD3">
      <w:pPr>
        <w:pStyle w:val="Paragrafoelenco"/>
        <w:rPr>
          <w:rFonts w:ascii="Arial" w:hAnsi="Arial" w:cs="Arial"/>
          <w:sz w:val="28"/>
          <w:szCs w:val="28"/>
        </w:rPr>
      </w:pPr>
    </w:p>
    <w:p w14:paraId="2D05233E" w14:textId="77777777" w:rsidR="00652CD3" w:rsidRPr="008F349C" w:rsidRDefault="00652CD3" w:rsidP="00652CD3">
      <w:pPr>
        <w:pStyle w:val="Testonormale"/>
        <w:ind w:left="720"/>
        <w:rPr>
          <w:rFonts w:ascii="Arial" w:hAnsi="Arial" w:cs="Arial"/>
          <w:sz w:val="28"/>
          <w:szCs w:val="28"/>
        </w:rPr>
      </w:pPr>
    </w:p>
    <w:p w14:paraId="4A4E6D9B" w14:textId="224D2F90" w:rsidR="00652CD3" w:rsidRPr="008F349C" w:rsidRDefault="00652CD3" w:rsidP="00652CD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UNO SGUARDO SUL MONDO</w:t>
      </w:r>
    </w:p>
    <w:p w14:paraId="3DCFB53E" w14:textId="77777777" w:rsidR="00652CD3" w:rsidRPr="008F349C" w:rsidRDefault="00652CD3" w:rsidP="00652CD3">
      <w:pPr>
        <w:pStyle w:val="Paragrafoelenco"/>
        <w:rPr>
          <w:rFonts w:ascii="Arial" w:hAnsi="Arial" w:cs="Arial"/>
          <w:sz w:val="28"/>
          <w:szCs w:val="28"/>
        </w:rPr>
      </w:pPr>
    </w:p>
    <w:p w14:paraId="6468CE82" w14:textId="2AB5A843" w:rsidR="00652CD3" w:rsidRPr="008F349C" w:rsidRDefault="00652CD3" w:rsidP="0009661E">
      <w:pPr>
        <w:pStyle w:val="Paragrafoelenco"/>
        <w:tabs>
          <w:tab w:val="left" w:pos="2115"/>
        </w:tabs>
        <w:ind w:left="643"/>
        <w:rPr>
          <w:rFonts w:ascii="Arial" w:hAnsi="Arial" w:cs="Arial"/>
          <w:color w:val="000000" w:themeColor="text1"/>
          <w:sz w:val="28"/>
          <w:szCs w:val="28"/>
        </w:rPr>
      </w:pPr>
      <w:bookmarkStart w:id="9" w:name="_Hlk165280166"/>
      <w:r w:rsidRPr="008F349C">
        <w:rPr>
          <w:rFonts w:ascii="Arial" w:hAnsi="Arial" w:cs="Arial"/>
          <w:b/>
          <w:bCs/>
          <w:sz w:val="28"/>
          <w:szCs w:val="28"/>
        </w:rPr>
        <w:t xml:space="preserve">Focus </w:t>
      </w:r>
      <w:r w:rsidR="006F461C" w:rsidRPr="008F349C">
        <w:rPr>
          <w:rFonts w:ascii="Arial" w:hAnsi="Arial" w:cs="Arial"/>
          <w:b/>
          <w:bCs/>
          <w:sz w:val="28"/>
          <w:szCs w:val="28"/>
        </w:rPr>
        <w:t xml:space="preserve">Sud 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Sudan: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>da Ginevra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Vittorio Oppizzi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, responsabile programmi MSF Sud Sudan, Mozambico, eSwatini. </w:t>
      </w:r>
    </w:p>
    <w:p w14:paraId="4C05B4F7" w14:textId="77777777" w:rsidR="00491711" w:rsidRPr="008F349C" w:rsidRDefault="00491711" w:rsidP="00491711">
      <w:pPr>
        <w:pStyle w:val="Paragrafoelenco"/>
        <w:tabs>
          <w:tab w:val="left" w:pos="2115"/>
        </w:tabs>
        <w:ind w:left="643"/>
        <w:rPr>
          <w:rFonts w:ascii="Arial" w:hAnsi="Arial" w:cs="Arial"/>
          <w:color w:val="000000" w:themeColor="text1"/>
          <w:sz w:val="28"/>
          <w:szCs w:val="28"/>
        </w:rPr>
      </w:pPr>
    </w:p>
    <w:bookmarkEnd w:id="9"/>
    <w:p w14:paraId="30FEDC02" w14:textId="77777777" w:rsidR="00FE0D86" w:rsidRPr="008F349C" w:rsidRDefault="00FE0D86" w:rsidP="00FE0D86">
      <w:pPr>
        <w:pStyle w:val="Testonormale"/>
        <w:ind w:left="720"/>
        <w:rPr>
          <w:rFonts w:ascii="Arial" w:hAnsi="Arial" w:cs="Arial"/>
          <w:b/>
          <w:bCs/>
          <w:sz w:val="28"/>
          <w:szCs w:val="28"/>
        </w:rPr>
      </w:pPr>
    </w:p>
    <w:p w14:paraId="4B6C3932" w14:textId="450AA536" w:rsidR="00847FD9" w:rsidRPr="008F349C" w:rsidRDefault="00847FD9" w:rsidP="0009661E">
      <w:pPr>
        <w:pStyle w:val="Paragrafoelenc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0" w:name="_Hlk165282105"/>
      <w:bookmarkEnd w:id="8"/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Concetta Giancola</w:t>
      </w:r>
      <w:r w:rsidR="005749B0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5749B0" w:rsidRPr="008F349C">
        <w:rPr>
          <w:rFonts w:ascii="Arial" w:hAnsi="Arial" w:cs="Arial"/>
          <w:color w:val="000000" w:themeColor="text1"/>
          <w:sz w:val="28"/>
          <w:szCs w:val="28"/>
        </w:rPr>
        <w:t>prof.ssa ordinaria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49B0" w:rsidRPr="008F349C">
        <w:rPr>
          <w:rFonts w:ascii="Arial" w:hAnsi="Arial" w:cs="Arial"/>
          <w:color w:val="000000" w:themeColor="text1"/>
          <w:sz w:val="28"/>
          <w:szCs w:val="28"/>
        </w:rPr>
        <w:t>di chimica e fisica,</w:t>
      </w:r>
      <w:r w:rsidR="005749B0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sz w:val="28"/>
          <w:szCs w:val="28"/>
        </w:rPr>
        <w:t>Presidente CUG</w:t>
      </w:r>
      <w:r w:rsidR="005749B0" w:rsidRPr="008F349C">
        <w:rPr>
          <w:rFonts w:ascii="Arial" w:hAnsi="Arial" w:cs="Arial"/>
          <w:sz w:val="28"/>
          <w:szCs w:val="28"/>
        </w:rPr>
        <w:t xml:space="preserve"> -</w:t>
      </w:r>
      <w:r w:rsidRPr="008F349C">
        <w:rPr>
          <w:rFonts w:ascii="Arial" w:hAnsi="Arial" w:cs="Arial"/>
          <w:sz w:val="28"/>
          <w:szCs w:val="28"/>
        </w:rPr>
        <w:t xml:space="preserve"> Comitato Unico di Garanzia –</w:t>
      </w:r>
      <w:r w:rsidR="005749B0" w:rsidRPr="008F349C">
        <w:rPr>
          <w:rFonts w:ascii="Arial" w:hAnsi="Arial" w:cs="Arial"/>
          <w:sz w:val="28"/>
          <w:szCs w:val="28"/>
        </w:rPr>
        <w:t xml:space="preserve"> per le Pari Opportunità, valorizzazione del benessere per chi lavora e contro le discriminazioni </w:t>
      </w:r>
    </w:p>
    <w:bookmarkEnd w:id="10"/>
    <w:p w14:paraId="1290BA9F" w14:textId="75DD7852" w:rsidR="00805C83" w:rsidRPr="008F349C" w:rsidRDefault="00805C83" w:rsidP="006D31DB">
      <w:pPr>
        <w:pStyle w:val="Paragrafoelenco"/>
        <w:rPr>
          <w:rFonts w:ascii="Arial" w:hAnsi="Arial" w:cs="Arial"/>
          <w:sz w:val="28"/>
          <w:szCs w:val="28"/>
        </w:rPr>
      </w:pPr>
    </w:p>
    <w:p w14:paraId="17E2D91E" w14:textId="1940F5F1" w:rsidR="00805C83" w:rsidRPr="008F349C" w:rsidRDefault="00805C83" w:rsidP="006D31DB">
      <w:pPr>
        <w:pStyle w:val="Paragrafoelenco"/>
        <w:rPr>
          <w:rFonts w:ascii="Arial" w:hAnsi="Arial" w:cs="Arial"/>
          <w:sz w:val="28"/>
          <w:szCs w:val="28"/>
        </w:rPr>
      </w:pPr>
    </w:p>
    <w:p w14:paraId="7A7606AE" w14:textId="49F34717" w:rsidR="006D31DB" w:rsidRPr="008F349C" w:rsidRDefault="006D31DB" w:rsidP="0009661E">
      <w:pPr>
        <w:pStyle w:val="Paragrafoelenco"/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Immacolata di Napoli</w:t>
      </w:r>
      <w:r w:rsidRPr="008F349C">
        <w:rPr>
          <w:rFonts w:ascii="Arial" w:hAnsi="Arial" w:cs="Arial"/>
          <w:b/>
          <w:bCs/>
          <w:sz w:val="28"/>
          <w:szCs w:val="28"/>
        </w:rPr>
        <w:t>,</w:t>
      </w:r>
      <w:r w:rsidR="003B6B01" w:rsidRPr="006D31DB">
        <w:rPr>
          <w:rFonts w:ascii="Arial" w:hAnsi="Arial" w:cs="Arial"/>
          <w:sz w:val="28"/>
          <w:szCs w:val="28"/>
        </w:rPr>
        <w:t xml:space="preserve"> </w:t>
      </w:r>
      <w:r w:rsidR="003B6B01">
        <w:rPr>
          <w:rFonts w:ascii="Arial" w:hAnsi="Arial" w:cs="Arial"/>
          <w:sz w:val="28"/>
          <w:szCs w:val="28"/>
        </w:rPr>
        <w:t>ricercatrice dipartimento studi umanistici Federico II Napoli, coordina corso perfezionamelo su contrasto violenza su donne e violenza assistita</w:t>
      </w:r>
    </w:p>
    <w:bookmarkEnd w:id="4"/>
    <w:bookmarkEnd w:id="5"/>
    <w:p w14:paraId="205C4F28" w14:textId="3A4464C3" w:rsidR="00401A7C" w:rsidRPr="008F349C" w:rsidRDefault="00401A7C" w:rsidP="00401A7C">
      <w:pPr>
        <w:pStyle w:val="Paragrafoelenc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C9A8E93" w14:textId="4E729CDE" w:rsidR="00401A7C" w:rsidRPr="008F349C" w:rsidRDefault="00401A7C" w:rsidP="00401A7C">
      <w:pPr>
        <w:pStyle w:val="Paragrafoelenc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50086AF" w14:textId="5F301A43" w:rsidR="00125120" w:rsidRPr="008F349C" w:rsidRDefault="00125120" w:rsidP="00125120">
      <w:pPr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IL RUOLO DELL’INFORMAZIONE</w:t>
      </w:r>
    </w:p>
    <w:p w14:paraId="6473F680" w14:textId="18479F79" w:rsidR="0009661E" w:rsidRPr="008F349C" w:rsidRDefault="0009661E" w:rsidP="00125120">
      <w:pPr>
        <w:rPr>
          <w:rFonts w:ascii="Arial" w:hAnsi="Arial" w:cs="Arial"/>
          <w:sz w:val="28"/>
          <w:szCs w:val="28"/>
        </w:rPr>
      </w:pPr>
    </w:p>
    <w:p w14:paraId="03C529F6" w14:textId="77777777" w:rsidR="00125120" w:rsidRPr="008F349C" w:rsidRDefault="00125120" w:rsidP="0009661E">
      <w:pPr>
        <w:pStyle w:val="Paragrafoelenco"/>
        <w:ind w:left="643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Ottavio Lucarelli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>, presidente Ordine giornalisti Campania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ADA48E3" w14:textId="77777777" w:rsidR="005749B0" w:rsidRPr="008F349C" w:rsidRDefault="005749B0" w:rsidP="005749B0">
      <w:pPr>
        <w:pStyle w:val="Paragrafoelenco"/>
        <w:ind w:left="643"/>
        <w:rPr>
          <w:rFonts w:ascii="Arial" w:hAnsi="Arial" w:cs="Arial"/>
          <w:color w:val="000000" w:themeColor="text1"/>
          <w:sz w:val="28"/>
          <w:szCs w:val="28"/>
        </w:rPr>
      </w:pPr>
    </w:p>
    <w:p w14:paraId="4C8E1C08" w14:textId="02D63AC6" w:rsidR="005749B0" w:rsidRPr="008F349C" w:rsidRDefault="005749B0" w:rsidP="0009661E">
      <w:pPr>
        <w:pStyle w:val="Paragrafoelenco"/>
        <w:ind w:left="643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Roberto Napolitano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8F349C">
        <w:rPr>
          <w:rFonts w:ascii="Arial" w:hAnsi="Arial" w:cs="Arial"/>
          <w:sz w:val="28"/>
          <w:szCs w:val="28"/>
        </w:rPr>
        <w:t>direttore del Mattino NAPOLI</w:t>
      </w:r>
    </w:p>
    <w:p w14:paraId="4CA186D7" w14:textId="77777777" w:rsidR="00C24320" w:rsidRPr="00B129D0" w:rsidRDefault="00125120" w:rsidP="00B129D0">
      <w:pPr>
        <w:ind w:firstLine="643"/>
        <w:rPr>
          <w:rFonts w:ascii="Arial" w:hAnsi="Arial" w:cs="Arial"/>
          <w:b/>
          <w:bCs/>
          <w:sz w:val="28"/>
          <w:szCs w:val="28"/>
        </w:rPr>
      </w:pPr>
      <w:r w:rsidRPr="00B129D0">
        <w:rPr>
          <w:rFonts w:ascii="Arial" w:hAnsi="Arial" w:cs="Arial"/>
          <w:b/>
          <w:bCs/>
          <w:i/>
          <w:iCs/>
          <w:sz w:val="28"/>
          <w:szCs w:val="28"/>
        </w:rPr>
        <w:t>Francesco de Core</w:t>
      </w:r>
      <w:r w:rsidR="00381670" w:rsidRPr="00B129D0">
        <w:rPr>
          <w:rFonts w:ascii="Arial" w:hAnsi="Arial" w:cs="Arial"/>
          <w:b/>
          <w:bCs/>
          <w:sz w:val="28"/>
          <w:szCs w:val="28"/>
        </w:rPr>
        <w:t xml:space="preserve"> </w:t>
      </w:r>
      <w:r w:rsidR="005749B0" w:rsidRPr="00B129D0">
        <w:rPr>
          <w:rFonts w:ascii="Arial" w:hAnsi="Arial" w:cs="Arial"/>
          <w:sz w:val="28"/>
          <w:szCs w:val="28"/>
        </w:rPr>
        <w:t>vicedirettore del Mattino NAPOLI</w:t>
      </w:r>
      <w:r w:rsidR="005749B0" w:rsidRPr="00B129D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10EFAF" w14:textId="46826F78" w:rsidR="0009661E" w:rsidRPr="008F349C" w:rsidRDefault="00E25912" w:rsidP="00C24320">
      <w:pPr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lastRenderedPageBreak/>
        <w:t xml:space="preserve">PANEL 2 </w:t>
      </w:r>
      <w:r w:rsidR="0009661E" w:rsidRPr="008F349C">
        <w:rPr>
          <w:rFonts w:ascii="Arial" w:hAnsi="Arial" w:cs="Arial"/>
          <w:b/>
          <w:bCs/>
          <w:sz w:val="28"/>
          <w:szCs w:val="28"/>
        </w:rPr>
        <w:t>ore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1</w:t>
      </w:r>
      <w:r w:rsidR="00AC2E6F" w:rsidRPr="008F349C">
        <w:rPr>
          <w:rFonts w:ascii="Arial" w:hAnsi="Arial" w:cs="Arial"/>
          <w:b/>
          <w:bCs/>
          <w:sz w:val="28"/>
          <w:szCs w:val="28"/>
        </w:rPr>
        <w:t>1</w:t>
      </w:r>
      <w:r w:rsidRPr="008F349C">
        <w:rPr>
          <w:rFonts w:ascii="Arial" w:hAnsi="Arial" w:cs="Arial"/>
          <w:b/>
          <w:bCs/>
          <w:sz w:val="28"/>
          <w:szCs w:val="28"/>
        </w:rPr>
        <w:t>.</w:t>
      </w:r>
      <w:r w:rsidR="00491711" w:rsidRPr="008F349C">
        <w:rPr>
          <w:rFonts w:ascii="Arial" w:hAnsi="Arial" w:cs="Arial"/>
          <w:b/>
          <w:bCs/>
          <w:sz w:val="28"/>
          <w:szCs w:val="28"/>
        </w:rPr>
        <w:t>4</w:t>
      </w:r>
      <w:r w:rsidR="00805C83" w:rsidRPr="008F349C">
        <w:rPr>
          <w:rFonts w:ascii="Arial" w:hAnsi="Arial" w:cs="Arial"/>
          <w:b/>
          <w:bCs/>
          <w:sz w:val="28"/>
          <w:szCs w:val="28"/>
        </w:rPr>
        <w:t>0</w:t>
      </w:r>
    </w:p>
    <w:p w14:paraId="69013556" w14:textId="220D864D" w:rsidR="00E25912" w:rsidRPr="008F349C" w:rsidRDefault="00E23BFE" w:rsidP="00E3107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DISPERSIONE SCOLASTICA E VIOLENZA – </w:t>
      </w:r>
      <w:r w:rsidR="00E25912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MUSICA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/CINEMA</w:t>
      </w:r>
      <w:r w:rsidR="00E25912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E LINGUAGGIO DELLA VIOLENZA COME CAMBIA?</w:t>
      </w:r>
    </w:p>
    <w:p w14:paraId="40B21C4B" w14:textId="7E080AEC" w:rsidR="00E9684C" w:rsidRPr="008F349C" w:rsidRDefault="00E9684C" w:rsidP="00E3107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D5C9CA" w14:textId="6FB02C0E" w:rsidR="00277A40" w:rsidRPr="008F349C" w:rsidRDefault="00277A40" w:rsidP="0009661E">
      <w:pPr>
        <w:pStyle w:val="Paragrafoelenco"/>
        <w:ind w:left="643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Maura Striano</w:t>
      </w:r>
      <w:r w:rsidRPr="008F349C">
        <w:rPr>
          <w:rFonts w:ascii="Arial" w:hAnsi="Arial" w:cs="Arial"/>
          <w:sz w:val="28"/>
          <w:szCs w:val="28"/>
        </w:rPr>
        <w:t xml:space="preserve">, assessora alla scuola Comune Napoli </w:t>
      </w:r>
    </w:p>
    <w:p w14:paraId="406F485B" w14:textId="2856F1B4" w:rsidR="00277A40" w:rsidRPr="008F349C" w:rsidRDefault="00277A40" w:rsidP="00134556">
      <w:pPr>
        <w:pStyle w:val="Paragrafoelenco"/>
        <w:ind w:left="643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844CD76" w14:textId="03C807D6" w:rsidR="00C87B59" w:rsidRPr="008F349C" w:rsidRDefault="00FD160B" w:rsidP="0009661E">
      <w:pPr>
        <w:pStyle w:val="Paragrafoelenco"/>
        <w:ind w:left="64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Cesare Moreno</w:t>
      </w:r>
      <w:r w:rsidR="0009661E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presidente </w:t>
      </w:r>
      <w:r w:rsidR="00C87B59" w:rsidRPr="008F349C">
        <w:rPr>
          <w:rFonts w:ascii="Arial" w:hAnsi="Arial" w:cs="Arial"/>
          <w:color w:val="000000" w:themeColor="text1"/>
          <w:sz w:val="28"/>
          <w:szCs w:val="28"/>
        </w:rPr>
        <w:t xml:space="preserve">Maestri di Strada </w:t>
      </w:r>
    </w:p>
    <w:p w14:paraId="1A9C8AE8" w14:textId="1B39A8B3" w:rsidR="00D920E8" w:rsidRPr="008F349C" w:rsidRDefault="00D920E8" w:rsidP="00D920E8">
      <w:pPr>
        <w:pStyle w:val="Paragrafoelenc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401D777" w14:textId="4DF832F3" w:rsidR="00D920E8" w:rsidRPr="008F349C" w:rsidRDefault="00252338" w:rsidP="0009661E">
      <w:pPr>
        <w:pStyle w:val="Paragrafoelenco"/>
        <w:ind w:left="64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1" w:name="_Hlk165282583"/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Luca Caiazzo</w:t>
      </w:r>
      <w:r w:rsidR="005749B0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>Lucariello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D6BC3" w:rsidRPr="008F349C">
        <w:rPr>
          <w:rFonts w:ascii="Arial" w:hAnsi="Arial" w:cs="Arial"/>
          <w:color w:val="000000" w:themeColor="text1"/>
          <w:sz w:val="28"/>
          <w:szCs w:val="28"/>
        </w:rPr>
        <w:t>- Rap</w:t>
      </w:r>
      <w:r w:rsidR="00E25912" w:rsidRPr="008F349C">
        <w:rPr>
          <w:rFonts w:ascii="Arial" w:hAnsi="Arial" w:cs="Arial"/>
          <w:color w:val="000000" w:themeColor="text1"/>
          <w:sz w:val="28"/>
          <w:szCs w:val="28"/>
        </w:rPr>
        <w:t xml:space="preserve">per </w:t>
      </w:r>
      <w:r w:rsidR="00ED2B26" w:rsidRPr="008F349C">
        <w:rPr>
          <w:rFonts w:ascii="Arial" w:hAnsi="Arial" w:cs="Arial"/>
          <w:color w:val="000000" w:themeColor="text1"/>
          <w:sz w:val="28"/>
          <w:szCs w:val="28"/>
        </w:rPr>
        <w:t>/ educatore</w:t>
      </w:r>
    </w:p>
    <w:bookmarkEnd w:id="11"/>
    <w:p w14:paraId="71C4F187" w14:textId="77777777" w:rsidR="0096453F" w:rsidRPr="008F349C" w:rsidRDefault="0096453F" w:rsidP="0096453F">
      <w:pPr>
        <w:pStyle w:val="Paragrafoelenc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B2BE807" w14:textId="2E53E1D9" w:rsidR="00637381" w:rsidRPr="008F349C" w:rsidRDefault="00125120" w:rsidP="0009661E">
      <w:pPr>
        <w:pStyle w:val="Paragrafoelenco"/>
        <w:ind w:left="643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Lella Palladino</w:t>
      </w:r>
      <w:r w:rsidR="0009661E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2F2F55" w:rsidRPr="008F349C">
        <w:rPr>
          <w:rFonts w:ascii="Arial" w:hAnsi="Arial" w:cs="Arial"/>
          <w:color w:val="000000" w:themeColor="text1"/>
          <w:sz w:val="28"/>
          <w:szCs w:val="28"/>
        </w:rPr>
        <w:t>vicepresidente</w:t>
      </w:r>
      <w:r w:rsidR="00ED2B26"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C24320" w:rsidRPr="008F349C">
        <w:rPr>
          <w:rFonts w:ascii="Arial" w:hAnsi="Arial" w:cs="Arial"/>
          <w:color w:val="000000" w:themeColor="text1"/>
          <w:sz w:val="28"/>
          <w:szCs w:val="28"/>
        </w:rPr>
        <w:t>Fondazione</w:t>
      </w:r>
      <w:proofErr w:type="gramEnd"/>
      <w:r w:rsidR="00C24320"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>Una nessuna e Centomila</w:t>
      </w:r>
      <w:r w:rsidR="002F2F55" w:rsidRPr="008F349C">
        <w:rPr>
          <w:rFonts w:ascii="Arial" w:hAnsi="Arial" w:cs="Arial"/>
          <w:color w:val="000000" w:themeColor="text1"/>
          <w:sz w:val="28"/>
          <w:szCs w:val="28"/>
        </w:rPr>
        <w:t>,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D2B26" w:rsidRPr="008F349C">
        <w:rPr>
          <w:rFonts w:ascii="Arial" w:hAnsi="Arial" w:cs="Arial"/>
          <w:color w:val="000000" w:themeColor="text1"/>
          <w:sz w:val="28"/>
          <w:szCs w:val="28"/>
        </w:rPr>
        <w:t>sociologa cooperativa Eva.</w:t>
      </w:r>
    </w:p>
    <w:p w14:paraId="2D5CEB63" w14:textId="16EA72BB" w:rsidR="00637381" w:rsidRPr="008F349C" w:rsidRDefault="00637381" w:rsidP="00637381">
      <w:pPr>
        <w:pStyle w:val="Paragrafoelenco"/>
        <w:rPr>
          <w:rFonts w:ascii="Arial" w:hAnsi="Arial" w:cs="Arial"/>
          <w:color w:val="000000" w:themeColor="text1"/>
          <w:sz w:val="28"/>
          <w:szCs w:val="28"/>
        </w:rPr>
      </w:pPr>
    </w:p>
    <w:p w14:paraId="601E82C6" w14:textId="63D92AEE" w:rsidR="00EB2FBB" w:rsidRPr="008F349C" w:rsidRDefault="00EB2FBB" w:rsidP="00EB2FBB">
      <w:pPr>
        <w:tabs>
          <w:tab w:val="left" w:pos="211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7EBAD0B" w14:textId="063E2EFD" w:rsidR="00AD6E61" w:rsidRPr="008F349C" w:rsidRDefault="0009661E" w:rsidP="0009661E">
      <w:pPr>
        <w:tabs>
          <w:tab w:val="left" w:pos="2115"/>
        </w:tabs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>PANEL 3 ore 12.30</w:t>
      </w:r>
    </w:p>
    <w:p w14:paraId="0D8BD5CD" w14:textId="4E10CF25" w:rsidR="00EB2FBB" w:rsidRPr="008F349C" w:rsidRDefault="00EB2FBB" w:rsidP="00EB2FB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UNO SGUARDO SUL MONDO</w:t>
      </w:r>
    </w:p>
    <w:p w14:paraId="36FB2B68" w14:textId="6CB4768D" w:rsidR="00EB2FBB" w:rsidRPr="008F349C" w:rsidRDefault="00EB2FBB" w:rsidP="00EB2FB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5CBCFE0F" w14:textId="378A3B77" w:rsidR="00EB2FBB" w:rsidRPr="008F349C" w:rsidRDefault="00EB2FBB" w:rsidP="0009661E">
      <w:pPr>
        <w:pStyle w:val="Paragrafoelenco"/>
        <w:tabs>
          <w:tab w:val="left" w:pos="2115"/>
        </w:tabs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 xml:space="preserve">Focus Birmania </w:t>
      </w:r>
      <w:r w:rsidRPr="008F349C">
        <w:rPr>
          <w:rFonts w:ascii="Arial" w:hAnsi="Arial" w:cs="Arial"/>
          <w:sz w:val="28"/>
          <w:szCs w:val="28"/>
        </w:rPr>
        <w:t xml:space="preserve">In presenza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Cecilia Brighi</w:t>
      </w:r>
      <w:r w:rsidR="00C24320" w:rsidRPr="008F349C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8F349C">
        <w:rPr>
          <w:rFonts w:ascii="Arial" w:hAnsi="Arial" w:cs="Arial"/>
          <w:sz w:val="28"/>
          <w:szCs w:val="28"/>
        </w:rPr>
        <w:t xml:space="preserve"> Segretaria Generale ITALIA - BIRMANIA.INSIEME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6B7803" w14:textId="3A4107DE" w:rsidR="00EB2FBB" w:rsidRPr="008F349C" w:rsidRDefault="00EB2FBB" w:rsidP="00EB2FBB">
      <w:pPr>
        <w:pStyle w:val="Paragrafoelenco"/>
        <w:tabs>
          <w:tab w:val="left" w:pos="2115"/>
        </w:tabs>
        <w:ind w:left="643"/>
        <w:rPr>
          <w:rFonts w:ascii="Arial" w:hAnsi="Arial" w:cs="Arial"/>
          <w:sz w:val="28"/>
          <w:szCs w:val="28"/>
        </w:rPr>
      </w:pPr>
    </w:p>
    <w:p w14:paraId="0AE800E1" w14:textId="735CE08E" w:rsidR="00EB2FBB" w:rsidRPr="008F349C" w:rsidRDefault="00EB2FBB" w:rsidP="0009661E">
      <w:pPr>
        <w:pStyle w:val="Paragrafoelenco"/>
        <w:tabs>
          <w:tab w:val="left" w:pos="2115"/>
        </w:tabs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>Da L</w:t>
      </w:r>
      <w:r w:rsidR="0009661E" w:rsidRPr="008F349C">
        <w:rPr>
          <w:rFonts w:ascii="Arial" w:hAnsi="Arial" w:cs="Arial"/>
          <w:b/>
          <w:bCs/>
          <w:sz w:val="28"/>
          <w:szCs w:val="28"/>
        </w:rPr>
        <w:t xml:space="preserve">ondra </w:t>
      </w:r>
      <w:proofErr w:type="spellStart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Khin</w:t>
      </w:r>
      <w:proofErr w:type="spellEnd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 Ma </w:t>
      </w:r>
      <w:proofErr w:type="spellStart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Ma</w:t>
      </w:r>
      <w:proofErr w:type="spellEnd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Myo</w:t>
      </w:r>
      <w:proofErr w:type="spellEnd"/>
      <w:r w:rsidR="00C24320" w:rsidRPr="008F349C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8F349C">
        <w:rPr>
          <w:rFonts w:ascii="Arial" w:hAnsi="Arial" w:cs="Arial"/>
          <w:sz w:val="28"/>
          <w:szCs w:val="28"/>
        </w:rPr>
        <w:t xml:space="preserve"> </w:t>
      </w:r>
      <w:r w:rsidR="00C24320" w:rsidRPr="008F349C">
        <w:rPr>
          <w:rFonts w:ascii="Arial" w:hAnsi="Arial" w:cs="Arial"/>
          <w:sz w:val="28"/>
          <w:szCs w:val="28"/>
        </w:rPr>
        <w:t>M</w:t>
      </w:r>
      <w:r w:rsidRPr="008F349C">
        <w:rPr>
          <w:rFonts w:ascii="Arial" w:hAnsi="Arial" w:cs="Arial"/>
          <w:sz w:val="28"/>
          <w:szCs w:val="28"/>
        </w:rPr>
        <w:t>inistra del commercio del Governo di Unità Nazionale (il governo democratico birmano), rifugiata a Londra</w:t>
      </w:r>
    </w:p>
    <w:p w14:paraId="01767FE6" w14:textId="77777777" w:rsidR="00EB2FBB" w:rsidRPr="008F349C" w:rsidRDefault="00EB2FBB" w:rsidP="00EB2FBB">
      <w:pPr>
        <w:pStyle w:val="Paragrafoelenco"/>
        <w:rPr>
          <w:rFonts w:ascii="Arial" w:hAnsi="Arial" w:cs="Arial"/>
          <w:sz w:val="28"/>
          <w:szCs w:val="28"/>
        </w:rPr>
      </w:pPr>
    </w:p>
    <w:p w14:paraId="3A154AF6" w14:textId="193D5D70" w:rsidR="00EB2FBB" w:rsidRPr="008F349C" w:rsidRDefault="00EB2FBB" w:rsidP="0009661E">
      <w:pPr>
        <w:pStyle w:val="Paragrafoelenco"/>
        <w:tabs>
          <w:tab w:val="left" w:pos="2115"/>
        </w:tabs>
        <w:ind w:left="643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 xml:space="preserve">Dalla Birmania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Ticha Pan</w:t>
      </w:r>
      <w:r w:rsidR="00C24320" w:rsidRPr="008F349C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8F349C">
        <w:rPr>
          <w:rFonts w:ascii="Arial" w:hAnsi="Arial" w:cs="Arial"/>
          <w:sz w:val="28"/>
          <w:szCs w:val="28"/>
        </w:rPr>
        <w:t>sindacalista, organizzatrice </w:t>
      </w:r>
      <w:proofErr w:type="spellStart"/>
      <w:r w:rsidRPr="008F349C">
        <w:rPr>
          <w:rFonts w:ascii="Arial" w:hAnsi="Arial" w:cs="Arial"/>
          <w:sz w:val="28"/>
          <w:szCs w:val="28"/>
        </w:rPr>
        <w:t>Movement</w:t>
      </w:r>
      <w:proofErr w:type="spellEnd"/>
      <w:r w:rsidRPr="008F349C">
        <w:rPr>
          <w:rFonts w:ascii="Arial" w:hAnsi="Arial" w:cs="Arial"/>
          <w:sz w:val="28"/>
          <w:szCs w:val="28"/>
        </w:rPr>
        <w:t xml:space="preserve"> a Yangon, con mandato di cattura della giunta militare sfollata al sud della Birmania</w:t>
      </w:r>
    </w:p>
    <w:p w14:paraId="5DE97FE1" w14:textId="67255F29" w:rsidR="00EB2FBB" w:rsidRPr="008F349C" w:rsidRDefault="00EB2FBB" w:rsidP="00EB2FBB">
      <w:pPr>
        <w:pStyle w:val="Paragrafoelenco"/>
        <w:rPr>
          <w:rFonts w:ascii="Arial" w:hAnsi="Arial" w:cs="Arial"/>
          <w:color w:val="000000" w:themeColor="text1"/>
          <w:sz w:val="28"/>
          <w:szCs w:val="28"/>
        </w:rPr>
      </w:pPr>
    </w:p>
    <w:p w14:paraId="632FBBC7" w14:textId="3AF0236C" w:rsidR="00125120" w:rsidRPr="008F349C" w:rsidRDefault="0024682A" w:rsidP="00ED2B26">
      <w:pPr>
        <w:pStyle w:val="Paragrafoelenco"/>
        <w:ind w:left="643"/>
        <w:rPr>
          <w:rFonts w:ascii="Arial" w:hAnsi="Arial" w:cs="Arial"/>
          <w:b/>
          <w:bCs/>
          <w:color w:val="000000" w:themeColor="text1"/>
          <w:sz w:val="28"/>
          <w:szCs w:val="28"/>
          <w:highlight w:val="green"/>
        </w:rPr>
      </w:pP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2929A7B" w14:textId="68A629E6" w:rsidR="00E3107A" w:rsidRPr="008F349C" w:rsidRDefault="00125120" w:rsidP="00125120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3107A" w:rsidRPr="008F349C">
        <w:rPr>
          <w:rFonts w:ascii="Arial" w:hAnsi="Arial" w:cs="Arial"/>
          <w:b/>
          <w:bCs/>
          <w:i/>
          <w:iCs/>
          <w:sz w:val="28"/>
          <w:szCs w:val="28"/>
        </w:rPr>
        <w:t>CAMMINO DELLE ISTITUZION</w:t>
      </w:r>
      <w:r w:rsidR="00E3107A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IL RUOLO DELLA MAGISTRATURA</w:t>
      </w:r>
    </w:p>
    <w:p w14:paraId="7CB3B11C" w14:textId="10917934" w:rsidR="00E25912" w:rsidRPr="008F349C" w:rsidRDefault="003C67E6" w:rsidP="00E3107A">
      <w:pPr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="00E25912" w:rsidRPr="008F349C">
        <w:rPr>
          <w:rFonts w:ascii="Arial" w:hAnsi="Arial" w:cs="Arial"/>
          <w:b/>
          <w:bCs/>
          <w:sz w:val="28"/>
          <w:szCs w:val="28"/>
        </w:rPr>
        <w:t>F</w:t>
      </w:r>
      <w:r w:rsidR="0024682A" w:rsidRPr="008F349C">
        <w:rPr>
          <w:rFonts w:ascii="Arial" w:hAnsi="Arial" w:cs="Arial"/>
          <w:b/>
          <w:bCs/>
          <w:sz w:val="28"/>
          <w:szCs w:val="28"/>
        </w:rPr>
        <w:t xml:space="preserve">ocus su leggi e Violenza dei Minori </w:t>
      </w:r>
    </w:p>
    <w:p w14:paraId="5C893683" w14:textId="34997401" w:rsidR="002F0F5D" w:rsidRPr="008F349C" w:rsidRDefault="002F0F5D" w:rsidP="00E3107A">
      <w:pPr>
        <w:rPr>
          <w:rFonts w:ascii="Arial" w:hAnsi="Arial" w:cs="Arial"/>
          <w:b/>
          <w:bCs/>
          <w:sz w:val="28"/>
          <w:szCs w:val="28"/>
        </w:rPr>
      </w:pPr>
    </w:p>
    <w:p w14:paraId="4080F85E" w14:textId="1A939454" w:rsidR="00164B4C" w:rsidRPr="008F349C" w:rsidRDefault="00110AA0" w:rsidP="0009661E">
      <w:pPr>
        <w:pStyle w:val="Paragrafoelenco"/>
        <w:ind w:left="643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Maria 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de </w:t>
      </w:r>
      <w:proofErr w:type="spellStart"/>
      <w:r w:rsidR="0096453F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Luzenberger</w:t>
      </w:r>
      <w:proofErr w:type="spellEnd"/>
      <w:r w:rsidR="0096453F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F0F5D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Milnernsheim</w:t>
      </w:r>
      <w:proofErr w:type="spellEnd"/>
      <w:r w:rsidR="00C24320" w:rsidRPr="008F349C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, </w:t>
      </w:r>
      <w:r w:rsidR="002F0F5D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già </w:t>
      </w:r>
      <w:r w:rsidR="0096453F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Procuratrice</w:t>
      </w:r>
      <w:r w:rsidR="003D3F64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8F349C">
        <w:rPr>
          <w:rFonts w:ascii="Arial" w:hAnsi="Arial" w:cs="Arial"/>
          <w:sz w:val="28"/>
          <w:szCs w:val="28"/>
        </w:rPr>
        <w:t xml:space="preserve"> </w:t>
      </w:r>
      <w:r w:rsidR="002F0F5D" w:rsidRPr="008F349C">
        <w:rPr>
          <w:rFonts w:ascii="Arial" w:hAnsi="Arial" w:cs="Arial"/>
          <w:sz w:val="28"/>
          <w:szCs w:val="28"/>
        </w:rPr>
        <w:t xml:space="preserve">oggi facente funzioni, presso il </w:t>
      </w:r>
      <w:r w:rsidRPr="008F349C">
        <w:rPr>
          <w:rFonts w:ascii="Arial" w:hAnsi="Arial" w:cs="Arial"/>
          <w:sz w:val="28"/>
          <w:szCs w:val="28"/>
        </w:rPr>
        <w:t xml:space="preserve">tribunale </w:t>
      </w:r>
      <w:r w:rsidR="002F0F5D" w:rsidRPr="008F349C">
        <w:rPr>
          <w:rFonts w:ascii="Arial" w:hAnsi="Arial" w:cs="Arial"/>
          <w:sz w:val="28"/>
          <w:szCs w:val="28"/>
        </w:rPr>
        <w:t xml:space="preserve">per i </w:t>
      </w:r>
      <w:r w:rsidRPr="008F349C">
        <w:rPr>
          <w:rFonts w:ascii="Arial" w:hAnsi="Arial" w:cs="Arial"/>
          <w:sz w:val="28"/>
          <w:szCs w:val="28"/>
        </w:rPr>
        <w:t>minor</w:t>
      </w:r>
      <w:r w:rsidR="002F0F5D" w:rsidRPr="008F349C">
        <w:rPr>
          <w:rFonts w:ascii="Arial" w:hAnsi="Arial" w:cs="Arial"/>
          <w:sz w:val="28"/>
          <w:szCs w:val="28"/>
        </w:rPr>
        <w:t xml:space="preserve">enni </w:t>
      </w:r>
      <w:r w:rsidRPr="008F349C">
        <w:rPr>
          <w:rFonts w:ascii="Arial" w:hAnsi="Arial" w:cs="Arial"/>
          <w:sz w:val="28"/>
          <w:szCs w:val="28"/>
        </w:rPr>
        <w:t>di Napoli</w:t>
      </w:r>
      <w:r w:rsidR="00164B4C" w:rsidRPr="008F349C">
        <w:rPr>
          <w:rFonts w:ascii="Arial" w:hAnsi="Arial" w:cs="Arial"/>
          <w:sz w:val="28"/>
          <w:szCs w:val="28"/>
        </w:rPr>
        <w:t xml:space="preserve"> - che occupa del distretto di Corte d’Appello di Napoli</w:t>
      </w:r>
    </w:p>
    <w:p w14:paraId="15CD844F" w14:textId="77685C56" w:rsidR="00E9684C" w:rsidRPr="008F349C" w:rsidRDefault="00E9684C" w:rsidP="00164B4C">
      <w:pPr>
        <w:pStyle w:val="Paragrafoelenco"/>
        <w:ind w:left="643"/>
        <w:rPr>
          <w:rFonts w:ascii="Arial" w:hAnsi="Arial" w:cs="Arial"/>
          <w:sz w:val="28"/>
          <w:szCs w:val="28"/>
        </w:rPr>
      </w:pPr>
    </w:p>
    <w:p w14:paraId="2CA55D7D" w14:textId="416B7F8D" w:rsidR="009350D6" w:rsidRPr="008F349C" w:rsidRDefault="008857F9" w:rsidP="0009661E">
      <w:pPr>
        <w:pStyle w:val="Paragrafoelenco"/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9350D6" w:rsidRPr="008F349C">
        <w:rPr>
          <w:rFonts w:ascii="Arial" w:hAnsi="Arial" w:cs="Arial"/>
          <w:b/>
          <w:bCs/>
          <w:i/>
          <w:iCs/>
          <w:sz w:val="28"/>
          <w:szCs w:val="28"/>
        </w:rPr>
        <w:t>vv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="009350D6"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 Angelo </w:t>
      </w:r>
      <w:r w:rsidR="00012A3A" w:rsidRPr="008F349C">
        <w:rPr>
          <w:rFonts w:ascii="Arial" w:hAnsi="Arial" w:cs="Arial"/>
          <w:b/>
          <w:bCs/>
          <w:i/>
          <w:iCs/>
          <w:sz w:val="28"/>
          <w:szCs w:val="28"/>
        </w:rPr>
        <w:t>Pisani</w:t>
      </w:r>
      <w:r w:rsidR="00C24320" w:rsidRPr="008F349C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="00203998"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="009350D6" w:rsidRPr="008F349C">
        <w:rPr>
          <w:rFonts w:ascii="Arial" w:hAnsi="Arial" w:cs="Arial"/>
          <w:sz w:val="28"/>
          <w:szCs w:val="28"/>
        </w:rPr>
        <w:t>Il caso Caivano: Fortuna e lo stupro di Gruppo</w:t>
      </w:r>
    </w:p>
    <w:p w14:paraId="547D741C" w14:textId="6BF1D12F" w:rsidR="00067240" w:rsidRPr="008F349C" w:rsidRDefault="00067240" w:rsidP="0009661E">
      <w:pPr>
        <w:rPr>
          <w:rFonts w:ascii="Arial" w:hAnsi="Arial" w:cs="Arial"/>
          <w:sz w:val="28"/>
          <w:szCs w:val="28"/>
        </w:rPr>
      </w:pPr>
    </w:p>
    <w:p w14:paraId="4F9513DD" w14:textId="693F5385" w:rsidR="00C24320" w:rsidRPr="008F349C" w:rsidRDefault="00C24320" w:rsidP="00E3107A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69783EFA" w14:textId="1CE1C2BC" w:rsidR="00C24320" w:rsidRPr="008F349C" w:rsidRDefault="00E3107A" w:rsidP="00E3107A">
      <w:pPr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 xml:space="preserve">PANEL </w:t>
      </w:r>
      <w:r w:rsidR="00AD6E61" w:rsidRPr="008F349C">
        <w:rPr>
          <w:rFonts w:ascii="Arial" w:hAnsi="Arial" w:cs="Arial"/>
          <w:b/>
          <w:bCs/>
          <w:sz w:val="28"/>
          <w:szCs w:val="28"/>
        </w:rPr>
        <w:t>4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="00C24320" w:rsidRPr="008F349C">
        <w:rPr>
          <w:rFonts w:ascii="Arial" w:hAnsi="Arial" w:cs="Arial"/>
          <w:b/>
          <w:bCs/>
          <w:sz w:val="28"/>
          <w:szCs w:val="28"/>
        </w:rPr>
        <w:t>ore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1</w:t>
      </w:r>
      <w:r w:rsidR="00EB2FBB" w:rsidRPr="008F349C">
        <w:rPr>
          <w:rFonts w:ascii="Arial" w:hAnsi="Arial" w:cs="Arial"/>
          <w:b/>
          <w:bCs/>
          <w:sz w:val="28"/>
          <w:szCs w:val="28"/>
        </w:rPr>
        <w:t>3</w:t>
      </w:r>
      <w:r w:rsidRPr="008F349C">
        <w:rPr>
          <w:rFonts w:ascii="Arial" w:hAnsi="Arial" w:cs="Arial"/>
          <w:b/>
          <w:bCs/>
          <w:sz w:val="28"/>
          <w:szCs w:val="28"/>
        </w:rPr>
        <w:t>.</w:t>
      </w:r>
      <w:r w:rsidR="00805C83" w:rsidRPr="008F349C">
        <w:rPr>
          <w:rFonts w:ascii="Arial" w:hAnsi="Arial" w:cs="Arial"/>
          <w:b/>
          <w:bCs/>
          <w:sz w:val="28"/>
          <w:szCs w:val="28"/>
        </w:rPr>
        <w:t>4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0 </w:t>
      </w:r>
    </w:p>
    <w:p w14:paraId="11D84E66" w14:textId="0C86DAD9" w:rsidR="00E3107A" w:rsidRPr="008F349C" w:rsidRDefault="00D920E8" w:rsidP="00E3107A">
      <w:pP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Il SOMMERSO DELLA VIOLENZA</w:t>
      </w:r>
      <w:r w:rsidR="00552745"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- </w:t>
      </w:r>
      <w:r w:rsidR="00E3107A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Il LAVORO SUL CAMPO- CENTRI ANTIVIOLENZA</w:t>
      </w:r>
      <w:r w:rsidR="00A20188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79C8136" w14:textId="2C8B57B0" w:rsidR="002F2F55" w:rsidRPr="008F349C" w:rsidRDefault="002F2F55" w:rsidP="00E3107A">
      <w:pPr>
        <w:rPr>
          <w:rFonts w:ascii="Arial" w:hAnsi="Arial" w:cs="Arial"/>
          <w:b/>
          <w:bCs/>
          <w:sz w:val="28"/>
          <w:szCs w:val="28"/>
        </w:rPr>
      </w:pPr>
    </w:p>
    <w:p w14:paraId="0439153D" w14:textId="0FEF3BDE" w:rsidR="00AD6E61" w:rsidRPr="008F349C" w:rsidRDefault="00AD6E61" w:rsidP="00C24320">
      <w:pPr>
        <w:pStyle w:val="Paragrafoelenco"/>
        <w:ind w:left="643"/>
        <w:jc w:val="both"/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Sara Maiorana</w:t>
      </w:r>
      <w:r w:rsidR="00C24320" w:rsidRPr="008F349C">
        <w:rPr>
          <w:rFonts w:ascii="Arial" w:hAnsi="Arial" w:cs="Arial"/>
          <w:b/>
          <w:bCs/>
          <w:sz w:val="28"/>
          <w:szCs w:val="28"/>
        </w:rPr>
        <w:t>,</w:t>
      </w:r>
      <w:r w:rsidR="00B129D0">
        <w:rPr>
          <w:rFonts w:ascii="Arial" w:hAnsi="Arial" w:cs="Arial"/>
          <w:b/>
          <w:bCs/>
          <w:sz w:val="28"/>
          <w:szCs w:val="28"/>
        </w:rPr>
        <w:t xml:space="preserve"> </w:t>
      </w:r>
      <w:r w:rsidRPr="008F349C">
        <w:rPr>
          <w:rFonts w:ascii="Arial" w:hAnsi="Arial" w:cs="Arial"/>
          <w:sz w:val="28"/>
          <w:szCs w:val="28"/>
        </w:rPr>
        <w:t>avvocata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8F349C">
        <w:rPr>
          <w:rFonts w:ascii="Arial" w:hAnsi="Arial" w:cs="Arial"/>
          <w:sz w:val="28"/>
          <w:szCs w:val="28"/>
        </w:rPr>
        <w:t xml:space="preserve">Centro antiviolenza cooperativa Le </w:t>
      </w:r>
      <w:proofErr w:type="spellStart"/>
      <w:r w:rsidRPr="008F349C">
        <w:rPr>
          <w:rFonts w:ascii="Arial" w:hAnsi="Arial" w:cs="Arial"/>
          <w:sz w:val="28"/>
          <w:szCs w:val="28"/>
        </w:rPr>
        <w:t>Kassandre</w:t>
      </w:r>
      <w:proofErr w:type="spellEnd"/>
      <w:r w:rsidRPr="008F349C">
        <w:rPr>
          <w:rFonts w:ascii="Arial" w:hAnsi="Arial" w:cs="Arial"/>
          <w:sz w:val="28"/>
          <w:szCs w:val="28"/>
        </w:rPr>
        <w:t xml:space="preserve">, Napoli </w:t>
      </w:r>
    </w:p>
    <w:p w14:paraId="5098B3A7" w14:textId="77777777" w:rsidR="00AD6E61" w:rsidRPr="008F349C" w:rsidRDefault="00AD6E61" w:rsidP="00AD6E61">
      <w:pPr>
        <w:pStyle w:val="Paragrafoelenco"/>
        <w:ind w:left="643"/>
        <w:jc w:val="both"/>
        <w:rPr>
          <w:rFonts w:ascii="Arial" w:hAnsi="Arial" w:cs="Arial"/>
          <w:b/>
          <w:bCs/>
          <w:sz w:val="28"/>
          <w:szCs w:val="28"/>
        </w:rPr>
      </w:pPr>
    </w:p>
    <w:p w14:paraId="6FF5E671" w14:textId="3CD72135" w:rsidR="00D920E8" w:rsidRPr="008F349C" w:rsidRDefault="00D920E8" w:rsidP="00C24320">
      <w:pPr>
        <w:pStyle w:val="Paragrafoelenco"/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Linda Laura Sabbadini</w:t>
      </w:r>
      <w:r w:rsidR="00C24320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già direttrice ISTAT - editorialista </w:t>
      </w:r>
      <w:r w:rsidRPr="008F349C">
        <w:rPr>
          <w:rFonts w:ascii="Arial" w:hAnsi="Arial" w:cs="Arial"/>
          <w:sz w:val="28"/>
          <w:szCs w:val="28"/>
        </w:rPr>
        <w:t>Repubblica</w:t>
      </w:r>
    </w:p>
    <w:p w14:paraId="479675D6" w14:textId="1ABA1B67" w:rsidR="00D920E8" w:rsidRPr="008F349C" w:rsidRDefault="00D920E8" w:rsidP="00347881">
      <w:pPr>
        <w:ind w:left="708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sz w:val="28"/>
          <w:szCs w:val="28"/>
        </w:rPr>
        <w:t xml:space="preserve">collegamento video </w:t>
      </w:r>
    </w:p>
    <w:p w14:paraId="30FBB1CD" w14:textId="5E4FFA21" w:rsidR="00220FA1" w:rsidRPr="008F349C" w:rsidRDefault="00134556" w:rsidP="00C24320">
      <w:pPr>
        <w:pStyle w:val="Paragrafoelenco"/>
        <w:ind w:left="643"/>
        <w:jc w:val="both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Gabriella Ferrari </w:t>
      </w:r>
      <w:r w:rsidR="00552745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Bravo</w:t>
      </w:r>
      <w:r w:rsidR="00C24320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C24320" w:rsidRPr="008F349C">
        <w:rPr>
          <w:rFonts w:ascii="Arial" w:hAnsi="Arial" w:cs="Arial"/>
          <w:color w:val="000000" w:themeColor="text1"/>
          <w:sz w:val="28"/>
          <w:szCs w:val="28"/>
        </w:rPr>
        <w:t xml:space="preserve"> p</w:t>
      </w:r>
      <w:r w:rsidR="00552745" w:rsidRPr="008F349C">
        <w:rPr>
          <w:rFonts w:ascii="Arial" w:hAnsi="Arial" w:cs="Arial"/>
          <w:color w:val="000000" w:themeColor="text1"/>
          <w:sz w:val="28"/>
          <w:szCs w:val="28"/>
        </w:rPr>
        <w:t>residente</w:t>
      </w:r>
      <w:r w:rsidR="003D3F64"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D3F64" w:rsidRPr="008F349C">
        <w:rPr>
          <w:rFonts w:ascii="Arial" w:hAnsi="Arial" w:cs="Arial"/>
          <w:color w:val="000000" w:themeColor="text1"/>
          <w:sz w:val="28"/>
          <w:szCs w:val="28"/>
        </w:rPr>
        <w:t>Psy-com</w:t>
      </w:r>
      <w:proofErr w:type="spellEnd"/>
      <w:r w:rsidR="003D3F64"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D3F64" w:rsidRPr="008F349C">
        <w:rPr>
          <w:rFonts w:ascii="Arial" w:hAnsi="Arial" w:cs="Arial"/>
          <w:color w:val="000000" w:themeColor="text1"/>
          <w:sz w:val="28"/>
          <w:szCs w:val="28"/>
        </w:rPr>
        <w:t>Aps</w:t>
      </w:r>
      <w:proofErr w:type="spellEnd"/>
      <w:r w:rsidR="003D3F64" w:rsidRPr="008F349C">
        <w:rPr>
          <w:rFonts w:ascii="Arial" w:hAnsi="Arial" w:cs="Arial"/>
          <w:color w:val="000000" w:themeColor="text1"/>
          <w:sz w:val="28"/>
          <w:szCs w:val="28"/>
        </w:rPr>
        <w:t xml:space="preserve"> - Coordinatrice didattica Corso di Perfezionamento in Perizia psicologica UNINA</w:t>
      </w:r>
    </w:p>
    <w:p w14:paraId="133C6B04" w14:textId="1AD5BE47" w:rsidR="00AD6E61" w:rsidRPr="008F349C" w:rsidRDefault="00AD6E61" w:rsidP="00AD6E61">
      <w:pPr>
        <w:pStyle w:val="Paragrafoelenco"/>
        <w:ind w:left="643"/>
        <w:jc w:val="both"/>
        <w:rPr>
          <w:rFonts w:ascii="Arial" w:hAnsi="Arial" w:cs="Arial"/>
          <w:b/>
          <w:bCs/>
          <w:sz w:val="28"/>
          <w:szCs w:val="28"/>
        </w:rPr>
      </w:pPr>
    </w:p>
    <w:p w14:paraId="0D06551C" w14:textId="77777777" w:rsidR="009F127E" w:rsidRPr="008F349C" w:rsidRDefault="009F127E" w:rsidP="00E3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2" w:name="_Hlk148956899"/>
    </w:p>
    <w:p w14:paraId="4469B88B" w14:textId="366E79C1" w:rsidR="003E686E" w:rsidRPr="008F349C" w:rsidRDefault="003E686E" w:rsidP="003E686E">
      <w:pPr>
        <w:jc w:val="both"/>
        <w:rPr>
          <w:rFonts w:ascii="Arial" w:hAnsi="Arial" w:cs="Arial"/>
          <w:sz w:val="28"/>
          <w:szCs w:val="28"/>
        </w:rPr>
      </w:pPr>
    </w:p>
    <w:p w14:paraId="31267B14" w14:textId="6A6FF1AC" w:rsidR="00E3107A" w:rsidRPr="008F349C" w:rsidRDefault="00E33F80" w:rsidP="000672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C55CE3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805C83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652CD3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/14.50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3107A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PAUSA</w:t>
      </w:r>
      <w:r w:rsidR="00E25912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PRANZO</w:t>
      </w:r>
    </w:p>
    <w:p w14:paraId="4D99D55D" w14:textId="6904FAF3" w:rsidR="00A902BD" w:rsidRPr="008F349C" w:rsidRDefault="00A902BD" w:rsidP="000672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72F6F19" w14:textId="46C302D9" w:rsidR="00805C83" w:rsidRPr="008F349C" w:rsidRDefault="00805C83" w:rsidP="00805C83">
      <w:pPr>
        <w:tabs>
          <w:tab w:val="left" w:pos="2115"/>
        </w:tabs>
        <w:jc w:val="center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sz w:val="28"/>
          <w:szCs w:val="28"/>
        </w:rPr>
        <w:t>Intermezzo musicale una canzone per Annalisa Durante – musica e coro del Liceo musicale Margherita di Savoia</w:t>
      </w:r>
    </w:p>
    <w:p w14:paraId="21C5F969" w14:textId="77777777" w:rsidR="00805C83" w:rsidRPr="008F349C" w:rsidRDefault="00805C83" w:rsidP="00805C83">
      <w:pPr>
        <w:tabs>
          <w:tab w:val="left" w:pos="211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2FDF721" w14:textId="448A9872" w:rsidR="00805C83" w:rsidRPr="008F349C" w:rsidRDefault="00805C83" w:rsidP="00805C83">
      <w:pPr>
        <w:tabs>
          <w:tab w:val="left" w:pos="2115"/>
        </w:tabs>
        <w:jc w:val="center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sz w:val="28"/>
          <w:szCs w:val="28"/>
        </w:rPr>
        <w:t xml:space="preserve">Presenti in sala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Giovanni Durante</w:t>
      </w:r>
      <w:r w:rsidR="008F349C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8F349C">
        <w:rPr>
          <w:rFonts w:ascii="Arial" w:hAnsi="Arial" w:cs="Arial"/>
          <w:sz w:val="28"/>
          <w:szCs w:val="28"/>
        </w:rPr>
        <w:t xml:space="preserve"> padre di Annalisa e </w:t>
      </w: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Giuseppe Perna</w:t>
      </w:r>
      <w:r w:rsidR="008F349C">
        <w:rPr>
          <w:rFonts w:ascii="Arial" w:hAnsi="Arial" w:cs="Arial"/>
          <w:sz w:val="28"/>
          <w:szCs w:val="28"/>
        </w:rPr>
        <w:t xml:space="preserve">, </w:t>
      </w:r>
      <w:r w:rsidRPr="008F349C">
        <w:rPr>
          <w:rFonts w:ascii="Arial" w:hAnsi="Arial" w:cs="Arial"/>
          <w:sz w:val="28"/>
          <w:szCs w:val="28"/>
        </w:rPr>
        <w:t xml:space="preserve">Presidente Asp Durante  </w:t>
      </w:r>
    </w:p>
    <w:p w14:paraId="022921A7" w14:textId="09283168" w:rsidR="008C62BB" w:rsidRPr="008F349C" w:rsidRDefault="008C62BB" w:rsidP="00E310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5A212FF6" w14:textId="60387C7F" w:rsidR="00805C83" w:rsidRPr="008F349C" w:rsidRDefault="00805C83" w:rsidP="00805C8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</w:p>
    <w:p w14:paraId="41E089A6" w14:textId="205AED11" w:rsidR="00C24320" w:rsidRPr="008F349C" w:rsidRDefault="00805C83" w:rsidP="00805C8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 xml:space="preserve">PANEL 5 </w:t>
      </w:r>
      <w:r w:rsidR="00C24320" w:rsidRPr="008F349C">
        <w:rPr>
          <w:rFonts w:ascii="Arial" w:hAnsi="Arial" w:cs="Arial"/>
          <w:b/>
          <w:bCs/>
          <w:sz w:val="28"/>
          <w:szCs w:val="28"/>
        </w:rPr>
        <w:t xml:space="preserve">ore </w:t>
      </w:r>
      <w:r w:rsidRPr="008F349C">
        <w:rPr>
          <w:rFonts w:ascii="Arial" w:hAnsi="Arial" w:cs="Arial"/>
          <w:b/>
          <w:bCs/>
          <w:sz w:val="28"/>
          <w:szCs w:val="28"/>
        </w:rPr>
        <w:t>15.</w:t>
      </w:r>
      <w:r w:rsidR="00652CD3" w:rsidRPr="008F349C">
        <w:rPr>
          <w:rFonts w:ascii="Arial" w:hAnsi="Arial" w:cs="Arial"/>
          <w:b/>
          <w:bCs/>
          <w:sz w:val="28"/>
          <w:szCs w:val="28"/>
        </w:rPr>
        <w:t>2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0 </w:t>
      </w:r>
    </w:p>
    <w:p w14:paraId="4639E900" w14:textId="15BD5D29" w:rsidR="00805C83" w:rsidRPr="008F349C" w:rsidRDefault="00805C83" w:rsidP="00805C8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FOCUS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LAVORO E VIOLENZA </w:t>
      </w:r>
      <w:r w:rsidR="00C24320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-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UNA FOTOGRAFIA SU NAPOLI</w:t>
      </w:r>
      <w:r w:rsidR="00C24320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E 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CAMPANIA</w:t>
      </w:r>
      <w:r w:rsidR="00C24320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TESTIMONIANZE </w:t>
      </w:r>
    </w:p>
    <w:p w14:paraId="44F26CA4" w14:textId="77777777" w:rsidR="00491711" w:rsidRPr="008F349C" w:rsidRDefault="00491711" w:rsidP="00805C8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514728D" w14:textId="38585EBC" w:rsidR="00805C83" w:rsidRPr="008F349C" w:rsidRDefault="00805C83" w:rsidP="00C24320">
      <w:pPr>
        <w:pStyle w:val="Paragrafoelenco"/>
        <w:ind w:left="643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Stefano Consiglio</w:t>
      </w:r>
      <w:r w:rsidR="00C24320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C24320" w:rsidRPr="008F349C">
        <w:rPr>
          <w:rFonts w:ascii="Arial" w:hAnsi="Arial" w:cs="Arial"/>
          <w:color w:val="000000" w:themeColor="text1"/>
          <w:sz w:val="28"/>
          <w:szCs w:val="28"/>
        </w:rPr>
        <w:t>d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>ocente alla Federico II</w:t>
      </w:r>
      <w:r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dip. Scienze Sociali - Presidente fondazione con il Sud </w:t>
      </w:r>
    </w:p>
    <w:p w14:paraId="4C7B59F9" w14:textId="77777777" w:rsidR="00805C83" w:rsidRPr="008F349C" w:rsidRDefault="00805C83" w:rsidP="00805C83">
      <w:pPr>
        <w:pStyle w:val="Paragrafoelenco"/>
        <w:ind w:left="643"/>
        <w:rPr>
          <w:rFonts w:ascii="Arial" w:hAnsi="Arial" w:cs="Arial"/>
          <w:color w:val="000000" w:themeColor="text1"/>
          <w:sz w:val="28"/>
          <w:szCs w:val="28"/>
        </w:rPr>
      </w:pPr>
    </w:p>
    <w:p w14:paraId="33377BA0" w14:textId="677B19EE" w:rsidR="00805C83" w:rsidRPr="008F349C" w:rsidRDefault="00805C83" w:rsidP="00C24320">
      <w:pPr>
        <w:pStyle w:val="Paragrafoelenco"/>
        <w:ind w:left="643"/>
        <w:jc w:val="both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Daniela Santarpia</w:t>
      </w:r>
      <w:r w:rsidR="00C24320" w:rsidRPr="008F349C">
        <w:rPr>
          <w:rFonts w:ascii="Arial" w:hAnsi="Arial" w:cs="Arial"/>
          <w:b/>
          <w:bCs/>
          <w:sz w:val="28"/>
          <w:szCs w:val="28"/>
        </w:rPr>
        <w:t xml:space="preserve">, </w:t>
      </w:r>
      <w:r w:rsidR="00C24320" w:rsidRPr="008F349C">
        <w:rPr>
          <w:rFonts w:ascii="Arial" w:hAnsi="Arial" w:cs="Arial"/>
          <w:sz w:val="28"/>
          <w:szCs w:val="28"/>
        </w:rPr>
        <w:t>p</w:t>
      </w:r>
      <w:r w:rsidRPr="008F349C">
        <w:rPr>
          <w:rFonts w:ascii="Arial" w:hAnsi="Arial" w:cs="Arial"/>
          <w:sz w:val="28"/>
          <w:szCs w:val="28"/>
        </w:rPr>
        <w:t>residente Cooperativa Eva</w:t>
      </w:r>
    </w:p>
    <w:p w14:paraId="728E7E9E" w14:textId="77777777" w:rsidR="00805C83" w:rsidRPr="008F349C" w:rsidRDefault="00805C83" w:rsidP="00805C83">
      <w:pPr>
        <w:pStyle w:val="Paragrafoelenco"/>
        <w:rPr>
          <w:rFonts w:ascii="Arial" w:hAnsi="Arial" w:cs="Arial"/>
          <w:sz w:val="28"/>
          <w:szCs w:val="28"/>
        </w:rPr>
      </w:pPr>
    </w:p>
    <w:p w14:paraId="5F9C56E7" w14:textId="77777777" w:rsidR="00805C83" w:rsidRPr="008F349C" w:rsidRDefault="00805C83" w:rsidP="00C24320">
      <w:pPr>
        <w:pStyle w:val="Paragrafoelenco"/>
        <w:ind w:left="643"/>
        <w:jc w:val="both"/>
        <w:rPr>
          <w:rFonts w:ascii="Arial" w:hAnsi="Arial" w:cs="Arial"/>
          <w:sz w:val="28"/>
          <w:szCs w:val="28"/>
        </w:rPr>
      </w:pPr>
      <w:bookmarkStart w:id="13" w:name="_Hlk165283438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Imma </w:t>
      </w:r>
      <w:proofErr w:type="spellStart"/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Carpiniello</w:t>
      </w:r>
      <w:proofErr w:type="spellEnd"/>
      <w:r w:rsidRPr="008F349C">
        <w:rPr>
          <w:rFonts w:ascii="Arial" w:hAnsi="Arial" w:cs="Arial"/>
          <w:sz w:val="28"/>
          <w:szCs w:val="28"/>
        </w:rPr>
        <w:t xml:space="preserve">, cooperativa </w:t>
      </w:r>
      <w:proofErr w:type="spellStart"/>
      <w:r w:rsidRPr="008F349C">
        <w:rPr>
          <w:rFonts w:ascii="Arial" w:hAnsi="Arial" w:cs="Arial"/>
          <w:sz w:val="28"/>
          <w:szCs w:val="28"/>
        </w:rPr>
        <w:t>Lazzarelle</w:t>
      </w:r>
      <w:proofErr w:type="spellEnd"/>
      <w:r w:rsidRPr="008F349C">
        <w:rPr>
          <w:rFonts w:ascii="Arial" w:hAnsi="Arial" w:cs="Arial"/>
          <w:sz w:val="28"/>
          <w:szCs w:val="28"/>
        </w:rPr>
        <w:t xml:space="preserve">, Napoli </w:t>
      </w:r>
    </w:p>
    <w:p w14:paraId="179CBFFA" w14:textId="372F5630" w:rsidR="00491711" w:rsidRPr="008F349C" w:rsidRDefault="00491711" w:rsidP="00491711">
      <w:pPr>
        <w:pStyle w:val="Paragrafoelenco"/>
        <w:rPr>
          <w:rFonts w:ascii="Arial" w:hAnsi="Arial" w:cs="Arial"/>
          <w:sz w:val="28"/>
          <w:szCs w:val="28"/>
        </w:rPr>
      </w:pPr>
    </w:p>
    <w:bookmarkEnd w:id="13"/>
    <w:p w14:paraId="3B0EB11B" w14:textId="7F77146E" w:rsidR="00C24320" w:rsidRDefault="00C24320" w:rsidP="00C24320">
      <w:pPr>
        <w:pStyle w:val="Paragrafoelenco"/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sz w:val="28"/>
          <w:szCs w:val="28"/>
        </w:rPr>
        <w:t>Ivan Cardia</w:t>
      </w:r>
      <w:r w:rsidRPr="008F349C">
        <w:rPr>
          <w:rFonts w:ascii="Arial" w:hAnsi="Arial" w:cs="Arial"/>
          <w:sz w:val="28"/>
          <w:szCs w:val="28"/>
        </w:rPr>
        <w:t xml:space="preserve">, inviato </w:t>
      </w:r>
      <w:proofErr w:type="spellStart"/>
      <w:r w:rsidRPr="008F349C">
        <w:rPr>
          <w:rFonts w:ascii="Arial" w:hAnsi="Arial" w:cs="Arial"/>
          <w:sz w:val="28"/>
          <w:szCs w:val="28"/>
        </w:rPr>
        <w:t>Grr</w:t>
      </w:r>
      <w:bookmarkEnd w:id="12"/>
      <w:proofErr w:type="spellEnd"/>
      <w:r w:rsidR="003B6B01" w:rsidRPr="003B6B01">
        <w:rPr>
          <w:rFonts w:ascii="Arial" w:hAnsi="Arial" w:cs="Arial"/>
          <w:b/>
          <w:bCs/>
          <w:sz w:val="28"/>
          <w:szCs w:val="28"/>
        </w:rPr>
        <w:t xml:space="preserve"> </w:t>
      </w:r>
      <w:r w:rsidR="003B6B01" w:rsidRPr="003B6B01">
        <w:rPr>
          <w:rFonts w:ascii="Arial" w:hAnsi="Arial" w:cs="Arial"/>
          <w:sz w:val="28"/>
          <w:szCs w:val="28"/>
        </w:rPr>
        <w:t>e Radio1</w:t>
      </w:r>
      <w:r w:rsidR="003B6B01">
        <w:rPr>
          <w:rFonts w:ascii="Arial" w:hAnsi="Arial" w:cs="Arial"/>
          <w:b/>
          <w:bCs/>
          <w:sz w:val="28"/>
          <w:szCs w:val="28"/>
        </w:rPr>
        <w:t xml:space="preserve"> </w:t>
      </w:r>
      <w:r w:rsidR="003B6B01" w:rsidRPr="003B6B01">
        <w:rPr>
          <w:rFonts w:ascii="Arial" w:hAnsi="Arial" w:cs="Arial"/>
          <w:sz w:val="28"/>
          <w:szCs w:val="28"/>
        </w:rPr>
        <w:t>Andiamo in Umbria</w:t>
      </w:r>
    </w:p>
    <w:p w14:paraId="2C4C8BB4" w14:textId="02FF00E6" w:rsidR="00E3107A" w:rsidRPr="008F349C" w:rsidRDefault="00DC1B6A" w:rsidP="00C24320">
      <w:pPr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 xml:space="preserve">PANEL </w:t>
      </w:r>
      <w:r w:rsidR="00AD6E61" w:rsidRPr="008F349C">
        <w:rPr>
          <w:rFonts w:ascii="Arial" w:hAnsi="Arial" w:cs="Arial"/>
          <w:b/>
          <w:bCs/>
          <w:sz w:val="28"/>
          <w:szCs w:val="28"/>
        </w:rPr>
        <w:t>6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="00C24320" w:rsidRPr="008F349C">
        <w:rPr>
          <w:rFonts w:ascii="Arial" w:hAnsi="Arial" w:cs="Arial"/>
          <w:b/>
          <w:bCs/>
          <w:sz w:val="28"/>
          <w:szCs w:val="28"/>
        </w:rPr>
        <w:t>ore</w:t>
      </w:r>
      <w:r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r w:rsidR="00C17C2E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491711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  <w:r w:rsidR="00E25912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491711" w:rsidRPr="008F349C">
        <w:rPr>
          <w:rFonts w:ascii="Arial" w:hAnsi="Arial" w:cs="Arial"/>
          <w:b/>
          <w:bCs/>
          <w:color w:val="000000" w:themeColor="text1"/>
          <w:sz w:val="28"/>
          <w:szCs w:val="28"/>
        </w:rPr>
        <w:t>00</w:t>
      </w:r>
      <w:r w:rsidR="00E25912"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3261383" w14:textId="52E2389E" w:rsidR="000E726C" w:rsidRPr="008F349C" w:rsidRDefault="000E726C" w:rsidP="00D920E8">
      <w:pPr>
        <w:tabs>
          <w:tab w:val="left" w:pos="211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894DC4D" w14:textId="5A031A66" w:rsidR="002D4908" w:rsidRPr="008F349C" w:rsidRDefault="001B0428" w:rsidP="001B042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UNO SGUARDO SUL MONDO</w:t>
      </w:r>
    </w:p>
    <w:p w14:paraId="024A1375" w14:textId="0D25A842" w:rsidR="00B870A5" w:rsidRPr="008F349C" w:rsidRDefault="00B870A5" w:rsidP="00B870A5">
      <w:pPr>
        <w:pStyle w:val="Paragrafoelenco"/>
        <w:tabs>
          <w:tab w:val="left" w:pos="2115"/>
        </w:tabs>
        <w:ind w:left="643"/>
        <w:rPr>
          <w:rFonts w:ascii="Arial" w:hAnsi="Arial" w:cs="Arial"/>
          <w:color w:val="000000" w:themeColor="text1"/>
          <w:sz w:val="28"/>
          <w:szCs w:val="28"/>
        </w:rPr>
      </w:pPr>
    </w:p>
    <w:p w14:paraId="228429AB" w14:textId="4C0791C8" w:rsidR="00AD6145" w:rsidRPr="008F349C" w:rsidRDefault="00C93046" w:rsidP="00C24320">
      <w:pPr>
        <w:pStyle w:val="Paragrafoelenco"/>
        <w:tabs>
          <w:tab w:val="left" w:pos="2115"/>
        </w:tabs>
        <w:ind w:left="643"/>
        <w:rPr>
          <w:rFonts w:ascii="Arial" w:hAnsi="Arial" w:cs="Arial"/>
          <w:color w:val="000000" w:themeColor="text1"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>Focus Afghanistan</w:t>
      </w:r>
      <w:r w:rsidR="007558D1"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F349C" w:rsidRPr="008F349C">
        <w:rPr>
          <w:rFonts w:ascii="Arial" w:hAnsi="Arial" w:cs="Arial"/>
          <w:color w:val="000000" w:themeColor="text1"/>
          <w:sz w:val="28"/>
          <w:szCs w:val="28"/>
        </w:rPr>
        <w:t>d</w:t>
      </w:r>
      <w:r w:rsidR="003341FF" w:rsidRPr="008F349C">
        <w:rPr>
          <w:rFonts w:ascii="Arial" w:hAnsi="Arial" w:cs="Arial"/>
          <w:color w:val="000000" w:themeColor="text1"/>
          <w:sz w:val="28"/>
          <w:szCs w:val="28"/>
        </w:rPr>
        <w:t>a</w:t>
      </w:r>
      <w:r w:rsidR="007558D1" w:rsidRPr="008F349C">
        <w:rPr>
          <w:rFonts w:ascii="Arial" w:hAnsi="Arial" w:cs="Arial"/>
          <w:color w:val="000000" w:themeColor="text1"/>
          <w:sz w:val="28"/>
          <w:szCs w:val="28"/>
        </w:rPr>
        <w:t xml:space="preserve"> Roma</w:t>
      </w:r>
      <w:r w:rsidR="007558D1" w:rsidRPr="008F349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="007558D1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Basira</w:t>
      </w:r>
      <w:proofErr w:type="spellEnd"/>
      <w:r w:rsidR="007558D1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558D1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Taheri</w:t>
      </w:r>
      <w:proofErr w:type="spellEnd"/>
      <w:r w:rsidR="008F349C" w:rsidRPr="008F349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7558D1" w:rsidRPr="008F349C">
        <w:rPr>
          <w:rFonts w:ascii="Arial" w:hAnsi="Arial" w:cs="Arial"/>
          <w:color w:val="000000" w:themeColor="text1"/>
          <w:sz w:val="28"/>
          <w:szCs w:val="28"/>
        </w:rPr>
        <w:t xml:space="preserve">rifugiata </w:t>
      </w:r>
      <w:r w:rsidR="003E686E" w:rsidRPr="008F349C">
        <w:rPr>
          <w:rFonts w:ascii="Arial" w:hAnsi="Arial" w:cs="Arial"/>
          <w:color w:val="000000" w:themeColor="text1"/>
          <w:sz w:val="28"/>
          <w:szCs w:val="28"/>
        </w:rPr>
        <w:t xml:space="preserve">e </w:t>
      </w:r>
      <w:r w:rsidR="007558D1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Simona Lanzoni</w:t>
      </w:r>
      <w:r w:rsidR="008F349C" w:rsidRPr="008F349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7558D1" w:rsidRPr="008F349C">
        <w:rPr>
          <w:rFonts w:ascii="Arial" w:hAnsi="Arial" w:cs="Arial"/>
          <w:color w:val="000000" w:themeColor="text1"/>
          <w:sz w:val="28"/>
          <w:szCs w:val="28"/>
        </w:rPr>
        <w:t>vicepresidente della Fondazione Pangea Onlus</w:t>
      </w:r>
    </w:p>
    <w:p w14:paraId="4530473C" w14:textId="03038C94" w:rsidR="00C93046" w:rsidRPr="008F349C" w:rsidRDefault="00C93046" w:rsidP="00C93046">
      <w:pPr>
        <w:pStyle w:val="Paragrafoelenco"/>
        <w:rPr>
          <w:rFonts w:ascii="Arial" w:hAnsi="Arial" w:cs="Arial"/>
          <w:color w:val="000000" w:themeColor="text1"/>
          <w:sz w:val="28"/>
          <w:szCs w:val="28"/>
        </w:rPr>
      </w:pPr>
    </w:p>
    <w:p w14:paraId="013FE07E" w14:textId="4CE87F43" w:rsidR="00D0409E" w:rsidRPr="008F349C" w:rsidRDefault="00C93046" w:rsidP="008F349C">
      <w:pPr>
        <w:pStyle w:val="Paragrafoelenco"/>
        <w:tabs>
          <w:tab w:val="left" w:pos="2115"/>
        </w:tabs>
        <w:ind w:left="643"/>
        <w:rPr>
          <w:rFonts w:ascii="Arial" w:hAnsi="Arial" w:cs="Arial"/>
          <w:b/>
          <w:bCs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>Focus Iran</w:t>
      </w:r>
      <w:r w:rsidR="008F349C" w:rsidRPr="008F349C">
        <w:rPr>
          <w:rFonts w:ascii="Arial" w:hAnsi="Arial" w:cs="Arial"/>
          <w:color w:val="000000" w:themeColor="text1"/>
          <w:sz w:val="28"/>
          <w:szCs w:val="28"/>
        </w:rPr>
        <w:t xml:space="preserve"> da 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>Roma</w:t>
      </w:r>
      <w:r w:rsidR="00D0409E" w:rsidRPr="008F34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D0409E" w:rsidRPr="008F349C">
        <w:rPr>
          <w:rFonts w:ascii="Arial" w:hAnsi="Arial" w:cs="Arial"/>
          <w:b/>
          <w:bCs/>
          <w:i/>
          <w:iCs/>
          <w:sz w:val="28"/>
          <w:szCs w:val="28"/>
        </w:rPr>
        <w:t>Taghi</w:t>
      </w:r>
      <w:proofErr w:type="spellEnd"/>
      <w:r w:rsidR="00D0409E" w:rsidRPr="008F349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D0409E" w:rsidRPr="008F349C">
        <w:rPr>
          <w:rFonts w:ascii="Arial" w:hAnsi="Arial" w:cs="Arial"/>
          <w:b/>
          <w:bCs/>
          <w:i/>
          <w:iCs/>
          <w:sz w:val="28"/>
          <w:szCs w:val="28"/>
        </w:rPr>
        <w:t>Rahmani</w:t>
      </w:r>
      <w:proofErr w:type="spellEnd"/>
      <w:r w:rsidR="00D0409E" w:rsidRPr="008F349C">
        <w:rPr>
          <w:rFonts w:ascii="Arial" w:hAnsi="Arial" w:cs="Arial"/>
          <w:sz w:val="28"/>
          <w:szCs w:val="28"/>
        </w:rPr>
        <w:t xml:space="preserve"> marito di </w:t>
      </w:r>
      <w:proofErr w:type="spellStart"/>
      <w:r w:rsidR="00D0409E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Narges</w:t>
      </w:r>
      <w:proofErr w:type="spellEnd"/>
      <w:r w:rsidR="00D0409E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Mohammadi</w:t>
      </w:r>
      <w:r w:rsidR="00D0409E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premio </w:t>
      </w:r>
      <w:r w:rsidR="008F349C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Nobel</w:t>
      </w:r>
      <w:r w:rsidR="00D0409E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per la pace, attivista iraniana, </w:t>
      </w:r>
      <w:r w:rsidR="003B6B01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vicepresidente</w:t>
      </w:r>
      <w:r w:rsidR="00D0409E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del Centro dei Difensori dei Diritti Umani imprigionata dalle autorità iraniane dal maggio 2015.</w:t>
      </w:r>
    </w:p>
    <w:p w14:paraId="7BFAEE30" w14:textId="3C4B5533" w:rsidR="00125120" w:rsidRPr="008F2F59" w:rsidRDefault="00125120" w:rsidP="008F2F59">
      <w:pPr>
        <w:tabs>
          <w:tab w:val="left" w:pos="2115"/>
        </w:tabs>
        <w:rPr>
          <w:rFonts w:ascii="Arial" w:hAnsi="Arial" w:cs="Arial"/>
          <w:color w:val="000000" w:themeColor="text1"/>
          <w:sz w:val="28"/>
          <w:szCs w:val="28"/>
        </w:rPr>
      </w:pPr>
    </w:p>
    <w:p w14:paraId="25FBF90B" w14:textId="17E69D7F" w:rsidR="008F349C" w:rsidRPr="008F349C" w:rsidRDefault="008517DE" w:rsidP="008F349C">
      <w:pPr>
        <w:pStyle w:val="Paragrafoelenco"/>
        <w:tabs>
          <w:tab w:val="left" w:pos="2115"/>
        </w:tabs>
        <w:ind w:left="643"/>
        <w:rPr>
          <w:rFonts w:ascii="Arial" w:hAnsi="Arial" w:cs="Arial"/>
          <w:b/>
          <w:bCs/>
          <w:sz w:val="28"/>
          <w:szCs w:val="28"/>
        </w:rPr>
      </w:pPr>
      <w:bookmarkStart w:id="14" w:name="_Hlk163725647"/>
      <w:r w:rsidRPr="008F349C">
        <w:rPr>
          <w:rFonts w:ascii="Arial" w:hAnsi="Arial" w:cs="Arial"/>
          <w:b/>
          <w:bCs/>
          <w:sz w:val="28"/>
          <w:szCs w:val="28"/>
        </w:rPr>
        <w:t>Dagli Stati Uniti</w:t>
      </w:r>
    </w:p>
    <w:p w14:paraId="73B433D4" w14:textId="34E9B7E6" w:rsidR="008517DE" w:rsidRPr="008F349C" w:rsidRDefault="008517DE" w:rsidP="008F349C">
      <w:pPr>
        <w:pStyle w:val="Paragrafoelenco"/>
        <w:tabs>
          <w:tab w:val="left" w:pos="2115"/>
        </w:tabs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sz w:val="28"/>
          <w:szCs w:val="28"/>
        </w:rPr>
        <w:t>in diretta</w:t>
      </w:r>
      <w:r w:rsidR="008F349C" w:rsidRPr="008F349C">
        <w:rPr>
          <w:rFonts w:ascii="Arial" w:hAnsi="Arial" w:cs="Arial"/>
          <w:sz w:val="28"/>
          <w:szCs w:val="28"/>
        </w:rPr>
        <w:t xml:space="preserve"> </w:t>
      </w: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Mariangela Zappia</w:t>
      </w:r>
      <w:r w:rsidRPr="008F349C">
        <w:rPr>
          <w:rFonts w:ascii="Arial" w:hAnsi="Arial" w:cs="Arial"/>
          <w:color w:val="000000" w:themeColor="text1"/>
          <w:sz w:val="28"/>
          <w:szCs w:val="28"/>
        </w:rPr>
        <w:t xml:space="preserve"> Ambasciatrice d'Italia a Washington – </w:t>
      </w:r>
    </w:p>
    <w:bookmarkEnd w:id="14"/>
    <w:p w14:paraId="4810C68D" w14:textId="4F13049E" w:rsidR="00E33F80" w:rsidRPr="008F349C" w:rsidRDefault="00E33F80" w:rsidP="008F349C">
      <w:pPr>
        <w:spacing w:line="259" w:lineRule="auto"/>
        <w:ind w:left="643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Laura </w:t>
      </w:r>
      <w:proofErr w:type="spellStart"/>
      <w:r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Liswood</w:t>
      </w:r>
      <w:proofErr w:type="spellEnd"/>
      <w:r w:rsidR="008F349C" w:rsidRPr="008F349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8F349C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Segreteria</w:t>
      </w:r>
      <w:proofErr w:type="spellEnd"/>
      <w:r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F349C"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Generale</w:t>
      </w:r>
      <w:proofErr w:type="spellEnd"/>
      <w:r w:rsidRPr="008F349C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del Council of Women World Leaders</w:t>
      </w:r>
    </w:p>
    <w:p w14:paraId="658B0670" w14:textId="1CD4D1DF" w:rsidR="00220FA1" w:rsidRPr="008F349C" w:rsidRDefault="00220FA1" w:rsidP="00203998">
      <w:pPr>
        <w:pStyle w:val="Paragrafoelenco"/>
        <w:spacing w:line="259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1B1AE66A" w14:textId="5B6BD3F6" w:rsidR="00E3107A" w:rsidRPr="008F349C" w:rsidRDefault="00C93046" w:rsidP="008F349C">
      <w:pPr>
        <w:pStyle w:val="Paragrafoelenco"/>
        <w:tabs>
          <w:tab w:val="left" w:pos="2115"/>
        </w:tabs>
        <w:ind w:left="643"/>
        <w:rPr>
          <w:rFonts w:ascii="Arial" w:hAnsi="Arial" w:cs="Arial"/>
          <w:sz w:val="28"/>
          <w:szCs w:val="28"/>
        </w:rPr>
      </w:pPr>
      <w:r w:rsidRPr="008F349C">
        <w:rPr>
          <w:rFonts w:ascii="Arial" w:hAnsi="Arial" w:cs="Arial"/>
          <w:b/>
          <w:bCs/>
          <w:sz w:val="28"/>
          <w:szCs w:val="28"/>
        </w:rPr>
        <w:t>Focus Messico</w:t>
      </w:r>
      <w:r w:rsidR="008F349C" w:rsidRPr="008F34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258A7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Jezzy</w:t>
      </w:r>
      <w:proofErr w:type="spellEnd"/>
      <w:r w:rsidR="00F258A7" w:rsidRPr="008F34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P</w:t>
      </w:r>
      <w:r w:rsidR="008F349C" w:rsidRPr="008F349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258A7" w:rsidRPr="008F349C">
        <w:rPr>
          <w:rFonts w:ascii="Arial" w:hAnsi="Arial" w:cs="Arial"/>
          <w:color w:val="000000" w:themeColor="text1"/>
          <w:sz w:val="28"/>
          <w:szCs w:val="28"/>
        </w:rPr>
        <w:t xml:space="preserve">attivista messicana rapper </w:t>
      </w:r>
    </w:p>
    <w:bookmarkEnd w:id="0"/>
    <w:bookmarkEnd w:id="7"/>
    <w:p w14:paraId="68C38476" w14:textId="565828BC" w:rsidR="00456D90" w:rsidRPr="008F349C" w:rsidRDefault="007845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347F06A" wp14:editId="7A8446EB">
            <wp:simplePos x="0" y="0"/>
            <wp:positionH relativeFrom="margin">
              <wp:align>right</wp:align>
            </wp:positionH>
            <wp:positionV relativeFrom="paragraph">
              <wp:posOffset>2992755</wp:posOffset>
            </wp:positionV>
            <wp:extent cx="1876425" cy="234553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89401AC" wp14:editId="56929BAC">
            <wp:simplePos x="0" y="0"/>
            <wp:positionH relativeFrom="margin">
              <wp:posOffset>3021965</wp:posOffset>
            </wp:positionH>
            <wp:positionV relativeFrom="paragraph">
              <wp:posOffset>2722601</wp:posOffset>
            </wp:positionV>
            <wp:extent cx="1122548" cy="793750"/>
            <wp:effectExtent l="0" t="0" r="1905" b="6350"/>
            <wp:wrapNone/>
            <wp:docPr id="1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48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F4325D4" wp14:editId="4F4D8DEF">
            <wp:simplePos x="0" y="0"/>
            <wp:positionH relativeFrom="margin">
              <wp:posOffset>2042160</wp:posOffset>
            </wp:positionH>
            <wp:positionV relativeFrom="paragraph">
              <wp:posOffset>2811145</wp:posOffset>
            </wp:positionV>
            <wp:extent cx="934371" cy="723900"/>
            <wp:effectExtent l="0" t="0" r="0" b="0"/>
            <wp:wrapNone/>
            <wp:docPr id="3" name="Immagine 3" descr="Immagine che contiene Elementi grafici, clipart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lementi grafici, clipart, grafica, Caratter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37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54EF3E3" wp14:editId="499F2CBE">
            <wp:simplePos x="0" y="0"/>
            <wp:positionH relativeFrom="margin">
              <wp:align>left</wp:align>
            </wp:positionH>
            <wp:positionV relativeFrom="paragraph">
              <wp:posOffset>2788920</wp:posOffset>
            </wp:positionV>
            <wp:extent cx="1818230" cy="7239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82" cy="72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82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57C8E11" wp14:editId="5A04C4DD">
            <wp:simplePos x="0" y="0"/>
            <wp:positionH relativeFrom="margin">
              <wp:posOffset>3333750</wp:posOffset>
            </wp:positionH>
            <wp:positionV relativeFrom="paragraph">
              <wp:posOffset>1017270</wp:posOffset>
            </wp:positionV>
            <wp:extent cx="1495425" cy="1096324"/>
            <wp:effectExtent l="0" t="0" r="0" b="889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9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82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3E5BF02" wp14:editId="3BF07D31">
            <wp:simplePos x="0" y="0"/>
            <wp:positionH relativeFrom="margin">
              <wp:posOffset>1362075</wp:posOffset>
            </wp:positionH>
            <wp:positionV relativeFrom="paragraph">
              <wp:posOffset>1283970</wp:posOffset>
            </wp:positionV>
            <wp:extent cx="1724025" cy="53976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6D90" w:rsidRPr="008F349C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48EF" w14:textId="77777777" w:rsidR="00944AB1" w:rsidRDefault="00944AB1" w:rsidP="002546AE">
      <w:pPr>
        <w:spacing w:after="0" w:line="240" w:lineRule="auto"/>
      </w:pPr>
      <w:r>
        <w:separator/>
      </w:r>
    </w:p>
  </w:endnote>
  <w:endnote w:type="continuationSeparator" w:id="0">
    <w:p w14:paraId="3DC9F3C0" w14:textId="77777777" w:rsidR="00944AB1" w:rsidRDefault="00944AB1" w:rsidP="0025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338877"/>
      <w:docPartObj>
        <w:docPartGallery w:val="Page Numbers (Bottom of Page)"/>
        <w:docPartUnique/>
      </w:docPartObj>
    </w:sdtPr>
    <w:sdtContent>
      <w:p w14:paraId="7CC09953" w14:textId="73F9F555" w:rsidR="002546AE" w:rsidRDefault="002546AE">
        <w:pPr>
          <w:pStyle w:val="Pidipagina"/>
          <w:jc w:val="center"/>
        </w:pPr>
        <w:r>
          <w:rPr>
            <w:rStyle w:val="Collegamentoipertestuale"/>
            <w:rFonts w:ascii="Arial" w:hAnsi="Arial" w:cs="Arial"/>
            <w:noProof/>
            <w:color w:val="000000" w:themeColor="text1"/>
            <w:sz w:val="28"/>
            <w:szCs w:val="28"/>
            <w:u w:val="none"/>
          </w:rPr>
          <w:drawing>
            <wp:anchor distT="0" distB="0" distL="114300" distR="114300" simplePos="0" relativeHeight="251659264" behindDoc="1" locked="0" layoutInCell="1" allowOverlap="1" wp14:anchorId="5745A1D5" wp14:editId="05FE2F70">
              <wp:simplePos x="0" y="0"/>
              <wp:positionH relativeFrom="page">
                <wp:posOffset>320040</wp:posOffset>
              </wp:positionH>
              <wp:positionV relativeFrom="paragraph">
                <wp:posOffset>-1124585</wp:posOffset>
              </wp:positionV>
              <wp:extent cx="8982075" cy="2818130"/>
              <wp:effectExtent l="171450" t="628650" r="161925" b="62992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21110163">
                        <a:off x="0" y="0"/>
                        <a:ext cx="8982075" cy="281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53BA7" w14:textId="17FDBEBA" w:rsidR="002546AE" w:rsidRDefault="002546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29E2" w14:textId="77777777" w:rsidR="00944AB1" w:rsidRDefault="00944AB1" w:rsidP="002546AE">
      <w:pPr>
        <w:spacing w:after="0" w:line="240" w:lineRule="auto"/>
      </w:pPr>
      <w:r>
        <w:separator/>
      </w:r>
    </w:p>
  </w:footnote>
  <w:footnote w:type="continuationSeparator" w:id="0">
    <w:p w14:paraId="2CD88CAF" w14:textId="77777777" w:rsidR="00944AB1" w:rsidRDefault="00944AB1" w:rsidP="0025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24D"/>
    <w:multiLevelType w:val="hybridMultilevel"/>
    <w:tmpl w:val="AA9467BC"/>
    <w:lvl w:ilvl="0" w:tplc="2F9855A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141"/>
    <w:multiLevelType w:val="hybridMultilevel"/>
    <w:tmpl w:val="7E12DCA0"/>
    <w:lvl w:ilvl="0" w:tplc="07C2214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66C3"/>
    <w:multiLevelType w:val="hybridMultilevel"/>
    <w:tmpl w:val="38BE585C"/>
    <w:lvl w:ilvl="0" w:tplc="1F24F6E6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0D7"/>
    <w:multiLevelType w:val="hybridMultilevel"/>
    <w:tmpl w:val="D37CE0A0"/>
    <w:lvl w:ilvl="0" w:tplc="44AE5C5C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001"/>
    <w:multiLevelType w:val="hybridMultilevel"/>
    <w:tmpl w:val="D1AA24D4"/>
    <w:lvl w:ilvl="0" w:tplc="78A85FC8">
      <w:start w:val="202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66050"/>
    <w:multiLevelType w:val="hybridMultilevel"/>
    <w:tmpl w:val="4C78120A"/>
    <w:lvl w:ilvl="0" w:tplc="F9CEF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307"/>
    <w:multiLevelType w:val="hybridMultilevel"/>
    <w:tmpl w:val="DAF0ADE8"/>
    <w:lvl w:ilvl="0" w:tplc="C9487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87317">
    <w:abstractNumId w:val="4"/>
  </w:num>
  <w:num w:numId="2" w16cid:durableId="896479739">
    <w:abstractNumId w:val="0"/>
  </w:num>
  <w:num w:numId="3" w16cid:durableId="653796494">
    <w:abstractNumId w:val="5"/>
  </w:num>
  <w:num w:numId="4" w16cid:durableId="58796861">
    <w:abstractNumId w:val="1"/>
  </w:num>
  <w:num w:numId="5" w16cid:durableId="218905270">
    <w:abstractNumId w:val="3"/>
  </w:num>
  <w:num w:numId="6" w16cid:durableId="69154987">
    <w:abstractNumId w:val="2"/>
  </w:num>
  <w:num w:numId="7" w16cid:durableId="579487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2E"/>
    <w:rsid w:val="00012A3A"/>
    <w:rsid w:val="00021976"/>
    <w:rsid w:val="000332E0"/>
    <w:rsid w:val="00053B5D"/>
    <w:rsid w:val="00067240"/>
    <w:rsid w:val="0009661E"/>
    <w:rsid w:val="000D0815"/>
    <w:rsid w:val="000E726C"/>
    <w:rsid w:val="00110AA0"/>
    <w:rsid w:val="00124B0D"/>
    <w:rsid w:val="00125120"/>
    <w:rsid w:val="00134556"/>
    <w:rsid w:val="00164B4C"/>
    <w:rsid w:val="0018160C"/>
    <w:rsid w:val="001B0428"/>
    <w:rsid w:val="001E10C4"/>
    <w:rsid w:val="00203998"/>
    <w:rsid w:val="00220FA1"/>
    <w:rsid w:val="002403B3"/>
    <w:rsid w:val="0024682A"/>
    <w:rsid w:val="00252338"/>
    <w:rsid w:val="002546AE"/>
    <w:rsid w:val="00277A40"/>
    <w:rsid w:val="0029460A"/>
    <w:rsid w:val="002A7490"/>
    <w:rsid w:val="002B72FD"/>
    <w:rsid w:val="002D1E14"/>
    <w:rsid w:val="002D4908"/>
    <w:rsid w:val="002D6A8E"/>
    <w:rsid w:val="002D6BC3"/>
    <w:rsid w:val="002F0F5D"/>
    <w:rsid w:val="002F2F55"/>
    <w:rsid w:val="002F7E53"/>
    <w:rsid w:val="003341FF"/>
    <w:rsid w:val="00347881"/>
    <w:rsid w:val="003531EA"/>
    <w:rsid w:val="0037019A"/>
    <w:rsid w:val="00381670"/>
    <w:rsid w:val="00386825"/>
    <w:rsid w:val="00391A1B"/>
    <w:rsid w:val="00392DD4"/>
    <w:rsid w:val="003A0FA3"/>
    <w:rsid w:val="003B6B01"/>
    <w:rsid w:val="003C67E6"/>
    <w:rsid w:val="003D1F8D"/>
    <w:rsid w:val="003D3F64"/>
    <w:rsid w:val="003D6D82"/>
    <w:rsid w:val="003D71D5"/>
    <w:rsid w:val="003E686E"/>
    <w:rsid w:val="00401A7C"/>
    <w:rsid w:val="00425800"/>
    <w:rsid w:val="00456D90"/>
    <w:rsid w:val="0047122F"/>
    <w:rsid w:val="004824E5"/>
    <w:rsid w:val="0048275E"/>
    <w:rsid w:val="00487BDA"/>
    <w:rsid w:val="00491711"/>
    <w:rsid w:val="004A0176"/>
    <w:rsid w:val="004A54E9"/>
    <w:rsid w:val="004B20F5"/>
    <w:rsid w:val="004C25B1"/>
    <w:rsid w:val="004C5382"/>
    <w:rsid w:val="004F68E2"/>
    <w:rsid w:val="0052247D"/>
    <w:rsid w:val="00544260"/>
    <w:rsid w:val="00552745"/>
    <w:rsid w:val="005749B0"/>
    <w:rsid w:val="005E017F"/>
    <w:rsid w:val="00602F4B"/>
    <w:rsid w:val="00637381"/>
    <w:rsid w:val="00650AC5"/>
    <w:rsid w:val="00652CD3"/>
    <w:rsid w:val="00686AFF"/>
    <w:rsid w:val="006A39EB"/>
    <w:rsid w:val="006D31DB"/>
    <w:rsid w:val="006E0CD5"/>
    <w:rsid w:val="006E7394"/>
    <w:rsid w:val="006F461C"/>
    <w:rsid w:val="006F7C47"/>
    <w:rsid w:val="007558D1"/>
    <w:rsid w:val="00760757"/>
    <w:rsid w:val="00772F6F"/>
    <w:rsid w:val="007845D0"/>
    <w:rsid w:val="00802BEA"/>
    <w:rsid w:val="00805C83"/>
    <w:rsid w:val="00847FD9"/>
    <w:rsid w:val="008517DE"/>
    <w:rsid w:val="00881012"/>
    <w:rsid w:val="008857F9"/>
    <w:rsid w:val="008C62BB"/>
    <w:rsid w:val="008F2F59"/>
    <w:rsid w:val="008F349C"/>
    <w:rsid w:val="009048F6"/>
    <w:rsid w:val="009350D6"/>
    <w:rsid w:val="00944AB1"/>
    <w:rsid w:val="00952264"/>
    <w:rsid w:val="00953B82"/>
    <w:rsid w:val="009544D0"/>
    <w:rsid w:val="0096453F"/>
    <w:rsid w:val="009A1974"/>
    <w:rsid w:val="009B5044"/>
    <w:rsid w:val="009C0477"/>
    <w:rsid w:val="009D582B"/>
    <w:rsid w:val="009F127E"/>
    <w:rsid w:val="00A20188"/>
    <w:rsid w:val="00A47F77"/>
    <w:rsid w:val="00A52519"/>
    <w:rsid w:val="00A902BD"/>
    <w:rsid w:val="00AC2E6F"/>
    <w:rsid w:val="00AD6145"/>
    <w:rsid w:val="00AD6E61"/>
    <w:rsid w:val="00B129D0"/>
    <w:rsid w:val="00B165D5"/>
    <w:rsid w:val="00B26844"/>
    <w:rsid w:val="00B46867"/>
    <w:rsid w:val="00B870A5"/>
    <w:rsid w:val="00B97539"/>
    <w:rsid w:val="00BB10C7"/>
    <w:rsid w:val="00BB6B34"/>
    <w:rsid w:val="00BC1F67"/>
    <w:rsid w:val="00BD182E"/>
    <w:rsid w:val="00C17C2E"/>
    <w:rsid w:val="00C22F17"/>
    <w:rsid w:val="00C24320"/>
    <w:rsid w:val="00C55CE3"/>
    <w:rsid w:val="00C86ECE"/>
    <w:rsid w:val="00C87B59"/>
    <w:rsid w:val="00C93046"/>
    <w:rsid w:val="00CA6B08"/>
    <w:rsid w:val="00CE09A3"/>
    <w:rsid w:val="00D0409E"/>
    <w:rsid w:val="00D12228"/>
    <w:rsid w:val="00D12917"/>
    <w:rsid w:val="00D26E0A"/>
    <w:rsid w:val="00D5213A"/>
    <w:rsid w:val="00D65096"/>
    <w:rsid w:val="00D740E6"/>
    <w:rsid w:val="00D84097"/>
    <w:rsid w:val="00D920E8"/>
    <w:rsid w:val="00DA4273"/>
    <w:rsid w:val="00DB589E"/>
    <w:rsid w:val="00DC1B6A"/>
    <w:rsid w:val="00DC4911"/>
    <w:rsid w:val="00DE2D60"/>
    <w:rsid w:val="00DF6602"/>
    <w:rsid w:val="00E02C89"/>
    <w:rsid w:val="00E164CB"/>
    <w:rsid w:val="00E21FA9"/>
    <w:rsid w:val="00E23BFE"/>
    <w:rsid w:val="00E25912"/>
    <w:rsid w:val="00E3107A"/>
    <w:rsid w:val="00E33F80"/>
    <w:rsid w:val="00E42C97"/>
    <w:rsid w:val="00E72698"/>
    <w:rsid w:val="00E947BF"/>
    <w:rsid w:val="00E94DA6"/>
    <w:rsid w:val="00E9684C"/>
    <w:rsid w:val="00EB2FBB"/>
    <w:rsid w:val="00EB3429"/>
    <w:rsid w:val="00EC5F7B"/>
    <w:rsid w:val="00ED2B26"/>
    <w:rsid w:val="00EE593A"/>
    <w:rsid w:val="00EF1331"/>
    <w:rsid w:val="00F00577"/>
    <w:rsid w:val="00F258A7"/>
    <w:rsid w:val="00F33F83"/>
    <w:rsid w:val="00F40DEA"/>
    <w:rsid w:val="00F43EE8"/>
    <w:rsid w:val="00F8095E"/>
    <w:rsid w:val="00FC3CE1"/>
    <w:rsid w:val="00FD160B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D3F3A"/>
  <w15:chartTrackingRefBased/>
  <w15:docId w15:val="{74ECCE1B-4FB0-4382-AA3E-6809041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07A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0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107A"/>
    <w:pPr>
      <w:spacing w:after="0" w:line="240" w:lineRule="auto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3107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19A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37381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37381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5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6AE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5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6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9F21-E9EB-48EA-B759-4BE625A2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Paba Elena</dc:creator>
  <cp:keywords/>
  <dc:description/>
  <cp:lastModifiedBy>Torrisi Luca</cp:lastModifiedBy>
  <cp:revision>8</cp:revision>
  <cp:lastPrinted>2024-04-02T14:17:00Z</cp:lastPrinted>
  <dcterms:created xsi:type="dcterms:W3CDTF">2024-05-01T14:51:00Z</dcterms:created>
  <dcterms:modified xsi:type="dcterms:W3CDTF">2024-05-02T14:08:00Z</dcterms:modified>
</cp:coreProperties>
</file>