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298A" w14:textId="2068FCD6" w:rsidR="001B15FE" w:rsidRDefault="00320345" w:rsidP="00320345">
      <w:pPr>
        <w:jc w:val="right"/>
        <w:rPr>
          <w:sz w:val="36"/>
        </w:rPr>
      </w:pPr>
      <w:r>
        <w:rPr>
          <w:noProof/>
          <w:sz w:val="36"/>
        </w:rPr>
        <w:drawing>
          <wp:inline distT="0" distB="0" distL="0" distR="0" wp14:anchorId="76B85BDB" wp14:editId="38367A2C">
            <wp:extent cx="1040920" cy="942975"/>
            <wp:effectExtent l="0" t="0" r="635" b="0"/>
            <wp:docPr id="2098758756" name="Immagine 1" descr="Immagine che contiene simbolo, logo, emblem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58756" name="Immagine 1" descr="Immagine che contiene simbolo, logo, emblema, cerchi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53" cy="9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311">
        <w:rPr>
          <w:sz w:val="36"/>
        </w:rPr>
        <w:tab/>
      </w:r>
      <w:r w:rsidR="00BE2311">
        <w:rPr>
          <w:sz w:val="36"/>
        </w:rPr>
        <w:tab/>
      </w:r>
      <w:r w:rsidR="00BE2311">
        <w:rPr>
          <w:sz w:val="36"/>
        </w:rPr>
        <w:tab/>
      </w:r>
      <w:r w:rsidR="00BE2311">
        <w:rPr>
          <w:sz w:val="36"/>
        </w:rPr>
        <w:tab/>
      </w:r>
      <w:r w:rsidR="00BE2311">
        <w:rPr>
          <w:sz w:val="36"/>
        </w:rPr>
        <w:tab/>
      </w:r>
      <w:r w:rsidR="00BE2311">
        <w:rPr>
          <w:sz w:val="36"/>
        </w:rPr>
        <w:tab/>
      </w:r>
    </w:p>
    <w:p w14:paraId="4C70AE37" w14:textId="7A807414" w:rsidR="00BE2311" w:rsidRDefault="00BE2311" w:rsidP="00BE2311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139211F2" w14:textId="3E5C45BE" w:rsidR="00242232" w:rsidRDefault="00536A0D" w:rsidP="00BE2311">
      <w:pPr>
        <w:jc w:val="center"/>
        <w:rPr>
          <w:sz w:val="28"/>
        </w:rPr>
      </w:pPr>
      <w:r w:rsidRPr="00BE2311">
        <w:rPr>
          <w:sz w:val="36"/>
        </w:rPr>
        <w:t>Le schede della XVII rassegna del</w:t>
      </w:r>
      <w:r w:rsidRPr="00BE2311">
        <w:rPr>
          <w:sz w:val="36"/>
        </w:rPr>
        <w:cr/>
        <w:t>Cineforum in lingua originale del CLA</w:t>
      </w:r>
      <w:r w:rsidRPr="00BE2311">
        <w:rPr>
          <w:sz w:val="36"/>
        </w:rPr>
        <w:cr/>
        <w:t>2024/2025</w:t>
      </w:r>
      <w:r w:rsidRPr="00BE2311">
        <w:rPr>
          <w:sz w:val="36"/>
        </w:rPr>
        <w:cr/>
      </w:r>
      <w:r w:rsidR="007F041E">
        <w:rPr>
          <w:sz w:val="28"/>
        </w:rPr>
        <w:t>a</w:t>
      </w:r>
      <w:r w:rsidRPr="00BE2311">
        <w:rPr>
          <w:sz w:val="28"/>
        </w:rPr>
        <w:t xml:space="preserve"> cura di Fabrizia Venuta</w:t>
      </w:r>
    </w:p>
    <w:p w14:paraId="2A9D9405" w14:textId="77777777" w:rsidR="007F041E" w:rsidRDefault="007F041E" w:rsidP="00BE2311">
      <w:pPr>
        <w:jc w:val="center"/>
        <w:rPr>
          <w:sz w:val="28"/>
        </w:rPr>
      </w:pPr>
    </w:p>
    <w:p w14:paraId="7F6E246A" w14:textId="6D94C84B" w:rsidR="00BE2311" w:rsidRPr="00BE2311" w:rsidRDefault="00B31BE8" w:rsidP="00BE2311">
      <w:pPr>
        <w:jc w:val="center"/>
        <w:rPr>
          <w:sz w:val="28"/>
        </w:rPr>
      </w:pPr>
      <w:r>
        <w:rPr>
          <w:rFonts w:ascii="Bradley Hand" w:eastAsia="Bradley Hand" w:hAnsi="Bradley Hand"/>
          <w:noProof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79D1186" wp14:editId="64158389">
            <wp:simplePos x="0" y="0"/>
            <wp:positionH relativeFrom="column">
              <wp:posOffset>1905</wp:posOffset>
            </wp:positionH>
            <wp:positionV relativeFrom="paragraph">
              <wp:posOffset>203835</wp:posOffset>
            </wp:positionV>
            <wp:extent cx="493395" cy="695325"/>
            <wp:effectExtent l="0" t="0" r="1905" b="3175"/>
            <wp:wrapSquare wrapText="bothSides"/>
            <wp:docPr id="1472304942" name="Immagine 1" descr="Immagine che contiene testo, calzature, vest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04942" name="Immagine 1" descr="Immagine che contiene testo, calzature, vestiti&#10;&#10;Il contenuto generato dall'IA potrebbe non essere corret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5EBC1" w14:textId="3CA28FF3" w:rsidR="00FC7D02" w:rsidRPr="00B31BE8" w:rsidRDefault="00536A0D" w:rsidP="004E4C12">
      <w:pPr>
        <w:spacing w:line="360" w:lineRule="auto"/>
        <w:rPr>
          <w:rFonts w:ascii="Georgia" w:hAnsi="Georgia"/>
        </w:rPr>
      </w:pPr>
      <w:r w:rsidRPr="00B31BE8">
        <w:rPr>
          <w:rFonts w:ascii="Bradley Hand" w:eastAsia="Bradley Hand" w:hAnsi="Bradley Hand"/>
          <w:szCs w:val="20"/>
        </w:rPr>
        <w:t>Titolo originale:</w:t>
      </w:r>
      <w:r w:rsidRPr="00B31BE8">
        <w:t xml:space="preserve"> </w:t>
      </w:r>
      <w:r w:rsidR="00B31BE8" w:rsidRPr="00102286">
        <w:rPr>
          <w:rFonts w:ascii="Georgia" w:hAnsi="Georgia"/>
        </w:rPr>
        <w:t>Abracadabra</w:t>
      </w:r>
    </w:p>
    <w:p w14:paraId="250AF3A6" w14:textId="23CDFEA3" w:rsidR="00242232" w:rsidRPr="00BE2311" w:rsidRDefault="00536A0D" w:rsidP="00A04428">
      <w:pPr>
        <w:spacing w:line="360" w:lineRule="auto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Regia:</w:t>
      </w:r>
      <w:r w:rsidR="00A04428" w:rsidRPr="00A04428">
        <w:rPr>
          <w:rFonts w:ascii="Georgia" w:hAnsi="Georgia"/>
        </w:rPr>
        <w:t xml:space="preserve"> </w:t>
      </w:r>
      <w:r w:rsidR="00B31BE8" w:rsidRPr="00B31BE8">
        <w:rPr>
          <w:rFonts w:ascii="Georgia" w:hAnsi="Georgia"/>
        </w:rPr>
        <w:t>Pablo Berger</w:t>
      </w:r>
    </w:p>
    <w:p w14:paraId="6B98230F" w14:textId="604F9BDB" w:rsidR="00A32F4E" w:rsidRDefault="00536A0D" w:rsidP="004E4C12">
      <w:pPr>
        <w:spacing w:line="360" w:lineRule="auto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Nazione:</w:t>
      </w:r>
      <w:r w:rsidRPr="00BE2311">
        <w:rPr>
          <w:rFonts w:ascii="Georgia" w:hAnsi="Georgia"/>
        </w:rPr>
        <w:t xml:space="preserve"> </w:t>
      </w:r>
      <w:r w:rsidR="00B31BE8">
        <w:rPr>
          <w:rFonts w:ascii="Georgia" w:hAnsi="Georgia"/>
        </w:rPr>
        <w:t>Spagna</w:t>
      </w:r>
    </w:p>
    <w:p w14:paraId="4DA66695" w14:textId="7FA3889E" w:rsidR="00A32F4E" w:rsidRDefault="00536A0D" w:rsidP="004E4C12">
      <w:pPr>
        <w:spacing w:line="360" w:lineRule="auto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Anno:</w:t>
      </w:r>
      <w:r w:rsidR="00FE4D9E" w:rsidRPr="00FE4D9E">
        <w:t xml:space="preserve"> </w:t>
      </w:r>
      <w:r w:rsidR="00407BD6">
        <w:rPr>
          <w:rFonts w:ascii="Georgia" w:hAnsi="Georgia"/>
        </w:rPr>
        <w:t>20</w:t>
      </w:r>
      <w:r w:rsidR="00B31BE8">
        <w:rPr>
          <w:rFonts w:ascii="Georgia" w:hAnsi="Georgia"/>
        </w:rPr>
        <w:t>17</w:t>
      </w:r>
    </w:p>
    <w:p w14:paraId="552B4BF4" w14:textId="39566DC2" w:rsidR="00407BD6" w:rsidRDefault="00536A0D" w:rsidP="004E4C12">
      <w:pPr>
        <w:spacing w:line="360" w:lineRule="auto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Durata:</w:t>
      </w:r>
      <w:r w:rsidRPr="00BE2311">
        <w:rPr>
          <w:rFonts w:ascii="Georgia" w:hAnsi="Georgia"/>
        </w:rPr>
        <w:t xml:space="preserve"> </w:t>
      </w:r>
      <w:r w:rsidR="00C27245">
        <w:rPr>
          <w:rFonts w:ascii="Georgia" w:hAnsi="Georgia"/>
        </w:rPr>
        <w:t xml:space="preserve">1 ora e </w:t>
      </w:r>
      <w:r w:rsidR="00B31BE8">
        <w:rPr>
          <w:rFonts w:ascii="Georgia" w:hAnsi="Georgia"/>
        </w:rPr>
        <w:t>37</w:t>
      </w:r>
      <w:r w:rsidR="00244CDD">
        <w:rPr>
          <w:rFonts w:ascii="Georgia" w:hAnsi="Georgia"/>
        </w:rPr>
        <w:t xml:space="preserve"> </w:t>
      </w:r>
      <w:r w:rsidR="00C27245" w:rsidRPr="00DD5420">
        <w:rPr>
          <w:rFonts w:ascii="Georgia" w:hAnsi="Georgia"/>
        </w:rPr>
        <w:t>minuti</w:t>
      </w:r>
    </w:p>
    <w:p w14:paraId="7B0D2106" w14:textId="4A2F39CA" w:rsidR="00A32F4E" w:rsidRDefault="00536A0D" w:rsidP="004E4C12">
      <w:pPr>
        <w:spacing w:line="360" w:lineRule="auto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Genere:</w:t>
      </w:r>
      <w:r w:rsidR="00407BD6">
        <w:rPr>
          <w:rFonts w:ascii="Georgia" w:hAnsi="Georgia"/>
        </w:rPr>
        <w:t xml:space="preserve"> </w:t>
      </w:r>
      <w:r w:rsidR="00B31BE8">
        <w:rPr>
          <w:rFonts w:ascii="Georgia" w:hAnsi="Georgia"/>
        </w:rPr>
        <w:t>commedia</w:t>
      </w:r>
      <w:r w:rsidR="00102286">
        <w:rPr>
          <w:rFonts w:ascii="Georgia" w:hAnsi="Georgia"/>
        </w:rPr>
        <w:t>, fantastico, drammatico</w:t>
      </w:r>
    </w:p>
    <w:p w14:paraId="75D0958A" w14:textId="7303A5FD" w:rsidR="00A32F4E" w:rsidRPr="00B31BE8" w:rsidRDefault="00E05798" w:rsidP="00AA7877">
      <w:pPr>
        <w:spacing w:line="360" w:lineRule="auto"/>
        <w:jc w:val="both"/>
        <w:rPr>
          <w:rFonts w:ascii="Georgia" w:hAnsi="Georgia"/>
        </w:rPr>
      </w:pPr>
      <w:r w:rsidRPr="00B31BE8">
        <w:rPr>
          <w:rFonts w:ascii="Bradley Hand" w:eastAsia="Bradley Hand" w:hAnsi="Bradley Hand"/>
          <w:szCs w:val="20"/>
        </w:rPr>
        <w:t>Interpreti</w:t>
      </w:r>
      <w:r w:rsidR="00536A0D" w:rsidRPr="00B31BE8">
        <w:rPr>
          <w:rFonts w:ascii="Bradley Hand" w:eastAsia="Bradley Hand" w:hAnsi="Bradley Hand"/>
          <w:szCs w:val="20"/>
        </w:rPr>
        <w:t>:</w:t>
      </w:r>
      <w:r w:rsidR="00B31BE8" w:rsidRPr="00B31BE8">
        <w:rPr>
          <w:rFonts w:ascii="Georgia" w:hAnsi="Georgia"/>
        </w:rPr>
        <w:t> Antonio de la Torre</w:t>
      </w:r>
      <w:r w:rsidR="00BB7A44">
        <w:rPr>
          <w:rFonts w:ascii="Georgia" w:hAnsi="Georgia"/>
        </w:rPr>
        <w:t xml:space="preserve"> (</w:t>
      </w:r>
      <w:r w:rsidR="00BB7A44" w:rsidRPr="00102286">
        <w:rPr>
          <w:rFonts w:ascii="Georgia" w:hAnsi="Georgia"/>
        </w:rPr>
        <w:t>Carlos</w:t>
      </w:r>
      <w:r w:rsidR="00BB7A44">
        <w:rPr>
          <w:rFonts w:ascii="Georgia" w:hAnsi="Georgia"/>
        </w:rPr>
        <w:t>)</w:t>
      </w:r>
      <w:r w:rsidR="00B31BE8" w:rsidRPr="00B31BE8">
        <w:rPr>
          <w:rFonts w:ascii="Georgia" w:hAnsi="Georgia"/>
        </w:rPr>
        <w:t>, José Mota</w:t>
      </w:r>
      <w:r w:rsidR="00BB7A44">
        <w:rPr>
          <w:rFonts w:ascii="Georgia" w:hAnsi="Georgia"/>
        </w:rPr>
        <w:t xml:space="preserve"> (Pepe)</w:t>
      </w:r>
      <w:r w:rsidR="00B31BE8" w:rsidRPr="00B31BE8">
        <w:rPr>
          <w:rFonts w:ascii="Georgia" w:hAnsi="Georgia"/>
        </w:rPr>
        <w:t xml:space="preserve">, Maribel </w:t>
      </w:r>
      <w:proofErr w:type="spellStart"/>
      <w:r w:rsidR="00B31BE8" w:rsidRPr="00B31BE8">
        <w:rPr>
          <w:rFonts w:ascii="Georgia" w:hAnsi="Georgia"/>
        </w:rPr>
        <w:t>Verdú</w:t>
      </w:r>
      <w:proofErr w:type="spellEnd"/>
      <w:r w:rsidR="00BB7A44">
        <w:rPr>
          <w:rFonts w:ascii="Georgia" w:hAnsi="Georgia"/>
        </w:rPr>
        <w:t xml:space="preserve"> (Carmen)</w:t>
      </w:r>
    </w:p>
    <w:p w14:paraId="1DC9DB7D" w14:textId="4A4AC6EA" w:rsidR="00B610BF" w:rsidRPr="003B1163" w:rsidRDefault="00536A0D" w:rsidP="00777C78">
      <w:pPr>
        <w:pStyle w:val="Titolo3"/>
        <w:jc w:val="both"/>
        <w:rPr>
          <w:rFonts w:ascii="Georgia" w:eastAsia="Times New Roman" w:hAnsi="Georgia" w:cs="Times New Roman"/>
          <w:color w:val="auto"/>
        </w:rPr>
      </w:pPr>
      <w:r w:rsidRPr="00AA7877">
        <w:rPr>
          <w:rFonts w:ascii="Bradley Hand" w:eastAsia="Bradley Hand" w:hAnsi="Bradley Hand"/>
          <w:szCs w:val="20"/>
        </w:rPr>
        <w:t>Trama:</w:t>
      </w:r>
      <w:r w:rsidR="00AA0964" w:rsidRPr="00AA7877">
        <w:rPr>
          <w:rFonts w:ascii="Georgia" w:hAnsi="Georgia"/>
        </w:rPr>
        <w:t xml:space="preserve"> </w:t>
      </w:r>
      <w:r w:rsidR="00B31BE8" w:rsidRPr="003B1163">
        <w:rPr>
          <w:rFonts w:ascii="Georgia" w:eastAsia="Times New Roman" w:hAnsi="Georgia" w:cs="Times New Roman"/>
          <w:color w:val="auto"/>
        </w:rPr>
        <w:t xml:space="preserve">Anni Ottanta: </w:t>
      </w:r>
      <w:r w:rsidR="00102286">
        <w:rPr>
          <w:rFonts w:ascii="Georgia" w:eastAsia="Times New Roman" w:hAnsi="Georgia" w:cs="Times New Roman"/>
          <w:color w:val="auto"/>
        </w:rPr>
        <w:t>l</w:t>
      </w:r>
      <w:r w:rsidR="00777C78" w:rsidRPr="003B1163">
        <w:rPr>
          <w:rFonts w:ascii="Georgia" w:eastAsia="Times New Roman" w:hAnsi="Georgia" w:cs="Times New Roman"/>
          <w:color w:val="auto"/>
        </w:rPr>
        <w:t>a casalinga Carmen vive nella periferia di Madrid con suo marito</w:t>
      </w:r>
      <w:r w:rsidR="00BB7A44" w:rsidRPr="003B1163">
        <w:rPr>
          <w:rFonts w:ascii="Georgia" w:eastAsia="Times New Roman" w:hAnsi="Georgia" w:cs="Times New Roman"/>
          <w:color w:val="auto"/>
        </w:rPr>
        <w:t xml:space="preserve"> Carlos</w:t>
      </w:r>
      <w:r w:rsidR="00777C78" w:rsidRPr="003B1163">
        <w:rPr>
          <w:rFonts w:ascii="Georgia" w:eastAsia="Times New Roman" w:hAnsi="Georgia" w:cs="Times New Roman"/>
          <w:color w:val="auto"/>
        </w:rPr>
        <w:t xml:space="preserve">, rozzo tifoso del Real Madrid, che non fa altro che guardare partite di calcio in televisione e la figlia adolescente. Una domenica, proprio il giorno in cui gioca la squadra del cuore di Carlos, la famiglia partecipa a un matrimonio durante il quale </w:t>
      </w:r>
      <w:r w:rsidR="006A53F6">
        <w:rPr>
          <w:rFonts w:ascii="Georgia" w:eastAsia="Times New Roman" w:hAnsi="Georgia" w:cs="Times New Roman"/>
          <w:color w:val="auto"/>
        </w:rPr>
        <w:t>un</w:t>
      </w:r>
      <w:r w:rsidR="00777C78" w:rsidRPr="003B1163">
        <w:rPr>
          <w:rFonts w:ascii="Georgia" w:eastAsia="Times New Roman" w:hAnsi="Georgia" w:cs="Times New Roman"/>
          <w:color w:val="auto"/>
        </w:rPr>
        <w:t xml:space="preserve"> cugino </w:t>
      </w:r>
      <w:r w:rsidR="006A53F6">
        <w:rPr>
          <w:rFonts w:ascii="Georgia" w:eastAsia="Times New Roman" w:hAnsi="Georgia" w:cs="Times New Roman"/>
          <w:color w:val="auto"/>
        </w:rPr>
        <w:t xml:space="preserve">innamorato </w:t>
      </w:r>
      <w:r w:rsidR="00777C78">
        <w:rPr>
          <w:rFonts w:ascii="Georgia" w:eastAsia="Times New Roman" w:hAnsi="Georgia" w:cs="Times New Roman"/>
          <w:color w:val="auto"/>
        </w:rPr>
        <w:t>di Carmen</w:t>
      </w:r>
      <w:r w:rsidR="006A53F6">
        <w:rPr>
          <w:rFonts w:ascii="Georgia" w:eastAsia="Times New Roman" w:hAnsi="Georgia" w:cs="Times New Roman"/>
          <w:color w:val="auto"/>
        </w:rPr>
        <w:t>,</w:t>
      </w:r>
      <w:r w:rsidR="00777C78">
        <w:rPr>
          <w:rFonts w:ascii="Georgia" w:eastAsia="Times New Roman" w:hAnsi="Georgia" w:cs="Times New Roman"/>
          <w:color w:val="auto"/>
        </w:rPr>
        <w:t xml:space="preserve"> </w:t>
      </w:r>
      <w:r w:rsidR="00B31BE8" w:rsidRPr="003B1163">
        <w:rPr>
          <w:rFonts w:ascii="Georgia" w:eastAsia="Times New Roman" w:hAnsi="Georgia" w:cs="Times New Roman"/>
          <w:color w:val="auto"/>
        </w:rPr>
        <w:t>Pepe</w:t>
      </w:r>
      <w:r w:rsidR="006A53F6">
        <w:rPr>
          <w:rFonts w:ascii="Georgia" w:eastAsia="Times New Roman" w:hAnsi="Georgia" w:cs="Times New Roman"/>
          <w:color w:val="auto"/>
        </w:rPr>
        <w:t xml:space="preserve">, </w:t>
      </w:r>
      <w:r w:rsidR="00B31BE8" w:rsidRPr="003B1163">
        <w:rPr>
          <w:rFonts w:ascii="Georgia" w:eastAsia="Times New Roman" w:hAnsi="Georgia" w:cs="Times New Roman"/>
          <w:color w:val="auto"/>
        </w:rPr>
        <w:t xml:space="preserve">si esibisce in un numero di ipnotismo e Carlos si candida come volontario, con l'intenzione di metterlo in ridicolo. </w:t>
      </w:r>
      <w:r w:rsidR="00351D75" w:rsidRPr="003B1163">
        <w:rPr>
          <w:rFonts w:ascii="Georgia" w:eastAsia="Times New Roman" w:hAnsi="Georgia" w:cs="Times New Roman"/>
          <w:color w:val="auto"/>
        </w:rPr>
        <w:t>Tuttavia,</w:t>
      </w:r>
      <w:r w:rsidR="00B31BE8" w:rsidRPr="003B1163">
        <w:rPr>
          <w:rFonts w:ascii="Georgia" w:eastAsia="Times New Roman" w:hAnsi="Georgia" w:cs="Times New Roman"/>
          <w:color w:val="auto"/>
        </w:rPr>
        <w:t xml:space="preserve"> il numero funziona alla perfezione e al risveglio di Carlos Carmen avrà una inattesa sorpresa</w:t>
      </w:r>
      <w:r w:rsidR="00C21C03" w:rsidRPr="003B1163">
        <w:rPr>
          <w:rFonts w:ascii="Georgia" w:eastAsia="Times New Roman" w:hAnsi="Georgia" w:cs="Times New Roman"/>
          <w:color w:val="auto"/>
        </w:rPr>
        <w:t>…</w:t>
      </w:r>
    </w:p>
    <w:p w14:paraId="70810EF8" w14:textId="77777777" w:rsidR="00B610BF" w:rsidRDefault="00B610BF" w:rsidP="00B610BF">
      <w:pPr>
        <w:jc w:val="both"/>
        <w:rPr>
          <w:rFonts w:ascii="Georgia" w:hAnsi="Georgia"/>
        </w:rPr>
      </w:pPr>
    </w:p>
    <w:p w14:paraId="0BC73C46" w14:textId="33916047" w:rsidR="00A93860" w:rsidRDefault="00E836E7" w:rsidP="00624C88">
      <w:pPr>
        <w:jc w:val="both"/>
        <w:rPr>
          <w:rFonts w:ascii="Georgia" w:hAnsi="Georgia"/>
        </w:rPr>
      </w:pPr>
      <w:r w:rsidRPr="00AA7877">
        <w:rPr>
          <w:rFonts w:ascii="Bradley Hand" w:eastAsia="Bradley Hand" w:hAnsi="Bradley Hand"/>
          <w:szCs w:val="20"/>
        </w:rPr>
        <w:t>Commento</w:t>
      </w:r>
      <w:r w:rsidR="00F359B8" w:rsidRPr="00AA7877">
        <w:rPr>
          <w:rFonts w:ascii="Bradley Hand" w:eastAsia="Bradley Hand" w:hAnsi="Bradley Hand"/>
          <w:szCs w:val="20"/>
        </w:rPr>
        <w:t>:</w:t>
      </w:r>
      <w:r w:rsidR="00036E73" w:rsidRPr="00AA7877">
        <w:rPr>
          <w:rFonts w:ascii="Bradley Hand" w:eastAsia="Bradley Hand" w:hAnsi="Bradley Hand"/>
          <w:szCs w:val="20"/>
        </w:rPr>
        <w:t xml:space="preserve"> </w:t>
      </w:r>
      <w:r w:rsidR="00624C88">
        <w:rPr>
          <w:rFonts w:ascii="Georgia" w:hAnsi="Georgia"/>
        </w:rPr>
        <w:t>I</w:t>
      </w:r>
      <w:r w:rsidR="00F11821" w:rsidRPr="00F11821">
        <w:rPr>
          <w:rFonts w:ascii="Georgia" w:hAnsi="Georgia"/>
        </w:rPr>
        <w:t xml:space="preserve">l </w:t>
      </w:r>
      <w:r w:rsidR="00980E3F">
        <w:rPr>
          <w:rFonts w:ascii="Georgia" w:hAnsi="Georgia"/>
        </w:rPr>
        <w:t xml:space="preserve">non molto prolifico ma eccellente </w:t>
      </w:r>
      <w:r w:rsidR="00F11821" w:rsidRPr="00F11821">
        <w:rPr>
          <w:rFonts w:ascii="Georgia" w:hAnsi="Georgia"/>
        </w:rPr>
        <w:t xml:space="preserve">regista e sceneggiatore spagnolo </w:t>
      </w:r>
      <w:r w:rsidR="00980E3F" w:rsidRPr="00624C88">
        <w:rPr>
          <w:rFonts w:ascii="Georgia" w:hAnsi="Georgia"/>
        </w:rPr>
        <w:t xml:space="preserve">di origine basca </w:t>
      </w:r>
      <w:r w:rsidR="00F11821" w:rsidRPr="00F11821">
        <w:rPr>
          <w:rFonts w:ascii="Georgia" w:hAnsi="Georgia"/>
        </w:rPr>
        <w:t>Pablo Berger, già regista di quel </w:t>
      </w:r>
      <w:r w:rsidR="00377E65">
        <w:rPr>
          <w:rFonts w:ascii="Georgia" w:hAnsi="Georgia"/>
        </w:rPr>
        <w:t>“</w:t>
      </w:r>
      <w:proofErr w:type="spellStart"/>
      <w:r w:rsidR="00F11821" w:rsidRPr="00377E65">
        <w:rPr>
          <w:rFonts w:ascii="Georgia" w:hAnsi="Georgia"/>
        </w:rPr>
        <w:t>Blancanieves</w:t>
      </w:r>
      <w:proofErr w:type="spellEnd"/>
      <w:r w:rsidR="00377E65" w:rsidRPr="00377E65">
        <w:rPr>
          <w:rFonts w:ascii="Georgia" w:hAnsi="Georgia"/>
        </w:rPr>
        <w:t>”</w:t>
      </w:r>
      <w:r w:rsidR="00F11821" w:rsidRPr="00377E65">
        <w:rPr>
          <w:rFonts w:ascii="Georgia" w:hAnsi="Georgia"/>
        </w:rPr>
        <w:t xml:space="preserve"> </w:t>
      </w:r>
      <w:r w:rsidR="00980E3F">
        <w:rPr>
          <w:rFonts w:ascii="Georgia" w:hAnsi="Georgia"/>
        </w:rPr>
        <w:t xml:space="preserve">(2012) </w:t>
      </w:r>
      <w:r w:rsidR="00F11821" w:rsidRPr="00F11821">
        <w:rPr>
          <w:rFonts w:ascii="Georgia" w:hAnsi="Georgia"/>
        </w:rPr>
        <w:t>vincitore di dieci premi Goya</w:t>
      </w:r>
      <w:r w:rsidR="00980E3F">
        <w:rPr>
          <w:rFonts w:ascii="Georgia" w:hAnsi="Georgia"/>
        </w:rPr>
        <w:t xml:space="preserve"> e candidato agli Oscar come miglior film straniero nel </w:t>
      </w:r>
      <w:r w:rsidR="00980E3F" w:rsidRPr="00377E65">
        <w:rPr>
          <w:rFonts w:ascii="Georgia" w:hAnsi="Georgia"/>
        </w:rPr>
        <w:t>201</w:t>
      </w:r>
      <w:r w:rsidR="00980E3F">
        <w:rPr>
          <w:rFonts w:ascii="Georgia" w:hAnsi="Georgia"/>
        </w:rPr>
        <w:t xml:space="preserve">4, realizza con “Abracadabra” un film che </w:t>
      </w:r>
      <w:r w:rsidR="00980E3F" w:rsidRPr="00980E3F">
        <w:rPr>
          <w:rFonts w:ascii="Georgia" w:hAnsi="Georgia"/>
        </w:rPr>
        <w:t>spin</w:t>
      </w:r>
      <w:r w:rsidR="00980E3F">
        <w:rPr>
          <w:rFonts w:ascii="Georgia" w:hAnsi="Georgia"/>
        </w:rPr>
        <w:t>ge</w:t>
      </w:r>
      <w:r w:rsidR="00980E3F" w:rsidRPr="00980E3F">
        <w:rPr>
          <w:rFonts w:ascii="Georgia" w:hAnsi="Georgia"/>
        </w:rPr>
        <w:t xml:space="preserve"> </w:t>
      </w:r>
      <w:r w:rsidR="00980E3F">
        <w:rPr>
          <w:rFonts w:ascii="Georgia" w:hAnsi="Georgia"/>
        </w:rPr>
        <w:t xml:space="preserve">lo spettatore </w:t>
      </w:r>
      <w:r w:rsidR="00980E3F" w:rsidRPr="00980E3F">
        <w:rPr>
          <w:rFonts w:ascii="Georgia" w:hAnsi="Georgia"/>
        </w:rPr>
        <w:t xml:space="preserve">ad immedesimarsi nella protagonista, nel suo stupore, </w:t>
      </w:r>
      <w:r w:rsidR="00624C88">
        <w:rPr>
          <w:rFonts w:ascii="Georgia" w:hAnsi="Georgia"/>
        </w:rPr>
        <w:t>ne</w:t>
      </w:r>
      <w:r w:rsidR="00980E3F" w:rsidRPr="00980E3F">
        <w:rPr>
          <w:rFonts w:ascii="Georgia" w:hAnsi="Georgia"/>
        </w:rPr>
        <w:t xml:space="preserve">i suoi dubbi e </w:t>
      </w:r>
      <w:r w:rsidR="00624C88">
        <w:rPr>
          <w:rFonts w:ascii="Georgia" w:hAnsi="Georgia"/>
        </w:rPr>
        <w:t>nel</w:t>
      </w:r>
      <w:r w:rsidR="00980E3F" w:rsidRPr="00980E3F">
        <w:rPr>
          <w:rFonts w:ascii="Georgia" w:hAnsi="Georgia"/>
        </w:rPr>
        <w:t>la difficoltà delle sue scelte</w:t>
      </w:r>
      <w:r w:rsidR="00980E3F">
        <w:rPr>
          <w:rFonts w:ascii="Georgia" w:hAnsi="Georgia"/>
        </w:rPr>
        <w:t>. Il regista utilizza</w:t>
      </w:r>
      <w:r w:rsidR="00980E3F" w:rsidRPr="00980E3F">
        <w:rPr>
          <w:rFonts w:ascii="Georgia" w:hAnsi="Georgia"/>
        </w:rPr>
        <w:t xml:space="preserve"> questo coinvolgimento anche </w:t>
      </w:r>
      <w:r w:rsidR="00980E3F">
        <w:rPr>
          <w:rFonts w:ascii="Georgia" w:hAnsi="Georgia"/>
        </w:rPr>
        <w:t xml:space="preserve">per muoversi nel corso di questo peculiarissimo film tra vari </w:t>
      </w:r>
      <w:r w:rsidR="00980E3F" w:rsidRPr="00980E3F">
        <w:rPr>
          <w:rFonts w:ascii="Georgia" w:hAnsi="Georgia"/>
        </w:rPr>
        <w:t xml:space="preserve">generi, nessuno dei quali risulta </w:t>
      </w:r>
      <w:r w:rsidR="00980E3F">
        <w:rPr>
          <w:rFonts w:ascii="Georgia" w:hAnsi="Georgia"/>
        </w:rPr>
        <w:t xml:space="preserve">tuttavia </w:t>
      </w:r>
      <w:r w:rsidR="00980E3F" w:rsidRPr="00980E3F">
        <w:rPr>
          <w:rFonts w:ascii="Georgia" w:hAnsi="Georgia"/>
        </w:rPr>
        <w:t>predominante: dalla comicità e le gag della prima parte alla visionarietà della seconda, fino al tono diametralmente opposto della conclusione.</w:t>
      </w:r>
      <w:r w:rsidR="00980E3F">
        <w:rPr>
          <w:rFonts w:ascii="Georgia" w:hAnsi="Georgia"/>
        </w:rPr>
        <w:t xml:space="preserve"> </w:t>
      </w:r>
      <w:r w:rsidR="00F11821" w:rsidRPr="00F11821">
        <w:rPr>
          <w:rFonts w:ascii="Georgia" w:hAnsi="Georgia"/>
        </w:rPr>
        <w:t xml:space="preserve">Molto bravi i due protagonisti: Maribel </w:t>
      </w:r>
      <w:proofErr w:type="spellStart"/>
      <w:r w:rsidR="00F11821" w:rsidRPr="00F11821">
        <w:rPr>
          <w:rFonts w:ascii="Georgia" w:hAnsi="Georgia"/>
        </w:rPr>
        <w:t>Verdu</w:t>
      </w:r>
      <w:proofErr w:type="spellEnd"/>
      <w:r w:rsidR="00F11821" w:rsidRPr="00F11821">
        <w:rPr>
          <w:rFonts w:ascii="Georgia" w:hAnsi="Georgia"/>
        </w:rPr>
        <w:t>, indimenticabile protagonista di </w:t>
      </w:r>
      <w:r w:rsidR="00F11821">
        <w:rPr>
          <w:rFonts w:ascii="Georgia" w:hAnsi="Georgia"/>
        </w:rPr>
        <w:t>“</w:t>
      </w:r>
      <w:r w:rsidR="00F11821" w:rsidRPr="00F11821">
        <w:rPr>
          <w:rFonts w:ascii="Georgia" w:hAnsi="Georgia"/>
        </w:rPr>
        <w:t xml:space="preserve">Y Tu Mama </w:t>
      </w:r>
      <w:proofErr w:type="spellStart"/>
      <w:r w:rsidR="00F11821" w:rsidRPr="00F11821">
        <w:rPr>
          <w:rFonts w:ascii="Georgia" w:hAnsi="Georgia"/>
        </w:rPr>
        <w:t>Tambien</w:t>
      </w:r>
      <w:proofErr w:type="spellEnd"/>
      <w:r w:rsidR="00F11821">
        <w:rPr>
          <w:rFonts w:ascii="Georgia" w:hAnsi="Georgia"/>
        </w:rPr>
        <w:t>”</w:t>
      </w:r>
      <w:r w:rsidR="00F11821" w:rsidRPr="00F11821">
        <w:rPr>
          <w:rFonts w:ascii="Georgia" w:hAnsi="Georgia"/>
        </w:rPr>
        <w:t xml:space="preserve"> (di Alfonso Cuarón, 2001), </w:t>
      </w:r>
      <w:r w:rsidR="00624C88">
        <w:rPr>
          <w:rFonts w:ascii="Georgia" w:hAnsi="Georgia"/>
        </w:rPr>
        <w:t>interpreta ottimamente</w:t>
      </w:r>
      <w:r w:rsidR="00F11821" w:rsidRPr="00F11821">
        <w:rPr>
          <w:rFonts w:ascii="Georgia" w:hAnsi="Georgia"/>
        </w:rPr>
        <w:t xml:space="preserve"> una tenera ma determinata Carmen, più scaltra e assennata di quanto lascerebbe immaginare il suo comportamento svagato, </w:t>
      </w:r>
      <w:r w:rsidR="00624C88">
        <w:rPr>
          <w:rFonts w:ascii="Georgia" w:hAnsi="Georgia"/>
        </w:rPr>
        <w:t>mentre</w:t>
      </w:r>
      <w:r w:rsidR="00F11821" w:rsidRPr="00F11821">
        <w:rPr>
          <w:rFonts w:ascii="Georgia" w:hAnsi="Georgia"/>
        </w:rPr>
        <w:t xml:space="preserve"> Antonio de la Torre </w:t>
      </w:r>
      <w:r w:rsidR="00624C88">
        <w:rPr>
          <w:rFonts w:ascii="Georgia" w:hAnsi="Georgia"/>
        </w:rPr>
        <w:t>è bravissimo nell’incarnare</w:t>
      </w:r>
      <w:r w:rsidR="00F11821" w:rsidRPr="00F11821">
        <w:rPr>
          <w:rFonts w:ascii="Georgia" w:hAnsi="Georgia"/>
        </w:rPr>
        <w:t xml:space="preserve"> un Carlos dalle m</w:t>
      </w:r>
      <w:r w:rsidR="00624C88">
        <w:rPr>
          <w:rFonts w:ascii="Georgia" w:hAnsi="Georgia"/>
        </w:rPr>
        <w:t>olteplici</w:t>
      </w:r>
      <w:r w:rsidR="00F11821" w:rsidRPr="00F11821">
        <w:rPr>
          <w:rFonts w:ascii="Georgia" w:hAnsi="Georgia"/>
        </w:rPr>
        <w:t xml:space="preserve"> facce.</w:t>
      </w:r>
      <w:r w:rsidR="00624C88">
        <w:rPr>
          <w:rFonts w:ascii="Georgia" w:hAnsi="Georgia"/>
        </w:rPr>
        <w:t xml:space="preserve"> Divertimento assicurato per la visione di un film che vale la pena vedere.</w:t>
      </w:r>
    </w:p>
    <w:p w14:paraId="6098FD83" w14:textId="77777777" w:rsidR="00624C88" w:rsidRPr="00624C88" w:rsidRDefault="00624C88" w:rsidP="00624C88">
      <w:pPr>
        <w:jc w:val="both"/>
        <w:rPr>
          <w:rFonts w:ascii="Bradley Hand" w:eastAsia="Bradley Hand" w:hAnsi="Bradley Hand"/>
          <w:szCs w:val="20"/>
        </w:rPr>
      </w:pPr>
    </w:p>
    <w:p w14:paraId="0C03C14A" w14:textId="4B0F3C2E" w:rsidR="004D2090" w:rsidRPr="00350B0E" w:rsidRDefault="003B1163" w:rsidP="001C0BCA">
      <w:pPr>
        <w:tabs>
          <w:tab w:val="left" w:pos="583"/>
        </w:tabs>
        <w:spacing w:before="100" w:after="100"/>
        <w:jc w:val="both"/>
        <w:rPr>
          <w:rFonts w:ascii="Georgia" w:hAnsi="Georgia"/>
        </w:rPr>
      </w:pPr>
      <w:r w:rsidRPr="00A62503">
        <w:rPr>
          <w:rFonts w:ascii="Bradley Hand" w:eastAsia="Bradley Hand" w:hAnsi="Bradley Hand"/>
          <w:szCs w:val="20"/>
        </w:rPr>
        <w:lastRenderedPageBreak/>
        <w:t>Riconoscimenti</w:t>
      </w:r>
      <w:r>
        <w:rPr>
          <w:rFonts w:ascii="Bradley Hand" w:eastAsia="Bradley Hand" w:hAnsi="Bradley Hand"/>
          <w:szCs w:val="20"/>
        </w:rPr>
        <w:t xml:space="preserve">: </w:t>
      </w:r>
      <w:r>
        <w:rPr>
          <w:rFonts w:ascii="Georgia" w:hAnsi="Georgia"/>
        </w:rPr>
        <w:t>p</w:t>
      </w:r>
      <w:r w:rsidRPr="003B1163">
        <w:rPr>
          <w:rFonts w:ascii="Georgia" w:hAnsi="Georgia"/>
        </w:rPr>
        <w:t xml:space="preserve">resentato </w:t>
      </w:r>
      <w:r w:rsidR="001D7DEC" w:rsidRPr="003B1163">
        <w:rPr>
          <w:rFonts w:ascii="Georgia" w:hAnsi="Georgia"/>
        </w:rPr>
        <w:t>nella Sezione ufficiale al Festa del Cinema di Roma del 2017</w:t>
      </w:r>
      <w:r w:rsidRPr="003B1163">
        <w:rPr>
          <w:rFonts w:ascii="Georgia" w:hAnsi="Georgia"/>
        </w:rPr>
        <w:t xml:space="preserve">, nel 2018 “Abracadabra” è stato candidato al premio </w:t>
      </w:r>
      <w:r w:rsidR="001D7DEC" w:rsidRPr="003B1163">
        <w:rPr>
          <w:rFonts w:ascii="Georgia" w:hAnsi="Georgia"/>
        </w:rPr>
        <w:t>Goya per il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attore protagonista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>Antonio de la Torre</w:t>
      </w:r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la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attrice protagonista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 xml:space="preserve">Maribel </w:t>
      </w:r>
      <w:proofErr w:type="spellStart"/>
      <w:r w:rsidR="001D7DEC" w:rsidRPr="003B1163">
        <w:rPr>
          <w:rFonts w:ascii="Georgia" w:hAnsi="Georgia"/>
        </w:rPr>
        <w:t>Verdú</w:t>
      </w:r>
      <w:proofErr w:type="spellEnd"/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il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attore non protagonista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>José Mota</w:t>
      </w:r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la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sceneggiatura originale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>Pablo Berger</w:t>
      </w:r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il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montaggio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 xml:space="preserve">David </w:t>
      </w:r>
      <w:proofErr w:type="spellStart"/>
      <w:r w:rsidR="001D7DEC" w:rsidRPr="003B1163">
        <w:rPr>
          <w:rFonts w:ascii="Georgia" w:hAnsi="Georgia"/>
        </w:rPr>
        <w:t>Gallart</w:t>
      </w:r>
      <w:proofErr w:type="spellEnd"/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la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 scenografia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 xml:space="preserve">Alain </w:t>
      </w:r>
      <w:proofErr w:type="spellStart"/>
      <w:r w:rsidR="001D7DEC" w:rsidRPr="003B1163">
        <w:rPr>
          <w:rFonts w:ascii="Georgia" w:hAnsi="Georgia"/>
        </w:rPr>
        <w:t>Bainée</w:t>
      </w:r>
      <w:proofErr w:type="spellEnd"/>
      <w:r w:rsidRPr="003B1163">
        <w:rPr>
          <w:rFonts w:ascii="Georgia" w:hAnsi="Georgia"/>
        </w:rPr>
        <w:t xml:space="preserve">), </w:t>
      </w:r>
      <w:r w:rsidR="001D7DEC" w:rsidRPr="003B1163">
        <w:rPr>
          <w:rFonts w:ascii="Georgia" w:hAnsi="Georgia"/>
        </w:rPr>
        <w:t>i 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>igliori costumi 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>Paco Delgado</w:t>
      </w:r>
      <w:r w:rsidRPr="003B1163">
        <w:rPr>
          <w:rFonts w:ascii="Georgia" w:hAnsi="Georgia"/>
        </w:rPr>
        <w:t xml:space="preserve">) e </w:t>
      </w:r>
      <w:r w:rsidR="001D7DEC" w:rsidRPr="003B1163">
        <w:rPr>
          <w:rFonts w:ascii="Georgia" w:hAnsi="Georgia"/>
        </w:rPr>
        <w:t xml:space="preserve">il </w:t>
      </w:r>
      <w:r w:rsidRPr="003B1163">
        <w:rPr>
          <w:rFonts w:ascii="Georgia" w:hAnsi="Georgia"/>
        </w:rPr>
        <w:t>m</w:t>
      </w:r>
      <w:r w:rsidR="001D7DEC" w:rsidRPr="003B1163">
        <w:rPr>
          <w:rFonts w:ascii="Georgia" w:hAnsi="Georgia"/>
        </w:rPr>
        <w:t xml:space="preserve">iglior trucco e/o acconciatura </w:t>
      </w:r>
      <w:r w:rsidRPr="003B1163">
        <w:rPr>
          <w:rFonts w:ascii="Georgia" w:hAnsi="Georgia"/>
        </w:rPr>
        <w:t>(</w:t>
      </w:r>
      <w:r w:rsidR="001D7DEC" w:rsidRPr="003B1163">
        <w:rPr>
          <w:rFonts w:ascii="Georgia" w:hAnsi="Georgia"/>
        </w:rPr>
        <w:t xml:space="preserve">Sylvie </w:t>
      </w:r>
      <w:proofErr w:type="spellStart"/>
      <w:r w:rsidR="001D7DEC" w:rsidRPr="003B1163">
        <w:rPr>
          <w:rFonts w:ascii="Georgia" w:hAnsi="Georgia"/>
        </w:rPr>
        <w:t>Imbert</w:t>
      </w:r>
      <w:proofErr w:type="spellEnd"/>
      <w:r w:rsidR="001D7DEC" w:rsidRPr="003B1163">
        <w:rPr>
          <w:rFonts w:ascii="Georgia" w:hAnsi="Georgia"/>
        </w:rPr>
        <w:t xml:space="preserve"> e Paco </w:t>
      </w:r>
      <w:proofErr w:type="spellStart"/>
      <w:r w:rsidR="001D7DEC" w:rsidRPr="003B1163">
        <w:rPr>
          <w:rFonts w:ascii="Georgia" w:hAnsi="Georgia"/>
        </w:rPr>
        <w:t>Rodrígu</w:t>
      </w:r>
      <w:proofErr w:type="spellEnd"/>
      <w:r w:rsidRPr="003B1163">
        <w:rPr>
          <w:rFonts w:ascii="Georgia" w:hAnsi="Georgia"/>
        </w:rPr>
        <w:t>).</w:t>
      </w:r>
    </w:p>
    <w:p w14:paraId="7ADFC546" w14:textId="0BEA616C" w:rsidR="00504F1A" w:rsidRDefault="00504F1A" w:rsidP="00F538C7"/>
    <w:p w14:paraId="02C70D00" w14:textId="77777777" w:rsidR="001C0BCA" w:rsidRPr="00903D1C" w:rsidRDefault="001C0BCA" w:rsidP="00F538C7"/>
    <w:p w14:paraId="6CF9CB4E" w14:textId="3BF4C8E2" w:rsidR="00320345" w:rsidRPr="00FE1249" w:rsidRDefault="00536A0D" w:rsidP="00320345">
      <w:pPr>
        <w:tabs>
          <w:tab w:val="left" w:pos="583"/>
        </w:tabs>
        <w:spacing w:before="100" w:after="100"/>
        <w:jc w:val="both"/>
        <w:rPr>
          <w:rFonts w:ascii="Georgia" w:hAnsi="Georgia"/>
        </w:rPr>
      </w:pPr>
      <w:r w:rsidRPr="00B610BF">
        <w:rPr>
          <w:rFonts w:ascii="Bradley Hand" w:eastAsia="Bradley Hand" w:hAnsi="Bradley Hand"/>
          <w:szCs w:val="20"/>
        </w:rPr>
        <w:t>Prossimo film:</w:t>
      </w:r>
      <w:r w:rsidR="00E86F4C" w:rsidRPr="00FE1249">
        <w:t xml:space="preserve"> </w:t>
      </w:r>
      <w:r w:rsidR="00244CDD">
        <w:t>11</w:t>
      </w:r>
      <w:r w:rsidR="007725C0" w:rsidRPr="00FE1249">
        <w:rPr>
          <w:rFonts w:ascii="Georgia" w:eastAsiaTheme="majorEastAsia" w:hAnsi="Georgia" w:cstheme="majorBidi"/>
          <w:color w:val="0A2F40" w:themeColor="accent1" w:themeShade="7F"/>
        </w:rPr>
        <w:t xml:space="preserve"> </w:t>
      </w:r>
      <w:r w:rsidR="00244CDD">
        <w:rPr>
          <w:rFonts w:ascii="Georgia" w:eastAsiaTheme="majorEastAsia" w:hAnsi="Georgia" w:cstheme="majorBidi"/>
          <w:color w:val="0A2F40" w:themeColor="accent1" w:themeShade="7F"/>
        </w:rPr>
        <w:t>marz</w:t>
      </w:r>
      <w:r w:rsidR="005D3060" w:rsidRPr="00FE1249">
        <w:rPr>
          <w:rFonts w:ascii="Georgia" w:eastAsiaTheme="majorEastAsia" w:hAnsi="Georgia" w:cstheme="majorBidi"/>
          <w:color w:val="0A2F40" w:themeColor="accent1" w:themeShade="7F"/>
        </w:rPr>
        <w:t>o</w:t>
      </w:r>
      <w:r w:rsidRPr="00FE1249">
        <w:rPr>
          <w:rFonts w:ascii="Georgia" w:eastAsiaTheme="majorEastAsia" w:hAnsi="Georgia" w:cstheme="majorBidi"/>
          <w:color w:val="0A2F40" w:themeColor="accent1" w:themeShade="7F"/>
        </w:rPr>
        <w:t xml:space="preserve"> 202</w:t>
      </w:r>
      <w:r w:rsidR="00FE1249" w:rsidRPr="00FE1249">
        <w:rPr>
          <w:rFonts w:ascii="Georgia" w:eastAsiaTheme="majorEastAsia" w:hAnsi="Georgia" w:cstheme="majorBidi"/>
          <w:color w:val="0A2F40" w:themeColor="accent1" w:themeShade="7F"/>
        </w:rPr>
        <w:t>5</w:t>
      </w:r>
      <w:r w:rsidRPr="00FE1249">
        <w:rPr>
          <w:rFonts w:ascii="Georgia" w:hAnsi="Georgia"/>
        </w:rPr>
        <w:t>, ore 17.30: “</w:t>
      </w:r>
      <w:r w:rsidR="00244CDD">
        <w:rPr>
          <w:rFonts w:ascii="Georgia" w:hAnsi="Georgia"/>
        </w:rPr>
        <w:t xml:space="preserve">The Banshees of </w:t>
      </w:r>
      <w:proofErr w:type="spellStart"/>
      <w:r w:rsidR="00244CDD">
        <w:rPr>
          <w:rFonts w:ascii="Georgia" w:hAnsi="Georgia"/>
        </w:rPr>
        <w:t>Inisherin</w:t>
      </w:r>
      <w:proofErr w:type="spellEnd"/>
      <w:r w:rsidRPr="00FE1249">
        <w:rPr>
          <w:rFonts w:ascii="Georgia" w:hAnsi="Georgia"/>
        </w:rPr>
        <w:t xml:space="preserve">” di </w:t>
      </w:r>
      <w:r w:rsidR="00244CDD">
        <w:rPr>
          <w:rFonts w:ascii="Georgia" w:hAnsi="Georgia"/>
        </w:rPr>
        <w:t>Martin McDonagh</w:t>
      </w:r>
      <w:r w:rsidR="007725C0" w:rsidRPr="00FE1249">
        <w:rPr>
          <w:rFonts w:ascii="Georgia" w:hAnsi="Georgia"/>
        </w:rPr>
        <w:t xml:space="preserve"> </w:t>
      </w:r>
      <w:r w:rsidRPr="00FE1249">
        <w:rPr>
          <w:rFonts w:ascii="Georgia" w:hAnsi="Georgia"/>
        </w:rPr>
        <w:t>(</w:t>
      </w:r>
      <w:r w:rsidR="007725C0" w:rsidRPr="00FE1249">
        <w:rPr>
          <w:rFonts w:ascii="Georgia" w:hAnsi="Georgia"/>
        </w:rPr>
        <w:t>20</w:t>
      </w:r>
      <w:r w:rsidR="00244CDD">
        <w:rPr>
          <w:rFonts w:ascii="Georgia" w:hAnsi="Georgia"/>
        </w:rPr>
        <w:t>22</w:t>
      </w:r>
      <w:r w:rsidR="00EA5570" w:rsidRPr="00FE1249">
        <w:rPr>
          <w:rFonts w:ascii="Georgia" w:hAnsi="Georgia"/>
        </w:rPr>
        <w:t>, 1 ora e</w:t>
      </w:r>
      <w:r w:rsidR="000024A5" w:rsidRPr="00FE1249">
        <w:rPr>
          <w:rFonts w:ascii="Georgia" w:hAnsi="Georgia"/>
        </w:rPr>
        <w:t xml:space="preserve"> </w:t>
      </w:r>
      <w:r w:rsidR="00244CDD">
        <w:rPr>
          <w:rFonts w:ascii="Georgia" w:hAnsi="Georgia"/>
        </w:rPr>
        <w:t>54</w:t>
      </w:r>
      <w:r w:rsidRPr="00FE1249">
        <w:rPr>
          <w:rFonts w:ascii="Georgia" w:hAnsi="Georgia"/>
        </w:rPr>
        <w:t>)</w:t>
      </w:r>
      <w:r w:rsidR="00244CDD">
        <w:rPr>
          <w:rFonts w:ascii="Georgia" w:hAnsi="Georgia"/>
        </w:rPr>
        <w:t>.</w:t>
      </w:r>
    </w:p>
    <w:p w14:paraId="09C03506" w14:textId="77777777" w:rsidR="00AA7877" w:rsidRDefault="00AA7877" w:rsidP="00C30D14">
      <w:pPr>
        <w:tabs>
          <w:tab w:val="left" w:pos="583"/>
        </w:tabs>
        <w:jc w:val="both"/>
      </w:pPr>
    </w:p>
    <w:p w14:paraId="5CD78CB4" w14:textId="77777777" w:rsidR="00B610BF" w:rsidRDefault="00B610BF" w:rsidP="00C30D14">
      <w:pPr>
        <w:tabs>
          <w:tab w:val="left" w:pos="583"/>
        </w:tabs>
        <w:jc w:val="both"/>
        <w:rPr>
          <w:rFonts w:ascii="Georgia" w:hAnsi="Georgia"/>
        </w:rPr>
      </w:pPr>
    </w:p>
    <w:p w14:paraId="538480B8" w14:textId="77777777" w:rsidR="00350B0E" w:rsidRPr="00B610BF" w:rsidRDefault="00350B0E" w:rsidP="00C30D14">
      <w:pPr>
        <w:tabs>
          <w:tab w:val="left" w:pos="583"/>
        </w:tabs>
        <w:jc w:val="both"/>
        <w:rPr>
          <w:rFonts w:ascii="Georgia" w:hAnsi="Georgia"/>
        </w:rPr>
      </w:pPr>
    </w:p>
    <w:p w14:paraId="11EFFC4B" w14:textId="0D04BC80" w:rsidR="00380820" w:rsidRPr="001C0BCA" w:rsidRDefault="00536A0D" w:rsidP="00B610BF">
      <w:pPr>
        <w:tabs>
          <w:tab w:val="left" w:pos="583"/>
        </w:tabs>
        <w:rPr>
          <w:rFonts w:ascii="Georgia" w:hAnsi="Georgia"/>
          <w:i/>
          <w:iCs/>
          <w:sz w:val="20"/>
        </w:rPr>
      </w:pPr>
      <w:r w:rsidRPr="001C0BCA">
        <w:rPr>
          <w:rFonts w:ascii="Georgia" w:hAnsi="Georgia"/>
          <w:i/>
          <w:iCs/>
          <w:sz w:val="20"/>
        </w:rPr>
        <w:t>Per info è possibile:</w:t>
      </w:r>
      <w:r w:rsidRPr="001C0BCA">
        <w:rPr>
          <w:rFonts w:ascii="Georgia" w:hAnsi="Georgia"/>
          <w:i/>
          <w:iCs/>
          <w:sz w:val="20"/>
        </w:rPr>
        <w:cr/>
        <w:t>- inviare una e-mail alla dott.ssa Fabrizia Venuta (fvenuta@unina.it) per essere inseriti nella mailing list del cineforum in lingua originale del CLA,</w:t>
      </w:r>
    </w:p>
    <w:p w14:paraId="54018D88" w14:textId="7C025A06" w:rsidR="00246F1F" w:rsidRPr="001C0BCA" w:rsidRDefault="00536A0D" w:rsidP="00B610BF">
      <w:pPr>
        <w:tabs>
          <w:tab w:val="left" w:pos="583"/>
        </w:tabs>
        <w:rPr>
          <w:rFonts w:ascii="Georgia" w:hAnsi="Georgia"/>
          <w:i/>
          <w:iCs/>
          <w:sz w:val="20"/>
        </w:rPr>
      </w:pPr>
      <w:r w:rsidRPr="001C0BCA">
        <w:rPr>
          <w:rFonts w:ascii="Georgia" w:hAnsi="Georgia"/>
          <w:i/>
          <w:iCs/>
          <w:sz w:val="20"/>
        </w:rPr>
        <w:t>- iscriversi al gruppo Facebook “Cineforum in lingua originale del CLA” (https://www.facebook.com/groups/</w:t>
      </w:r>
      <w:proofErr w:type="spellStart"/>
      <w:r w:rsidRPr="001C0BCA">
        <w:rPr>
          <w:rFonts w:ascii="Georgia" w:hAnsi="Georgia"/>
          <w:i/>
          <w:iCs/>
          <w:sz w:val="20"/>
        </w:rPr>
        <w:t>cineforumcla</w:t>
      </w:r>
      <w:proofErr w:type="spellEnd"/>
      <w:r w:rsidRPr="001C0BCA">
        <w:rPr>
          <w:rFonts w:ascii="Georgia" w:hAnsi="Georgia"/>
          <w:i/>
          <w:iCs/>
          <w:sz w:val="20"/>
        </w:rPr>
        <w:t>)</w:t>
      </w:r>
      <w:r w:rsidRPr="001C0BCA">
        <w:rPr>
          <w:rFonts w:ascii="Georgia" w:hAnsi="Georgia"/>
          <w:i/>
          <w:iCs/>
          <w:sz w:val="20"/>
        </w:rPr>
        <w:cr/>
        <w:t>- visitare i siti web del CLA (</w:t>
      </w:r>
      <w:r w:rsidR="00380820" w:rsidRPr="001C0BCA">
        <w:rPr>
          <w:rFonts w:ascii="Georgia" w:hAnsi="Georgia"/>
          <w:i/>
          <w:iCs/>
          <w:sz w:val="20"/>
        </w:rPr>
        <w:t>https://www.cla.unina.it/flex/cm/pages/ServeBLOB.php/L/IT/IDPagina/2850</w:t>
      </w:r>
      <w:r w:rsidRPr="001C0BCA">
        <w:rPr>
          <w:rFonts w:ascii="Georgia" w:hAnsi="Georgia"/>
          <w:i/>
          <w:iCs/>
          <w:sz w:val="20"/>
        </w:rPr>
        <w:t>) e di F2 Cultura (http://www.f2cultura.unina.it/cinema/).</w:t>
      </w:r>
    </w:p>
    <w:sectPr w:rsidR="00246F1F" w:rsidRPr="001C0BCA" w:rsidSect="00624C15">
      <w:headerReference w:type="even" r:id="rId10"/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CBBC" w14:textId="77777777" w:rsidR="007850C4" w:rsidRDefault="007850C4" w:rsidP="00AB7CB9">
      <w:r>
        <w:separator/>
      </w:r>
    </w:p>
  </w:endnote>
  <w:endnote w:type="continuationSeparator" w:id="0">
    <w:p w14:paraId="1111665C" w14:textId="77777777" w:rsidR="007850C4" w:rsidRDefault="007850C4" w:rsidP="00AB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29D5" w14:textId="77777777" w:rsidR="00077CBD" w:rsidRPr="00077CBD" w:rsidRDefault="00077CBD">
    <w:pPr>
      <w:pStyle w:val="Pidipagina"/>
      <w:jc w:val="center"/>
      <w:rPr>
        <w:rFonts w:ascii="Arial Nova" w:hAnsi="Arial Nova"/>
        <w:caps/>
        <w:color w:val="000000" w:themeColor="text1"/>
        <w:sz w:val="20"/>
      </w:rPr>
    </w:pPr>
    <w:r w:rsidRPr="00077CBD">
      <w:rPr>
        <w:rFonts w:ascii="Arial Nova" w:hAnsi="Arial Nova"/>
        <w:caps/>
        <w:color w:val="000000" w:themeColor="text1"/>
        <w:sz w:val="20"/>
      </w:rPr>
      <w:fldChar w:fldCharType="begin"/>
    </w:r>
    <w:r w:rsidRPr="00077CBD">
      <w:rPr>
        <w:rFonts w:ascii="Arial Nova" w:hAnsi="Arial Nova"/>
        <w:caps/>
        <w:color w:val="000000" w:themeColor="text1"/>
        <w:sz w:val="20"/>
      </w:rPr>
      <w:instrText>PAGE   \* MERGEFORMAT</w:instrText>
    </w:r>
    <w:r w:rsidRPr="00077CBD">
      <w:rPr>
        <w:rFonts w:ascii="Arial Nova" w:hAnsi="Arial Nova"/>
        <w:caps/>
        <w:color w:val="000000" w:themeColor="text1"/>
        <w:sz w:val="20"/>
      </w:rPr>
      <w:fldChar w:fldCharType="separate"/>
    </w:r>
    <w:r w:rsidRPr="00077CBD">
      <w:rPr>
        <w:rFonts w:ascii="Arial Nova" w:hAnsi="Arial Nova"/>
        <w:caps/>
        <w:color w:val="000000" w:themeColor="text1"/>
        <w:sz w:val="20"/>
      </w:rPr>
      <w:t>2</w:t>
    </w:r>
    <w:r w:rsidRPr="00077CBD">
      <w:rPr>
        <w:rFonts w:ascii="Arial Nova" w:hAnsi="Arial Nova"/>
        <w:caps/>
        <w:color w:val="000000" w:themeColor="text1"/>
        <w:sz w:val="20"/>
      </w:rPr>
      <w:fldChar w:fldCharType="end"/>
    </w:r>
  </w:p>
  <w:p w14:paraId="07AE0388" w14:textId="388BDEDA" w:rsidR="00437994" w:rsidRDefault="004379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5534" w14:textId="77777777" w:rsidR="007850C4" w:rsidRDefault="007850C4" w:rsidP="00AB7CB9">
      <w:r>
        <w:separator/>
      </w:r>
    </w:p>
  </w:footnote>
  <w:footnote w:type="continuationSeparator" w:id="0">
    <w:p w14:paraId="4E8EAA1A" w14:textId="77777777" w:rsidR="007850C4" w:rsidRDefault="007850C4" w:rsidP="00AB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38802435"/>
      <w:docPartObj>
        <w:docPartGallery w:val="Page Numbers (Top of Page)"/>
        <w:docPartUnique/>
      </w:docPartObj>
    </w:sdtPr>
    <w:sdtContent>
      <w:p w14:paraId="5B79E16A" w14:textId="68A25613" w:rsidR="00437994" w:rsidRDefault="00437994" w:rsidP="003C7BC7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3AA5BC" w14:textId="77777777" w:rsidR="00437994" w:rsidRDefault="004379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C0E0" w14:textId="65337936" w:rsidR="00437994" w:rsidRPr="00437994" w:rsidRDefault="00437994">
    <w:pPr>
      <w:pStyle w:val="Intestazione"/>
    </w:pPr>
    <w:r>
      <w:rPr>
        <w:rStyle w:val="Numeropa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643"/>
    <w:multiLevelType w:val="multilevel"/>
    <w:tmpl w:val="2B96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70501"/>
    <w:multiLevelType w:val="multilevel"/>
    <w:tmpl w:val="4A8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9640C"/>
    <w:multiLevelType w:val="multilevel"/>
    <w:tmpl w:val="F92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4F2C"/>
    <w:multiLevelType w:val="multilevel"/>
    <w:tmpl w:val="1E8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81F59"/>
    <w:multiLevelType w:val="multilevel"/>
    <w:tmpl w:val="C7C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4607F"/>
    <w:multiLevelType w:val="multilevel"/>
    <w:tmpl w:val="8130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A2C7D"/>
    <w:multiLevelType w:val="multilevel"/>
    <w:tmpl w:val="C41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90870"/>
    <w:multiLevelType w:val="multilevel"/>
    <w:tmpl w:val="E52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C7AD1"/>
    <w:multiLevelType w:val="multilevel"/>
    <w:tmpl w:val="FBB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84413"/>
    <w:multiLevelType w:val="multilevel"/>
    <w:tmpl w:val="87F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83E04"/>
    <w:multiLevelType w:val="multilevel"/>
    <w:tmpl w:val="B6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E56A41"/>
    <w:multiLevelType w:val="multilevel"/>
    <w:tmpl w:val="23E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00086"/>
    <w:multiLevelType w:val="multilevel"/>
    <w:tmpl w:val="99C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16D98"/>
    <w:multiLevelType w:val="multilevel"/>
    <w:tmpl w:val="77B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6D3C18"/>
    <w:multiLevelType w:val="multilevel"/>
    <w:tmpl w:val="474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C5B03"/>
    <w:multiLevelType w:val="multilevel"/>
    <w:tmpl w:val="821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534655">
    <w:abstractNumId w:val="2"/>
  </w:num>
  <w:num w:numId="2" w16cid:durableId="66804405">
    <w:abstractNumId w:val="1"/>
  </w:num>
  <w:num w:numId="3" w16cid:durableId="506094000">
    <w:abstractNumId w:val="5"/>
  </w:num>
  <w:num w:numId="4" w16cid:durableId="485822794">
    <w:abstractNumId w:val="8"/>
  </w:num>
  <w:num w:numId="5" w16cid:durableId="1932815315">
    <w:abstractNumId w:val="3"/>
  </w:num>
  <w:num w:numId="6" w16cid:durableId="1996689377">
    <w:abstractNumId w:val="12"/>
  </w:num>
  <w:num w:numId="7" w16cid:durableId="34814789">
    <w:abstractNumId w:val="11"/>
  </w:num>
  <w:num w:numId="8" w16cid:durableId="1021780695">
    <w:abstractNumId w:val="9"/>
  </w:num>
  <w:num w:numId="9" w16cid:durableId="1458259658">
    <w:abstractNumId w:val="14"/>
  </w:num>
  <w:num w:numId="10" w16cid:durableId="1140533338">
    <w:abstractNumId w:val="6"/>
  </w:num>
  <w:num w:numId="11" w16cid:durableId="823935626">
    <w:abstractNumId w:val="0"/>
  </w:num>
  <w:num w:numId="12" w16cid:durableId="1426998543">
    <w:abstractNumId w:val="4"/>
    <w:lvlOverride w:ilvl="0">
      <w:startOverride w:val="1"/>
    </w:lvlOverride>
  </w:num>
  <w:num w:numId="13" w16cid:durableId="1738432589">
    <w:abstractNumId w:val="4"/>
    <w:lvlOverride w:ilvl="0">
      <w:startOverride w:val="2"/>
    </w:lvlOverride>
  </w:num>
  <w:num w:numId="14" w16cid:durableId="564337040">
    <w:abstractNumId w:val="4"/>
    <w:lvlOverride w:ilvl="0">
      <w:startOverride w:val="3"/>
    </w:lvlOverride>
  </w:num>
  <w:num w:numId="15" w16cid:durableId="1962225853">
    <w:abstractNumId w:val="4"/>
    <w:lvlOverride w:ilvl="0">
      <w:startOverride w:val="4"/>
    </w:lvlOverride>
  </w:num>
  <w:num w:numId="16" w16cid:durableId="421992861">
    <w:abstractNumId w:val="4"/>
    <w:lvlOverride w:ilvl="0">
      <w:startOverride w:val="5"/>
    </w:lvlOverride>
  </w:num>
  <w:num w:numId="17" w16cid:durableId="1579175396">
    <w:abstractNumId w:val="4"/>
    <w:lvlOverride w:ilvl="0">
      <w:startOverride w:val="6"/>
    </w:lvlOverride>
  </w:num>
  <w:num w:numId="18" w16cid:durableId="1770813255">
    <w:abstractNumId w:val="4"/>
    <w:lvlOverride w:ilvl="0">
      <w:startOverride w:val="7"/>
    </w:lvlOverride>
  </w:num>
  <w:num w:numId="19" w16cid:durableId="1841119456">
    <w:abstractNumId w:val="4"/>
    <w:lvlOverride w:ilvl="0">
      <w:startOverride w:val="8"/>
    </w:lvlOverride>
  </w:num>
  <w:num w:numId="20" w16cid:durableId="423261923">
    <w:abstractNumId w:val="4"/>
    <w:lvlOverride w:ilvl="0">
      <w:startOverride w:val="9"/>
    </w:lvlOverride>
  </w:num>
  <w:num w:numId="21" w16cid:durableId="108009634">
    <w:abstractNumId w:val="4"/>
    <w:lvlOverride w:ilvl="0">
      <w:startOverride w:val="10"/>
    </w:lvlOverride>
  </w:num>
  <w:num w:numId="22" w16cid:durableId="1754475982">
    <w:abstractNumId w:val="4"/>
    <w:lvlOverride w:ilvl="0">
      <w:startOverride w:val="11"/>
    </w:lvlOverride>
  </w:num>
  <w:num w:numId="23" w16cid:durableId="1693456132">
    <w:abstractNumId w:val="4"/>
    <w:lvlOverride w:ilvl="0">
      <w:startOverride w:val="12"/>
    </w:lvlOverride>
  </w:num>
  <w:num w:numId="24" w16cid:durableId="992834348">
    <w:abstractNumId w:val="4"/>
    <w:lvlOverride w:ilvl="0">
      <w:startOverride w:val="13"/>
    </w:lvlOverride>
  </w:num>
  <w:num w:numId="25" w16cid:durableId="2144275551">
    <w:abstractNumId w:val="4"/>
    <w:lvlOverride w:ilvl="0">
      <w:startOverride w:val="14"/>
    </w:lvlOverride>
  </w:num>
  <w:num w:numId="26" w16cid:durableId="490221447">
    <w:abstractNumId w:val="4"/>
    <w:lvlOverride w:ilvl="0">
      <w:startOverride w:val="15"/>
    </w:lvlOverride>
  </w:num>
  <w:num w:numId="27" w16cid:durableId="1836342216">
    <w:abstractNumId w:val="4"/>
    <w:lvlOverride w:ilvl="0">
      <w:startOverride w:val="16"/>
    </w:lvlOverride>
  </w:num>
  <w:num w:numId="28" w16cid:durableId="1048384781">
    <w:abstractNumId w:val="4"/>
    <w:lvlOverride w:ilvl="0">
      <w:startOverride w:val="17"/>
    </w:lvlOverride>
  </w:num>
  <w:num w:numId="29" w16cid:durableId="602149064">
    <w:abstractNumId w:val="4"/>
    <w:lvlOverride w:ilvl="0">
      <w:startOverride w:val="18"/>
    </w:lvlOverride>
  </w:num>
  <w:num w:numId="30" w16cid:durableId="1639186653">
    <w:abstractNumId w:val="4"/>
    <w:lvlOverride w:ilvl="0">
      <w:startOverride w:val="19"/>
    </w:lvlOverride>
  </w:num>
  <w:num w:numId="31" w16cid:durableId="975142533">
    <w:abstractNumId w:val="4"/>
    <w:lvlOverride w:ilvl="0">
      <w:startOverride w:val="20"/>
    </w:lvlOverride>
  </w:num>
  <w:num w:numId="32" w16cid:durableId="1736198449">
    <w:abstractNumId w:val="4"/>
    <w:lvlOverride w:ilvl="0">
      <w:startOverride w:val="21"/>
    </w:lvlOverride>
  </w:num>
  <w:num w:numId="33" w16cid:durableId="2068719971">
    <w:abstractNumId w:val="4"/>
    <w:lvlOverride w:ilvl="0">
      <w:startOverride w:val="22"/>
    </w:lvlOverride>
  </w:num>
  <w:num w:numId="34" w16cid:durableId="311719840">
    <w:abstractNumId w:val="4"/>
    <w:lvlOverride w:ilvl="0">
      <w:startOverride w:val="23"/>
    </w:lvlOverride>
  </w:num>
  <w:num w:numId="35" w16cid:durableId="1267612265">
    <w:abstractNumId w:val="4"/>
    <w:lvlOverride w:ilvl="0">
      <w:startOverride w:val="24"/>
    </w:lvlOverride>
  </w:num>
  <w:num w:numId="36" w16cid:durableId="1825194443">
    <w:abstractNumId w:val="4"/>
    <w:lvlOverride w:ilvl="0">
      <w:startOverride w:val="25"/>
    </w:lvlOverride>
  </w:num>
  <w:num w:numId="37" w16cid:durableId="1466502350">
    <w:abstractNumId w:val="4"/>
    <w:lvlOverride w:ilvl="0">
      <w:startOverride w:val="26"/>
    </w:lvlOverride>
  </w:num>
  <w:num w:numId="38" w16cid:durableId="1798451716">
    <w:abstractNumId w:val="15"/>
  </w:num>
  <w:num w:numId="39" w16cid:durableId="1561595722">
    <w:abstractNumId w:val="10"/>
  </w:num>
  <w:num w:numId="40" w16cid:durableId="776486438">
    <w:abstractNumId w:val="7"/>
  </w:num>
  <w:num w:numId="41" w16cid:durableId="689919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D"/>
    <w:rsid w:val="0000244B"/>
    <w:rsid w:val="000024A5"/>
    <w:rsid w:val="000057F9"/>
    <w:rsid w:val="00011028"/>
    <w:rsid w:val="000144E3"/>
    <w:rsid w:val="000222EB"/>
    <w:rsid w:val="00022EA5"/>
    <w:rsid w:val="00027205"/>
    <w:rsid w:val="00035211"/>
    <w:rsid w:val="00036E73"/>
    <w:rsid w:val="00062207"/>
    <w:rsid w:val="00077CBD"/>
    <w:rsid w:val="00090358"/>
    <w:rsid w:val="00093F79"/>
    <w:rsid w:val="000A3E4E"/>
    <w:rsid w:val="000A4B2E"/>
    <w:rsid w:val="000A7FDE"/>
    <w:rsid w:val="000B55CC"/>
    <w:rsid w:val="000C3FAA"/>
    <w:rsid w:val="000C49DF"/>
    <w:rsid w:val="000E26B0"/>
    <w:rsid w:val="000F11F2"/>
    <w:rsid w:val="00100CE8"/>
    <w:rsid w:val="00102286"/>
    <w:rsid w:val="0011084A"/>
    <w:rsid w:val="001132B7"/>
    <w:rsid w:val="00120F25"/>
    <w:rsid w:val="00123F30"/>
    <w:rsid w:val="00124714"/>
    <w:rsid w:val="00141E2F"/>
    <w:rsid w:val="00156EE9"/>
    <w:rsid w:val="0016165E"/>
    <w:rsid w:val="00163D29"/>
    <w:rsid w:val="001708BF"/>
    <w:rsid w:val="00173E15"/>
    <w:rsid w:val="00177F3F"/>
    <w:rsid w:val="0018603C"/>
    <w:rsid w:val="00187A0E"/>
    <w:rsid w:val="001926C3"/>
    <w:rsid w:val="00193C3E"/>
    <w:rsid w:val="001B15FE"/>
    <w:rsid w:val="001B6149"/>
    <w:rsid w:val="001C0BCA"/>
    <w:rsid w:val="001C1F70"/>
    <w:rsid w:val="001D0F28"/>
    <w:rsid w:val="001D77B5"/>
    <w:rsid w:val="001D7DEC"/>
    <w:rsid w:val="001E3807"/>
    <w:rsid w:val="001F0B35"/>
    <w:rsid w:val="001F174C"/>
    <w:rsid w:val="001F47CF"/>
    <w:rsid w:val="001F749E"/>
    <w:rsid w:val="00213543"/>
    <w:rsid w:val="002153FF"/>
    <w:rsid w:val="00215F44"/>
    <w:rsid w:val="00216BA2"/>
    <w:rsid w:val="00226F50"/>
    <w:rsid w:val="00231AA0"/>
    <w:rsid w:val="002320F7"/>
    <w:rsid w:val="002336A2"/>
    <w:rsid w:val="00242232"/>
    <w:rsid w:val="00244CDD"/>
    <w:rsid w:val="00246F1F"/>
    <w:rsid w:val="0025197F"/>
    <w:rsid w:val="0026004A"/>
    <w:rsid w:val="002726D5"/>
    <w:rsid w:val="002731AE"/>
    <w:rsid w:val="00276D5D"/>
    <w:rsid w:val="00277F84"/>
    <w:rsid w:val="00286FF5"/>
    <w:rsid w:val="002A0E4F"/>
    <w:rsid w:val="002B7623"/>
    <w:rsid w:val="002C16CC"/>
    <w:rsid w:val="002C35E9"/>
    <w:rsid w:val="002E75A5"/>
    <w:rsid w:val="002F3965"/>
    <w:rsid w:val="0030040D"/>
    <w:rsid w:val="0030133A"/>
    <w:rsid w:val="00301536"/>
    <w:rsid w:val="00301C1C"/>
    <w:rsid w:val="00305120"/>
    <w:rsid w:val="003054E1"/>
    <w:rsid w:val="00320345"/>
    <w:rsid w:val="00323A0D"/>
    <w:rsid w:val="00350B0E"/>
    <w:rsid w:val="00351D75"/>
    <w:rsid w:val="00354C72"/>
    <w:rsid w:val="00355B43"/>
    <w:rsid w:val="0036163C"/>
    <w:rsid w:val="003626F5"/>
    <w:rsid w:val="00373C82"/>
    <w:rsid w:val="00377E65"/>
    <w:rsid w:val="00380820"/>
    <w:rsid w:val="00384721"/>
    <w:rsid w:val="00384E73"/>
    <w:rsid w:val="0038523F"/>
    <w:rsid w:val="003A199B"/>
    <w:rsid w:val="003A21F0"/>
    <w:rsid w:val="003A5D02"/>
    <w:rsid w:val="003A5EC7"/>
    <w:rsid w:val="003B1163"/>
    <w:rsid w:val="003B2946"/>
    <w:rsid w:val="003B370B"/>
    <w:rsid w:val="003E2498"/>
    <w:rsid w:val="003E2E2E"/>
    <w:rsid w:val="003E4496"/>
    <w:rsid w:val="003E72B7"/>
    <w:rsid w:val="00400FE4"/>
    <w:rsid w:val="00407BD6"/>
    <w:rsid w:val="004207BC"/>
    <w:rsid w:val="00430FAB"/>
    <w:rsid w:val="00432A0F"/>
    <w:rsid w:val="00437994"/>
    <w:rsid w:val="004441F2"/>
    <w:rsid w:val="00492429"/>
    <w:rsid w:val="0049334E"/>
    <w:rsid w:val="0049715A"/>
    <w:rsid w:val="004A2AFD"/>
    <w:rsid w:val="004A45A5"/>
    <w:rsid w:val="004A67FC"/>
    <w:rsid w:val="004B0D27"/>
    <w:rsid w:val="004B34CA"/>
    <w:rsid w:val="004B53C2"/>
    <w:rsid w:val="004B6DB7"/>
    <w:rsid w:val="004D2090"/>
    <w:rsid w:val="004D263C"/>
    <w:rsid w:val="004D5577"/>
    <w:rsid w:val="004D63C0"/>
    <w:rsid w:val="004D6B2C"/>
    <w:rsid w:val="004E09BC"/>
    <w:rsid w:val="004E4C12"/>
    <w:rsid w:val="004F75E4"/>
    <w:rsid w:val="00504F1A"/>
    <w:rsid w:val="00515068"/>
    <w:rsid w:val="005163A6"/>
    <w:rsid w:val="00523B0B"/>
    <w:rsid w:val="00527E46"/>
    <w:rsid w:val="00536A0D"/>
    <w:rsid w:val="00546392"/>
    <w:rsid w:val="005473E7"/>
    <w:rsid w:val="00565FF6"/>
    <w:rsid w:val="005808B9"/>
    <w:rsid w:val="0058551A"/>
    <w:rsid w:val="005A1280"/>
    <w:rsid w:val="005A1399"/>
    <w:rsid w:val="005A7038"/>
    <w:rsid w:val="005B2D16"/>
    <w:rsid w:val="005D0BEB"/>
    <w:rsid w:val="005D3060"/>
    <w:rsid w:val="005F1627"/>
    <w:rsid w:val="005F3826"/>
    <w:rsid w:val="005F49DA"/>
    <w:rsid w:val="00620248"/>
    <w:rsid w:val="00624C15"/>
    <w:rsid w:val="00624C88"/>
    <w:rsid w:val="0062503C"/>
    <w:rsid w:val="0062535C"/>
    <w:rsid w:val="00650A80"/>
    <w:rsid w:val="00650DE2"/>
    <w:rsid w:val="00651280"/>
    <w:rsid w:val="0065247B"/>
    <w:rsid w:val="006543BB"/>
    <w:rsid w:val="00672FC5"/>
    <w:rsid w:val="00674E0D"/>
    <w:rsid w:val="00675446"/>
    <w:rsid w:val="00675647"/>
    <w:rsid w:val="00682447"/>
    <w:rsid w:val="00683403"/>
    <w:rsid w:val="00684F73"/>
    <w:rsid w:val="006A53F6"/>
    <w:rsid w:val="006B5316"/>
    <w:rsid w:val="006B59A8"/>
    <w:rsid w:val="006C02BF"/>
    <w:rsid w:val="006C138B"/>
    <w:rsid w:val="006C25D6"/>
    <w:rsid w:val="006C7F3D"/>
    <w:rsid w:val="006F3699"/>
    <w:rsid w:val="006F700B"/>
    <w:rsid w:val="006F7100"/>
    <w:rsid w:val="00702A8A"/>
    <w:rsid w:val="00706C21"/>
    <w:rsid w:val="00714511"/>
    <w:rsid w:val="00716DFD"/>
    <w:rsid w:val="00720903"/>
    <w:rsid w:val="007301D4"/>
    <w:rsid w:val="00740101"/>
    <w:rsid w:val="007620CB"/>
    <w:rsid w:val="007725C0"/>
    <w:rsid w:val="00777C78"/>
    <w:rsid w:val="00784131"/>
    <w:rsid w:val="007850C4"/>
    <w:rsid w:val="007859B0"/>
    <w:rsid w:val="00793D68"/>
    <w:rsid w:val="007A2E4A"/>
    <w:rsid w:val="007A3F4D"/>
    <w:rsid w:val="007C3511"/>
    <w:rsid w:val="007D6AAA"/>
    <w:rsid w:val="007E0681"/>
    <w:rsid w:val="007F041E"/>
    <w:rsid w:val="007F5F98"/>
    <w:rsid w:val="00800291"/>
    <w:rsid w:val="0080251B"/>
    <w:rsid w:val="00804DFC"/>
    <w:rsid w:val="00813E76"/>
    <w:rsid w:val="0082600F"/>
    <w:rsid w:val="00830521"/>
    <w:rsid w:val="00834BCF"/>
    <w:rsid w:val="00834DB0"/>
    <w:rsid w:val="008717AB"/>
    <w:rsid w:val="008726B8"/>
    <w:rsid w:val="00884674"/>
    <w:rsid w:val="00885A30"/>
    <w:rsid w:val="00886F3D"/>
    <w:rsid w:val="0089490A"/>
    <w:rsid w:val="00894BEE"/>
    <w:rsid w:val="008A55A6"/>
    <w:rsid w:val="008B73F2"/>
    <w:rsid w:val="008D0786"/>
    <w:rsid w:val="008D768D"/>
    <w:rsid w:val="008E3D0E"/>
    <w:rsid w:val="008F7C5A"/>
    <w:rsid w:val="00903D1C"/>
    <w:rsid w:val="00915C98"/>
    <w:rsid w:val="009310B5"/>
    <w:rsid w:val="00933484"/>
    <w:rsid w:val="00934F80"/>
    <w:rsid w:val="0094210D"/>
    <w:rsid w:val="009500A8"/>
    <w:rsid w:val="009668E6"/>
    <w:rsid w:val="00971046"/>
    <w:rsid w:val="009775B7"/>
    <w:rsid w:val="00980E3F"/>
    <w:rsid w:val="00996294"/>
    <w:rsid w:val="009A3039"/>
    <w:rsid w:val="009A3F73"/>
    <w:rsid w:val="009A7275"/>
    <w:rsid w:val="009A7942"/>
    <w:rsid w:val="009C1285"/>
    <w:rsid w:val="009C4C54"/>
    <w:rsid w:val="009C6154"/>
    <w:rsid w:val="009C7878"/>
    <w:rsid w:val="009D6407"/>
    <w:rsid w:val="009E01A9"/>
    <w:rsid w:val="009E5783"/>
    <w:rsid w:val="00A04428"/>
    <w:rsid w:val="00A04FBC"/>
    <w:rsid w:val="00A11D59"/>
    <w:rsid w:val="00A17E20"/>
    <w:rsid w:val="00A20027"/>
    <w:rsid w:val="00A21E0F"/>
    <w:rsid w:val="00A23E54"/>
    <w:rsid w:val="00A279C0"/>
    <w:rsid w:val="00A27F83"/>
    <w:rsid w:val="00A30633"/>
    <w:rsid w:val="00A31FED"/>
    <w:rsid w:val="00A32F4E"/>
    <w:rsid w:val="00A32F93"/>
    <w:rsid w:val="00A4350B"/>
    <w:rsid w:val="00A4564C"/>
    <w:rsid w:val="00A50C18"/>
    <w:rsid w:val="00A62503"/>
    <w:rsid w:val="00A63928"/>
    <w:rsid w:val="00A65DAF"/>
    <w:rsid w:val="00A67738"/>
    <w:rsid w:val="00A752EA"/>
    <w:rsid w:val="00A81440"/>
    <w:rsid w:val="00A93860"/>
    <w:rsid w:val="00AA0964"/>
    <w:rsid w:val="00AA1EC9"/>
    <w:rsid w:val="00AA7877"/>
    <w:rsid w:val="00AB07E2"/>
    <w:rsid w:val="00AB4108"/>
    <w:rsid w:val="00AB7CB9"/>
    <w:rsid w:val="00AC2AD3"/>
    <w:rsid w:val="00AD2547"/>
    <w:rsid w:val="00B101A5"/>
    <w:rsid w:val="00B1090F"/>
    <w:rsid w:val="00B31BE8"/>
    <w:rsid w:val="00B33813"/>
    <w:rsid w:val="00B342D1"/>
    <w:rsid w:val="00B402C7"/>
    <w:rsid w:val="00B43DE1"/>
    <w:rsid w:val="00B467E0"/>
    <w:rsid w:val="00B467E5"/>
    <w:rsid w:val="00B53D67"/>
    <w:rsid w:val="00B610BF"/>
    <w:rsid w:val="00B64996"/>
    <w:rsid w:val="00B74F0E"/>
    <w:rsid w:val="00B80257"/>
    <w:rsid w:val="00B81D06"/>
    <w:rsid w:val="00B837AF"/>
    <w:rsid w:val="00B935E1"/>
    <w:rsid w:val="00BB2F37"/>
    <w:rsid w:val="00BB6CC0"/>
    <w:rsid w:val="00BB7A44"/>
    <w:rsid w:val="00BC3369"/>
    <w:rsid w:val="00BC4547"/>
    <w:rsid w:val="00BD4318"/>
    <w:rsid w:val="00BE2311"/>
    <w:rsid w:val="00C12F51"/>
    <w:rsid w:val="00C171BC"/>
    <w:rsid w:val="00C21C03"/>
    <w:rsid w:val="00C27245"/>
    <w:rsid w:val="00C30D14"/>
    <w:rsid w:val="00C35427"/>
    <w:rsid w:val="00C4268D"/>
    <w:rsid w:val="00C448AA"/>
    <w:rsid w:val="00C45D82"/>
    <w:rsid w:val="00C47534"/>
    <w:rsid w:val="00C673F2"/>
    <w:rsid w:val="00C82064"/>
    <w:rsid w:val="00C91DE8"/>
    <w:rsid w:val="00C924A9"/>
    <w:rsid w:val="00C95041"/>
    <w:rsid w:val="00CA3BE3"/>
    <w:rsid w:val="00CA48A8"/>
    <w:rsid w:val="00CE3B42"/>
    <w:rsid w:val="00CF3495"/>
    <w:rsid w:val="00CF6AE4"/>
    <w:rsid w:val="00D00267"/>
    <w:rsid w:val="00D00BE7"/>
    <w:rsid w:val="00D01B38"/>
    <w:rsid w:val="00D30545"/>
    <w:rsid w:val="00D30A25"/>
    <w:rsid w:val="00D3335A"/>
    <w:rsid w:val="00D341D1"/>
    <w:rsid w:val="00D34CE7"/>
    <w:rsid w:val="00D44948"/>
    <w:rsid w:val="00D54C17"/>
    <w:rsid w:val="00D643CB"/>
    <w:rsid w:val="00D66980"/>
    <w:rsid w:val="00D7119F"/>
    <w:rsid w:val="00D87E72"/>
    <w:rsid w:val="00D97929"/>
    <w:rsid w:val="00DA0A48"/>
    <w:rsid w:val="00DB668E"/>
    <w:rsid w:val="00DD5119"/>
    <w:rsid w:val="00DD5420"/>
    <w:rsid w:val="00DD79F8"/>
    <w:rsid w:val="00DE493E"/>
    <w:rsid w:val="00DF2D51"/>
    <w:rsid w:val="00DF346E"/>
    <w:rsid w:val="00DF6098"/>
    <w:rsid w:val="00E05798"/>
    <w:rsid w:val="00E1475D"/>
    <w:rsid w:val="00E17E13"/>
    <w:rsid w:val="00E41A51"/>
    <w:rsid w:val="00E4275A"/>
    <w:rsid w:val="00E56543"/>
    <w:rsid w:val="00E61684"/>
    <w:rsid w:val="00E71B95"/>
    <w:rsid w:val="00E75E77"/>
    <w:rsid w:val="00E836E7"/>
    <w:rsid w:val="00E86F4C"/>
    <w:rsid w:val="00E93D9C"/>
    <w:rsid w:val="00E94B65"/>
    <w:rsid w:val="00EA0673"/>
    <w:rsid w:val="00EA269E"/>
    <w:rsid w:val="00EA5570"/>
    <w:rsid w:val="00EC0D29"/>
    <w:rsid w:val="00ED19EC"/>
    <w:rsid w:val="00ED4554"/>
    <w:rsid w:val="00ED632C"/>
    <w:rsid w:val="00EE4427"/>
    <w:rsid w:val="00EF095E"/>
    <w:rsid w:val="00EF5461"/>
    <w:rsid w:val="00EF6218"/>
    <w:rsid w:val="00F01661"/>
    <w:rsid w:val="00F03C8C"/>
    <w:rsid w:val="00F042D0"/>
    <w:rsid w:val="00F044F4"/>
    <w:rsid w:val="00F11821"/>
    <w:rsid w:val="00F12764"/>
    <w:rsid w:val="00F13EBE"/>
    <w:rsid w:val="00F147A0"/>
    <w:rsid w:val="00F14D23"/>
    <w:rsid w:val="00F25C87"/>
    <w:rsid w:val="00F27CBF"/>
    <w:rsid w:val="00F359B8"/>
    <w:rsid w:val="00F42D88"/>
    <w:rsid w:val="00F43155"/>
    <w:rsid w:val="00F51445"/>
    <w:rsid w:val="00F538C7"/>
    <w:rsid w:val="00F82FF7"/>
    <w:rsid w:val="00F86727"/>
    <w:rsid w:val="00F86CEA"/>
    <w:rsid w:val="00F93292"/>
    <w:rsid w:val="00FA0261"/>
    <w:rsid w:val="00FC0214"/>
    <w:rsid w:val="00FC7D02"/>
    <w:rsid w:val="00FD056A"/>
    <w:rsid w:val="00FE1249"/>
    <w:rsid w:val="00FE32D7"/>
    <w:rsid w:val="00FE47A8"/>
    <w:rsid w:val="00FE4D9E"/>
    <w:rsid w:val="00FF054F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08ADF"/>
  <w15:chartTrackingRefBased/>
  <w15:docId w15:val="{BB9C3A18-BF51-F444-9164-4D5946D8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adley Hand" w:eastAsia="Bradley Hand" w:hAnsi="Bradley Ha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09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3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34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3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E06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808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625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625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25C87"/>
  </w:style>
  <w:style w:type="character" w:styleId="Collegamentoipertestuale">
    <w:name w:val="Hyperlink"/>
    <w:basedOn w:val="Carpredefinitoparagrafo"/>
    <w:uiPriority w:val="99"/>
    <w:unhideWhenUsed/>
    <w:rsid w:val="00F25C8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C8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32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2B7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3495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3495"/>
    <w:rPr>
      <w:rFonts w:asciiTheme="majorHAnsi" w:eastAsiaTheme="majorEastAsia" w:hAnsiTheme="majorHAnsi" w:cstheme="majorBidi"/>
      <w:i/>
      <w:iCs/>
      <w:color w:val="0F4761" w:themeColor="accent1" w:themeShade="BF"/>
      <w:sz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CB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CB9"/>
    <w:rPr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CB9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E0681"/>
    <w:rPr>
      <w:rFonts w:asciiTheme="majorHAnsi" w:eastAsiaTheme="majorEastAsia" w:hAnsiTheme="majorHAnsi" w:cstheme="majorBidi"/>
      <w:color w:val="0F4761" w:themeColor="accent1" w:themeShade="BF"/>
      <w:sz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379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94"/>
    <w:rPr>
      <w:sz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379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94"/>
    <w:rPr>
      <w:sz w:val="24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437994"/>
  </w:style>
  <w:style w:type="paragraph" w:styleId="Nessunaspaziatura">
    <w:name w:val="No Spacing"/>
    <w:uiPriority w:val="1"/>
    <w:qFormat/>
    <w:rsid w:val="0043799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80820"/>
    <w:rPr>
      <w:rFonts w:asciiTheme="majorHAnsi" w:eastAsiaTheme="majorEastAsia" w:hAnsiTheme="majorHAnsi" w:cstheme="majorBidi"/>
      <w:color w:val="0A2F40" w:themeColor="accent1" w:themeShade="7F"/>
      <w:sz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33A"/>
    <w:rPr>
      <w:color w:val="96607D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62503"/>
    <w:rPr>
      <w:rFonts w:asciiTheme="majorHAnsi" w:eastAsiaTheme="majorEastAsia" w:hAnsiTheme="majorHAnsi" w:cstheme="majorBidi"/>
      <w:i/>
      <w:iCs/>
      <w:color w:val="0A2F40" w:themeColor="accent1" w:themeShade="7F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625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Carpredefinitoparagrafo"/>
    <w:rsid w:val="00AA0964"/>
  </w:style>
  <w:style w:type="character" w:customStyle="1" w:styleId="cite-bracket">
    <w:name w:val="cite-bracket"/>
    <w:basedOn w:val="Carpredefinitoparagrafo"/>
    <w:rsid w:val="004D2090"/>
  </w:style>
  <w:style w:type="character" w:styleId="Enfasicorsivo">
    <w:name w:val="Emphasis"/>
    <w:basedOn w:val="Carpredefinitoparagrafo"/>
    <w:uiPriority w:val="20"/>
    <w:qFormat/>
    <w:rsid w:val="00F11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0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4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1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45453-3782-7449-9AD8-DCE5880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Across the universe di Julie Taymor</vt:lpstr>
    </vt:vector>
  </TitlesOfParts>
  <Company>-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Across the universe di Julie Taymor</dc:title>
  <dc:subject/>
  <dc:creator>-</dc:creator>
  <cp:keywords/>
  <cp:lastModifiedBy>CORINNE MONTANO</cp:lastModifiedBy>
  <cp:revision>2</cp:revision>
  <cp:lastPrinted>2025-02-14T14:02:00Z</cp:lastPrinted>
  <dcterms:created xsi:type="dcterms:W3CDTF">2025-02-14T14:32:00Z</dcterms:created>
  <dcterms:modified xsi:type="dcterms:W3CDTF">2025-02-14T14:32:00Z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cc03-be81-4957-9a9f-20552db96fea_Enabled">
    <vt:lpwstr>true</vt:lpwstr>
  </property>
  <property fmtid="{D5CDD505-2E9C-101B-9397-08002B2CF9AE}" pid="3" name="MSIP_Label_55eecc03-be81-4957-9a9f-20552db96fea_SetDate">
    <vt:lpwstr>2024-11-03T12:25:44Z</vt:lpwstr>
  </property>
  <property fmtid="{D5CDD505-2E9C-101B-9397-08002B2CF9AE}" pid="4" name="MSIP_Label_55eecc03-be81-4957-9a9f-20552db96fea_Method">
    <vt:lpwstr>Privileged</vt:lpwstr>
  </property>
  <property fmtid="{D5CDD505-2E9C-101B-9397-08002B2CF9AE}" pid="5" name="MSIP_Label_55eecc03-be81-4957-9a9f-20552db96fea_Name">
    <vt:lpwstr>defa4170-0d19-0005-0000-bc88714345d2</vt:lpwstr>
  </property>
  <property fmtid="{D5CDD505-2E9C-101B-9397-08002B2CF9AE}" pid="6" name="MSIP_Label_55eecc03-be81-4957-9a9f-20552db96fea_SiteId">
    <vt:lpwstr>2fcfe26a-bb62-46b0-b1e3-28f9da0c45fd</vt:lpwstr>
  </property>
  <property fmtid="{D5CDD505-2E9C-101B-9397-08002B2CF9AE}" pid="7" name="MSIP_Label_55eecc03-be81-4957-9a9f-20552db96fea_ActionId">
    <vt:lpwstr>83ba3121-8c90-4e54-9aa7-dcd7257aa28a</vt:lpwstr>
  </property>
  <property fmtid="{D5CDD505-2E9C-101B-9397-08002B2CF9AE}" pid="8" name="MSIP_Label_55eecc03-be81-4957-9a9f-20552db96fea_ContentBits">
    <vt:lpwstr>0</vt:lpwstr>
  </property>
</Properties>
</file>